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50" w:rsidRPr="00E40B50" w:rsidRDefault="00E40B50" w:rsidP="00E40B50">
      <w:pPr>
        <w:pStyle w:val="c6"/>
        <w:shd w:val="clear" w:color="auto" w:fill="FFFFFF"/>
        <w:spacing w:before="0" w:beforeAutospacing="0" w:after="0" w:afterAutospacing="0"/>
        <w:jc w:val="center"/>
        <w:rPr>
          <w:rFonts w:ascii="Arial" w:hAnsi="Arial" w:cs="Arial"/>
          <w:sz w:val="22"/>
          <w:szCs w:val="22"/>
        </w:rPr>
      </w:pPr>
      <w:bookmarkStart w:id="0" w:name="_GoBack"/>
      <w:r w:rsidRPr="00E40B50">
        <w:rPr>
          <w:rStyle w:val="c5"/>
          <w:b/>
          <w:bCs/>
          <w:sz w:val="40"/>
          <w:szCs w:val="40"/>
        </w:rPr>
        <w:t>Консультация для родителей:</w:t>
      </w:r>
    </w:p>
    <w:p w:rsidR="00E40B50" w:rsidRPr="00E40B50" w:rsidRDefault="00E40B50" w:rsidP="00E40B50">
      <w:pPr>
        <w:pStyle w:val="c6"/>
        <w:shd w:val="clear" w:color="auto" w:fill="FFFFFF"/>
        <w:spacing w:before="0" w:beforeAutospacing="0" w:after="0" w:afterAutospacing="0"/>
        <w:jc w:val="center"/>
        <w:rPr>
          <w:rFonts w:ascii="Arial" w:hAnsi="Arial" w:cs="Arial"/>
          <w:sz w:val="22"/>
          <w:szCs w:val="22"/>
        </w:rPr>
      </w:pPr>
      <w:r w:rsidRPr="00E40B50">
        <w:rPr>
          <w:rStyle w:val="c8"/>
          <w:b/>
          <w:bCs/>
          <w:sz w:val="56"/>
          <w:szCs w:val="56"/>
        </w:rPr>
        <w:t>«Надо ли наказывать детей»</w:t>
      </w:r>
    </w:p>
    <w:bookmarkEnd w:id="0"/>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Наказание — это самая крайняя мера, которая применяется по отношению к детям только в тех случаях, когда все остальные способы для установления дисциплины оказались недействительными.</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Для родителей, учителей, воспитателей проблемы наказания, особенно физического, всегда были захватывающей и бесконечной темой для обсуждения. Если учитель, психолог или терапевт в своей речи о воспитании ребенка </w:t>
      </w:r>
      <w:proofErr w:type="gramStart"/>
      <w:r>
        <w:rPr>
          <w:rStyle w:val="c2"/>
          <w:color w:val="000000"/>
        </w:rPr>
        <w:t>упоминает</w:t>
      </w:r>
      <w:proofErr w:type="gramEnd"/>
      <w:r>
        <w:rPr>
          <w:rStyle w:val="c2"/>
          <w:color w:val="000000"/>
        </w:rPr>
        <w:t xml:space="preserve"> о том, что наказывать детей время от времени вполне естественно, то после такого замечания в печати может появиться заголовок: «Специалист отстаивает телесное наказание». Создается впечатление, что для некоторых людей в вопросе о воспитании детей главное — наказывать ребенка или нет. В этой навязчивой идее есть нечто нездоровое. Конечно, наказание наказанию рознь. Специалисты в данном случае говорят о разумных, любящих родителях.</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В процессе воспитания ребенка очень важно то чувство, которое испытывают родители к своим детям и каждый ребенок по отношению к матери и отцу. Это две стороны одной медали. Способы наказания, если о них вообще стоит говорить, на мой взгляд, весьма несущественные детали. Главное — это любовь мамы и папы к своему ребенку, их преданность ему, желание ему только добра и счастья.</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Тепло родительской любви — это то чувство, которое воспитывает у человека способность любить и быть любимым. Ребенок, окруженный разумной родительской любовью, растет чаще всего </w:t>
      </w:r>
      <w:proofErr w:type="gramStart"/>
      <w:r>
        <w:rPr>
          <w:rStyle w:val="c2"/>
          <w:color w:val="000000"/>
        </w:rPr>
        <w:t>дружелюбным</w:t>
      </w:r>
      <w:proofErr w:type="gramEnd"/>
      <w:r>
        <w:rPr>
          <w:rStyle w:val="c2"/>
          <w:color w:val="000000"/>
        </w:rPr>
        <w:t>, приветливым по отношению ко всему окружающему миру.</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Каждому человеку приятно чувствовать, что его любят в семье, среди друзей, на работе. Однако этот процесс взаимный. Поэтому ребенок, который растет в теплой справедливой семейной обстановке, становится обычно человеком весьма приятным для окружающих его людей. Эти основные факторы воспитания ребенка многим родителям кажутся настолько очевидными, что они забывают обращать на них внимание.</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Думаю, что есть еще один фактор в процессе воспитания, который тоже очень важен. Ребенок, особенно в возрасте от трех до шести лет, выражает свою преданность родителям обычно тем, что старается во всем быть похожим на них. Он не просто подражает их действиям, манере разговаривать, но и старается быть таким же разумным, как они. У мальчика появляется желание быть похожим на взрослых мужчин, быть храбрым в момент опасности, вежливым по отношению к женщинам, преданным своим близким, то есть таким же, как его папа. Девочка хочет помогать по хозяйству, заботиться о малышах (если их в семье нет, то о куклах), быть ласковой со всеми членами семьи, то есть делать все так же, как это делает мама. Следовательно, дети, имея перед собой пример родителей и чувствуя их любовь, сами влияют на формирование своего характера, на свою дисциплинированность и отношение к людям.</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Однако как бы хороши ни были порывы, намерения ребенка, ему еще не хватает опыта, чтобы его поведение стало стабильным. Ему еще очень легко запутаться в своих стремлениях. Каждый день он много раз слышит от мамы указания </w:t>
      </w:r>
      <w:proofErr w:type="gramStart"/>
      <w:r>
        <w:rPr>
          <w:rStyle w:val="c2"/>
          <w:color w:val="000000"/>
        </w:rPr>
        <w:t>наподобие</w:t>
      </w:r>
      <w:proofErr w:type="gramEnd"/>
      <w:r>
        <w:rPr>
          <w:rStyle w:val="c2"/>
          <w:color w:val="000000"/>
        </w:rPr>
        <w:t xml:space="preserve"> таких: «Когда ты везешь сестренку в коляске, то не делай резких движений», «Иди есть сейчас же, потому что обед остынет», «Запомни! Ты не должен сам менять пластинки на проигрывателе. Это сделает мама», «Не переходи улицу, если с тобой нет взрослого человека».</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Иногда ребенок просто не хочет нормально вести себя. Его может возмущать что-то, например, как разговаривают между собой его родители, брат или сестра. В такие моменты на него может найти бурное настроение. И тогда нужна разумная твердость родителей.</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lastRenderedPageBreak/>
        <w:t>Родителям следует считать себя ответственными за воспитание дисциплинированности у своего ребенка. Если он чувствует искренность в требованиях родителей, то скорее понимает разумность их просьбы. Некоторые мамы и папы теряются, не знают, как поступить, чтобы заставить ребенка вести себя хорошо. Обычно такие родители начинают угрожать, кричать на него, даже давать подзатыльники. Не убедив ребенка в его вине, эти мамы и папы своими словами и действиями в какой-то степени подталкивают его к дальнейшему плохому поведению.</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Наказание для большинства детей не является причиной, удерживающей ребенка от плохого поведения. Даже в тех случаях, когда наказание вынуждено, когда исчерпаны многие способы, то и тогда оно не приносит желаемой пользы.</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Почему дети время от времени становятся непослушными? На этот вопрос существует множество ответов. Возможно, ребенку очень захотелось поиграть с каким-либо предметом, а мама запрещает его брать. Может быть, сегодня у ребенка просто капризное настроение из-за того, что он плохо спал ночью, или у него возникло недовольство, обида на маму и т. д. и т. п. Ребенок может сердиться по различным поводам, после чего чаще всего он становится грубым, непослушным, возможно, и агрессивным. И тогда </w:t>
      </w:r>
      <w:proofErr w:type="gramStart"/>
      <w:r>
        <w:rPr>
          <w:rStyle w:val="c2"/>
          <w:color w:val="000000"/>
        </w:rPr>
        <w:t>возмущение</w:t>
      </w:r>
      <w:proofErr w:type="gramEnd"/>
      <w:r>
        <w:rPr>
          <w:rStyle w:val="c2"/>
          <w:color w:val="000000"/>
        </w:rPr>
        <w:t xml:space="preserve"> и гнев тихо зреют у мамы. Она не выдерживает и, может быть, сама даже не желая этого, наказывает ребенка.</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Совершенно спокойно, без проблем воспитывать ребенка невозможно. Время от времени дети выводят родителей из равновесия. В таких случаях не стоит чувствовать себя виноватым.</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Родители, которых в детстве не наказывали, так как их матери и отцы смогли установить в семье дисциплину с помощью своего твердого характера и положительного примера, обычно встают на такие же позиции по отношению к своим собственным детям.</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Взрослые люди, которых в детстве наказывали, может быть, даже по очень весомым причинам, наверное, инстинктивно повторяют действия своих родителей по отношению к собственным детям.</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Если отношения между родителями и ребенком хорошие, то наказание совсем не обязательно. Эффект будет куда сильнее от умного ненавязчивого разговора. Если же все-таки мама или папа прибегли к наказанию, которое ребенок предвидел, то, возможно, он начнет негодовать, но не будет обижен, так как почувствует справедливость родителей.</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Когда в семье напряженные отношения между детьми и родителями, то приходится часто наказывать детей. После наказания ребенок обычно чувствует себя обиженным и запуганным, а родители ощущают свою вину. В таких ситуациях родителям необходимо серьезно подумать о жизни своей семьи и срочно принять необходимые меры. Если никаких улучшений в поведении детей родители не заметят, то, значит, они действовали неправильно. Видимо, что-то не соответствует представлениям родителей о воспитании детей. В этом случае им нужна срочная помощь специалистов: психолога, опытного учителя, социолога, врача.</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Для ребенка мучительно ждать, например, пока придет с работы папа и примет какие-то меры, так как мама еще утром пообещала ребенку наказание от папы. А папа, возвращающийся домой в надежде расслабиться, оказывается в роли сурового блюстителя порядка. Ему это тоже не очень-то приятно. Я думаю, что отсроченных реакций следует избегать, конечно, если ситуация не очень серьезная. Наказание, которое затягивается, заставляет страдать всю семью.</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Наиболее правильный метод наказания — это, тот, который может </w:t>
      </w:r>
      <w:proofErr w:type="gramStart"/>
      <w:r>
        <w:rPr>
          <w:rStyle w:val="c2"/>
          <w:color w:val="000000"/>
        </w:rPr>
        <w:t>принести лучшие результаты</w:t>
      </w:r>
      <w:proofErr w:type="gramEnd"/>
      <w:r>
        <w:rPr>
          <w:rStyle w:val="c2"/>
          <w:color w:val="000000"/>
        </w:rPr>
        <w:t>. Все зависит от родителей, ребенка и его проступка.</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 xml:space="preserve">Иногда легкий шлепок действует как на ребенка, так и на маму. Многие матери после этого даже мучаются, думая о своей жестокости. А ребенок бывает страшно возмущен из-за такого оскорбления. Недолгая изоляция в отдельной комнате порой </w:t>
      </w:r>
      <w:proofErr w:type="gramStart"/>
      <w:r>
        <w:rPr>
          <w:rStyle w:val="c2"/>
          <w:color w:val="000000"/>
        </w:rPr>
        <w:t>приносит желаемые результаты</w:t>
      </w:r>
      <w:proofErr w:type="gramEnd"/>
      <w:r>
        <w:rPr>
          <w:rStyle w:val="c2"/>
          <w:color w:val="000000"/>
        </w:rPr>
        <w:t>. Однако некоторые дети своим громким плачем в этой комнате треплют нервы всей семье. И это может продолжаться часами. Лишение каких-</w:t>
      </w:r>
      <w:r>
        <w:rPr>
          <w:rStyle w:val="c2"/>
          <w:color w:val="000000"/>
        </w:rPr>
        <w:lastRenderedPageBreak/>
        <w:t>либо привилегий больше подходит для школьников. Если они понимают свою вину, то это развивает у них чувство справедливости.</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Хорошая дисциплина детей основана на взаимной любви и взаимном уважении между всеми членами семьи. Дисциплина формируется с помощью обучения, для которого необходима твердость характера мамы и папы. Наказание, конечно, может быть одной из форм напоминаний о дисциплине, но применять его лучше бы только в экстремальных ситуациях. Но чаще всего одного наказания бывает отнюдь недостаточно.</w:t>
      </w:r>
    </w:p>
    <w:p w:rsidR="00E40B50" w:rsidRDefault="00E40B50" w:rsidP="00E40B50">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rPr>
        <w:t>Главная задача родителей — это спокойно и тактично объяснить ребенку, что от него требуется, внушить ему, что он делает неправильно. Очень часто эта работа оказывается для родителей непосильной. Чем больше они стараются, тем сильнее чувствуют свое бессилие. Когда у родителей нарушается процесс воспитания, то я уверен в необходимости обращения за советом к специалистам по проблемам возрастной и педагогической психологии.</w:t>
      </w:r>
    </w:p>
    <w:p w:rsidR="00825986" w:rsidRDefault="00825986"/>
    <w:sectPr w:rsidR="00825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B3"/>
    <w:rsid w:val="003E60B3"/>
    <w:rsid w:val="00825986"/>
    <w:rsid w:val="00E40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4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40B50"/>
  </w:style>
  <w:style w:type="character" w:customStyle="1" w:styleId="c8">
    <w:name w:val="c8"/>
    <w:basedOn w:val="a0"/>
    <w:rsid w:val="00E40B50"/>
  </w:style>
  <w:style w:type="paragraph" w:customStyle="1" w:styleId="c1">
    <w:name w:val="c1"/>
    <w:basedOn w:val="a"/>
    <w:rsid w:val="00E4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0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4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40B50"/>
  </w:style>
  <w:style w:type="character" w:customStyle="1" w:styleId="c8">
    <w:name w:val="c8"/>
    <w:basedOn w:val="a0"/>
    <w:rsid w:val="00E40B50"/>
  </w:style>
  <w:style w:type="paragraph" w:customStyle="1" w:styleId="c1">
    <w:name w:val="c1"/>
    <w:basedOn w:val="a"/>
    <w:rsid w:val="00E4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7066</Characters>
  <Application>Microsoft Office Word</Application>
  <DocSecurity>0</DocSecurity>
  <Lines>58</Lines>
  <Paragraphs>16</Paragraphs>
  <ScaleCrop>false</ScaleCrop>
  <Company>Home</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2019-11-21T13:42:00Z</dcterms:created>
  <dcterms:modified xsi:type="dcterms:W3CDTF">2019-11-21T13:42:00Z</dcterms:modified>
</cp:coreProperties>
</file>