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EB" w:rsidRDefault="00DF1EEB" w:rsidP="00DF1EE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Родительско</w:t>
      </w:r>
      <w:r>
        <w:rPr>
          <w:rStyle w:val="c3"/>
          <w:b/>
          <w:bCs/>
          <w:color w:val="000000"/>
          <w:sz w:val="32"/>
          <w:szCs w:val="32"/>
        </w:rPr>
        <w:t>е собрание на тему: "</w:t>
      </w:r>
      <w:proofErr w:type="spellStart"/>
      <w:r>
        <w:rPr>
          <w:rStyle w:val="c3"/>
          <w:b/>
          <w:bCs/>
          <w:color w:val="000000"/>
          <w:sz w:val="32"/>
          <w:szCs w:val="32"/>
        </w:rPr>
        <w:t>Нравстенно</w:t>
      </w:r>
      <w:proofErr w:type="spellEnd"/>
      <w:r>
        <w:rPr>
          <w:rStyle w:val="c3"/>
          <w:b/>
          <w:bCs/>
          <w:color w:val="000000"/>
          <w:sz w:val="32"/>
          <w:szCs w:val="32"/>
        </w:rPr>
        <w:t>-</w:t>
      </w:r>
      <w:r>
        <w:rPr>
          <w:rStyle w:val="c3"/>
          <w:b/>
          <w:bCs/>
          <w:color w:val="000000"/>
          <w:sz w:val="32"/>
          <w:szCs w:val="32"/>
        </w:rPr>
        <w:t>патриотическое</w:t>
      </w:r>
    </w:p>
    <w:p w:rsidR="00DF1EEB" w:rsidRDefault="00DF1EEB" w:rsidP="00DF1EE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воспитание дошкольников"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привлечь родителей к обмену мнениями о нравственно-патриотическом воспитании в семье.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Задачи: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помочь родителям овладеть знаниями о </w:t>
      </w:r>
      <w:proofErr w:type="gramStart"/>
      <w:r>
        <w:rPr>
          <w:rStyle w:val="c0"/>
          <w:color w:val="000000"/>
          <w:sz w:val="28"/>
          <w:szCs w:val="28"/>
        </w:rPr>
        <w:t>нравственном</w:t>
      </w:r>
      <w:proofErr w:type="gramEnd"/>
      <w:r>
        <w:rPr>
          <w:rStyle w:val="c0"/>
          <w:color w:val="000000"/>
          <w:sz w:val="28"/>
          <w:szCs w:val="28"/>
        </w:rPr>
        <w:t xml:space="preserve"> и патриотическом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воспитании</w:t>
      </w:r>
      <w:proofErr w:type="gramEnd"/>
      <w:r>
        <w:rPr>
          <w:rStyle w:val="c0"/>
          <w:color w:val="000000"/>
          <w:sz w:val="28"/>
          <w:szCs w:val="28"/>
        </w:rPr>
        <w:t>;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объединить усилия детского сада и семьи в вопросе формирования нравственно патриотических качеств у детей.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Предварительная работа: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оформить группу мудрыми мыслями, цитатами по теме собрания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провести анкетирование родителей на тему «Нравственно-патриотическое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воспитание дошкольников», которое поможет определить уровень знаний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родителей о нравственно-патриотическом воспитании (Приложение 2);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дать родителям задание подготовит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подготовить фрагменты пословиц о </w:t>
      </w:r>
      <w:proofErr w:type="gramStart"/>
      <w:r>
        <w:rPr>
          <w:rStyle w:val="c0"/>
          <w:color w:val="000000"/>
          <w:sz w:val="28"/>
          <w:szCs w:val="28"/>
        </w:rPr>
        <w:t>семейном</w:t>
      </w:r>
      <w:proofErr w:type="gramEnd"/>
      <w:r>
        <w:rPr>
          <w:rStyle w:val="c0"/>
          <w:color w:val="000000"/>
          <w:sz w:val="28"/>
          <w:szCs w:val="28"/>
        </w:rPr>
        <w:t>, нравственном и патриотическом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воспитании</w:t>
      </w:r>
      <w:proofErr w:type="gramEnd"/>
      <w:r>
        <w:rPr>
          <w:rStyle w:val="c0"/>
          <w:color w:val="000000"/>
          <w:sz w:val="28"/>
          <w:szCs w:val="28"/>
        </w:rPr>
        <w:t>, для составления родителями;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подготовить фотовыставку «Моя семья. Традиции нашей семьи»;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подготовить книжки-раскраски для награждения за участие в конкурсе.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Участники: воспитатели, родители, дети.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Место проведения: помещение группы.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План проведения: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Вступительный этап: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разминка «Сложи пословицу».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Основная часть: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педагогический всеобуч (понятие: воспитание, семейное воспитание, нравственное</w:t>
      </w:r>
      <w:proofErr w:type="gramEnd"/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патриотическое воспитание);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введение в проблему (выступление воспитателя группы на тему: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«Нравственно – патриотическое воспитание дошкольников»);</w:t>
      </w:r>
      <w:proofErr w:type="gramEnd"/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игра «Бабушкин сундук»;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презентация «Самая, самая семья ….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Практическая часть: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«Веселая мастерская» – изготовление открытки.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Подведения итогов собрания.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ч</w:t>
      </w:r>
      <w:proofErr w:type="gramEnd"/>
      <w:r>
        <w:rPr>
          <w:rStyle w:val="c0"/>
          <w:color w:val="000000"/>
          <w:sz w:val="28"/>
          <w:szCs w:val="28"/>
        </w:rPr>
        <w:t>тение детьми стихотворений;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памятка «Нравственно – патриотическое воспитание»;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рефлексия.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 собрания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Вступительный этап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Добрый вечер, уважаемые родители. Мы рады приветствовать вас </w:t>
      </w:r>
      <w:proofErr w:type="gramStart"/>
      <w:r>
        <w:rPr>
          <w:rStyle w:val="c0"/>
          <w:color w:val="000000"/>
          <w:sz w:val="28"/>
          <w:szCs w:val="28"/>
        </w:rPr>
        <w:t>на</w:t>
      </w:r>
      <w:proofErr w:type="gramEnd"/>
      <w:r>
        <w:rPr>
          <w:rStyle w:val="c0"/>
          <w:color w:val="000000"/>
          <w:sz w:val="28"/>
          <w:szCs w:val="28"/>
        </w:rPr>
        <w:t xml:space="preserve"> очередном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родительском </w:t>
      </w:r>
      <w:proofErr w:type="gramStart"/>
      <w:r>
        <w:rPr>
          <w:rStyle w:val="c0"/>
          <w:color w:val="000000"/>
          <w:sz w:val="28"/>
          <w:szCs w:val="28"/>
        </w:rPr>
        <w:t>собрании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Мы бы хотели, чтобы все были активны, инициативны,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придерживались следующих правил: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Время свято – говори ясно и сжато.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Закон один: все слушают, когда говорит один.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Не согласен – возражай, возражаешь – предлагай, предлагаешь – действуй.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Итак, мы начинаем. Чтобы было ясно, какая сегодня тема нашего собрания: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надо собрать из фрагментов пословицы. На трех столах разложены фрагменты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пословиц. Родители делятся на группы и собирают пословицы. Звучит тихо в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грамзаписи музыка «Родительский дом».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Зачитываются родителями пословицы: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Родительское слово мимо не молвится (семейное воспитание).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Добрый человек добру и учит (нравственное воспитание).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Родной край – сердцу рай (патриотическое воспитание).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Итог разминки.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Уважаемые родители. Теперь можно сделать вывод, о чем мы сегодня будем с вами говорить. Тема нашего собрания «</w:t>
      </w:r>
      <w:proofErr w:type="gramStart"/>
      <w:r>
        <w:rPr>
          <w:rStyle w:val="c0"/>
          <w:color w:val="000000"/>
          <w:sz w:val="28"/>
          <w:szCs w:val="28"/>
        </w:rPr>
        <w:t>Нравственно-патриотическое</w:t>
      </w:r>
      <w:proofErr w:type="gramEnd"/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воспитание детей» (воспитание нравственно-патриотических качеств).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Основная часть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 группы раскрывает понятия: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Воспитание – процесс целенаправленного воспитания личности.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Семейное воспитание – систематическое целенаправленное воздействие </w:t>
      </w:r>
      <w:proofErr w:type="gramStart"/>
      <w:r>
        <w:rPr>
          <w:rStyle w:val="c0"/>
          <w:color w:val="000000"/>
          <w:sz w:val="28"/>
          <w:szCs w:val="28"/>
        </w:rPr>
        <w:t>на</w:t>
      </w:r>
      <w:proofErr w:type="gramEnd"/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ребенка взрослых членов семьи и семейного уклада.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Нравственное воспитание – это целенаправленное и систематическое воздействие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сознание, чувства и поведение воспитанников с целью формирования у них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и</w:t>
      </w:r>
      <w:r>
        <w:rPr>
          <w:rStyle w:val="c0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нравственных качеств, соответствующих требованиям общественной морали.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Нравственные качества – доброта, порядочность, дисциплинированность,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коллективизм, товарищество и т.д.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Патриотическое воспитание – это процесс формирования личности, воздействие на личность, которая будет любить свою Родину.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Патриотические качества – гордость, забота, гуманизм, милосердие,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общечеловеческие ценности и т.д.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Введение в проблему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«Нравственно-патриотическое воспитание дошкольников».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Игра «Бабушкин сундук».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Уважаемые мамы, папы, бабушка и дедушки, сейчас мы с вами поиграем в игру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«Бабушкин сундук». Для игры используется бутафорский сундук, в котором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находятся несколько предметов, необходимых, с точки зрения условной бабушки,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для успешного воспитания ребенка. Воспитатель поочередно достает предметы и предлагает родителям догадаться о вариантах использования этих предметов в воспитании детей. Родители вместе решают, оставить этот </w:t>
      </w:r>
      <w:r>
        <w:rPr>
          <w:rStyle w:val="c0"/>
          <w:color w:val="000000"/>
          <w:sz w:val="28"/>
          <w:szCs w:val="28"/>
        </w:rPr>
        <w:lastRenderedPageBreak/>
        <w:t>предмет в сундуке как инструмент воспитания или удалить его из бабушкиного арсенала.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сундуке находятся: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большая красивая книга русских народных сказок;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альбом и краски;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букварь;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банка варенья, шоколад, конфеты;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котенок;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старинные семейные фотографии;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игрушки бабушек и дедушек;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открытки памятников города Сургута;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картинки с изображением орденов и медалей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Презентация семьи «Самая, самая семья…»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приглашает в группу детей, предлагает всем желающим родителям и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детям поучаствовать в конкурсе «Самая, самая семья…».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Уважаемые, родители и дети, в своем выступлении вы должны рассказать: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из кого состоит семья (родословная);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историю происхождения семейной фамилии, имен членов семьи;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о семейных реликвиях;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о семейных традициях;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о семейном увлечении, хобби;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о семейной мечте.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итогам презентации, награждение семей книжками – раскрасками.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Практическая часть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«Веселая мастерская»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предлагает родителям вместе с детьми сделать общую открытку на тему «Цветок дружбы».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Дорогие наши родители, сейчас мы вместе с вами и нашими детьми сделаем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открытку под названием «Цветок дружбы». Пожалуйста, следите за моими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действиями, и выполняйте вместе со мной. (Педагог вместе с родителями и детьми, выполняет поделку).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сейчас развернем открытку и увидим с вами, что у нас получилось. Какое чудо,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это настоящий цветок дружбы!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Подведение итогов собрания.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Чтение детьми стихотворений на тему «Семейное воспитание»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Рефлексия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Уважаемые родители, просим оценить наше собрание. Около выхода, </w:t>
      </w:r>
      <w:proofErr w:type="gramStart"/>
      <w:r>
        <w:rPr>
          <w:rStyle w:val="c0"/>
          <w:color w:val="000000"/>
          <w:sz w:val="28"/>
          <w:szCs w:val="28"/>
        </w:rPr>
        <w:t>расположен</w:t>
      </w:r>
      <w:proofErr w:type="gramEnd"/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контур дома и цветные фишки: если вы полностью удовлетворены содержанием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собрания, то прикрепите красную фишку, если частично – синюю, а если не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удовлетворены – черную. Желающие могут написать отзывы, свои предложения.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Раздать памятки и рекомендации.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Наше собрание подошло к концу. Благодарим вас за активное участие и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творческую работу. Желаем вам успехов и благополучия в ваших семьях.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Пословицы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Вся семья вместе и душа на месте.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В первое время важнее всего материнское воспитание, ибо нравственность должна быть насаждена в ребенке, как чувство. Гегель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Ребёнок – зеркало семьи; как в капле воды отражается солнце, так в детях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отражается нравственная чистота матери и отца…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В.С. Сухомлинский.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Воспитание должно опираться на две основы - нравственность и благоразумие: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первая поддерживает добродетель, вторая защищает от чужих пороков.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Никола де </w:t>
      </w:r>
      <w:proofErr w:type="spellStart"/>
      <w:r>
        <w:rPr>
          <w:rStyle w:val="c0"/>
          <w:color w:val="000000"/>
          <w:sz w:val="28"/>
          <w:szCs w:val="28"/>
        </w:rPr>
        <w:t>Шамфор</w:t>
      </w:r>
      <w:proofErr w:type="spellEnd"/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Воспитывать - значит возвышать ум и характер, значит вести к вершинам.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Андре Моруа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6. Патриот - это человек, служащий родине, а родина - </w:t>
      </w:r>
      <w:proofErr w:type="gramStart"/>
      <w:r>
        <w:rPr>
          <w:rStyle w:val="c0"/>
          <w:color w:val="000000"/>
          <w:sz w:val="28"/>
          <w:szCs w:val="28"/>
        </w:rPr>
        <w:t>это</w:t>
      </w:r>
      <w:proofErr w:type="gramEnd"/>
      <w:r>
        <w:rPr>
          <w:rStyle w:val="c0"/>
          <w:color w:val="000000"/>
          <w:sz w:val="28"/>
          <w:szCs w:val="28"/>
        </w:rPr>
        <w:t xml:space="preserve"> прежде всего народ.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Н.Г.Чернышевский</w:t>
      </w:r>
      <w:proofErr w:type="spellEnd"/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Лучшее средство привить детям любовь к отечеству состоит в том, чтобы эта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любовь была у отцов.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А. Колчак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Анкета для родителей: «Нравственно-патриотическое воспитание»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Уважаемые родители!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подготовки и проведения собрания на тему «Семейное воспитание»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(воспитание нравственно – патриотических качеств), нам необходимо знать ваше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мнение по некоторым вопросам. Заранее благодарим Вас за сотрудничество.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1.Что вы считаете главным в семейном воспитании?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Что Вы понимаете под термином «патриотическое воспитание»?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Что Вы понимаете под термином «нравственное воспитание»?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4. </w:t>
      </w:r>
      <w:proofErr w:type="gramStart"/>
      <w:r>
        <w:rPr>
          <w:rStyle w:val="c0"/>
          <w:color w:val="000000"/>
          <w:sz w:val="28"/>
          <w:szCs w:val="28"/>
        </w:rPr>
        <w:t>Возможно</w:t>
      </w:r>
      <w:proofErr w:type="gramEnd"/>
      <w:r>
        <w:rPr>
          <w:rStyle w:val="c0"/>
          <w:color w:val="000000"/>
          <w:sz w:val="28"/>
          <w:szCs w:val="28"/>
        </w:rPr>
        <w:t xml:space="preserve"> ли нравственно - патриотическое воспитание в детском саду?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5. Как Вы считаете, кто несет основную ответственность </w:t>
      </w:r>
      <w:proofErr w:type="gramStart"/>
      <w:r>
        <w:rPr>
          <w:rStyle w:val="c0"/>
          <w:color w:val="000000"/>
          <w:sz w:val="28"/>
          <w:szCs w:val="28"/>
        </w:rPr>
        <w:t>за</w:t>
      </w:r>
      <w:proofErr w:type="gramEnd"/>
      <w:r>
        <w:rPr>
          <w:rStyle w:val="c0"/>
          <w:color w:val="000000"/>
          <w:sz w:val="28"/>
          <w:szCs w:val="28"/>
        </w:rPr>
        <w:t xml:space="preserve"> нравственно -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патриотическое воспитание детей - педагоги или родители?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6. Как Вы считаете, следует ли знакомить детей дошкольного возраста </w:t>
      </w:r>
      <w:proofErr w:type="gramStart"/>
      <w:r>
        <w:rPr>
          <w:rStyle w:val="c0"/>
          <w:color w:val="000000"/>
          <w:sz w:val="28"/>
          <w:szCs w:val="28"/>
        </w:rPr>
        <w:t>с</w:t>
      </w:r>
      <w:proofErr w:type="gramEnd"/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символикой государства, традициями, памятными датами?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7. Как Вы считаете, актуальна ли в современном обществе тема ознакомления </w:t>
      </w:r>
      <w:proofErr w:type="gramStart"/>
      <w:r>
        <w:rPr>
          <w:rStyle w:val="c0"/>
          <w:color w:val="000000"/>
          <w:sz w:val="28"/>
          <w:szCs w:val="28"/>
        </w:rPr>
        <w:t>с</w:t>
      </w:r>
      <w:proofErr w:type="gramEnd"/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родословной семьи? Есть ли в Вашем доме семейные традиции?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Спасибо!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Доклад: НРАВСТВЕННО-ПАТРИОТИЧЕСКОЕ ВОСПИТАНИЕ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ДОШКОЛЬНИКОВ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Патриотическое воспитание подрастающего поколения - одна из самых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актуальных задач нашего времени. Огромные изменения произошли в </w:t>
      </w:r>
      <w:proofErr w:type="gramStart"/>
      <w:r>
        <w:rPr>
          <w:rStyle w:val="c0"/>
          <w:color w:val="000000"/>
          <w:sz w:val="28"/>
          <w:szCs w:val="28"/>
        </w:rPr>
        <w:t>нашей</w:t>
      </w:r>
      <w:proofErr w:type="gramEnd"/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стране за последние годы. Это касается нравственных ценностей, отношения к событиям нашей истории. У детей искажены представления о патриотизме, доброте, великодушии. Изменилось и отношение людей к Родине. Если раньше мы постоянно слышали и сами пели гимны своей страны, то сейчас о ней говорят в основном негативно. Сегодня материальные ценности доминируют над духовными. Однако трудности переходного периода не должны стать причиной приостановки патриотического воспитания. Возрождение духовно-нравственного воспитания это шаг к возрождению России. В.В. Сухомлинский утверждал, что детство - это каждодневное открытие мира и поэтому надо сделать так, чтобы оно стало, прежде всего, познанием человека и Отечества, их красоты и величия. В дошкольном учреждении всегда уделялось большое внимание воспитанию у подрастающих поколений нравственных качеств личности, коллективизма, гражданственности, любви к своей Родине, уважительного отношения к истории своей Родины. Цель патриотического воспитания детей дошкольного возраста состоит в том, чтобы посеять и взрастить в детской душе семена любви к родной природе, родному дому и семье, к истории и культуре страны, созданной трудами родных и близких людей, тех, кого зовут соотечественниками. Любой край, область, даже небольшая деревня </w:t>
      </w:r>
      <w:proofErr w:type="gramStart"/>
      <w:r>
        <w:rPr>
          <w:rStyle w:val="c0"/>
          <w:color w:val="000000"/>
          <w:sz w:val="28"/>
          <w:szCs w:val="28"/>
        </w:rPr>
        <w:t>неповторимы</w:t>
      </w:r>
      <w:proofErr w:type="gramEnd"/>
      <w:r>
        <w:rPr>
          <w:rStyle w:val="c0"/>
          <w:color w:val="000000"/>
          <w:sz w:val="28"/>
          <w:szCs w:val="28"/>
        </w:rPr>
        <w:t>. В каждом месте своя природа, свои традиции и свой быт. Отбор соответствующего материала позволяет формировать у дошкольников представление о том, чем славен родной край. Родной город... Надо показать ребенку, что родной город славен своей историей, традициями, достопримечательностями, памятниками, лучшими людьми.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Какие сведения и понятия о родном городе способны усвоить дети?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Четырехлетний ребенок должен знать название своей улицы и той, на которой находится детский сад.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Внимание детей постарше нужно привлечь к объектам, которые расположены на ближайших улицах: школа, кинотеатр, почта, аптека и т.д., рассказать об их назначении, подчеркнуть, что все это создано для удобства людей.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Диапазон объектов, с которыми знакомят старших дошкольников, расширяется </w:t>
      </w:r>
      <w:proofErr w:type="gramStart"/>
      <w:r>
        <w:rPr>
          <w:rStyle w:val="c0"/>
          <w:color w:val="000000"/>
          <w:sz w:val="28"/>
          <w:szCs w:val="28"/>
        </w:rPr>
        <w:t>—э</w:t>
      </w:r>
      <w:proofErr w:type="gramEnd"/>
      <w:r>
        <w:rPr>
          <w:rStyle w:val="c0"/>
          <w:color w:val="000000"/>
          <w:sz w:val="28"/>
          <w:szCs w:val="28"/>
        </w:rPr>
        <w:t>то район и город в целом, его достопримечательности, исторические места и памятники. Детям объясняют, в честь кого они воздвигнуты. Старший дошкольник должен знать название своего города, своей улицы, прилегающих к ней улиц, а также в честь кого они названы. Ему объясняют, что у каждого человека есть родной дом и город, где он родился и живет. Для этого необходимы экскурсии по городу, на природу, наблюдения за трудом взрослых, где каждый ребенок начинает осознавать, что труд объединяет людей, требует от них слаженности, взаимопомощи, знания своего дела. И здесь большое значение приобретает знакомство детей с народными промыслами края, народными умельцами.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нравственно-патриотическом воспитании огромное значение имеет пример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взрослых, в особенности же близких людей. На конкретных фактах из жизни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"долг перед Родиной", "любовь к Отечеству", "ненависть к врагу", "трудовой подвиг"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Продолжением данной работы является знакомство детей с другими городами России, со столицей нашей Родины, с гимном, флагом и гербом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государства. Организованная таким образом работа будет способствовать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правильному развитию микроклимата в семье, а также воспитанию любви к своей стране. Например, воспитывая у детей любовь к своему городу, необходимо подвести их к пониманию, что их город — частица Родины, поскольку во всех местах, больших и маленьких, есть много общего: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повсюду люди трудятся для всех (учителя учат детей; врачи лечат больных;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рабочие делают машины и т.д.);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везде соблюдаются традиции: Родина помнит героев, защитивших ее от врагов;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повсюду живут люди разных национальностей, совместно трудятся и помогают друг другу;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люди берегут и охраняют природу;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есть общие профессиональные и общественные праздники и т.д.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Чувство Родины начинается с восхищения тем, что видит перед собой малыш,</w:t>
      </w:r>
    </w:p>
    <w:p w:rsidR="00DF1EEB" w:rsidRDefault="00DF1EEB" w:rsidP="00DF1EE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4730BB" w:rsidRDefault="004730BB"/>
    <w:sectPr w:rsidR="0047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20"/>
    <w:rsid w:val="00141120"/>
    <w:rsid w:val="004730BB"/>
    <w:rsid w:val="00D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F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F1EEB"/>
  </w:style>
  <w:style w:type="paragraph" w:customStyle="1" w:styleId="c1">
    <w:name w:val="c1"/>
    <w:basedOn w:val="a"/>
    <w:rsid w:val="00DF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1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F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F1EEB"/>
  </w:style>
  <w:style w:type="paragraph" w:customStyle="1" w:styleId="c1">
    <w:name w:val="c1"/>
    <w:basedOn w:val="a"/>
    <w:rsid w:val="00DF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1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0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1837</Words>
  <Characters>10471</Characters>
  <Application>Microsoft Office Word</Application>
  <DocSecurity>0</DocSecurity>
  <Lines>87</Lines>
  <Paragraphs>24</Paragraphs>
  <ScaleCrop>false</ScaleCrop>
  <Company>Home</Company>
  <LinksUpToDate>false</LinksUpToDate>
  <CharactersWithSpaces>12284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2019-11-21T13:40:00Z</dcterms:created>
  <dcterms:modified xsi:type="dcterms:W3CDTF">2019-11-21T13:41:00Z</dcterms:modified>
</cp:coreProperties>
</file>