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E5" w:rsidRPr="007B4FE5" w:rsidRDefault="007B4FE5" w:rsidP="007B4FE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4FE5">
        <w:rPr>
          <w:rFonts w:ascii="Times New Roman" w:hAnsi="Times New Roman"/>
          <w:b/>
          <w:sz w:val="32"/>
          <w:szCs w:val="32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64.5pt" o:ole="" fillcolor="window">
            <v:imagedata r:id="rId6" o:title="" gain="6.25" blacklevel="-21626f"/>
          </v:shape>
          <o:OLEObject Type="Embed" ProgID="Word.Picture.8" ShapeID="_x0000_i1025" DrawAspect="Content" ObjectID="_1635408051" r:id="rId7"/>
        </w:object>
      </w:r>
    </w:p>
    <w:p w:rsidR="007B4FE5" w:rsidRPr="007B4FE5" w:rsidRDefault="007B4FE5" w:rsidP="007B4FE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4FE5">
        <w:rPr>
          <w:rFonts w:ascii="Times New Roman" w:hAnsi="Times New Roman"/>
          <w:b/>
          <w:sz w:val="32"/>
          <w:szCs w:val="32"/>
        </w:rPr>
        <w:t xml:space="preserve">ОБЛАСТНОЕ    ГОСУДАРСТВЕННОЕ   КАЗЕННОЕ УЧРЕЖДЕНИЕ            </w:t>
      </w:r>
      <w:r w:rsidRPr="007B4FE5">
        <w:rPr>
          <w:rFonts w:ascii="Times New Roman" w:hAnsi="Times New Roman"/>
          <w:b/>
          <w:sz w:val="32"/>
          <w:szCs w:val="32"/>
        </w:rPr>
        <w:tab/>
        <w:t>СОЦИАЛЬНОГО ОБСЛУЖИВАНИЯ                                                 «КИНЕШЕМСКИЙ СОЦИАЛЬНО-РЕАБИЛИТАЦИОННЫЙ ЦЕНТР ДЛЯ НЕСОВЕРШЕННОЛЕТНИХ»</w:t>
      </w:r>
    </w:p>
    <w:p w:rsidR="007B4FE5" w:rsidRDefault="007B4FE5" w:rsidP="007B4FE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FE5" w:rsidRPr="007B4FE5" w:rsidRDefault="007B4FE5" w:rsidP="007B4FE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FE5" w:rsidRPr="007B4FE5" w:rsidRDefault="007B4FE5" w:rsidP="007B4F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FE5">
        <w:rPr>
          <w:rFonts w:ascii="Times New Roman" w:hAnsi="Times New Roman"/>
          <w:b/>
          <w:sz w:val="28"/>
          <w:szCs w:val="28"/>
        </w:rPr>
        <w:t>СТАЦИОНАРНОЕ ОТДЕЛЕНИЕ РЕАБИЛИТАЦИИ</w:t>
      </w:r>
    </w:p>
    <w:p w:rsidR="007B4FE5" w:rsidRPr="007B4FE5" w:rsidRDefault="00323AB8" w:rsidP="007B4FE5">
      <w:pPr>
        <w:spacing w:line="240" w:lineRule="auto"/>
        <w:ind w:right="355"/>
        <w:rPr>
          <w:rFonts w:ascii="Times New Roman" w:hAnsi="Times New Roman"/>
          <w:b/>
          <w:sz w:val="32"/>
          <w:szCs w:val="32"/>
        </w:rPr>
      </w:pPr>
      <w:r w:rsidRPr="00D76B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148ECCE" wp14:editId="15B18490">
            <wp:simplePos x="0" y="0"/>
            <wp:positionH relativeFrom="column">
              <wp:posOffset>-349885</wp:posOffset>
            </wp:positionH>
            <wp:positionV relativeFrom="paragraph">
              <wp:posOffset>59690</wp:posOffset>
            </wp:positionV>
            <wp:extent cx="2566035" cy="2047240"/>
            <wp:effectExtent l="0" t="0" r="5715" b="0"/>
            <wp:wrapNone/>
            <wp:docPr id="28" name="Рисунок 28" descr="hello_html_1d589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1d589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AB8" w:rsidRDefault="00323AB8" w:rsidP="007B4FE5">
      <w:pPr>
        <w:spacing w:line="240" w:lineRule="auto"/>
        <w:ind w:right="355"/>
        <w:jc w:val="center"/>
        <w:rPr>
          <w:rFonts w:ascii="Times New Roman" w:hAnsi="Times New Roman"/>
          <w:b/>
          <w:sz w:val="44"/>
          <w:szCs w:val="44"/>
        </w:rPr>
      </w:pPr>
    </w:p>
    <w:p w:rsidR="00323AB8" w:rsidRDefault="00323AB8" w:rsidP="007B4FE5">
      <w:pPr>
        <w:spacing w:line="240" w:lineRule="auto"/>
        <w:ind w:right="355"/>
        <w:jc w:val="center"/>
        <w:rPr>
          <w:rFonts w:ascii="Times New Roman" w:hAnsi="Times New Roman"/>
          <w:b/>
          <w:sz w:val="44"/>
          <w:szCs w:val="44"/>
        </w:rPr>
      </w:pPr>
    </w:p>
    <w:p w:rsidR="007B4FE5" w:rsidRPr="007B4FE5" w:rsidRDefault="007B4FE5" w:rsidP="007B4FE5">
      <w:pPr>
        <w:spacing w:line="240" w:lineRule="auto"/>
        <w:ind w:right="355"/>
        <w:jc w:val="center"/>
        <w:rPr>
          <w:rFonts w:ascii="Times New Roman" w:hAnsi="Times New Roman"/>
          <w:b/>
          <w:sz w:val="44"/>
          <w:szCs w:val="44"/>
        </w:rPr>
      </w:pPr>
    </w:p>
    <w:p w:rsidR="00506CA5" w:rsidRPr="00506CA5" w:rsidRDefault="00323AB8" w:rsidP="007B4FE5">
      <w:pPr>
        <w:spacing w:line="240" w:lineRule="auto"/>
        <w:ind w:right="355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</w:t>
      </w:r>
      <w:r w:rsidR="00506CA5" w:rsidRPr="00506CA5">
        <w:rPr>
          <w:rFonts w:ascii="Times New Roman" w:hAnsi="Times New Roman"/>
          <w:b/>
          <w:sz w:val="52"/>
          <w:szCs w:val="52"/>
        </w:rPr>
        <w:t>Творческое занятие</w:t>
      </w:r>
    </w:p>
    <w:p w:rsidR="00323AB8" w:rsidRPr="00323AB8" w:rsidRDefault="00506CA5" w:rsidP="00323AB8">
      <w:pPr>
        <w:spacing w:line="240" w:lineRule="auto"/>
        <w:ind w:right="355"/>
        <w:jc w:val="center"/>
        <w:rPr>
          <w:rFonts w:ascii="Times New Roman" w:hAnsi="Times New Roman"/>
          <w:b/>
          <w:sz w:val="72"/>
          <w:szCs w:val="72"/>
        </w:rPr>
      </w:pPr>
      <w:r w:rsidRPr="00506CA5">
        <w:rPr>
          <w:rFonts w:ascii="Times New Roman" w:hAnsi="Times New Roman"/>
          <w:b/>
          <w:sz w:val="72"/>
          <w:szCs w:val="72"/>
        </w:rPr>
        <w:t>«Как жить сегодня, чтобы иметь шансы увидеть завтра»</w:t>
      </w:r>
    </w:p>
    <w:p w:rsidR="00323AB8" w:rsidRDefault="00323AB8" w:rsidP="00323AB8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B4FE5" w:rsidRPr="00323AB8" w:rsidRDefault="007B4FE5" w:rsidP="00323AB8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B4FE5">
        <w:rPr>
          <w:rFonts w:ascii="Times New Roman" w:hAnsi="Times New Roman"/>
          <w:b/>
          <w:sz w:val="44"/>
          <w:szCs w:val="44"/>
        </w:rPr>
        <w:t xml:space="preserve">Программа </w:t>
      </w:r>
      <w:r w:rsidR="00506CA5" w:rsidRPr="00506CA5">
        <w:rPr>
          <w:rFonts w:ascii="Times New Roman" w:hAnsi="Times New Roman"/>
          <w:b/>
          <w:sz w:val="44"/>
          <w:szCs w:val="44"/>
        </w:rPr>
        <w:t>«Правильный выбор»</w:t>
      </w:r>
      <w:r w:rsidR="00506CA5">
        <w:rPr>
          <w:rFonts w:ascii="Times New Roman" w:hAnsi="Times New Roman"/>
          <w:b/>
          <w:sz w:val="44"/>
          <w:szCs w:val="44"/>
        </w:rPr>
        <w:t>.</w:t>
      </w:r>
    </w:p>
    <w:p w:rsidR="007B4FE5" w:rsidRPr="007B4FE5" w:rsidRDefault="007B4FE5" w:rsidP="00506CA5">
      <w:pPr>
        <w:spacing w:line="240" w:lineRule="auto"/>
        <w:rPr>
          <w:rFonts w:ascii="Times New Roman" w:hAnsi="Times New Roman"/>
          <w:b/>
        </w:rPr>
      </w:pPr>
    </w:p>
    <w:p w:rsidR="007B4FE5" w:rsidRPr="007B4FE5" w:rsidRDefault="007B4FE5" w:rsidP="007B4FE5">
      <w:pPr>
        <w:spacing w:line="240" w:lineRule="auto"/>
        <w:jc w:val="right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 xml:space="preserve">Автор – составитель:                                                                                                                                              </w:t>
      </w:r>
    </w:p>
    <w:p w:rsidR="00506CA5" w:rsidRPr="007B4FE5" w:rsidRDefault="007B4FE5" w:rsidP="00323AB8">
      <w:pPr>
        <w:spacing w:line="240" w:lineRule="auto"/>
        <w:jc w:val="right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Pr="007B4FE5">
        <w:rPr>
          <w:rFonts w:ascii="Times New Roman" w:hAnsi="Times New Roman"/>
          <w:b/>
          <w:sz w:val="28"/>
          <w:szCs w:val="28"/>
        </w:rPr>
        <w:t>Бушманова</w:t>
      </w:r>
      <w:proofErr w:type="spellEnd"/>
      <w:r w:rsidRPr="007B4FE5">
        <w:rPr>
          <w:rFonts w:ascii="Times New Roman" w:hAnsi="Times New Roman"/>
          <w:b/>
          <w:sz w:val="28"/>
          <w:szCs w:val="28"/>
        </w:rPr>
        <w:t xml:space="preserve"> Е. П.</w:t>
      </w:r>
      <w:r w:rsidRPr="007B4FE5">
        <w:rPr>
          <w:rFonts w:ascii="Times New Roman" w:hAnsi="Times New Roman"/>
          <w:b/>
        </w:rPr>
        <w:t xml:space="preserve"> воспитатель                                                                                                                                           стационарного отделения реабилитации</w:t>
      </w:r>
      <w:bookmarkStart w:id="0" w:name="_GoBack"/>
      <w:bookmarkEnd w:id="0"/>
    </w:p>
    <w:p w:rsidR="007B4FE5" w:rsidRPr="007B4FE5" w:rsidRDefault="00506CA5" w:rsidP="00506CA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Кинешма  2019</w:t>
      </w:r>
      <w:r w:rsidR="007B4FE5" w:rsidRPr="007B4FE5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FE5" w:rsidRPr="007B4FE5" w:rsidTr="00221A0F">
        <w:tc>
          <w:tcPr>
            <w:tcW w:w="4785" w:type="dxa"/>
          </w:tcPr>
          <w:p w:rsidR="007B4FE5" w:rsidRPr="007B4FE5" w:rsidRDefault="007B4FE5" w:rsidP="007B4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lastRenderedPageBreak/>
              <w:t>Форма проведения занятия</w:t>
            </w:r>
          </w:p>
        </w:tc>
        <w:tc>
          <w:tcPr>
            <w:tcW w:w="4786" w:type="dxa"/>
          </w:tcPr>
          <w:p w:rsidR="007B4FE5" w:rsidRPr="007B4FE5" w:rsidRDefault="007B4FE5" w:rsidP="007B4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2F4" w:rsidRPr="000F02F4">
              <w:rPr>
                <w:rFonts w:ascii="Times New Roman" w:hAnsi="Times New Roman"/>
                <w:sz w:val="28"/>
                <w:szCs w:val="28"/>
              </w:rPr>
              <w:t>Творческое занятие</w:t>
            </w:r>
          </w:p>
        </w:tc>
      </w:tr>
      <w:tr w:rsidR="007B4FE5" w:rsidRPr="007B4FE5" w:rsidTr="00221A0F">
        <w:tc>
          <w:tcPr>
            <w:tcW w:w="4785" w:type="dxa"/>
          </w:tcPr>
          <w:p w:rsidR="007B4FE5" w:rsidRPr="007B4FE5" w:rsidRDefault="007B4FE5" w:rsidP="007B4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4786" w:type="dxa"/>
          </w:tcPr>
          <w:p w:rsidR="007B4FE5" w:rsidRPr="007B4FE5" w:rsidRDefault="000F02F4" w:rsidP="007B4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F02F4">
              <w:rPr>
                <w:rFonts w:ascii="Times New Roman" w:hAnsi="Times New Roman"/>
                <w:sz w:val="28"/>
                <w:szCs w:val="28"/>
              </w:rPr>
              <w:t>оспитанники стационарного отделения реабилитации школьного возраста</w:t>
            </w:r>
          </w:p>
        </w:tc>
      </w:tr>
      <w:tr w:rsidR="007B4FE5" w:rsidRPr="007B4FE5" w:rsidTr="00221A0F">
        <w:tc>
          <w:tcPr>
            <w:tcW w:w="4785" w:type="dxa"/>
          </w:tcPr>
          <w:p w:rsidR="007B4FE5" w:rsidRPr="007B4FE5" w:rsidRDefault="000F02F4" w:rsidP="000F0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7B4FE5" w:rsidRPr="007B4FE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7B4FE5" w:rsidRPr="007B4FE5" w:rsidRDefault="000F02F4" w:rsidP="007B4FE5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02F4">
              <w:rPr>
                <w:sz w:val="28"/>
                <w:szCs w:val="28"/>
              </w:rPr>
              <w:t>рофилактика употребления ПАВ, пропаганда ЗОЖ</w:t>
            </w:r>
            <w:r>
              <w:rPr>
                <w:sz w:val="28"/>
                <w:szCs w:val="28"/>
              </w:rPr>
              <w:t>.</w:t>
            </w:r>
          </w:p>
        </w:tc>
      </w:tr>
      <w:tr w:rsidR="007B4FE5" w:rsidRPr="007B4FE5" w:rsidTr="00221A0F">
        <w:tc>
          <w:tcPr>
            <w:tcW w:w="4785" w:type="dxa"/>
          </w:tcPr>
          <w:p w:rsidR="007B4FE5" w:rsidRPr="007B4FE5" w:rsidRDefault="007B4FE5" w:rsidP="007B4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4786" w:type="dxa"/>
          </w:tcPr>
          <w:p w:rsidR="007B4FE5" w:rsidRPr="007B4FE5" w:rsidRDefault="007B4FE5" w:rsidP="007B4FE5">
            <w:pPr>
              <w:rPr>
                <w:rFonts w:ascii="Times New Roman" w:hAnsi="Times New Roman"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7B4FE5" w:rsidRPr="007B4FE5" w:rsidTr="00221A0F">
        <w:tc>
          <w:tcPr>
            <w:tcW w:w="4785" w:type="dxa"/>
          </w:tcPr>
          <w:p w:rsidR="007B4FE5" w:rsidRPr="007B4FE5" w:rsidRDefault="007B4FE5" w:rsidP="007B4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4786" w:type="dxa"/>
          </w:tcPr>
          <w:p w:rsidR="007B4FE5" w:rsidRPr="007B4FE5" w:rsidRDefault="007B4FE5" w:rsidP="007B4FE5">
            <w:pPr>
              <w:rPr>
                <w:rFonts w:ascii="Times New Roman" w:hAnsi="Times New Roman"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 xml:space="preserve">Ход мероприятия.   </w:t>
            </w:r>
          </w:p>
          <w:p w:rsidR="007B4FE5" w:rsidRPr="007B4FE5" w:rsidRDefault="007B4FE5" w:rsidP="000F02F4">
            <w:pPr>
              <w:rPr>
                <w:rFonts w:ascii="Times New Roman" w:hAnsi="Times New Roman"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Pr="007B4FE5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  <w:r w:rsidRPr="007B4FE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E051AF" w:rsidRDefault="007B4FE5" w:rsidP="007B4FE5">
            <w:pPr>
              <w:rPr>
                <w:rFonts w:ascii="Times New Roman" w:hAnsi="Times New Roman"/>
                <w:sz w:val="28"/>
                <w:szCs w:val="28"/>
              </w:rPr>
            </w:pPr>
            <w:r w:rsidRPr="007B4FE5">
              <w:rPr>
                <w:rFonts w:ascii="Times New Roman" w:hAnsi="Times New Roman"/>
                <w:b/>
                <w:sz w:val="28"/>
                <w:szCs w:val="28"/>
              </w:rPr>
              <w:t>2.Основная часть</w:t>
            </w:r>
            <w:r w:rsidRPr="007B4F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051AF" w:rsidRDefault="007B4FE5" w:rsidP="00E051AF">
            <w:pPr>
              <w:rPr>
                <w:rFonts w:ascii="Times New Roman" w:hAnsi="Times New Roman"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51AF">
              <w:rPr>
                <w:rFonts w:ascii="Times New Roman" w:hAnsi="Times New Roman"/>
                <w:sz w:val="28"/>
                <w:szCs w:val="28"/>
              </w:rPr>
              <w:t xml:space="preserve">1.Полезно для человека. Вредно для </w:t>
            </w:r>
          </w:p>
          <w:p w:rsidR="00E051AF" w:rsidRDefault="00E051AF" w:rsidP="00E05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7B4FE5" w:rsidRDefault="00E051AF" w:rsidP="00E05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B4FE5" w:rsidRPr="007B4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051AF">
              <w:rPr>
                <w:rFonts w:ascii="Times New Roman" w:hAnsi="Times New Roman"/>
                <w:sz w:val="28"/>
                <w:szCs w:val="28"/>
              </w:rPr>
              <w:t>ословицы о здоровье.</w:t>
            </w:r>
          </w:p>
          <w:p w:rsidR="00E051AF" w:rsidRDefault="00E051AF" w:rsidP="00E05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E051AF">
              <w:rPr>
                <w:rFonts w:ascii="Times New Roman" w:hAnsi="Times New Roman"/>
                <w:sz w:val="28"/>
                <w:szCs w:val="28"/>
              </w:rPr>
              <w:t>Игра «Привычка».</w:t>
            </w:r>
          </w:p>
          <w:p w:rsidR="00E051AF" w:rsidRDefault="00E051AF" w:rsidP="00E05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2819">
              <w:t xml:space="preserve"> </w:t>
            </w:r>
            <w:r w:rsidR="00AE2819" w:rsidRPr="00AE2819">
              <w:rPr>
                <w:rFonts w:ascii="Times New Roman" w:hAnsi="Times New Roman"/>
                <w:sz w:val="28"/>
                <w:szCs w:val="28"/>
              </w:rPr>
              <w:t>Игра «Сумей отказаться»</w:t>
            </w:r>
            <w:r w:rsidR="00AE28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2819" w:rsidRDefault="00AE2819" w:rsidP="00E05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t xml:space="preserve"> </w:t>
            </w:r>
            <w:r w:rsidRPr="00AE2819">
              <w:rPr>
                <w:rFonts w:ascii="Times New Roman" w:hAnsi="Times New Roman"/>
                <w:sz w:val="28"/>
                <w:szCs w:val="28"/>
              </w:rPr>
              <w:t>Правильное питание</w:t>
            </w:r>
            <w:r w:rsidR="00F10EEF">
              <w:rPr>
                <w:rFonts w:ascii="Times New Roman" w:hAnsi="Times New Roman"/>
                <w:sz w:val="28"/>
                <w:szCs w:val="28"/>
              </w:rPr>
              <w:t>.</w:t>
            </w:r>
            <w:r w:rsidR="00F10EEF">
              <w:t xml:space="preserve"> </w:t>
            </w:r>
            <w:r w:rsidR="00F10EEF" w:rsidRPr="00F10EEF">
              <w:rPr>
                <w:rFonts w:ascii="Times New Roman" w:hAnsi="Times New Roman"/>
                <w:sz w:val="28"/>
                <w:szCs w:val="28"/>
              </w:rPr>
              <w:t>Игра «Что разрушает здоровье, что укрепляет?»</w:t>
            </w:r>
          </w:p>
          <w:p w:rsidR="00F10EEF" w:rsidRPr="007B4FE5" w:rsidRDefault="008731D2" w:rsidP="00E05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6.Экология.</w:t>
            </w:r>
          </w:p>
          <w:p w:rsidR="007B4FE5" w:rsidRPr="007B4FE5" w:rsidRDefault="007B4FE5" w:rsidP="007B4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FE5">
              <w:rPr>
                <w:rFonts w:ascii="Times New Roman" w:hAnsi="Times New Roman"/>
                <w:b/>
                <w:sz w:val="28"/>
                <w:szCs w:val="28"/>
              </w:rPr>
              <w:t xml:space="preserve">3.Заключительная часть    </w:t>
            </w:r>
          </w:p>
          <w:p w:rsidR="007B4FE5" w:rsidRPr="007B4FE5" w:rsidRDefault="008731D2" w:rsidP="007B4FE5">
            <w:pPr>
              <w:ind w:right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  <w:r w:rsidRPr="008731D2">
              <w:rPr>
                <w:rFonts w:ascii="Times New Roman" w:hAnsi="Times New Roman"/>
                <w:sz w:val="28"/>
                <w:szCs w:val="28"/>
              </w:rPr>
              <w:t xml:space="preserve"> «Избавься от вредных привычек, чтобы…»</w:t>
            </w:r>
          </w:p>
        </w:tc>
      </w:tr>
      <w:tr w:rsidR="007B4FE5" w:rsidRPr="007B4FE5" w:rsidTr="00221A0F">
        <w:tc>
          <w:tcPr>
            <w:tcW w:w="4785" w:type="dxa"/>
          </w:tcPr>
          <w:p w:rsidR="007B4FE5" w:rsidRPr="007B4FE5" w:rsidRDefault="007B4FE5" w:rsidP="007B4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4786" w:type="dxa"/>
          </w:tcPr>
          <w:p w:rsidR="00FE3BB1" w:rsidRDefault="00FE3BB1" w:rsidP="00FE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E2766" w:rsidRPr="000E2766">
              <w:rPr>
                <w:rFonts w:ascii="Times New Roman" w:hAnsi="Times New Roman"/>
                <w:sz w:val="28"/>
                <w:szCs w:val="28"/>
              </w:rPr>
              <w:t>Романенко В. М. Классный час «Здоровый образ жизни» // Завуч. 2008. № 7. С. 125, 128</w:t>
            </w:r>
          </w:p>
          <w:p w:rsidR="007B4FE5" w:rsidRPr="00FE3BB1" w:rsidRDefault="007B4FE5" w:rsidP="00FE3BB1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FE5">
              <w:rPr>
                <w:rFonts w:ascii="Times New Roman" w:hAnsi="Times New Roman"/>
                <w:sz w:val="28"/>
                <w:szCs w:val="28"/>
              </w:rPr>
              <w:t>2.</w:t>
            </w:r>
            <w:r w:rsidR="00FE3BB1" w:rsidRPr="000F02F4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FE3BB1" w:rsidRPr="000F02F4">
              <w:rPr>
                <w:rFonts w:ascii="Times New Roman" w:eastAsia="Times New Roman" w:hAnsi="Times New Roman"/>
                <w:sz w:val="27"/>
                <w:szCs w:val="27"/>
              </w:rPr>
              <w:t>Л.А.Обухова</w:t>
            </w:r>
            <w:proofErr w:type="spellEnd"/>
            <w:r w:rsidR="00FE3BB1" w:rsidRPr="000F02F4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="00FE3BB1" w:rsidRPr="000F02F4">
              <w:rPr>
                <w:rFonts w:ascii="Times New Roman" w:eastAsia="Times New Roman" w:hAnsi="Times New Roman"/>
                <w:sz w:val="27"/>
                <w:szCs w:val="27"/>
              </w:rPr>
              <w:t>Н.А.Лемяскина</w:t>
            </w:r>
            <w:proofErr w:type="spellEnd"/>
            <w:r w:rsidR="00FE3BB1" w:rsidRPr="000F02F4">
              <w:rPr>
                <w:rFonts w:ascii="Times New Roman" w:eastAsia="Times New Roman" w:hAnsi="Times New Roman"/>
                <w:sz w:val="27"/>
                <w:szCs w:val="27"/>
              </w:rPr>
              <w:t xml:space="preserve"> «Школа докторов природы».</w:t>
            </w:r>
          </w:p>
        </w:tc>
      </w:tr>
    </w:tbl>
    <w:p w:rsidR="007B4FE5" w:rsidRPr="007B4FE5" w:rsidRDefault="007B4FE5" w:rsidP="00FE3BB1">
      <w:pPr>
        <w:spacing w:line="240" w:lineRule="auto"/>
        <w:rPr>
          <w:rFonts w:ascii="Times New Roman" w:eastAsiaTheme="minorHAnsi" w:hAnsi="Times New Roman"/>
          <w:b/>
          <w:sz w:val="32"/>
          <w:szCs w:val="32"/>
        </w:rPr>
      </w:pPr>
    </w:p>
    <w:p w:rsidR="007B4FE5" w:rsidRPr="007B4FE5" w:rsidRDefault="007B4FE5" w:rsidP="007B4FE5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7B4FE5">
        <w:rPr>
          <w:rFonts w:ascii="Times New Roman" w:eastAsiaTheme="minorHAnsi" w:hAnsi="Times New Roman"/>
          <w:b/>
          <w:sz w:val="32"/>
          <w:szCs w:val="32"/>
        </w:rPr>
        <w:t>Ход праздника</w:t>
      </w:r>
    </w:p>
    <w:p w:rsidR="000F02F4" w:rsidRPr="000F02F4" w:rsidRDefault="007B4FE5" w:rsidP="000F02F4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7B4FE5">
        <w:rPr>
          <w:rFonts w:ascii="Times New Roman" w:eastAsiaTheme="minorHAnsi" w:hAnsi="Times New Roman"/>
          <w:b/>
          <w:sz w:val="28"/>
          <w:szCs w:val="28"/>
        </w:rPr>
        <w:t>Вступительная часть</w:t>
      </w:r>
      <w:r w:rsidRPr="007B4FE5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B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1.Вед</w:t>
      </w:r>
      <w:r w:rsidRPr="000F02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0F02F4">
        <w:rPr>
          <w:rFonts w:ascii="Times New Roman" w:eastAsia="Times New Roman" w:hAnsi="Times New Roman"/>
          <w:sz w:val="28"/>
          <w:szCs w:val="28"/>
          <w:lang w:eastAsia="ru-RU"/>
        </w:rPr>
        <w:t> Здравствуйте, дорогие друзья!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2F4">
        <w:rPr>
          <w:rFonts w:ascii="Times New Roman" w:eastAsia="Times New Roman" w:hAnsi="Times New Roman"/>
          <w:sz w:val="28"/>
          <w:szCs w:val="28"/>
          <w:lang w:eastAsia="ru-RU"/>
        </w:rPr>
        <w:t>Я говорю вам «здравствуйте», а это значит, я всем вам желаю здоровья!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2F4">
        <w:rPr>
          <w:rFonts w:ascii="Times New Roman" w:eastAsia="Times New Roman" w:hAnsi="Times New Roman"/>
          <w:sz w:val="28"/>
          <w:szCs w:val="28"/>
          <w:lang w:eastAsia="ru-RU"/>
        </w:rPr>
        <w:t>Задумывались вы когда-нибудь о том, почему в приветствии людей заложено пожелание друг другу здоровья? (Ответы).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B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</w:t>
      </w:r>
      <w:r w:rsidRPr="000F02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0F02F4">
        <w:rPr>
          <w:rFonts w:ascii="Times New Roman" w:eastAsia="Times New Roman" w:hAnsi="Times New Roman"/>
          <w:sz w:val="28"/>
          <w:szCs w:val="28"/>
          <w:lang w:eastAsia="ru-RU"/>
        </w:rPr>
        <w:t xml:space="preserve"> Действительно, здоровье для человека - самая главная ценность. </w:t>
      </w:r>
    </w:p>
    <w:p w:rsidR="000E2766" w:rsidRPr="00FE3BB1" w:rsidRDefault="000E2766" w:rsidP="000F02F4">
      <w:pPr>
        <w:spacing w:after="0" w:line="294" w:lineRule="atLeas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E3B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</w:t>
      </w:r>
      <w:r w:rsidR="000F02F4" w:rsidRPr="000F02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0F02F4" w:rsidRPr="000F02F4">
        <w:rPr>
          <w:rFonts w:ascii="Times New Roman" w:eastAsia="Times New Roman" w:hAnsi="Times New Roman"/>
          <w:sz w:val="28"/>
          <w:szCs w:val="28"/>
          <w:lang w:eastAsia="ru-RU"/>
        </w:rPr>
        <w:t> Что такое здоровье? Как вы думаете, отчего зависит наше здоровье?</w:t>
      </w:r>
      <w:r w:rsidRPr="00FE3B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0F02F4">
        <w:rPr>
          <w:rFonts w:ascii="Times New Roman" w:eastAsia="Times New Roman" w:hAnsi="Times New Roman"/>
          <w:sz w:val="28"/>
          <w:szCs w:val="28"/>
          <w:lang w:eastAsia="ru-RU"/>
        </w:rPr>
        <w:t>(Ответы).</w:t>
      </w:r>
    </w:p>
    <w:p w:rsidR="000E2766" w:rsidRDefault="000E2766" w:rsidP="000F02F4">
      <w:pPr>
        <w:spacing w:after="0" w:line="294" w:lineRule="atLeas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Вед</w:t>
      </w:r>
      <w:r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FE3BB1">
        <w:rPr>
          <w:rFonts w:ascii="Times New Roman" w:eastAsia="Times New Roman" w:hAnsi="Times New Roman"/>
          <w:noProof/>
          <w:sz w:val="28"/>
          <w:szCs w:val="28"/>
          <w:lang w:eastAsia="ru-RU"/>
        </w:rPr>
        <w:t>Здоровье – это состояние полного физического, психического и социального благополучия, а не просто отсутствие болезни.</w:t>
      </w:r>
    </w:p>
    <w:p w:rsidR="00774AB0" w:rsidRDefault="00774AB0" w:rsidP="000F02F4">
      <w:pPr>
        <w:spacing w:after="0" w:line="294" w:lineRule="atLeas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F02F4" w:rsidRPr="000F02F4" w:rsidRDefault="000E2766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E31DCC" wp14:editId="5BFADD0B">
            <wp:extent cx="2116332" cy="1407381"/>
            <wp:effectExtent l="0" t="0" r="0" b="2540"/>
            <wp:docPr id="1" name="Рисунок 1" descr="hello_html_m30aa2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30aa2a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04" cy="140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F4" w:rsidRPr="000F02F4" w:rsidRDefault="00774AB0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1796C2" wp14:editId="0DFF8E36">
            <wp:simplePos x="0" y="0"/>
            <wp:positionH relativeFrom="column">
              <wp:posOffset>2743835</wp:posOffset>
            </wp:positionH>
            <wp:positionV relativeFrom="paragraph">
              <wp:posOffset>-108585</wp:posOffset>
            </wp:positionV>
            <wp:extent cx="2852420" cy="2033270"/>
            <wp:effectExtent l="0" t="0" r="5080" b="5080"/>
            <wp:wrapNone/>
            <wp:docPr id="3" name="Рисунок 3" descr="hello_html_40c0d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40c0d3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BB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Вед</w:t>
      </w:r>
      <w:r w:rsidR="000F02F4"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  <w:r w:rsidR="000F02F4" w:rsidRPr="000F02F4">
        <w:rPr>
          <w:rFonts w:ascii="Times New Roman" w:eastAsia="Times New Roman" w:hAnsi="Times New Roman"/>
          <w:sz w:val="27"/>
          <w:szCs w:val="27"/>
          <w:lang w:eastAsia="ru-RU"/>
        </w:rPr>
        <w:t> Ну, что же в путь?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Чтобы громче песни пелись,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Жить, чтоб было интересней,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Нужно сильным быть, здоровым,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Эти истины не новы!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Только вы ответьте мне: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Путь к загадочной стране,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Где живёт здоровье ваше,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Все ли знают?</w:t>
      </w:r>
    </w:p>
    <w:p w:rsidR="000F02F4" w:rsidRPr="000F02F4" w:rsidRDefault="000E2766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Дружно скажем: « Да!»</w:t>
      </w:r>
    </w:p>
    <w:p w:rsidR="000E2766" w:rsidRPr="007B4FE5" w:rsidRDefault="000F02F4" w:rsidP="000E2766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0E2766" w:rsidRPr="007B4FE5">
        <w:rPr>
          <w:rFonts w:ascii="Times New Roman" w:eastAsiaTheme="minorHAnsi" w:hAnsi="Times New Roman"/>
          <w:b/>
          <w:sz w:val="28"/>
          <w:szCs w:val="28"/>
        </w:rPr>
        <w:t xml:space="preserve">2.Основная часть    </w:t>
      </w:r>
    </w:p>
    <w:p w:rsidR="000F02F4" w:rsidRPr="000F02F4" w:rsidRDefault="00774AB0" w:rsidP="000F02F4">
      <w:pPr>
        <w:spacing w:after="0" w:line="294" w:lineRule="atLeas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Вед</w:t>
      </w:r>
      <w:r w:rsidR="000F02F4"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  <w:r w:rsidR="000F02F4" w:rsidRPr="000F02F4">
        <w:rPr>
          <w:rFonts w:ascii="Times New Roman" w:eastAsia="Times New Roman" w:hAnsi="Times New Roman"/>
          <w:sz w:val="27"/>
          <w:szCs w:val="27"/>
          <w:lang w:eastAsia="ru-RU"/>
        </w:rPr>
        <w:t> На свете есть много того, что помогает сохранить и укрепить здоровье человека, сделать его жизнь интересней, насыщенной, а есть то, что идет во вред здоровью и разрушает его. Давайте попробуем определить что полезно, а что</w:t>
      </w:r>
      <w:r w:rsidR="00E051AF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вредно для здоровья человека? </w:t>
      </w:r>
    </w:p>
    <w:p w:rsidR="000F02F4" w:rsidRPr="000F02F4" w:rsidRDefault="00E051AF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>1.</w:t>
      </w:r>
      <w:r w:rsidR="000F02F4" w:rsidRPr="000F02F4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>Полезно для человека: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>Вредно для человека: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режим дня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сидеть много у телевизора или за компьютером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личная гигиена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отрицательные эмоции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рациональное питание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гулять в неположенных местах, где есть опасность для жизни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заниматься спортом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пробовать незнакомые вещества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закаливание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грызть ногти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положительные эмоции</w:t>
      </w:r>
    </w:p>
    <w:p w:rsidR="000F02F4" w:rsidRPr="000F02F4" w:rsidRDefault="000F02F4" w:rsidP="00E0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курить.</w:t>
      </w:r>
    </w:p>
    <w:p w:rsidR="000F02F4" w:rsidRPr="000F02F4" w:rsidRDefault="00E051AF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Вед</w:t>
      </w:r>
      <w:r w:rsidR="000F02F4"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 </w:t>
      </w:r>
      <w:r w:rsidR="000F02F4" w:rsidRPr="000F02F4">
        <w:rPr>
          <w:rFonts w:ascii="Times New Roman" w:eastAsia="Times New Roman" w:hAnsi="Times New Roman"/>
          <w:sz w:val="27"/>
          <w:szCs w:val="27"/>
          <w:lang w:eastAsia="ru-RU"/>
        </w:rPr>
        <w:t xml:space="preserve">А, теперь посмотрим, что об этом говорят ученые. Совпали ли ваши примеры с выводами ученых. 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26E095" wp14:editId="5A82886C">
            <wp:extent cx="2376668" cy="1208598"/>
            <wp:effectExtent l="0" t="0" r="5080" b="0"/>
            <wp:docPr id="4" name="Рисунок 4" descr="hello_html_m4317e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4317e21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15" cy="120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F4" w:rsidRPr="000F02F4" w:rsidRDefault="00E051AF" w:rsidP="000F02F4">
      <w:pPr>
        <w:spacing w:after="0" w:line="29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2.</w:t>
      </w:r>
      <w:r w:rsidR="000F02F4" w:rsidRPr="000F02F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Ребята, кто знает пословицы о здоровье. 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Русские народные пословицы.</w:t>
      </w:r>
      <w:r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1) Жизнь дана на добрые дела.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2) Какую дружбу заведешь – такую и жизнь поведешь.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3) Здоровье - всему голова.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4) Здоровая душа в здоровом теле.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5) Здоровье дороже денег.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</w:r>
      <w:proofErr w:type="gramStart"/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6) </w:t>
      </w:r>
      <w:proofErr w:type="gramEnd"/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Здоровье не купишь.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7) Деньги потерял – ничего не потерял, 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время потерял – много потерял,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здоровье потерял – все потерял.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</w:r>
      <w:r w:rsidR="00E051A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3.Вед</w:t>
      </w:r>
      <w:r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 Ребята, а</w:t>
      </w:r>
      <w:r w:rsidR="00E051AF">
        <w:rPr>
          <w:rFonts w:ascii="Times New Roman" w:eastAsia="Times New Roman" w:hAnsi="Times New Roman"/>
          <w:sz w:val="27"/>
          <w:szCs w:val="27"/>
          <w:lang w:eastAsia="ru-RU"/>
        </w:rPr>
        <w:t xml:space="preserve"> вы знаете, что такое привычка?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 Привычка – это то, что мы совершаем, почти не задумываясь, действуя как бы автоматически. Например, привычка одеваться или чистить зубы, или заправлять свою постель. Чтобы сформировалась привычка, необходимо повторять какое-то действие многократно, изо дня в день, и тогда человек начнет его выполнять не задумываясь. По такому же принципу формируются у нас и привычки: стоит только начать многократно повторять то или иное действие, как оно закрепляется в сознании в виде привычки.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Как правильно, у человека бывает много различных привычек. Привычки могут приносить человеку пользу, например, помогают удобно и комфортно организовывать свою жизнь и сохраняют его здоровье, поэтому их называют </w:t>
      </w:r>
      <w:r w:rsidRPr="000F02F4">
        <w:rPr>
          <w:rFonts w:ascii="Times New Roman" w:eastAsia="Times New Roman" w:hAnsi="Times New Roman"/>
          <w:b/>
          <w:sz w:val="27"/>
          <w:szCs w:val="27"/>
          <w:lang w:eastAsia="ru-RU"/>
        </w:rPr>
        <w:t>полезными.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 xml:space="preserve"> Человек может улучшить свое здоровье, стать более сильным, красивым, если будет стремиться к тому, что полезно. 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Но бывают и такие привычки, которые наносят вред здоровью людей, - это </w:t>
      </w:r>
      <w:r w:rsidRPr="000F02F4">
        <w:rPr>
          <w:rFonts w:ascii="Times New Roman" w:eastAsia="Times New Roman" w:hAnsi="Times New Roman"/>
          <w:b/>
          <w:sz w:val="27"/>
          <w:szCs w:val="27"/>
          <w:lang w:eastAsia="ru-RU"/>
        </w:rPr>
        <w:t>вредные привычки.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они появились у человека, отказаться от них бывает порой очень непросто.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Игра «Привычка».</w:t>
      </w: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Работа в подгруппах. Составление связей между полезными и вредными привычками и их последствиями. Задание подгруппам: к каждой картинке, изображающей привычку, подобрать картинку с последствием этой привычки.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Последствие: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мальчик чистит зубы;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мальчик не хочет мыться и умываться;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группа ребят делает зарядку;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ученик грызет ногти на уроке;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группа ребят курит;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двое взрослых выпивают.</w:t>
      </w:r>
    </w:p>
    <w:p w:rsidR="000F02F4" w:rsidRPr="000F02F4" w:rsidRDefault="000F02F4" w:rsidP="000F02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t>здоровая красивая улыбка;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с грязным подростком никто не хочет общаться;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на спортивных состязаниях ребята легко и свободно преодолевают дистанцию;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врач лечит мальчику воспаленные пальцы;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на соревнованиях ребята, задыхаясь, с трудом прибежали к финишу;</w:t>
      </w:r>
      <w:r w:rsidRPr="000F02F4">
        <w:rPr>
          <w:rFonts w:ascii="Times New Roman" w:eastAsia="Times New Roman" w:hAnsi="Times New Roman"/>
          <w:i/>
          <w:sz w:val="27"/>
          <w:szCs w:val="27"/>
          <w:lang w:eastAsia="ru-RU"/>
        </w:rPr>
        <w:br/>
        <w:t>алкоголик дремлет на лавке.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2819" w:rsidRPr="000F02F4" w:rsidRDefault="00F10EEF" w:rsidP="00AE281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4</w:t>
      </w:r>
      <w:r w:rsidR="00AE28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.Вед</w:t>
      </w:r>
      <w:r w:rsidR="00AE2819"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  <w:r w:rsidR="00AE2819" w:rsidRPr="00AE28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t>Среди большого числа вредных привычек, имеющихся у людей, есть такие, которые часто становятся губительными для здоровья. Это привычка – употребления алкогольных напитков и курение.</w:t>
      </w:r>
      <w:r w:rsidR="00AE2819" w:rsidRPr="00AE28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t>Сформировавшись у человека, они обязательно отрицательно повлияют не только на организм, но и на его поведение, его представления о мире и о себе в этом мире, скажутся на работе, семье и на отношениях с окружающими. Чтобы избежать в жизни формирования этих привычек, необходимо научиться вести здоровый образ жизни.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E2819"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Игра «Сумей отказаться»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E2819" w:rsidRPr="000F02F4">
        <w:rPr>
          <w:rFonts w:ascii="Times New Roman" w:eastAsia="Times New Roman" w:hAnsi="Times New Roman"/>
          <w:b/>
          <w:sz w:val="27"/>
          <w:szCs w:val="27"/>
          <w:lang w:eastAsia="ru-RU"/>
        </w:rPr>
        <w:t>Ситуация первая.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t xml:space="preserve"> Ваш старший товарищ предлагает вам попробовать пиво. Как вы поступите?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E2819" w:rsidRPr="000F02F4">
        <w:rPr>
          <w:rFonts w:ascii="Times New Roman" w:eastAsia="Times New Roman" w:hAnsi="Times New Roman"/>
          <w:b/>
          <w:sz w:val="27"/>
          <w:szCs w:val="27"/>
          <w:lang w:eastAsia="ru-RU"/>
        </w:rPr>
        <w:t>Ситуация вторая.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t xml:space="preserve"> В школьном туалете к тебе подходит старшеклассник и, протянув сигарету, предлагает закурить. Что ты будешь делать?</w:t>
      </w:r>
    </w:p>
    <w:p w:rsidR="00AE2819" w:rsidRPr="000F02F4" w:rsidRDefault="00F10EEF" w:rsidP="00AE2819">
      <w:pPr>
        <w:spacing w:after="0" w:line="294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5</w:t>
      </w:r>
      <w:r w:rsidR="00AE28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Вед</w:t>
      </w:r>
      <w:r w:rsidR="00AE2819"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  <w:r w:rsidR="00AE2819" w:rsidRPr="000F02F4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AE2819"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Правильное питание – условие здоровья, неправильное приводит к болезням. </w:t>
      </w:r>
    </w:p>
    <w:p w:rsidR="00AE2819" w:rsidRPr="000F02F4" w:rsidRDefault="00AE2819" w:rsidP="00AE281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Одни продукты дают организму энергию, чтобы двигаться, хорошо думать, не уставать (</w:t>
      </w:r>
      <w:r w:rsidRPr="000F02F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сахар, мёд, изюм, масло, крупы: гречневая, овсяная, манная</w:t>
      </w:r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  <w:proofErr w:type="gramEnd"/>
    </w:p>
    <w:p w:rsidR="00AE2819" w:rsidRPr="000F02F4" w:rsidRDefault="00AE2819" w:rsidP="00AE281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Другие помогают строить организм и делать его более сильным (</w:t>
      </w:r>
      <w:r w:rsidRPr="000F02F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мясо, рыба, яйца, орехи;  молоко и молочные продукты: творог, сыр</w:t>
      </w:r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AE2819" w:rsidRPr="000F02F4" w:rsidRDefault="00AE2819" w:rsidP="00AE281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 третьи содержат много витаминов и минеральных веществ, которые помогают </w:t>
      </w:r>
      <w:proofErr w:type="gramStart"/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организму</w:t>
      </w:r>
      <w:proofErr w:type="gramEnd"/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расти и развиваться (</w:t>
      </w:r>
      <w:r w:rsidRPr="000F02F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ягоды, фрукты, овощи, зелень</w:t>
      </w:r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AE2819" w:rsidRPr="000F02F4" w:rsidRDefault="00AE2819" w:rsidP="00AE281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819" w:rsidRDefault="00AE2819" w:rsidP="000F02F4">
      <w:pPr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0F02F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8BFACE" wp14:editId="332171F3">
            <wp:extent cx="1669984" cy="1383527"/>
            <wp:effectExtent l="0" t="0" r="6985" b="7620"/>
            <wp:docPr id="7" name="Рисунок 7" descr="hello_html_m6ddae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6ddae2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14" cy="13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EF" w:rsidRPr="000F02F4" w:rsidRDefault="00F10EEF" w:rsidP="00F10EEF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Игра «Что разрушает здоровье, что укрепляет?»</w:t>
      </w:r>
    </w:p>
    <w:p w:rsidR="00C87A3D" w:rsidRPr="00C87A3D" w:rsidRDefault="00C87A3D" w:rsidP="00C87A3D">
      <w:pPr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6.Вед</w:t>
      </w:r>
      <w:r w:rsidRPr="00C87A3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C87A3D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Ребята, как вы думаете, каким образом экология может влиять на наше здоровье? ( Ответы детей)</w:t>
      </w:r>
      <w:r w:rsidRPr="00C87A3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87A3D" w:rsidRDefault="00C87A3D" w:rsidP="00C87A3D">
      <w:pPr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0F02F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FED305" wp14:editId="68F24752">
            <wp:extent cx="1821905" cy="1455088"/>
            <wp:effectExtent l="0" t="0" r="6985" b="0"/>
            <wp:docPr id="27" name="Рисунок 27" descr="hello_html_m38002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38002b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66" cy="14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D2" w:rsidRPr="007B4FE5" w:rsidRDefault="008731D2" w:rsidP="008731D2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B4FE5">
        <w:rPr>
          <w:rFonts w:ascii="Times New Roman" w:eastAsiaTheme="minorHAnsi" w:hAnsi="Times New Roman"/>
          <w:b/>
          <w:sz w:val="28"/>
          <w:szCs w:val="28"/>
        </w:rPr>
        <w:t xml:space="preserve">3.Заключительная часть    </w:t>
      </w:r>
    </w:p>
    <w:p w:rsidR="008731D2" w:rsidRPr="000F02F4" w:rsidRDefault="000F02F4" w:rsidP="008731D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народе говорят: </w:t>
      </w:r>
      <w:r w:rsidRPr="000F02F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</w:t>
      </w:r>
      <w:proofErr w:type="gramStart"/>
      <w:r w:rsidRPr="000F02F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Здоровому</w:t>
      </w:r>
      <w:proofErr w:type="gramEnd"/>
      <w:r w:rsidRPr="000F02F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– все здорово!». </w:t>
      </w:r>
      <w:r w:rsidRPr="000F02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этой простой и мудрой истине следует помнить всегда. Сегодня каждый человек должен понимать, что его здоровье и здоровье семьи, в первую очередь, зависят от него самого. </w:t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sz w:val="27"/>
          <w:szCs w:val="27"/>
          <w:lang w:eastAsia="ru-RU"/>
        </w:rPr>
        <w:t>Надеюсь, что сегодня вы многое запомнили для себя. Так будьте здоровы!!!</w:t>
      </w:r>
    </w:p>
    <w:p w:rsidR="000F02F4" w:rsidRPr="000F02F4" w:rsidRDefault="008731D2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Каждый из вас получае</w:t>
      </w:r>
      <w:r w:rsidR="000F02F4" w:rsidRPr="000F02F4">
        <w:rPr>
          <w:rFonts w:ascii="Times New Roman" w:eastAsia="Times New Roman" w:hAnsi="Times New Roman"/>
          <w:sz w:val="27"/>
          <w:szCs w:val="27"/>
          <w:lang w:eastAsia="ru-RU"/>
        </w:rPr>
        <w:t>т памятку «</w:t>
      </w:r>
      <w:r w:rsidR="000F02F4" w:rsidRPr="000F02F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Избавься от вредных привычек, чтобы…», </w:t>
      </w:r>
      <w:r w:rsidR="000F02F4" w:rsidRPr="000F02F4">
        <w:rPr>
          <w:rFonts w:ascii="Times New Roman" w:eastAsia="Times New Roman" w:hAnsi="Times New Roman"/>
          <w:sz w:val="27"/>
          <w:szCs w:val="27"/>
          <w:lang w:eastAsia="ru-RU"/>
        </w:rPr>
        <w:t>но вам необходимо дать цвет каждому шарику.</w:t>
      </w:r>
    </w:p>
    <w:p w:rsidR="000F02F4" w:rsidRPr="000F02F4" w:rsidRDefault="008731D2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F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345F09" wp14:editId="192ECCAB">
            <wp:extent cx="5599534" cy="7657106"/>
            <wp:effectExtent l="0" t="0" r="1270" b="1270"/>
            <wp:docPr id="24" name="Рисунок 24" descr="hello_html_77743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77743f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97" cy="766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F4" w:rsidRPr="000F02F4" w:rsidRDefault="000F02F4" w:rsidP="000F02F4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105" w:rsidRPr="007B4FE5" w:rsidRDefault="00563105" w:rsidP="007B4FE5">
      <w:pPr>
        <w:spacing w:line="240" w:lineRule="auto"/>
        <w:rPr>
          <w:rFonts w:ascii="Times New Roman" w:hAnsi="Times New Roman"/>
        </w:rPr>
      </w:pPr>
    </w:p>
    <w:sectPr w:rsidR="00563105" w:rsidRPr="007B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EA8"/>
    <w:multiLevelType w:val="multilevel"/>
    <w:tmpl w:val="2A7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0B76"/>
    <w:multiLevelType w:val="multilevel"/>
    <w:tmpl w:val="D68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626F3"/>
    <w:multiLevelType w:val="multilevel"/>
    <w:tmpl w:val="E3EC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840E3"/>
    <w:multiLevelType w:val="multilevel"/>
    <w:tmpl w:val="00D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92F13"/>
    <w:multiLevelType w:val="multilevel"/>
    <w:tmpl w:val="5F9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DD"/>
    <w:rsid w:val="00005DDD"/>
    <w:rsid w:val="000E2766"/>
    <w:rsid w:val="000F02F4"/>
    <w:rsid w:val="00323AB8"/>
    <w:rsid w:val="00506CA5"/>
    <w:rsid w:val="00563105"/>
    <w:rsid w:val="00774AB0"/>
    <w:rsid w:val="007B4FE5"/>
    <w:rsid w:val="008731D2"/>
    <w:rsid w:val="00AE2819"/>
    <w:rsid w:val="00C87A3D"/>
    <w:rsid w:val="00E051AF"/>
    <w:rsid w:val="00F10EEF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B4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B4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7</cp:revision>
  <dcterms:created xsi:type="dcterms:W3CDTF">2017-07-23T12:36:00Z</dcterms:created>
  <dcterms:modified xsi:type="dcterms:W3CDTF">2019-11-16T07:14:00Z</dcterms:modified>
</cp:coreProperties>
</file>