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F8" w:rsidRDefault="00E507F8" w:rsidP="009C2B0B">
      <w:pPr>
        <w:tabs>
          <w:tab w:val="left" w:pos="6045"/>
          <w:tab w:val="left" w:pos="8789"/>
        </w:tabs>
        <w:jc w:val="center"/>
      </w:pPr>
      <w:r>
        <w:t xml:space="preserve">                                          Конспект</w:t>
      </w:r>
    </w:p>
    <w:p w:rsidR="008E42BF" w:rsidRDefault="00E507F8" w:rsidP="00E507F8">
      <w:pPr>
        <w:tabs>
          <w:tab w:val="left" w:pos="5280"/>
        </w:tabs>
      </w:pPr>
      <w:r>
        <w:tab/>
        <w:t>Образовательная область «Познание»</w:t>
      </w:r>
    </w:p>
    <w:p w:rsidR="00E507F8" w:rsidRDefault="00E507F8" w:rsidP="00E507F8">
      <w:pPr>
        <w:tabs>
          <w:tab w:val="left" w:pos="5280"/>
        </w:tabs>
      </w:pPr>
      <w:r>
        <w:tab/>
        <w:t>И «Речевое развитие»</w:t>
      </w:r>
    </w:p>
    <w:p w:rsidR="00E507F8" w:rsidRDefault="00E507F8" w:rsidP="00E507F8">
      <w:pPr>
        <w:tabs>
          <w:tab w:val="left" w:pos="5280"/>
        </w:tabs>
      </w:pPr>
      <w:r>
        <w:tab/>
        <w:t>Мальцевой Елены Валентиновны</w:t>
      </w:r>
    </w:p>
    <w:p w:rsidR="00E507F8" w:rsidRDefault="00E507F8" w:rsidP="00E507F8">
      <w:pPr>
        <w:tabs>
          <w:tab w:val="left" w:pos="5280"/>
        </w:tabs>
      </w:pPr>
      <w:r>
        <w:tab/>
        <w:t>МБДОУ № 421</w:t>
      </w:r>
    </w:p>
    <w:p w:rsidR="00E507F8" w:rsidRPr="00EA365D" w:rsidRDefault="00E507F8" w:rsidP="00E507F8">
      <w:pPr>
        <w:rPr>
          <w:rFonts w:ascii="Times New Roman" w:hAnsi="Times New Roman" w:cs="Times New Roman"/>
          <w:sz w:val="28"/>
          <w:szCs w:val="28"/>
        </w:rPr>
      </w:pPr>
    </w:p>
    <w:p w:rsidR="00E507F8" w:rsidRPr="00E507F8" w:rsidRDefault="00E507F8" w:rsidP="00E507F8"/>
    <w:p w:rsidR="00E507F8" w:rsidRDefault="00E507F8" w:rsidP="00E507F8"/>
    <w:p w:rsidR="00E507F8" w:rsidRDefault="00E507F8" w:rsidP="00E507F8">
      <w:r w:rsidRPr="000E30F0">
        <w:rPr>
          <w:b/>
        </w:rPr>
        <w:t>Вид:</w:t>
      </w:r>
      <w:r>
        <w:t xml:space="preserve"> ознакомление с окружающим, развитие речи.</w:t>
      </w:r>
    </w:p>
    <w:p w:rsidR="000E30F0" w:rsidRDefault="00E507F8" w:rsidP="00E507F8">
      <w:r w:rsidRPr="000E30F0">
        <w:rPr>
          <w:b/>
        </w:rPr>
        <w:t>Тема:</w:t>
      </w:r>
      <w:r>
        <w:t xml:space="preserve"> «Замок Признаков»</w:t>
      </w:r>
    </w:p>
    <w:p w:rsidR="000E30F0" w:rsidRDefault="000E30F0" w:rsidP="000E30F0">
      <w:r w:rsidRPr="000E30F0">
        <w:rPr>
          <w:b/>
        </w:rPr>
        <w:t>Цель:</w:t>
      </w:r>
      <w:r>
        <w:t xml:space="preserve"> закреплять знания детей о предметах, уметь выявлять  признаки предметов.</w:t>
      </w:r>
    </w:p>
    <w:p w:rsidR="000E30F0" w:rsidRDefault="000E30F0" w:rsidP="000E30F0">
      <w:pPr>
        <w:rPr>
          <w:b/>
        </w:rPr>
      </w:pPr>
      <w:r>
        <w:rPr>
          <w:b/>
        </w:rPr>
        <w:t>Программное содержание:</w:t>
      </w:r>
    </w:p>
    <w:p w:rsidR="00757A36" w:rsidRDefault="000E30F0" w:rsidP="000E30F0">
      <w:r>
        <w:t>1.Образовательная: расширять знан</w:t>
      </w:r>
      <w:r w:rsidR="00757A36">
        <w:t>ия детей об окружающем нас мире,</w:t>
      </w:r>
      <w:r>
        <w:t xml:space="preserve"> </w:t>
      </w:r>
      <w:r w:rsidR="00757A36">
        <w:t>закреплять по теме «Осень».</w:t>
      </w:r>
      <w:r>
        <w:t xml:space="preserve"> </w:t>
      </w:r>
    </w:p>
    <w:p w:rsidR="00757A36" w:rsidRDefault="00757A36" w:rsidP="00757A36">
      <w:r>
        <w:t>Познакомить детей со словами противоположными по значению - антонимы.</w:t>
      </w:r>
    </w:p>
    <w:p w:rsidR="00757A36" w:rsidRDefault="00757A36" w:rsidP="00757A36">
      <w:r>
        <w:t>Закреплять умение детей работать с однокоренными словами.</w:t>
      </w:r>
    </w:p>
    <w:p w:rsidR="004702C0" w:rsidRDefault="00757A36" w:rsidP="00757A36">
      <w:r>
        <w:t>2.</w:t>
      </w:r>
      <w:proofErr w:type="gramStart"/>
      <w:r>
        <w:t>Формирующая</w:t>
      </w:r>
      <w:proofErr w:type="gramEnd"/>
      <w:r>
        <w:t>:</w:t>
      </w:r>
      <w:r w:rsidR="007553C7">
        <w:t xml:space="preserve"> </w:t>
      </w:r>
      <w:r>
        <w:t xml:space="preserve"> формировать </w:t>
      </w:r>
      <w:r w:rsidR="004702C0">
        <w:t xml:space="preserve"> интерес к окружающему миру.</w:t>
      </w:r>
    </w:p>
    <w:p w:rsidR="004702C0" w:rsidRDefault="004702C0" w:rsidP="004702C0">
      <w:r>
        <w:t>3.Развивающая: развивать воображение, связную речь,  творческие и коммуникативные способности.</w:t>
      </w:r>
    </w:p>
    <w:p w:rsidR="006C32E8" w:rsidRDefault="004702C0" w:rsidP="004702C0">
      <w:r>
        <w:t>4.Воспитательная: воспитывать чувство взаимопомощи</w:t>
      </w:r>
      <w:r w:rsidR="006C32E8">
        <w:t xml:space="preserve">, доброе отношение </w:t>
      </w:r>
      <w:proofErr w:type="gramStart"/>
      <w:r w:rsidR="006C32E8">
        <w:t>к</w:t>
      </w:r>
      <w:proofErr w:type="gramEnd"/>
      <w:r w:rsidR="00ED12A8">
        <w:t xml:space="preserve"> </w:t>
      </w:r>
      <w:r w:rsidR="006C32E8">
        <w:t xml:space="preserve"> </w:t>
      </w:r>
      <w:proofErr w:type="gramStart"/>
      <w:r w:rsidR="006C32E8">
        <w:t>друг</w:t>
      </w:r>
      <w:proofErr w:type="gramEnd"/>
      <w:r w:rsidR="006C32E8">
        <w:t xml:space="preserve"> другу, желание оказать помощь.</w:t>
      </w:r>
    </w:p>
    <w:p w:rsidR="00261ED8" w:rsidRDefault="006C32E8" w:rsidP="006C32E8">
      <w:proofErr w:type="gramStart"/>
      <w:r>
        <w:t>Речевая</w:t>
      </w:r>
      <w:proofErr w:type="gramEnd"/>
      <w:r>
        <w:t>:</w:t>
      </w:r>
      <w:r w:rsidR="008C29AB">
        <w:t xml:space="preserve"> </w:t>
      </w:r>
      <w:r>
        <w:t xml:space="preserve"> активизировать словарь детей, закреплять умение четко и грамотно отвечать на поставленный вопрос.</w:t>
      </w:r>
      <w:bookmarkStart w:id="0" w:name="_GoBack"/>
    </w:p>
    <w:bookmarkEnd w:id="0"/>
    <w:p w:rsidR="00261ED8" w:rsidRDefault="00261ED8" w:rsidP="00261ED8">
      <w:pPr>
        <w:rPr>
          <w:b/>
        </w:rPr>
      </w:pPr>
      <w:r w:rsidRPr="00261ED8">
        <w:rPr>
          <w:b/>
        </w:rPr>
        <w:t>Предварительная работа:</w:t>
      </w:r>
    </w:p>
    <w:p w:rsidR="00261ED8" w:rsidRDefault="00261ED8" w:rsidP="00261ED8">
      <w:r>
        <w:t>-вести наблюдения за осенними изменениями в природе, заполнять календарь погоды.</w:t>
      </w:r>
    </w:p>
    <w:p w:rsidR="003D3AAC" w:rsidRDefault="00261ED8" w:rsidP="00261ED8">
      <w:r>
        <w:t>-беседы о пользе</w:t>
      </w:r>
      <w:r w:rsidR="003D3AAC">
        <w:t xml:space="preserve"> овощей и фруктов, сборе урожая, приготовление</w:t>
      </w:r>
      <w:proofErr w:type="gramStart"/>
      <w:r w:rsidR="003D3AAC">
        <w:t xml:space="preserve"> ,</w:t>
      </w:r>
      <w:proofErr w:type="gramEnd"/>
      <w:r w:rsidR="003D3AAC">
        <w:t xml:space="preserve"> соков, </w:t>
      </w:r>
      <w:proofErr w:type="spellStart"/>
      <w:r w:rsidR="003D3AAC">
        <w:t>консерв</w:t>
      </w:r>
      <w:proofErr w:type="spellEnd"/>
      <w:r w:rsidR="003D3AAC">
        <w:t>.</w:t>
      </w:r>
    </w:p>
    <w:p w:rsidR="001612B3" w:rsidRDefault="003D3AAC" w:rsidP="003D3AAC">
      <w:r>
        <w:t>-дидактические игры «Угадай, что где растет?», «Угадай на вкус?»</w:t>
      </w:r>
      <w:r w:rsidR="001612B3">
        <w:t>, « Что к чему?»</w:t>
      </w:r>
    </w:p>
    <w:p w:rsidR="001612B3" w:rsidRDefault="001612B3" w:rsidP="001612B3">
      <w:r>
        <w:t>-обучение игре «Замок признаков»</w:t>
      </w:r>
    </w:p>
    <w:p w:rsidR="00E507F8" w:rsidRDefault="001612B3" w:rsidP="001612B3">
      <w:proofErr w:type="gramStart"/>
      <w:r>
        <w:t>- игры с предметами</w:t>
      </w:r>
      <w:r w:rsidR="00ED12A8">
        <w:t xml:space="preserve"> </w:t>
      </w:r>
      <w:r>
        <w:t xml:space="preserve"> «Назови признак</w:t>
      </w:r>
      <w:r w:rsidR="00E36BFF">
        <w:t>и</w:t>
      </w:r>
      <w:r>
        <w:t xml:space="preserve">  предмета» по теме «Осень»</w:t>
      </w:r>
      <w:r w:rsidR="00ED12A8">
        <w:t xml:space="preserve"> </w:t>
      </w:r>
      <w:r>
        <w:t xml:space="preserve"> (транспорт, овощи, фрукты, листья …)</w:t>
      </w:r>
      <w:proofErr w:type="gramEnd"/>
    </w:p>
    <w:p w:rsidR="000F45FF" w:rsidRDefault="000F45FF" w:rsidP="001612B3">
      <w:r>
        <w:lastRenderedPageBreak/>
        <w:t>-придумываем и составляем схему  значков  для изображения признаков предмета</w:t>
      </w:r>
    </w:p>
    <w:p w:rsidR="000F45FF" w:rsidRDefault="000F45FF" w:rsidP="001612B3">
      <w:r>
        <w:t>-мастерим книжки для занесения значков признаков предметов</w:t>
      </w:r>
    </w:p>
    <w:p w:rsidR="000F45FF" w:rsidRDefault="000F45FF" w:rsidP="000F45FF">
      <w:r>
        <w:t>-готовим выставку поделок  из овощей и фруктов «Подарки осени»</w:t>
      </w:r>
    </w:p>
    <w:p w:rsidR="00E36BFF" w:rsidRDefault="000F45FF" w:rsidP="000F45FF">
      <w:r>
        <w:t>-выставку рисунков</w:t>
      </w:r>
      <w:r w:rsidR="00E36BFF">
        <w:t xml:space="preserve">  «Красавица осень», «Осенний лес»</w:t>
      </w:r>
    </w:p>
    <w:p w:rsidR="00E36BFF" w:rsidRDefault="00E36BFF" w:rsidP="00E36BFF">
      <w:r>
        <w:t xml:space="preserve">-разучиваем </w:t>
      </w:r>
      <w:proofErr w:type="gramStart"/>
      <w:r>
        <w:t>стихи</w:t>
      </w:r>
      <w:proofErr w:type="gramEnd"/>
      <w:r>
        <w:t xml:space="preserve">  и песни к празднику осени</w:t>
      </w:r>
    </w:p>
    <w:p w:rsidR="00E36BFF" w:rsidRDefault="00E36BFF" w:rsidP="00E36BFF">
      <w:r>
        <w:t>-провели викторину «загадки и отгадки» по осенней тематике.</w:t>
      </w:r>
    </w:p>
    <w:p w:rsidR="0053683C" w:rsidRDefault="00E36BFF" w:rsidP="00E36BFF">
      <w:r w:rsidRPr="00E36BFF">
        <w:rPr>
          <w:b/>
        </w:rPr>
        <w:t>Оборудование</w:t>
      </w:r>
      <w:r>
        <w:rPr>
          <w:b/>
        </w:rPr>
        <w:t xml:space="preserve">: </w:t>
      </w:r>
      <w:r w:rsidR="008D1007">
        <w:t>настенный  «Замок признаков»</w:t>
      </w:r>
      <w:r w:rsidR="00932EBF">
        <w:t>,</w:t>
      </w:r>
      <w:r w:rsidR="008D1007">
        <w:t xml:space="preserve"> карточки с изображением предметов,</w:t>
      </w:r>
    </w:p>
    <w:p w:rsidR="008A711A" w:rsidRDefault="0053683C" w:rsidP="0053683C">
      <w:r>
        <w:t>Книжки для записи значков, кукла фея,</w:t>
      </w:r>
      <w:r w:rsidR="00D7693C">
        <w:t xml:space="preserve"> </w:t>
      </w:r>
      <w:r>
        <w:t>осенние листья</w:t>
      </w:r>
      <w:r w:rsidR="00D7693C">
        <w:t>, видеозапись</w:t>
      </w:r>
      <w:r w:rsidR="00932EBF">
        <w:t xml:space="preserve"> – появление феи, рисунки детей «Осенний лес», фото </w:t>
      </w:r>
      <w:r w:rsidR="00941385">
        <w:t>паучка, схема значков признаков, песенка о друге из мультфильма «Маша и медведь».</w:t>
      </w:r>
    </w:p>
    <w:p w:rsidR="00941385" w:rsidRDefault="008A711A" w:rsidP="008A711A">
      <w:r w:rsidRPr="008A711A">
        <w:rPr>
          <w:b/>
        </w:rPr>
        <w:t>Ход занятия:</w:t>
      </w:r>
      <w:r>
        <w:rPr>
          <w:b/>
        </w:rPr>
        <w:t xml:space="preserve"> </w:t>
      </w:r>
      <w:r>
        <w:t xml:space="preserve">над «Замком признаков» нависла тяжелая, темная туча (дети замечают тучу утром). Дети, что случилось? Почему появилась эта темная туча? Звучит </w:t>
      </w:r>
      <w:proofErr w:type="gramStart"/>
      <w:r>
        <w:t>музыка</w:t>
      </w:r>
      <w:proofErr w:type="gramEnd"/>
      <w:r>
        <w:t xml:space="preserve"> и  экран телевизора показывает летящую</w:t>
      </w:r>
      <w:r w:rsidR="00941385">
        <w:t xml:space="preserve"> куклу</w:t>
      </w:r>
      <w:r>
        <w:t>.</w:t>
      </w:r>
    </w:p>
    <w:p w:rsidR="00941385" w:rsidRDefault="00941385" w:rsidP="00941385">
      <w:r>
        <w:t>-ребята вы знаете кто это?</w:t>
      </w:r>
    </w:p>
    <w:p w:rsidR="00941385" w:rsidRDefault="00941385" w:rsidP="00941385">
      <w:r>
        <w:t>-нет</w:t>
      </w:r>
    </w:p>
    <w:p w:rsidR="00941385" w:rsidRDefault="00941385" w:rsidP="00941385">
      <w:r>
        <w:t>Разговариваю с куклой.</w:t>
      </w:r>
    </w:p>
    <w:p w:rsidR="00941385" w:rsidRDefault="00941385" w:rsidP="00941385">
      <w:r>
        <w:t>-ребята вы слышите, что говорит фея?</w:t>
      </w:r>
    </w:p>
    <w:p w:rsidR="00941385" w:rsidRDefault="00941385" w:rsidP="00941385">
      <w:r>
        <w:t>-нет</w:t>
      </w:r>
    </w:p>
    <w:p w:rsidR="006F24C6" w:rsidRDefault="00941385" w:rsidP="00BB5098">
      <w:pPr>
        <w:spacing w:line="480" w:lineRule="auto"/>
      </w:pPr>
      <w:r>
        <w:t>Только взрослые слышат фею. Это страшное колдовство. Фея Дружба живет в «Замке признаков». Жители замка</w:t>
      </w:r>
      <w:r w:rsidR="00D45C03">
        <w:t xml:space="preserve"> не пригласили злую колдунью Ссору на осенний  праздник  </w:t>
      </w:r>
      <w:proofErr w:type="gramStart"/>
      <w:r w:rsidR="00D45C03">
        <w:t>урожая</w:t>
      </w:r>
      <w:proofErr w:type="gramEnd"/>
      <w:r w:rsidR="00BB5098">
        <w:t xml:space="preserve"> </w:t>
      </w:r>
      <w:r w:rsidR="00D45C03">
        <w:t xml:space="preserve"> и </w:t>
      </w:r>
      <w:r>
        <w:t xml:space="preserve"> попали в большую беду. Злая колдунья</w:t>
      </w:r>
      <w:r w:rsidR="00D45C03">
        <w:t xml:space="preserve"> «Ссора» рассердилась на веселых, дружных, трудолюбивых жителей замка и превратила</w:t>
      </w:r>
      <w:r w:rsidR="00BB5098">
        <w:t xml:space="preserve"> всех в игрушки. Доброй фее Дружбе не удалось спастись и сейчас перед нами кукла. Спасти жителей </w:t>
      </w:r>
      <w:r w:rsidR="006F24C6">
        <w:t>«Замка Признаков» могут только самые отважные, умные, дружные и веселые дети.</w:t>
      </w:r>
    </w:p>
    <w:p w:rsidR="006F24C6" w:rsidRDefault="006F24C6" w:rsidP="006F24C6">
      <w:r>
        <w:t>А вы ребята какие</w:t>
      </w:r>
      <w:proofErr w:type="gramStart"/>
      <w:r>
        <w:t>? (…)</w:t>
      </w:r>
      <w:proofErr w:type="gramEnd"/>
    </w:p>
    <w:p w:rsidR="006F24C6" w:rsidRDefault="006F24C6" w:rsidP="006F24C6">
      <w:pPr>
        <w:spacing w:line="480" w:lineRule="auto"/>
      </w:pPr>
      <w:r>
        <w:t>Поможем жителям  «Замка Признаков» победить злую колдунью Ссору?</w:t>
      </w:r>
    </w:p>
    <w:p w:rsidR="00CF1730" w:rsidRDefault="006F24C6" w:rsidP="006F24C6">
      <w:r>
        <w:t>Дорога до замка очень сложная и даже опасная</w:t>
      </w:r>
      <w:r w:rsidR="00CF1730">
        <w:t>. Мы пойдем через волшебный лес,  а в лесу нам необходимо выполнить все задания, преодолеть все испытания  придуманные Ссорой.</w:t>
      </w:r>
    </w:p>
    <w:p w:rsidR="00CF1730" w:rsidRDefault="00CF1730" w:rsidP="00CF1730">
      <w:r>
        <w:t>Вы готовы? В путь.</w:t>
      </w:r>
    </w:p>
    <w:p w:rsidR="000F45FF" w:rsidRDefault="009C1A63" w:rsidP="00CF1730">
      <w:r>
        <w:lastRenderedPageBreak/>
        <w:t>Этот лес непростой, ищите ребята листочек со знаком колдуньи «темная туча»</w:t>
      </w:r>
      <w:r w:rsidR="00CF1730">
        <w:t xml:space="preserve">      </w:t>
      </w:r>
    </w:p>
    <w:p w:rsidR="00CF1730" w:rsidRDefault="007D08F4" w:rsidP="00CF1730">
      <w:r>
        <w:t>А вот и первое задание «Скажи наоборот»:</w:t>
      </w:r>
    </w:p>
    <w:p w:rsidR="00CF1730" w:rsidRDefault="007D08F4" w:rsidP="00CF1730">
      <w:r>
        <w:t>Большой - маленький</w:t>
      </w:r>
    </w:p>
    <w:p w:rsidR="007D08F4" w:rsidRDefault="007D08F4" w:rsidP="00CF1730">
      <w:r>
        <w:t>Громко -  тихо</w:t>
      </w:r>
    </w:p>
    <w:p w:rsidR="007D08F4" w:rsidRDefault="007D08F4" w:rsidP="007D08F4">
      <w:r>
        <w:t>Грустный - радостный</w:t>
      </w:r>
    </w:p>
    <w:p w:rsidR="007D08F4" w:rsidRDefault="007D08F4" w:rsidP="007D08F4">
      <w:r>
        <w:t>Высокий -  низкий</w:t>
      </w:r>
    </w:p>
    <w:p w:rsidR="007D08F4" w:rsidRDefault="007D08F4" w:rsidP="007D08F4">
      <w:r>
        <w:t>Тепло - холодно</w:t>
      </w:r>
    </w:p>
    <w:p w:rsidR="007D08F4" w:rsidRDefault="007D08F4" w:rsidP="007D08F4">
      <w:r>
        <w:t>Чистый - грязный</w:t>
      </w:r>
    </w:p>
    <w:p w:rsidR="00400E5C" w:rsidRDefault="007D08F4" w:rsidP="007D08F4">
      <w:r>
        <w:t>Пустой - полный</w:t>
      </w:r>
    </w:p>
    <w:p w:rsidR="00400E5C" w:rsidRDefault="00400E5C" w:rsidP="00400E5C">
      <w:r>
        <w:t>Молодцы ребята! Это противоположные слова – антонимы. Запомнили?</w:t>
      </w:r>
    </w:p>
    <w:p w:rsidR="00400E5C" w:rsidRDefault="00400E5C" w:rsidP="00400E5C">
      <w:r>
        <w:t xml:space="preserve">А вот и второе задание колдуньи. Ссора не </w:t>
      </w:r>
      <w:proofErr w:type="gramStart"/>
      <w:r>
        <w:t>знает</w:t>
      </w:r>
      <w:proofErr w:type="gramEnd"/>
      <w:r>
        <w:t xml:space="preserve">  какая погода бывает в осеннем лесу.</w:t>
      </w:r>
    </w:p>
    <w:p w:rsidR="00400E5C" w:rsidRDefault="00400E5C" w:rsidP="00400E5C">
      <w:r>
        <w:t xml:space="preserve">Если идет дождь - </w:t>
      </w:r>
      <w:proofErr w:type="gramStart"/>
      <w:r>
        <w:t>дождливая</w:t>
      </w:r>
      <w:proofErr w:type="gramEnd"/>
    </w:p>
    <w:p w:rsidR="00400E5C" w:rsidRDefault="00400E5C" w:rsidP="00400E5C">
      <w:r>
        <w:t xml:space="preserve">         Дует ветер - </w:t>
      </w:r>
      <w:proofErr w:type="gramStart"/>
      <w:r>
        <w:t>ветреная</w:t>
      </w:r>
      <w:proofErr w:type="gramEnd"/>
    </w:p>
    <w:p w:rsidR="00400E5C" w:rsidRDefault="00400E5C" w:rsidP="00400E5C">
      <w:r>
        <w:t xml:space="preserve">         Холодно - холодная</w:t>
      </w:r>
    </w:p>
    <w:p w:rsidR="00400E5C" w:rsidRDefault="00400E5C" w:rsidP="00400E5C">
      <w:r>
        <w:t xml:space="preserve">         Пасмурно - пасмурная</w:t>
      </w:r>
    </w:p>
    <w:p w:rsidR="00400E5C" w:rsidRDefault="00400E5C" w:rsidP="00400E5C">
      <w:r>
        <w:t xml:space="preserve">        Хмуро - хмурая</w:t>
      </w:r>
    </w:p>
    <w:p w:rsidR="00400E5C" w:rsidRDefault="00400E5C" w:rsidP="00400E5C">
      <w:r>
        <w:t xml:space="preserve">        Сыро - сырая</w:t>
      </w:r>
    </w:p>
    <w:p w:rsidR="00400E5C" w:rsidRDefault="00400E5C" w:rsidP="00400E5C">
      <w:r>
        <w:t xml:space="preserve">        Солнечно - солнечная</w:t>
      </w:r>
    </w:p>
    <w:p w:rsidR="00400E5C" w:rsidRDefault="00400E5C" w:rsidP="00400E5C">
      <w:r>
        <w:t xml:space="preserve">        Ясно - ясная</w:t>
      </w:r>
    </w:p>
    <w:p w:rsidR="00343691" w:rsidRDefault="00400E5C" w:rsidP="00400E5C">
      <w:r>
        <w:t xml:space="preserve">        Тепло -</w:t>
      </w:r>
      <w:r w:rsidR="00C93FD8">
        <w:t xml:space="preserve"> </w:t>
      </w:r>
      <w:r>
        <w:t xml:space="preserve"> </w:t>
      </w:r>
      <w:proofErr w:type="gramStart"/>
      <w:r>
        <w:t>теплая</w:t>
      </w:r>
      <w:proofErr w:type="gramEnd"/>
    </w:p>
    <w:p w:rsidR="00343691" w:rsidRDefault="00343691" w:rsidP="00343691">
      <w:r>
        <w:t>Какие вы молодцы! Мы можем выйти из леса. А вот и «Замок признаков». Дети смотрите, что это?</w:t>
      </w:r>
    </w:p>
    <w:p w:rsidR="00E65269" w:rsidRDefault="00343691" w:rsidP="00343691">
      <w:r>
        <w:t>Урожай жителей замка, овощи и фрукты. Называйте</w:t>
      </w:r>
      <w:r w:rsidR="00E65269">
        <w:t xml:space="preserve">, </w:t>
      </w:r>
      <w:r>
        <w:t>какие в корзине овощи и фрукты. Ребята Фея говорит: «вам необхо</w:t>
      </w:r>
      <w:r w:rsidR="00E65269">
        <w:t xml:space="preserve">димо найти один </w:t>
      </w:r>
      <w:proofErr w:type="gramStart"/>
      <w:r w:rsidR="00E65269">
        <w:t>овощ</w:t>
      </w:r>
      <w:proofErr w:type="gramEnd"/>
      <w:r w:rsidR="00E65269">
        <w:t xml:space="preserve">  из которого можно приготовить салат, сделать консервы и сок».</w:t>
      </w:r>
    </w:p>
    <w:p w:rsidR="00E65269" w:rsidRDefault="00E65269" w:rsidP="00E65269">
      <w:r>
        <w:t>Подсказка загадка:</w:t>
      </w:r>
    </w:p>
    <w:p w:rsidR="00E65269" w:rsidRDefault="00E65269" w:rsidP="00E65269">
      <w:r>
        <w:t>Как на нашей грядке</w:t>
      </w:r>
    </w:p>
    <w:p w:rsidR="00E65269" w:rsidRDefault="00E65269" w:rsidP="00E65269">
      <w:r>
        <w:t>Выросли загадки</w:t>
      </w:r>
    </w:p>
    <w:p w:rsidR="00E65269" w:rsidRDefault="00E65269" w:rsidP="00E65269">
      <w:r>
        <w:t>Сочные да крупные.</w:t>
      </w:r>
    </w:p>
    <w:p w:rsidR="00E65269" w:rsidRDefault="00E65269" w:rsidP="00E65269">
      <w:r>
        <w:t>Вот такие круглые.</w:t>
      </w:r>
    </w:p>
    <w:p w:rsidR="00CF1730" w:rsidRDefault="00E65269" w:rsidP="00E65269">
      <w:r>
        <w:lastRenderedPageBreak/>
        <w:t xml:space="preserve">Летом зеленеют, к осени краснеют </w:t>
      </w:r>
      <w:proofErr w:type="gramStart"/>
      <w:r>
        <w:t xml:space="preserve">( </w:t>
      </w:r>
      <w:proofErr w:type="gramEnd"/>
      <w:r>
        <w:t>помидор)</w:t>
      </w:r>
    </w:p>
    <w:p w:rsidR="00806B28" w:rsidRDefault="00CA7864" w:rsidP="00E65269">
      <w:r>
        <w:t>А сейчас скажите, какие признаки есть у этого предмета? (вкус, размер, цвет, форма влажность запах)</w:t>
      </w:r>
    </w:p>
    <w:p w:rsidR="00806B28" w:rsidRDefault="00806B28" w:rsidP="00806B28">
      <w:r>
        <w:t xml:space="preserve">Посмотрите наша </w:t>
      </w:r>
      <w:proofErr w:type="gramStart"/>
      <w:r>
        <w:t>фея</w:t>
      </w:r>
      <w:proofErr w:type="gramEnd"/>
      <w:r>
        <w:t xml:space="preserve"> Дружба загрустила, давайте отдохнем и ее развеселим  (фото паучка, игра для пальчиков и кистей).</w:t>
      </w:r>
    </w:p>
    <w:p w:rsidR="0012706A" w:rsidRDefault="0012706A" w:rsidP="00806B28">
      <w:r>
        <w:t xml:space="preserve">Наши пальчики и ручки отдохнули. Посмотрите на схему значков признаков (вспомнить обозначение признака). Предложить взять книжки для занесения значков. </w:t>
      </w:r>
    </w:p>
    <w:p w:rsidR="0012706A" w:rsidRDefault="00153BFF" w:rsidP="0012706A">
      <w:r>
        <w:rPr>
          <w:b/>
        </w:rPr>
        <w:t>Итог:</w:t>
      </w:r>
    </w:p>
    <w:p w:rsidR="004A3ADC" w:rsidRDefault="0012706A" w:rsidP="0012706A">
      <w:r>
        <w:t>Ой</w:t>
      </w:r>
      <w:r w:rsidR="004A3ADC">
        <w:t xml:space="preserve">, </w:t>
      </w:r>
      <w:r>
        <w:t>ребята посмотрите</w:t>
      </w:r>
      <w:r w:rsidR="007553C7">
        <w:t>, туча</w:t>
      </w:r>
      <w:r w:rsidR="004A3ADC">
        <w:t xml:space="preserve"> </w:t>
      </w:r>
      <w:r>
        <w:t xml:space="preserve"> исчезла, мы помогли</w:t>
      </w:r>
      <w:r w:rsidR="004A3ADC">
        <w:t xml:space="preserve"> фее Дружбе и </w:t>
      </w:r>
      <w:r>
        <w:t xml:space="preserve"> жителям «Замка Признаков»</w:t>
      </w:r>
      <w:r w:rsidR="003E7486">
        <w:t xml:space="preserve">. </w:t>
      </w:r>
    </w:p>
    <w:p w:rsidR="00CA7864" w:rsidRPr="004A3ADC" w:rsidRDefault="00C93FD8" w:rsidP="004A3ADC">
      <w:r>
        <w:t>Познакомились с противоположными словами</w:t>
      </w:r>
      <w:r w:rsidR="003B7161">
        <w:t xml:space="preserve"> </w:t>
      </w:r>
      <w:r>
        <w:t xml:space="preserve">- антонимами (холодно – жарко). Правильно назвали все признаки предмета и спасли </w:t>
      </w:r>
      <w:r w:rsidR="003B7161">
        <w:t xml:space="preserve"> жителей замка. Молодцы!!!</w:t>
      </w:r>
    </w:p>
    <w:sectPr w:rsidR="00CA7864" w:rsidRPr="004A3AD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3D" w:rsidRDefault="00F8303D" w:rsidP="00E507F8">
      <w:pPr>
        <w:spacing w:after="0" w:line="240" w:lineRule="auto"/>
      </w:pPr>
      <w:r>
        <w:separator/>
      </w:r>
    </w:p>
  </w:endnote>
  <w:endnote w:type="continuationSeparator" w:id="0">
    <w:p w:rsidR="00F8303D" w:rsidRDefault="00F8303D" w:rsidP="00E5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3D" w:rsidRDefault="00F8303D" w:rsidP="00E507F8">
      <w:pPr>
        <w:spacing w:after="0" w:line="240" w:lineRule="auto"/>
      </w:pPr>
      <w:r>
        <w:separator/>
      </w:r>
    </w:p>
  </w:footnote>
  <w:footnote w:type="continuationSeparator" w:id="0">
    <w:p w:rsidR="00F8303D" w:rsidRDefault="00F8303D" w:rsidP="00E5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63" w:rsidRDefault="009C1A63">
    <w:pPr>
      <w:pStyle w:val="a3"/>
    </w:pP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602"/>
    <w:multiLevelType w:val="hybridMultilevel"/>
    <w:tmpl w:val="DCBC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D5076"/>
    <w:multiLevelType w:val="hybridMultilevel"/>
    <w:tmpl w:val="FE9C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8"/>
    <w:rsid w:val="000E30F0"/>
    <w:rsid w:val="000F45FF"/>
    <w:rsid w:val="0012706A"/>
    <w:rsid w:val="00153BFF"/>
    <w:rsid w:val="001612B3"/>
    <w:rsid w:val="00261ED8"/>
    <w:rsid w:val="002744BE"/>
    <w:rsid w:val="00343691"/>
    <w:rsid w:val="003B7161"/>
    <w:rsid w:val="003D3AAC"/>
    <w:rsid w:val="003E7486"/>
    <w:rsid w:val="003F24BF"/>
    <w:rsid w:val="00400E5C"/>
    <w:rsid w:val="00455303"/>
    <w:rsid w:val="004702C0"/>
    <w:rsid w:val="004A3ADC"/>
    <w:rsid w:val="0053683C"/>
    <w:rsid w:val="006C32E8"/>
    <w:rsid w:val="006F24C6"/>
    <w:rsid w:val="007553C7"/>
    <w:rsid w:val="00757A36"/>
    <w:rsid w:val="007633CA"/>
    <w:rsid w:val="0077599E"/>
    <w:rsid w:val="007C0AA3"/>
    <w:rsid w:val="007D08F4"/>
    <w:rsid w:val="00806B28"/>
    <w:rsid w:val="008A711A"/>
    <w:rsid w:val="008C29AB"/>
    <w:rsid w:val="008D1007"/>
    <w:rsid w:val="008E42BF"/>
    <w:rsid w:val="00932EBF"/>
    <w:rsid w:val="00941385"/>
    <w:rsid w:val="009C1A63"/>
    <w:rsid w:val="009C2B0B"/>
    <w:rsid w:val="00B8028D"/>
    <w:rsid w:val="00BB5098"/>
    <w:rsid w:val="00C24BAC"/>
    <w:rsid w:val="00C93FD8"/>
    <w:rsid w:val="00CA7864"/>
    <w:rsid w:val="00CF1730"/>
    <w:rsid w:val="00D34C52"/>
    <w:rsid w:val="00D45C03"/>
    <w:rsid w:val="00D7693C"/>
    <w:rsid w:val="00E36BFF"/>
    <w:rsid w:val="00E507F8"/>
    <w:rsid w:val="00E65269"/>
    <w:rsid w:val="00EA365D"/>
    <w:rsid w:val="00ED12A8"/>
    <w:rsid w:val="00F8303D"/>
    <w:rsid w:val="00FC7D22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7F8"/>
  </w:style>
  <w:style w:type="paragraph" w:styleId="a5">
    <w:name w:val="footer"/>
    <w:basedOn w:val="a"/>
    <w:link w:val="a6"/>
    <w:uiPriority w:val="99"/>
    <w:unhideWhenUsed/>
    <w:rsid w:val="00E50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7F8"/>
  </w:style>
  <w:style w:type="paragraph" w:styleId="a7">
    <w:name w:val="List Paragraph"/>
    <w:basedOn w:val="a"/>
    <w:uiPriority w:val="34"/>
    <w:qFormat/>
    <w:rsid w:val="000E30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7F8"/>
  </w:style>
  <w:style w:type="paragraph" w:styleId="a5">
    <w:name w:val="footer"/>
    <w:basedOn w:val="a"/>
    <w:link w:val="a6"/>
    <w:uiPriority w:val="99"/>
    <w:unhideWhenUsed/>
    <w:rsid w:val="00E50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7F8"/>
  </w:style>
  <w:style w:type="paragraph" w:styleId="a7">
    <w:name w:val="List Paragraph"/>
    <w:basedOn w:val="a"/>
    <w:uiPriority w:val="34"/>
    <w:qFormat/>
    <w:rsid w:val="000E30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344A-DC14-4DA7-A79F-B48B46EC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2014-10-20T05:30:00Z</cp:lastPrinted>
  <dcterms:created xsi:type="dcterms:W3CDTF">2014-10-16T10:44:00Z</dcterms:created>
  <dcterms:modified xsi:type="dcterms:W3CDTF">2018-10-10T08:32:00Z</dcterms:modified>
</cp:coreProperties>
</file>