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ED" w:rsidRDefault="007B61ED" w:rsidP="007B61ED"/>
    <w:p w:rsidR="007B61ED" w:rsidRDefault="007B61ED" w:rsidP="007B61ED">
      <w:r>
        <w:t>КОНСПЕКТ ОТКРЫТОГО ЗАНЯТИЯ ПО ФЭМП</w:t>
      </w:r>
    </w:p>
    <w:p w:rsidR="007B61ED" w:rsidRDefault="007B61ED" w:rsidP="007B61ED"/>
    <w:p w:rsidR="007B61ED" w:rsidRDefault="007B61ED" w:rsidP="007B61ED">
      <w:r>
        <w:t>Тема: «Как помочь Буратино»</w:t>
      </w:r>
    </w:p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>
      <w:r>
        <w:t>Воспитатель подготовительной группы</w:t>
      </w:r>
    </w:p>
    <w:p w:rsidR="007B61ED" w:rsidRDefault="007B61ED" w:rsidP="007B61ED">
      <w:proofErr w:type="spellStart"/>
      <w:r>
        <w:t>Кудря</w:t>
      </w:r>
      <w:proofErr w:type="spellEnd"/>
      <w:r>
        <w:t xml:space="preserve"> Е. Н</w:t>
      </w:r>
      <w:r>
        <w:t>.</w:t>
      </w:r>
    </w:p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>
      <w:r>
        <w:t>2019</w:t>
      </w:r>
      <w:bookmarkStart w:id="0" w:name="_GoBack"/>
      <w:bookmarkEnd w:id="0"/>
      <w:r>
        <w:t xml:space="preserve"> г.</w:t>
      </w:r>
    </w:p>
    <w:p w:rsidR="007B61ED" w:rsidRDefault="007B61ED" w:rsidP="007B61ED"/>
    <w:p w:rsidR="007B61ED" w:rsidRDefault="007B61ED" w:rsidP="007B61ED"/>
    <w:p w:rsidR="007B61ED" w:rsidRDefault="007B61ED" w:rsidP="007B61ED">
      <w:r>
        <w:t>Программное содержание:</w:t>
      </w:r>
    </w:p>
    <w:p w:rsidR="007B61ED" w:rsidRDefault="007B61ED" w:rsidP="007B61ED"/>
    <w:p w:rsidR="007B61ED" w:rsidRDefault="007B61ED" w:rsidP="007B61ED">
      <w:r>
        <w:t>Продолжать учить детей считать от 1 до 10 и обратно, закрепить знание о последовательности чисел.</w:t>
      </w:r>
    </w:p>
    <w:p w:rsidR="007B61ED" w:rsidRDefault="007B61ED" w:rsidP="007B61ED"/>
    <w:p w:rsidR="007B61ED" w:rsidRDefault="007B61ED" w:rsidP="007B61ED">
      <w:r>
        <w:lastRenderedPageBreak/>
        <w:t>Учить составлять фигуры из счетных палочек, упражняя детей в самостоятельных поисках путей составления фигур.</w:t>
      </w:r>
    </w:p>
    <w:p w:rsidR="007B61ED" w:rsidRDefault="007B61ED" w:rsidP="007B61ED"/>
    <w:p w:rsidR="007B61ED" w:rsidRDefault="007B61ED" w:rsidP="007B61ED">
      <w:r>
        <w:t>Способствовать развитию логического мышления, внимания.</w:t>
      </w:r>
    </w:p>
    <w:p w:rsidR="007B61ED" w:rsidRDefault="007B61ED" w:rsidP="007B61ED"/>
    <w:p w:rsidR="007B61ED" w:rsidRDefault="007B61ED" w:rsidP="007B61ED">
      <w:r>
        <w:t>Воспитывать умение слушать и желание оказывать помощь.</w:t>
      </w:r>
    </w:p>
    <w:p w:rsidR="007B61ED" w:rsidRDefault="007B61ED" w:rsidP="007B61ED"/>
    <w:p w:rsidR="007B61ED" w:rsidRDefault="007B61ED" w:rsidP="007B61ED">
      <w:r>
        <w:t>Учить изготавливать поделки из пластмассовых ложек.</w:t>
      </w:r>
    </w:p>
    <w:p w:rsidR="007B61ED" w:rsidRDefault="007B61ED" w:rsidP="007B61ED"/>
    <w:p w:rsidR="007B61ED" w:rsidRDefault="007B61ED" w:rsidP="007B61ED"/>
    <w:p w:rsidR="007B61ED" w:rsidRDefault="007B61ED" w:rsidP="007B61ED">
      <w:r>
        <w:t>Демонстрационный материал:</w:t>
      </w:r>
    </w:p>
    <w:p w:rsidR="007B61ED" w:rsidRDefault="007B61ED" w:rsidP="007B61ED"/>
    <w:p w:rsidR="007B61ED" w:rsidRDefault="007B61ED" w:rsidP="007B61ED">
      <w:r>
        <w:t>Коробка, конверт для письма, карточки с изображением  чисел в количестве от 1 до 10, музыкальный диск с песней «Буратино», магнитофон, магнитная доска, пластмассовые ложки.</w:t>
      </w:r>
    </w:p>
    <w:p w:rsidR="007B61ED" w:rsidRDefault="007B61ED" w:rsidP="007B61ED"/>
    <w:p w:rsidR="007B61ED" w:rsidRDefault="007B61ED" w:rsidP="007B61ED"/>
    <w:p w:rsidR="007B61ED" w:rsidRDefault="007B61ED" w:rsidP="007B61ED">
      <w:r>
        <w:t>Раздаточный материал:</w:t>
      </w:r>
    </w:p>
    <w:p w:rsidR="007B61ED" w:rsidRDefault="007B61ED" w:rsidP="007B61ED"/>
    <w:p w:rsidR="007B61ED" w:rsidRDefault="007B61ED" w:rsidP="007B61ED">
      <w:r>
        <w:t>Числа от 1 до 10 на каждого ребенка, счетные палочки, пластмассовые ложки, шерстяные нитки, скотч, ткань, цветные ленточки, фломастеры, ножницы.</w:t>
      </w:r>
    </w:p>
    <w:p w:rsidR="007B61ED" w:rsidRDefault="007B61ED" w:rsidP="007B61ED"/>
    <w:p w:rsidR="007B61ED" w:rsidRDefault="007B61ED" w:rsidP="007B61ED"/>
    <w:p w:rsidR="007B61ED" w:rsidRDefault="007B61ED" w:rsidP="007B61ED">
      <w:r>
        <w:t>Ход занятия:</w:t>
      </w:r>
    </w:p>
    <w:p w:rsidR="007B61ED" w:rsidRDefault="007B61ED" w:rsidP="007B61ED"/>
    <w:p w:rsidR="007B61ED" w:rsidRDefault="007B61ED" w:rsidP="007B61ED">
      <w:r>
        <w:t xml:space="preserve">Воспитатель: - Ребята, сегодня я пришла в детский сад и увидела, что на столе лежит посылка. На ней написан адрес. Давайте узнаем, действительно ли это посылка адресована нам? </w:t>
      </w:r>
      <w:proofErr w:type="gramStart"/>
      <w:r>
        <w:t>(Читаем адрес: 5  микрорайон, Детский сад №14, группа № 7».</w:t>
      </w:r>
      <w:proofErr w:type="gramEnd"/>
      <w:r>
        <w:t xml:space="preserve"> Давайте посмотрим, что же лежит в посылке?</w:t>
      </w:r>
    </w:p>
    <w:p w:rsidR="007B61ED" w:rsidRDefault="007B61ED" w:rsidP="007B61ED"/>
    <w:p w:rsidR="007B61ED" w:rsidRDefault="007B61ED" w:rsidP="007B61ED">
      <w:r>
        <w:t xml:space="preserve">Воспитатель: - Посмотрите, здесь лежит письмо, а кто его </w:t>
      </w:r>
      <w:proofErr w:type="gramStart"/>
      <w:r>
        <w:t>написал мы сейчас с вами узнаем</w:t>
      </w:r>
      <w:proofErr w:type="gramEnd"/>
      <w:r>
        <w:t>. Отгадайте загадку.</w:t>
      </w:r>
    </w:p>
    <w:p w:rsidR="007B61ED" w:rsidRDefault="007B61ED" w:rsidP="007B61ED"/>
    <w:p w:rsidR="007B61ED" w:rsidRDefault="007B61ED" w:rsidP="007B61ED">
      <w:r>
        <w:t xml:space="preserve">    «Это что </w:t>
      </w:r>
      <w:proofErr w:type="gramStart"/>
      <w:r>
        <w:t>за</w:t>
      </w:r>
      <w:proofErr w:type="gramEnd"/>
      <w:r>
        <w:t xml:space="preserve"> очень странный человечек деревянный?</w:t>
      </w:r>
    </w:p>
    <w:p w:rsidR="007B61ED" w:rsidRDefault="007B61ED" w:rsidP="007B61ED"/>
    <w:p w:rsidR="007B61ED" w:rsidRDefault="007B61ED" w:rsidP="007B61ED">
      <w:r>
        <w:t xml:space="preserve">    На земле и под водой ищет ключик золотой?</w:t>
      </w:r>
    </w:p>
    <w:p w:rsidR="007B61ED" w:rsidRDefault="007B61ED" w:rsidP="007B61ED"/>
    <w:p w:rsidR="007B61ED" w:rsidRDefault="007B61ED" w:rsidP="007B61ED">
      <w:r>
        <w:t xml:space="preserve">    Всюду нос сует он длинный</w:t>
      </w:r>
    </w:p>
    <w:p w:rsidR="007B61ED" w:rsidRDefault="007B61ED" w:rsidP="007B61ED"/>
    <w:p w:rsidR="007B61ED" w:rsidRDefault="007B61ED" w:rsidP="007B61ED">
      <w:r>
        <w:t xml:space="preserve">    Кто же это (Буратино)!»</w:t>
      </w:r>
    </w:p>
    <w:p w:rsidR="007B61ED" w:rsidRDefault="007B61ED" w:rsidP="007B61ED"/>
    <w:p w:rsidR="007B61ED" w:rsidRDefault="007B61ED" w:rsidP="007B61ED">
      <w:r>
        <w:t xml:space="preserve">Воспитатель: - Хотите </w:t>
      </w:r>
      <w:proofErr w:type="gramStart"/>
      <w:r>
        <w:t>узнать</w:t>
      </w:r>
      <w:proofErr w:type="gramEnd"/>
      <w:r>
        <w:t xml:space="preserve"> о чем он пишет?</w:t>
      </w:r>
    </w:p>
    <w:p w:rsidR="007B61ED" w:rsidRDefault="007B61ED" w:rsidP="007B61ED"/>
    <w:p w:rsidR="007B61ED" w:rsidRDefault="007B61ED" w:rsidP="007B61ED">
      <w:r>
        <w:t>Дети: - Да!</w:t>
      </w:r>
    </w:p>
    <w:p w:rsidR="007B61ED" w:rsidRDefault="007B61ED" w:rsidP="007B61ED"/>
    <w:p w:rsidR="007B61ED" w:rsidRDefault="007B61ED" w:rsidP="007B61ED"/>
    <w:p w:rsidR="007B61ED" w:rsidRDefault="007B61ED" w:rsidP="007B61ED">
      <w:r>
        <w:t>Чтение письма</w:t>
      </w:r>
    </w:p>
    <w:p w:rsidR="007B61ED" w:rsidRDefault="007B61ED" w:rsidP="007B61ED"/>
    <w:p w:rsidR="007B61ED" w:rsidRDefault="007B61ED" w:rsidP="007B61ED">
      <w:r>
        <w:t>«Дорогие ребята, пожалуйста, помогите мне! Злая колдунья заколдовала наших кукол и превратила их  в пластмассовые ложки. Расколдовать кукол она сможет тогда, когда я выполню ее задание. Пожалуйста, помогите мне! Прилагаю задания.  Пластмассовые ложки. Буратино».</w:t>
      </w:r>
    </w:p>
    <w:p w:rsidR="007B61ED" w:rsidRDefault="007B61ED" w:rsidP="007B61ED"/>
    <w:p w:rsidR="007B61ED" w:rsidRDefault="007B61ED" w:rsidP="007B61ED">
      <w:r>
        <w:t>Воспитатель: - Ну, что ребята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оможем Буратино?</w:t>
      </w:r>
    </w:p>
    <w:p w:rsidR="007B61ED" w:rsidRDefault="007B61ED" w:rsidP="007B61ED"/>
    <w:p w:rsidR="007B61ED" w:rsidRDefault="007B61ED" w:rsidP="007B61ED">
      <w:r>
        <w:t>Дети: - Да!</w:t>
      </w:r>
    </w:p>
    <w:p w:rsidR="007B61ED" w:rsidRDefault="007B61ED" w:rsidP="007B61ED"/>
    <w:p w:rsidR="007B61ED" w:rsidRDefault="007B61ED" w:rsidP="007B61ED">
      <w:r>
        <w:t xml:space="preserve">Воспитатель: - </w:t>
      </w:r>
      <w:proofErr w:type="gramStart"/>
      <w:r>
        <w:t>Давайте с вами выполним</w:t>
      </w:r>
      <w:proofErr w:type="gramEnd"/>
      <w:r>
        <w:t xml:space="preserve"> первое задание. «По порядку становись!» Возьмите по одной цифре. Пока играет музыка «цифры» гуляют, а по команде: «По порядку становись!»  вы должны построиться по порядку.</w:t>
      </w:r>
    </w:p>
    <w:p w:rsidR="007B61ED" w:rsidRDefault="007B61ED" w:rsidP="007B61ED"/>
    <w:p w:rsidR="007B61ED" w:rsidRDefault="007B61ED" w:rsidP="007B61ED">
      <w:r>
        <w:t>Вопросы:</w:t>
      </w:r>
    </w:p>
    <w:p w:rsidR="007B61ED" w:rsidRDefault="007B61ED" w:rsidP="007B61ED"/>
    <w:p w:rsidR="007B61ED" w:rsidRDefault="007B61ED" w:rsidP="007B61ED">
      <w:r>
        <w:lastRenderedPageBreak/>
        <w:t>- Посчитайте от 1 до 5, от 5 до 10 и обратно!</w:t>
      </w:r>
    </w:p>
    <w:p w:rsidR="007B61ED" w:rsidRDefault="007B61ED" w:rsidP="007B61ED"/>
    <w:p w:rsidR="007B61ED" w:rsidRDefault="007B61ED" w:rsidP="007B61ED">
      <w:r>
        <w:t xml:space="preserve">- Назови соседей числа 3 </w:t>
      </w:r>
      <w:proofErr w:type="gramStart"/>
      <w:r>
        <w:t xml:space="preserve">( </w:t>
      </w:r>
      <w:proofErr w:type="gramEnd"/>
      <w:r>
        <w:t>обращаюсь к тому ребенку у которого цифра 3).</w:t>
      </w:r>
    </w:p>
    <w:p w:rsidR="007B61ED" w:rsidRDefault="007B61ED" w:rsidP="007B61ED"/>
    <w:p w:rsidR="007B61ED" w:rsidRDefault="007B61ED" w:rsidP="007B61ED">
      <w:r>
        <w:t>- Назови соседей числа 5.</w:t>
      </w:r>
    </w:p>
    <w:p w:rsidR="007B61ED" w:rsidRDefault="007B61ED" w:rsidP="007B61ED"/>
    <w:p w:rsidR="007B61ED" w:rsidRDefault="007B61ED" w:rsidP="007B61ED">
      <w:r>
        <w:t>- Назови соседей числа 8.</w:t>
      </w:r>
    </w:p>
    <w:p w:rsidR="007B61ED" w:rsidRDefault="007B61ED" w:rsidP="007B61ED"/>
    <w:p w:rsidR="007B61ED" w:rsidRDefault="007B61ED" w:rsidP="007B61ED">
      <w:r>
        <w:t>- Я задумала число, оно меньше 5 на одну единицу. Какое это число?</w:t>
      </w:r>
    </w:p>
    <w:p w:rsidR="007B61ED" w:rsidRDefault="007B61ED" w:rsidP="007B61ED"/>
    <w:p w:rsidR="007B61ED" w:rsidRDefault="007B61ED" w:rsidP="007B61ED">
      <w:r>
        <w:t>- Я задумала число, оно больше 7 на одну единицу. Какое это число?</w:t>
      </w:r>
    </w:p>
    <w:p w:rsidR="007B61ED" w:rsidRDefault="007B61ED" w:rsidP="007B61ED"/>
    <w:p w:rsidR="007B61ED" w:rsidRDefault="007B61ED" w:rsidP="007B61ED">
      <w:r>
        <w:t>Воспитатель: - Молодцы, вы справились с первым заданием!</w:t>
      </w:r>
    </w:p>
    <w:p w:rsidR="007B61ED" w:rsidRDefault="007B61ED" w:rsidP="007B61ED"/>
    <w:p w:rsidR="007B61ED" w:rsidRDefault="007B61ED" w:rsidP="007B61ED">
      <w:r>
        <w:t xml:space="preserve">Воспитатель: - </w:t>
      </w:r>
      <w:proofErr w:type="gramStart"/>
      <w:r>
        <w:t>Давайте с вами выполним</w:t>
      </w:r>
      <w:proofErr w:type="gramEnd"/>
      <w:r>
        <w:t xml:space="preserve"> второе задание!</w:t>
      </w:r>
    </w:p>
    <w:p w:rsidR="007B61ED" w:rsidRDefault="007B61ED" w:rsidP="007B61ED"/>
    <w:p w:rsidR="007B61ED" w:rsidRDefault="007B61ED" w:rsidP="007B61ED">
      <w:r>
        <w:t>Составьте из счетных палочек такую фигуру:</w:t>
      </w:r>
    </w:p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>
      <w:r>
        <w:t>Переложите 3 палочки так. Чтобы получился один квадрат и два треугольника.</w:t>
      </w:r>
    </w:p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/>
    <w:p w:rsidR="007B61ED" w:rsidRDefault="007B61ED" w:rsidP="007B61ED">
      <w:r>
        <w:t>Воспитатель: - Вы, молодцы! Справились и с этим заданием. А теперь нам нужно укрепить свой организм. А что укрепляет организм?</w:t>
      </w:r>
    </w:p>
    <w:p w:rsidR="007B61ED" w:rsidRDefault="007B61ED" w:rsidP="007B61ED"/>
    <w:p w:rsidR="007B61ED" w:rsidRDefault="007B61ED" w:rsidP="007B61ED">
      <w:r>
        <w:lastRenderedPageBreak/>
        <w:t>Дети: - Гимнастика!</w:t>
      </w:r>
    </w:p>
    <w:p w:rsidR="007B61ED" w:rsidRDefault="007B61ED" w:rsidP="007B61ED"/>
    <w:p w:rsidR="007B61ED" w:rsidRDefault="007B61ED" w:rsidP="007B61ED">
      <w:r>
        <w:t>Воспитатель: - Давайте проведем небольшую гимнастику и превратимся на время в Буратино.</w:t>
      </w:r>
    </w:p>
    <w:p w:rsidR="007B61ED" w:rsidRDefault="007B61ED" w:rsidP="007B61ED"/>
    <w:p w:rsidR="007B61ED" w:rsidRDefault="007B61ED" w:rsidP="007B61ED">
      <w:proofErr w:type="spellStart"/>
      <w:r>
        <w:t>Физминутка</w:t>
      </w:r>
      <w:proofErr w:type="spellEnd"/>
      <w:r>
        <w:t xml:space="preserve"> «Буратино»</w:t>
      </w:r>
    </w:p>
    <w:p w:rsidR="007B61ED" w:rsidRDefault="007B61ED" w:rsidP="007B61ED"/>
    <w:p w:rsidR="007B61ED" w:rsidRDefault="007B61ED" w:rsidP="007B61ED">
      <w:r>
        <w:t xml:space="preserve">Буратино потянулся, (встать на носочки, поднять руки вверх-потянуться, вернуться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.)</w:t>
      </w:r>
    </w:p>
    <w:p w:rsidR="007B61ED" w:rsidRDefault="007B61ED" w:rsidP="007B61ED"/>
    <w:p w:rsidR="007B61ED" w:rsidRDefault="007B61ED" w:rsidP="007B61ED">
      <w:r>
        <w:t>Вот нагнулся, разогнулся, (руки на поясе, ноги на ширине ступни, выполнить наклон вперёд.)</w:t>
      </w:r>
    </w:p>
    <w:p w:rsidR="007B61ED" w:rsidRDefault="007B61ED" w:rsidP="007B61ED"/>
    <w:p w:rsidR="007B61ED" w:rsidRDefault="007B61ED" w:rsidP="007B61ED">
      <w:r>
        <w:t>Руки в стороны развёл, (развести руки в стороны)</w:t>
      </w:r>
    </w:p>
    <w:p w:rsidR="007B61ED" w:rsidRDefault="007B61ED" w:rsidP="007B61ED"/>
    <w:p w:rsidR="007B61ED" w:rsidRDefault="007B61ED" w:rsidP="007B61ED">
      <w:r>
        <w:t>Ключик видно не нашёл, (повороты головы: влево, прямо, вправо, прямо)</w:t>
      </w:r>
    </w:p>
    <w:p w:rsidR="007B61ED" w:rsidRDefault="007B61ED" w:rsidP="007B61ED"/>
    <w:p w:rsidR="007B61ED" w:rsidRDefault="007B61ED" w:rsidP="007B61ED">
      <w:r>
        <w:t>Чтобы ключик нам достать (опустить руки вниз)</w:t>
      </w:r>
    </w:p>
    <w:p w:rsidR="007B61ED" w:rsidRDefault="007B61ED" w:rsidP="007B61ED"/>
    <w:p w:rsidR="007B61ED" w:rsidRDefault="007B61ED" w:rsidP="007B61ED">
      <w:r>
        <w:t>Надо на носочки встать (встать на носочки, поднять руки на уровне груди, вытянуть руки.)</w:t>
      </w:r>
    </w:p>
    <w:p w:rsidR="007B61ED" w:rsidRDefault="007B61ED" w:rsidP="007B61ED"/>
    <w:p w:rsidR="007B61ED" w:rsidRDefault="007B61ED" w:rsidP="007B61ED">
      <w:r>
        <w:t>И руками помахать, (махи руками)</w:t>
      </w:r>
    </w:p>
    <w:p w:rsidR="007B61ED" w:rsidRDefault="007B61ED" w:rsidP="007B61ED"/>
    <w:p w:rsidR="007B61ED" w:rsidRDefault="007B61ED" w:rsidP="007B61ED">
      <w:r>
        <w:t>Воспитатель: - А теперь мы будем превращать пластмассовые ложки в куклы.</w:t>
      </w:r>
    </w:p>
    <w:p w:rsidR="007B61ED" w:rsidRDefault="007B61ED" w:rsidP="007B61ED"/>
    <w:p w:rsidR="007B61ED" w:rsidRDefault="007B61ED" w:rsidP="007B61ED">
      <w:r>
        <w:t>Рассмотрите образцы кукол.  Какой материал потребуется для работы? (описываю этапы работы).</w:t>
      </w:r>
    </w:p>
    <w:p w:rsidR="007B61ED" w:rsidRDefault="007B61ED" w:rsidP="007B61ED"/>
    <w:p w:rsidR="007B61ED" w:rsidRDefault="007B61ED" w:rsidP="007B61ED">
      <w:r>
        <w:t>Воспитатель: - Как изготовить волосы? Из шерстяных ниток делаем помпоны. Приклеиваем их при помощи двухстороннего скотча с внутренней стороны ложки. Цвета ниток могут быть разными. Платье кукол – это треугольник из ткани с надрезом в верхней части, чуть ниже угла. Вставляем в надрез ложку и завязываем крепко ленточкой можно с ленточкой. Глазки рисуем фломастером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самостоятельно изготавливают кукол из ложек). Звучит музыка. По мере необходимости помогаю детям.</w:t>
      </w:r>
    </w:p>
    <w:p w:rsidR="007B61ED" w:rsidRDefault="007B61ED" w:rsidP="007B61ED"/>
    <w:p w:rsidR="0017698B" w:rsidRDefault="007B61ED" w:rsidP="007B61ED">
      <w:r>
        <w:lastRenderedPageBreak/>
        <w:t xml:space="preserve">Воспитатель: - Ребята, </w:t>
      </w:r>
      <w:proofErr w:type="gramStart"/>
      <w:r>
        <w:t>посмотрите какие красивые у нас получились</w:t>
      </w:r>
      <w:proofErr w:type="gramEnd"/>
      <w:r>
        <w:t xml:space="preserve"> куклы. Мы помогли Буратино превратить ложки в кукол. Давайте их поселим в сказочный теремок!</w:t>
      </w:r>
    </w:p>
    <w:sectPr w:rsidR="0017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ED"/>
    <w:rsid w:val="0017698B"/>
    <w:rsid w:val="007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624</Words>
  <Characters>3561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2019-11-19T21:04:00Z</dcterms:created>
  <dcterms:modified xsi:type="dcterms:W3CDTF">2019-11-19T21:06:00Z</dcterms:modified>
</cp:coreProperties>
</file>