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A8" w:rsidRPr="009E4C2A" w:rsidRDefault="00B539A8" w:rsidP="00804BA6">
      <w:pPr>
        <w:pBdr>
          <w:left w:val="single" w:sz="18" w:space="31" w:color="E28327"/>
        </w:pBdr>
        <w:shd w:val="clear" w:color="auto" w:fill="FFFFFF"/>
        <w:spacing w:before="375" w:after="225" w:line="360" w:lineRule="atLeast"/>
        <w:outlineLvl w:val="1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9E4C2A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  <w:t>КАК НАУЧИТЬ РЕБЕНКА УСИДЧИВОСТИ И ВНИМАТЕЛЬНОСТИ</w:t>
      </w:r>
    </w:p>
    <w:p w:rsidR="009E4C2A" w:rsidRDefault="009E4C2A" w:rsidP="00B539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9A8" w:rsidRPr="005433B3" w:rsidRDefault="00B539A8" w:rsidP="00B539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статья привлечет внимание тех родителей, которые заинтересованы в успехе своих детей. Усидчивость и старание, внимательность дошкольника - залог его успехов в школе и дальнейшей жизни. Но для того, чтобы ребенок обладал этими качествами, необходимо развивать их с рождения. Это относится и к детям с нарушением слуха. Они такие же дети…</w:t>
      </w:r>
    </w:p>
    <w:p w:rsidR="00B539A8" w:rsidRPr="005433B3" w:rsidRDefault="00B539A8" w:rsidP="00B539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человека контролировать свое поведение, длительно выполнять работу, порой даже трудную и неинтересную, закладывается в раннем детстве и развивается постепенно. Формировать усидчивость, доводить до конечного результата начатое, быть внимательным - это первейшая задача родителей в дошкольный период. Малышу очень трудно сосредоточиться долго на чем-то одном, его внимание неустойчиво, но это и необходимо для быстрого, всестороннего познания мира. Поэтому, чтобы привлечь его внимание и подольше удержать его, задания должны быть яркими и интересными, все занятия проводятся в игровой з</w:t>
      </w:r>
      <w:r w:rsidR="0054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анимательной форме. </w:t>
      </w:r>
    </w:p>
    <w:p w:rsidR="00B539A8" w:rsidRPr="005433B3" w:rsidRDefault="00B539A8" w:rsidP="00B539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являющиеся для ребенка непререкаемым авторитетом, должны сами соответствовать тем требованиям, которые они предъявляют своему малышу: выполнять свои обещания, не совершать опрометчивых поступков, соблюдать последовательность действий. Тогда и ребенок, подражая родителям, с легкостью приобретет эти навыки без особых усилий со стороны мамы и папы. Очень важно соблюдать режим дня, это дисциплинирует ребенка, ведь он прекрасно знает, когда пора кушать, ложиться спать. Малыш не будет тратить энергию на ненужные капризы, вместе с тем привыкает к выполнению правил, что тоже способствует самоконтролю ребенка.</w:t>
      </w:r>
    </w:p>
    <w:p w:rsidR="00B539A8" w:rsidRPr="005433B3" w:rsidRDefault="00B539A8" w:rsidP="00B539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 детей с родителями необходимо стараться соблюдать последовательность действий совместной игры, которые не успевают надоесть малышу. Они должны быть интересными для него, увлекая в мир игры, и тогда ребенок перестанет отвлекаться и полностью погрузится во взаимодействие с вами.</w:t>
      </w:r>
    </w:p>
    <w:p w:rsidR="00B539A8" w:rsidRPr="005433B3" w:rsidRDefault="00B539A8" w:rsidP="00B539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 результат в занятиях и играх должен присутствовать всегда. Похвалите малыша, вдохновите его на дальнейшие подвиги, пробудите желание услышать похвалу еще раз и закончить начатое. В момент игры необходимо убрать все возможные раздражители: включенный телевизор, другие игрушки. Вообще - то, у ребенка не должно лежать на виду очень много игрушек, это рассеивает его внимание.</w:t>
      </w:r>
      <w:r w:rsidR="0054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оставить несколько любимых игрушек, а когда ему надоест с ними играть, </w:t>
      </w:r>
      <w:proofErr w:type="gramStart"/>
      <w:r w:rsidRPr="00543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другие</w:t>
      </w:r>
      <w:proofErr w:type="gramEnd"/>
      <w:r w:rsidRPr="00543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9A8" w:rsidRPr="005433B3" w:rsidRDefault="00B539A8" w:rsidP="00B539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Выбирая занятия и игры для своего малыша, лучше основываться на его увлечениях, так как интерес - главная составляющая усидчивости в нежном возрасте.</w:t>
      </w:r>
    </w:p>
    <w:p w:rsidR="00B539A8" w:rsidRPr="005433B3" w:rsidRDefault="00B539A8" w:rsidP="00B539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повод дисциплинировать ребенка - уборка после игры. Замечательно, если малыш захочет помочь в уборке или приготовлении пищи маме. Пусть потом придется все переделывать, зато ребенок сделает все с удовольствием, получит похвалу и приучится помогать родителям.</w:t>
      </w:r>
    </w:p>
    <w:p w:rsidR="00B539A8" w:rsidRPr="005433B3" w:rsidRDefault="00B539A8" w:rsidP="00B539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усидчивости и внимательности в старшем дошкольном возрасте используйте виды деятельности, способствующие этому: рисование, лепка, аппликация, вырезание, </w:t>
      </w:r>
      <w:proofErr w:type="spellStart"/>
      <w:r w:rsidRPr="00543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5433B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настольные игры, конструкторы.</w:t>
      </w:r>
    </w:p>
    <w:p w:rsidR="00B539A8" w:rsidRPr="005433B3" w:rsidRDefault="00B539A8" w:rsidP="00B539A8">
      <w:pPr>
        <w:shd w:val="clear" w:color="auto" w:fill="F8F9F9"/>
        <w:spacing w:line="33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3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Играйте с ребенком, направляйте его, пробуждайте интерес, тогда малыш легче адаптируется к учебе в школе, а обязательность и усидчивость станут для него не поводом для упреков, а естественным процессом.</w:t>
      </w:r>
    </w:p>
    <w:p w:rsidR="000617F8" w:rsidRPr="005433B3" w:rsidRDefault="000617F8">
      <w:pPr>
        <w:rPr>
          <w:rFonts w:ascii="Times New Roman" w:hAnsi="Times New Roman" w:cs="Times New Roman"/>
          <w:sz w:val="28"/>
          <w:szCs w:val="28"/>
        </w:rPr>
      </w:pPr>
    </w:p>
    <w:sectPr w:rsidR="000617F8" w:rsidRPr="005433B3" w:rsidSect="009E4C2A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9A8"/>
    <w:rsid w:val="000617F8"/>
    <w:rsid w:val="0018192A"/>
    <w:rsid w:val="005433B3"/>
    <w:rsid w:val="006B6D5D"/>
    <w:rsid w:val="00804BA6"/>
    <w:rsid w:val="009E4C2A"/>
    <w:rsid w:val="00B539A8"/>
    <w:rsid w:val="00BB337C"/>
    <w:rsid w:val="00DC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F8"/>
  </w:style>
  <w:style w:type="paragraph" w:styleId="2">
    <w:name w:val="heading 2"/>
    <w:basedOn w:val="a"/>
    <w:link w:val="20"/>
    <w:uiPriority w:val="9"/>
    <w:qFormat/>
    <w:rsid w:val="00B53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9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730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11" w:color="4CAF5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8</cp:revision>
  <dcterms:created xsi:type="dcterms:W3CDTF">2019-11-12T08:09:00Z</dcterms:created>
  <dcterms:modified xsi:type="dcterms:W3CDTF">2019-11-14T09:12:00Z</dcterms:modified>
</cp:coreProperties>
</file>