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C1" w:rsidRPr="00AE3AC1" w:rsidRDefault="00AE3AC1" w:rsidP="00AE3A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E3AC1">
        <w:rPr>
          <w:rFonts w:ascii="Times New Roman" w:hAnsi="Times New Roman" w:cs="Times New Roman"/>
          <w:sz w:val="32"/>
          <w:szCs w:val="32"/>
        </w:rPr>
        <w:t>Занятие по ФЦКМ в подготовительной группе на тему:</w:t>
      </w:r>
    </w:p>
    <w:p w:rsidR="00AE3AC1" w:rsidRPr="00AE3AC1" w:rsidRDefault="00AE3AC1" w:rsidP="00AE3AC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E3AC1">
        <w:rPr>
          <w:rFonts w:ascii="Times New Roman" w:hAnsi="Times New Roman" w:cs="Times New Roman"/>
          <w:sz w:val="32"/>
          <w:szCs w:val="32"/>
        </w:rPr>
        <w:t>«Как узнать зиму?»</w:t>
      </w:r>
    </w:p>
    <w:p w:rsidR="00AE3AC1" w:rsidRP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b/>
          <w:sz w:val="32"/>
          <w:szCs w:val="32"/>
        </w:rPr>
        <w:t>Цель</w:t>
      </w:r>
      <w:r w:rsidRPr="00AE3AC1">
        <w:rPr>
          <w:rFonts w:ascii="Times New Roman" w:hAnsi="Times New Roman" w:cs="Times New Roman"/>
          <w:sz w:val="24"/>
          <w:szCs w:val="24"/>
        </w:rPr>
        <w:t>: 1.Обобщить представления детей о типичных зимних явлениях в неживой природе.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2.Закрепить знания об особенностях существования растений зимой, обобщить знания об образе жизни животных и поведении животных зимой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>3.Формировать эстетическое отношение к зимним явлениям.</w:t>
      </w:r>
    </w:p>
    <w:p w:rsidR="00AE3AC1" w:rsidRDefault="00AE3AC1" w:rsidP="00AE3A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b/>
          <w:sz w:val="24"/>
          <w:szCs w:val="24"/>
        </w:rPr>
        <w:t xml:space="preserve"> Обобщающая среда</w:t>
      </w:r>
      <w:r w:rsidRPr="00AE3AC1">
        <w:rPr>
          <w:rFonts w:ascii="Times New Roman" w:hAnsi="Times New Roman" w:cs="Times New Roman"/>
          <w:sz w:val="24"/>
          <w:szCs w:val="24"/>
        </w:rPr>
        <w:t>: - картины на зимнюю тематику, подборка стихов о зиме (</w:t>
      </w:r>
      <w:proofErr w:type="spellStart"/>
      <w:proofErr w:type="gramStart"/>
      <w:r w:rsidRPr="00AE3AC1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AE3AC1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В.И.Суриков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) - запись произведений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 «Времена года» («Январь», «Февраль», «Декабрь») - бумага, краски, кисти для рисования - деревянная шкатулка или ларец, варежки, бумажные снежинки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C1" w:rsidRPr="00AE3AC1" w:rsidRDefault="00AE3AC1" w:rsidP="00AE3A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AC1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AE3AC1">
        <w:rPr>
          <w:rFonts w:ascii="Times New Roman" w:hAnsi="Times New Roman" w:cs="Times New Roman"/>
          <w:sz w:val="24"/>
          <w:szCs w:val="24"/>
        </w:rPr>
        <w:t xml:space="preserve">: - Ребята, сегодня я пришла к вам не с пустыми руками, сегодня я принесла вам загадку. Ответ на нее в этом ларце. - Но разгадать загадку можно, если правильно ответить на мои вопросы - вопросы написаны на обратной стороне снежинок, как только вы отвечаете на отвечаете правильно на мой вопрос, я поворачиваю первую снежинку, и так далее вот так и откроется нам загадка.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Ну, что, начнем? Только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уговор :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с места не кричать! Кто хочет отвечать, поднимает руку! (загадка на обратной стороне снежинок) Свяжет бабушка их внучки Чтоб зимой не мерзли ручки Сохранят тепло сестрички Шерстяные……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(рукавички)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1.Воспитатель читает стих о зиме ***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Н.Некрасов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Не ветер бушует над бором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>Не с гор побежали ручьи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Мороз воевода дозором обходит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Владенья свои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Глядит - хорошо ли метели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Лесные тропы занесли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И нет ли где трещины щели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>И нет ли где голой земли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Пушисты ли сосен вершины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Красив ли узор на дубах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И крепко ли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 льдины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В великих и малых водах?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Идет - по деревьям шагает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Трещит по замерзлой воде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И яркое солнце играет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>В косматой его бороде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AE3AC1">
        <w:rPr>
          <w:rFonts w:ascii="Times New Roman" w:hAnsi="Times New Roman" w:cs="Times New Roman"/>
          <w:sz w:val="24"/>
          <w:szCs w:val="24"/>
        </w:rPr>
        <w:t xml:space="preserve">: - Ребята, о каком времени года идет речь в стихотворении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>? (О зиме)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сколько всего времен года вы знаете и какие? (4, зима, весна, лето, осень)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По каким признакам можно узнать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зиму?(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холодно, снег, дни короткие, ночи длинные)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Назовите зимние месяцы (январь, февраль, декабрь)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-Чем отличается природа осенью и зимой? (зимой солнце светит мало, очень холодно, реки покрыты льдом, дует северный ветер, метут метели)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lastRenderedPageBreak/>
        <w:t xml:space="preserve"> - Как зимуют растения? (растения погружаются в глубокий сон, они не цветут, не растут, деревья без листьев, голые, травы, семена, луковицы цветов под снегом)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Почему зимой нет насекомых? (они спят, забившись под кору деревьев, под листья, в землю)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Почему зимой так мало птиц? (они улетели в теплые края, нет корма, семена под снегом. А птицы, которые остались: воробьи, синицы, сороки, вороны, они перебрались ближе к жилью человека)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Как живут звери в лесу? (зайчик - поменял шубку на </w:t>
      </w:r>
      <w:proofErr w:type="spellStart"/>
      <w:proofErr w:type="gramStart"/>
      <w:r w:rsidRPr="00AE3AC1">
        <w:rPr>
          <w:rFonts w:ascii="Times New Roman" w:hAnsi="Times New Roman" w:cs="Times New Roman"/>
          <w:sz w:val="24"/>
          <w:szCs w:val="24"/>
        </w:rPr>
        <w:t>белую,грызет</w:t>
      </w:r>
      <w:proofErr w:type="spellEnd"/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кору деревьев и молодые побеги белочка - поменяла шубку на белую, питается запасами: орехами. грибами, шишками лиса - мышкует медведь, барсук, еж - накопив жир за лето, спят в берлогах и норах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как зимуют домашние животные: (люди их кормят, утепляют жилища)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вам нравится зима? Почему? (идет снег, можно кататься на санках с горки, на лыжах, лепить снежную бабу) 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Физкультминутка Здравствуй зимушка - зима! Что в подарок принесла? Белый снег пушистый Иней серебристый Лыжи, санки, и коньки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на елку огоньки!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Зима своей красотой вдохновляет художников: они пишут картины, поэтов: они пишут стихи, композиторов: они пишут музыку (прослушивание музыки </w:t>
      </w:r>
      <w:proofErr w:type="spellStart"/>
      <w:r w:rsidRPr="00AE3AC1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AE3AC1">
        <w:rPr>
          <w:rFonts w:ascii="Times New Roman" w:hAnsi="Times New Roman" w:cs="Times New Roman"/>
          <w:sz w:val="24"/>
          <w:szCs w:val="24"/>
        </w:rPr>
        <w:t xml:space="preserve"> «Времена года»)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Ребята, я приглашаю вас посетить выставку художников «Зимний пейзаж»</w:t>
      </w:r>
    </w:p>
    <w:p w:rsid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AC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E3A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3AC1">
        <w:rPr>
          <w:rFonts w:ascii="Times New Roman" w:hAnsi="Times New Roman" w:cs="Times New Roman"/>
          <w:sz w:val="24"/>
          <w:szCs w:val="24"/>
        </w:rPr>
        <w:t xml:space="preserve"> теперь давайте на некоторое время станем художниками. Перед вами листки бумаги: изобразите любой зимний пейзаж. - дети рисуют зиму </w:t>
      </w:r>
    </w:p>
    <w:p w:rsidR="005B0AE4" w:rsidRPr="00AE3AC1" w:rsidRDefault="00AE3AC1" w:rsidP="00AE3AC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AC1">
        <w:rPr>
          <w:rFonts w:ascii="Times New Roman" w:hAnsi="Times New Roman" w:cs="Times New Roman"/>
          <w:sz w:val="24"/>
          <w:szCs w:val="24"/>
        </w:rPr>
        <w:t>Рефлексия: ребята, что нового вы узнали сегодня на занятии? Что вам больше всего понравилось?</w:t>
      </w:r>
    </w:p>
    <w:sectPr w:rsidR="005B0AE4" w:rsidRPr="00AE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0"/>
    <w:rsid w:val="000414E0"/>
    <w:rsid w:val="005B0AE4"/>
    <w:rsid w:val="00A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E2883-A3BB-437A-9E1D-7E9A66B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2015-11-30T13:22:00Z</dcterms:created>
  <dcterms:modified xsi:type="dcterms:W3CDTF">2015-11-30T13:28:00Z</dcterms:modified>
</cp:coreProperties>
</file>