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C4677E" w:rsidRDefault="00AB35FA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5FA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AD1D4A"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</w:t>
      </w:r>
      <w:r w:rsidR="00C4677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93AE6" w:rsidRPr="00FC3053" w:rsidRDefault="00A763FD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Как звери к зиме готовятся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lastRenderedPageBreak/>
        <w:t>Цель: расширить представление детей об образе жизни зверей и птиц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поздней осенью и зимой.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Задачи: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 Развивать интерес и любовь к родной природе;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 Закреплять названия жилищ животных;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 Познакомить детей с тем, как дикие животные готовятся к зиме.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 Развивать внимание, память, наблюдательность;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 Формировать умение устанавливать простейшие связи;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 Формировать интерес к окружающей природе.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 Воспитывать любознательность;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 Воспитывать заботливое отношение к животным.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Предварительная работа: беседы о диких животных, рассматривание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иллюстраций, дидактические игры, чтение сказок и отгадывание загадок.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Материал: презентация «Как звери к зиме готовятся».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Ход занятия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1. Воспитатель подзывает детей к себе: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Всех боится он в лесу: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Волка, филина, лису.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Бегает от них, спасаясь,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С длинными ушами…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Да, к нам прискакал зайчонок, с ним случилась беда и он просит нам помочь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ему.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посмотреть презентацию «Как звери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зиме готовятся»: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Зайчишка гулял, гулял и заблудился и очень хочет к маме. Чтобы помочь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ему, куда нам надо нужно отправиться?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Что такое лес? Это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много деревьев, там живут</w:t>
      </w:r>
      <w:proofErr w:type="gramEnd"/>
      <w:r w:rsidRPr="00A763FD">
        <w:rPr>
          <w:rFonts w:ascii="Times New Roman" w:hAnsi="Times New Roman" w:cs="Times New Roman"/>
          <w:sz w:val="28"/>
          <w:szCs w:val="28"/>
        </w:rPr>
        <w:t xml:space="preserve"> звери, лесные птицы. Летом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много грибов, ягод.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Почему на фотографии лес такой грустный? Наступила поздняя осень.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Деревья голые; листья стали разноцветными и опали; насекомых не видно;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трава пожухла; холодно и грустно, часты заморозки.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А почему в лесу так тихо, а где же птицы? Остались: синица, дятел,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свиристель сорока, щегол, поползень, клёст, снегирь. Они усиленно кормятся,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делают запасы, иногда подлетают к жилью человека.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А это кто там шуршит?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 Вместо шубки лишь иголки.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lastRenderedPageBreak/>
        <w:t xml:space="preserve"> Не страшны ему и волки.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 Колкий шар, не видно ножек,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 Звать его конечно...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Ёж всю зиму будет спать, свернувшись клубочком. А так, как дома у него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нет, осенью он готовит себе гнёздышко из листьев и травы под корнями пня.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Ой, а кто это бросается шишками? Это белочка делает запасы на зиму.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Собирает орехи, шишки, жёлуди, развешивает на веточки деревьев сушить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грибы.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Есть ли у белки домик? Где он находится? Почему? Так она спасается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своего главного врага – куницы.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Свой домик выстилает сухими листьями, мхом. Если нет дупла, белка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строит себе гнездо – </w:t>
      </w:r>
      <w:proofErr w:type="spellStart"/>
      <w:r w:rsidRPr="00A763FD">
        <w:rPr>
          <w:rFonts w:ascii="Times New Roman" w:hAnsi="Times New Roman" w:cs="Times New Roman"/>
          <w:sz w:val="28"/>
          <w:szCs w:val="28"/>
        </w:rPr>
        <w:t>гайно</w:t>
      </w:r>
      <w:proofErr w:type="spellEnd"/>
      <w:r w:rsidRPr="00A763FD">
        <w:rPr>
          <w:rFonts w:ascii="Times New Roman" w:hAnsi="Times New Roman" w:cs="Times New Roman"/>
          <w:sz w:val="28"/>
          <w:szCs w:val="28"/>
        </w:rPr>
        <w:t xml:space="preserve">. Это шар из веточек и кусочков коры, травы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одним входом. Внутрь кладёт мох и птичьи перья.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А ещё меняет шубку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63FD">
        <w:rPr>
          <w:rFonts w:ascii="Times New Roman" w:hAnsi="Times New Roman" w:cs="Times New Roman"/>
          <w:sz w:val="28"/>
          <w:szCs w:val="28"/>
        </w:rPr>
        <w:t xml:space="preserve"> тёплую серую. Ну а в лютые морозы спасает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тёплый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хвост, который служит ей одеялом.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Ребята, зайчишка очень волнуется и спрашивает, а ему нужно готовиться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зиме?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Ну, конечно же, нужно поменять серую шубку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63FD">
        <w:rPr>
          <w:rFonts w:ascii="Times New Roman" w:hAnsi="Times New Roman" w:cs="Times New Roman"/>
          <w:sz w:val="28"/>
          <w:szCs w:val="28"/>
        </w:rPr>
        <w:t xml:space="preserve"> белую. Происходит это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постепенно: сначала лапки, животик, ушки, мордочка, спинка. И всё равно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кончики ушек остаются чёрными, заметными на белом снегу, это опасно,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ведь врагов у заиньки хватает. Спасается он от них бегом.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А есть ли у зайчика домик? Нет, Под кустиком отсиживается или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ложбинке.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Голодно зайцам зимой, приходится обгладывать кору с осинок, она хоть и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горькая, но в ней много витаминов.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Устал зайка от длинной дороги, давайте отдохнём.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3F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763FD">
        <w:rPr>
          <w:rFonts w:ascii="Times New Roman" w:hAnsi="Times New Roman" w:cs="Times New Roman"/>
          <w:sz w:val="28"/>
          <w:szCs w:val="28"/>
        </w:rPr>
        <w:t>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Скок-поскок, скок-поскок, (прыжки)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Зайка прыгнул на пенёк.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 барабан он громко бьёт,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 чехарду играть зовёт.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Зайцу холодно сидеть, (присели)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Нужно лапочки погреть.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На носочки подтянись.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На носочках скок-скок-скок. (прыжки)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А затем вприсядку,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Чтоб не мёрзли лапки.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2. Воспитатель продолжает: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lastRenderedPageBreak/>
        <w:t>- Кого же зайке надо опасаться?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Лесная плутовка –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Известна всем её сноровка.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С ней аккуратней, не зевай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А дверь в курятник запирай!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Шубка у лисы осенью густеет, становится тёплой, может лежать прямо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снегу - никакой мороз нипочём. А от ветра нора спасёт.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Голодно и лисе зимой, охотится она на зайцев, птиц, мышей – мышкует. Или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 деревню наведается за курочкой.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А вот и ещё один враг: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Серый, страшный и зубастый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763FD">
        <w:rPr>
          <w:rFonts w:ascii="Times New Roman" w:hAnsi="Times New Roman" w:cs="Times New Roman"/>
          <w:sz w:val="28"/>
          <w:szCs w:val="28"/>
        </w:rPr>
        <w:t xml:space="preserve"> разбежались.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A763FD">
        <w:rPr>
          <w:rFonts w:ascii="Times New Roman" w:hAnsi="Times New Roman" w:cs="Times New Roman"/>
          <w:sz w:val="28"/>
          <w:szCs w:val="28"/>
        </w:rPr>
        <w:t xml:space="preserve"> тех …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Не страшны морозы и волку, тёплая густая шуба у него. Редко забирается он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 логово. Только голодно. Собираются волки в стаи и рыщут в поисках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добычи злые, голодные…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Только одного зверя не надо зайчику бояться: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Зверь мохнатый любит мёд.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Если что-то не поймёт,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Может дико зареветь,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Потому что он…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F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763FD">
        <w:rPr>
          <w:rFonts w:ascii="Times New Roman" w:hAnsi="Times New Roman" w:cs="Times New Roman"/>
          <w:sz w:val="28"/>
          <w:szCs w:val="28"/>
        </w:rPr>
        <w:t xml:space="preserve"> последние деньки дохаживает, жир нагуливает, ищет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уютное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местечко под деревом в густом лесу. Утепляет его ветками и травой, и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наступлению поздней осени впадает в зимнюю спячку. Это берлога, сверху её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присыплет снегом, тепло, толь пар идёт.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А это, что за огромный лесной житель, он зайчику не страшен: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 лесу с ним встретиться пришлось,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Пугал рогами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страшный</w:t>
      </w:r>
      <w:proofErr w:type="gramEnd"/>
      <w:r w:rsidRPr="00A763FD">
        <w:rPr>
          <w:rFonts w:ascii="Times New Roman" w:hAnsi="Times New Roman" w:cs="Times New Roman"/>
          <w:sz w:val="28"/>
          <w:szCs w:val="28"/>
        </w:rPr>
        <w:t>…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- Голодно ему зимой, нет растений, вот и приходится обгладывать кору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деревьев и кустарников. Бродит лесной великан осенью, наедается впрок.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Пока мы бродили по лесу, мама зайчиха сама нас нашла. Как обрадовались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3F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763FD">
        <w:rPr>
          <w:rFonts w:ascii="Times New Roman" w:hAnsi="Times New Roman" w:cs="Times New Roman"/>
          <w:sz w:val="28"/>
          <w:szCs w:val="28"/>
        </w:rPr>
        <w:t>, но им пора, давайте попрощаемся.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А мы давайте поиграем.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3F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763FD">
        <w:rPr>
          <w:rFonts w:ascii="Times New Roman" w:hAnsi="Times New Roman" w:cs="Times New Roman"/>
          <w:sz w:val="28"/>
          <w:szCs w:val="28"/>
        </w:rPr>
        <w:t>/игры: «Кто у кого?», «Кто, чем питается?», «Кто, где живёт?»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Воспитатель с детьми подводят итог: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Звери осенью готовятся к зиме: кто - то делает запасы, кто – то наедается,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 xml:space="preserve">готовят свой домик, меняют шубку на тёплую или её окраску </w:t>
      </w:r>
      <w:proofErr w:type="gramStart"/>
      <w:r w:rsidRPr="00A763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63FD">
        <w:rPr>
          <w:rFonts w:ascii="Times New Roman" w:hAnsi="Times New Roman" w:cs="Times New Roman"/>
          <w:sz w:val="28"/>
          <w:szCs w:val="28"/>
        </w:rPr>
        <w:t xml:space="preserve"> менее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заметную.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- Плохо зверям в лесу зимой. Нужно им помочь…. Как?</w:t>
      </w:r>
    </w:p>
    <w:p w:rsidR="00A763FD" w:rsidRPr="00A763FD" w:rsidRDefault="00A763FD" w:rsidP="00A763F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lastRenderedPageBreak/>
        <w:t>- И лесник о них заботится: строит кормушки, наполняют их кормом. И вы</w:t>
      </w:r>
    </w:p>
    <w:p w:rsidR="00B674E2" w:rsidRDefault="00A763FD" w:rsidP="00A763FD">
      <w:pPr>
        <w:spacing w:after="0" w:line="360" w:lineRule="exact"/>
        <w:ind w:firstLine="567"/>
        <w:jc w:val="both"/>
        <w:rPr>
          <w:szCs w:val="28"/>
        </w:rPr>
      </w:pPr>
      <w:r w:rsidRPr="00A763FD">
        <w:rPr>
          <w:rFonts w:ascii="Times New Roman" w:hAnsi="Times New Roman" w:cs="Times New Roman"/>
          <w:sz w:val="28"/>
          <w:szCs w:val="28"/>
        </w:rPr>
        <w:t>ребята, когда пойдёте в лес, захватите с собой угощения для лесных жителей.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260804"/>
    <w:rsid w:val="00693AE6"/>
    <w:rsid w:val="007468D8"/>
    <w:rsid w:val="00786D02"/>
    <w:rsid w:val="007F2686"/>
    <w:rsid w:val="00885041"/>
    <w:rsid w:val="00A763FD"/>
    <w:rsid w:val="00AB35FA"/>
    <w:rsid w:val="00AD1D4A"/>
    <w:rsid w:val="00B24373"/>
    <w:rsid w:val="00B674E2"/>
    <w:rsid w:val="00BB6F9D"/>
    <w:rsid w:val="00BE6CD2"/>
    <w:rsid w:val="00C27143"/>
    <w:rsid w:val="00C4677E"/>
    <w:rsid w:val="00CE0C2F"/>
    <w:rsid w:val="00CF189D"/>
    <w:rsid w:val="00D71399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2019-10-13T13:42:00Z</dcterms:created>
  <dcterms:modified xsi:type="dcterms:W3CDTF">2019-11-07T19:42:00Z</dcterms:modified>
</cp:coreProperties>
</file>