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FC3053" w:rsidRPr="00FC3053" w:rsidRDefault="00AB35FA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7468D8">
        <w:rPr>
          <w:rFonts w:ascii="Times New Roman" w:hAnsi="Times New Roman" w:cs="Times New Roman"/>
          <w:sz w:val="36"/>
          <w:szCs w:val="36"/>
        </w:rPr>
        <w:t>ООД</w:t>
      </w:r>
    </w:p>
    <w:p w:rsidR="00693AE6" w:rsidRPr="00FC3053" w:rsidRDefault="00693AE6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7468D8">
        <w:rPr>
          <w:rFonts w:ascii="Times New Roman" w:hAnsi="Times New Roman" w:cs="Times New Roman"/>
          <w:b/>
          <w:sz w:val="56"/>
          <w:szCs w:val="56"/>
        </w:rPr>
        <w:t>Город профессий</w:t>
      </w:r>
      <w:r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lastRenderedPageBreak/>
        <w:t>Цель: Расширять и уточнять представления детей о труде людей разных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8D8">
        <w:rPr>
          <w:rFonts w:ascii="Times New Roman" w:hAnsi="Times New Roman" w:cs="Times New Roman"/>
          <w:sz w:val="28"/>
          <w:szCs w:val="28"/>
        </w:rPr>
        <w:t>(ОО «Познание»).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Задачи: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Выявить знания детей о профессиях (шофер, портниха, повар, строитель);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о деятельности взрослых, об овощах и фруктах.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Упражнять детей в умении определять название профессии по названиям действий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(ОО «Познание»)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Учить детей классифицировать инструменты по профессиональному признаку.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Развивать умение рассуждать, сопоставлять делать выводы, развивать память,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воображение, логическое мышление.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(«ОО «Познание»)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Воспитывать уважение к людям труда, их деятельности и ее результатам (ОО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«Социализация»)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Интеграция: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ОО Речевое развитие; ОО Художественно-эстетическое.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Развивать связную и диалогическую речь детей. Развивать творческий вкус детей,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умение подбирать сочетающиеся цвета.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Раздаточный материал: заготовки из фетра платьев и рубашек, детали одежды.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Образец нарисованного домика с окошками, по количеству детей. Фото детей.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Муляжи фруктов и овощей. Банка и кастрюля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Домики разноцветные 4 штуки и картинки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 xml:space="preserve"> повара, шофера, портнихи и строитель.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 xml:space="preserve">Спортивные кольца на каждого ребёнка 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>по количеству детей)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Деятельность педагога: подготовка наглядного и раздаточного материала, подборка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загадок, подготовка физкультминутки.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Деятельность педагога с детьми: рассматривание иллюстраций с профессиями, чтение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рассказов о людях разных профессий, дидактические игры на тему.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деятельности: беседа, сюрпризный момент,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динамическая пауза, игровая деятельность, самостоятельная продуктивная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Проведение НОД: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1 часть.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lastRenderedPageBreak/>
        <w:t xml:space="preserve">-Дети, 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 xml:space="preserve"> как много пришло к нам гостей, давайте поприветствуем их.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Дети, посмотрите вокруг себя. Вы видите столы, стулья, игрушки, книги. Все это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сделано руками людей различных профессий. Именно о людях разных профессий у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нас сегодня пойдет разговор.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Сейчас мы с вами отправимся в город профессий. Посмотрите сколько в этом городе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домов. В них поселились разные профессии. Давайте заглянем в первый дом. А здесь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загадка.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2 часть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1 дом - ПОРТНИХА, ШВЕЯ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 xml:space="preserve">Людям круглый год 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Платья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 xml:space="preserve"> юбки и штаны.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Чтоб была обнова в пору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Всё-всё-всё измерит скоро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Руки, талию и рост,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Шею, голову и хвост.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Раскроит, сошьёт, погладит,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 платье манекен нарядит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Это очень интересная и творческая работа, ведь портниха шьёт нам одежду. Ещё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портниха делает выкройки, подбирает материал, пришивает пуговицы, отглаживает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утюгом. Люди этой профессии должны быть аккуратными, с выдумкой и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выносливыми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>, ведь они целый день проводят за швейной машинкой.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-Какие инструментами использует для работы портниха? (ответы детей)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ПРАКТИЧЕСКАЯ ДЕЯТЕЛЬНОСТЬ ДЕТЕЙ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Сейчас мы с вами попробуем сами изготовить платья и рубашки.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На столах заготовки платьев и рубашек, детали одежд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>воротники, карманы, пояса).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Мальчики делают рубашки, девочки подбирают детали к платью.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Показывают гостям.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2 дом - СТРОИТЕЛЬ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- Теперь дорога ведет нас ко второму домику (воспитатель с детьми передвигается с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детьми по игровой комнате к следующему домику)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Льет осенний дождик,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lastRenderedPageBreak/>
        <w:t>Впереди зима.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Слава тем, кто строит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Теплые дома!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Кто свой труд тяжелый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Отдает стране,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Кто построил детский сад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И тебе, и мне!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- Скажите, а какие должны быть строители? (ответы детей)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Что делают строители? Что нужно строителям для работы? Какие машины им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помогают? (ответы детей)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Из кирпича он строит дом,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Чтоб смеялось солнце в нём.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Чтобы выше, чтобы шире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Были комнаты в квартире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 xml:space="preserve">- Нам строители построили новый дом 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>воспитатель открывает занавес, дети видят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нарисованный пятиэтажный дом с окошками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>. Мы сейчас будем в него заселяться.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 xml:space="preserve">Но прежде 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 xml:space="preserve"> сколько в нём этажей (дети считают). Кто на каком этаже хочет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жить?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Воспитатель раздаёт детям маленькие фото и вставляет их в окошки.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- Все дети заселились. Вот какой весёлый дом.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3 дом - ШОФЁР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Теперь заглянем в третий домик (воспитатель с детьми передвигается с детьми по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игровой комнате к следующему домику) Что за профессия здесь поселилась?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Умело, кто ведет машину –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Ведь за рулем не первый год?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Слегка шуршат тугие шины,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Кто нас по городу везет?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Что делает шофер? Что нужно ему для работы? Что должен знать шофер?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Прежде чем шоферу доверят возить людей или грузы, он должен много учиться.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Выучить правила дорожного движения, научиться водить машину. Сейчас мы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поиграем в школу для шоферов.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Динамическая пауза «Шоферы на учениях»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 xml:space="preserve">Представьте, что вы за рулем автомобиля. На какой машине вы поедете? 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>(Автобус,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lastRenderedPageBreak/>
        <w:t>грузовик, самосвал, подъемный кран, «скорая помощь», пожарная машина, машина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«полиция», трактор, такси) внимательно слушайте задания и выполняйте их: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Вот стоит моя машина (рукой показываем на машину)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Мы проверим тормоза (имитация движения - щелканье переключателем)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А теперь качаем шины (имитация движения – качаем насосом шины)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Сели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 xml:space="preserve"> едем на машине., (Имитация движения рулем)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Нажимаем на педаль. (Ногу сгибают, вытягивают)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Газ включаем, выключаем, (Воображаемый рычаг.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 xml:space="preserve"> Поворачивают рукой к себе, от себя.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Смотрим пристально мы вдаль. ( Приставляют ладонь ко лбу)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«Дворники» счищают капли (Руки сгибают в локтях перед собой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ладони раскрывают, наклоняют руки влево, вправо.)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Вправо, влево. Чистота!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Будем ехать осторожно. Будем ехать не спеша! (Имитация движения рулем)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 xml:space="preserve">Мы - серьезные шоферы! Мы - шоферы хоть куда! </w:t>
      </w:r>
      <w:proofErr w:type="gramStart"/>
      <w:r w:rsidRPr="007468D8">
        <w:rPr>
          <w:rFonts w:ascii="Times New Roman" w:hAnsi="Times New Roman" w:cs="Times New Roman"/>
          <w:sz w:val="28"/>
          <w:szCs w:val="28"/>
        </w:rPr>
        <w:t>(Поднимают вверх большой палец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руки)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(воспитатель с детьми передвигается с детьми по игровой комнате к следующему</w:t>
      </w:r>
      <w:proofErr w:type="gramEnd"/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домику)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- Ну, вот мы на своих автомобилях доехали до следующего домика.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4 дом ПОВАР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Кто же в этом домике живет, отгадайте?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С поварёшкою в руке.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Кашу, щи и винегрет.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D8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7468D8">
        <w:rPr>
          <w:rFonts w:ascii="Times New Roman" w:hAnsi="Times New Roman" w:cs="Times New Roman"/>
          <w:sz w:val="28"/>
          <w:szCs w:val="28"/>
        </w:rPr>
        <w:t xml:space="preserve"> игр «Суп или компот?»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Детям предлагается встать и взять себе один из муляжей овощей и фруктов. А затем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положить его в кастрюлю (суп) или банку (компот). При этом необходимо побуждать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детей объяснять свой выбор словами: «Яблоко — это фрукт, поэтому из него варят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компот» или «Лук добавляют в суп».</w:t>
      </w:r>
    </w:p>
    <w:p w:rsidR="007468D8" w:rsidRPr="007468D8" w:rsidRDefault="007468D8" w:rsidP="007468D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3 часть. Рефлексия</w:t>
      </w:r>
    </w:p>
    <w:p w:rsidR="00B674E2" w:rsidRDefault="007468D8" w:rsidP="007468D8">
      <w:pPr>
        <w:spacing w:after="0" w:line="360" w:lineRule="exact"/>
        <w:ind w:firstLine="567"/>
        <w:jc w:val="both"/>
        <w:rPr>
          <w:szCs w:val="28"/>
        </w:rPr>
      </w:pPr>
      <w:r w:rsidRPr="007468D8">
        <w:rPr>
          <w:rFonts w:ascii="Times New Roman" w:hAnsi="Times New Roman" w:cs="Times New Roman"/>
          <w:sz w:val="28"/>
          <w:szCs w:val="28"/>
        </w:rPr>
        <w:t>О ком мы сегодня говорили? Нужны ли нам люди разных профессий?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260804"/>
    <w:rsid w:val="00693AE6"/>
    <w:rsid w:val="007468D8"/>
    <w:rsid w:val="00786D02"/>
    <w:rsid w:val="007F2686"/>
    <w:rsid w:val="00AB35FA"/>
    <w:rsid w:val="00B24373"/>
    <w:rsid w:val="00B674E2"/>
    <w:rsid w:val="00BB6F9D"/>
    <w:rsid w:val="00BE6CD2"/>
    <w:rsid w:val="00CF189D"/>
    <w:rsid w:val="00D71399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2019-10-13T13:42:00Z</dcterms:created>
  <dcterms:modified xsi:type="dcterms:W3CDTF">2019-11-07T19:07:00Z</dcterms:modified>
</cp:coreProperties>
</file>