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8B" w:rsidRPr="006B6711" w:rsidRDefault="00D5158B" w:rsidP="00D51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D5158B" w:rsidRPr="006B6711" w:rsidRDefault="00D5158B" w:rsidP="00D51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Открытая НОД с детьми старшей группы «Овощи и фрукты-здоровые продукты!»</w:t>
      </w:r>
    </w:p>
    <w:p w:rsidR="00D5158B" w:rsidRPr="006B6711" w:rsidRDefault="00D5158B" w:rsidP="00D5158B">
      <w:pPr>
        <w:rPr>
          <w:rFonts w:ascii="Times New Roman" w:hAnsi="Times New Roman" w:cs="Times New Roman"/>
          <w:sz w:val="28"/>
          <w:szCs w:val="28"/>
        </w:rPr>
      </w:pPr>
    </w:p>
    <w:p w:rsidR="00D5158B" w:rsidRPr="006B6711" w:rsidRDefault="00D5158B" w:rsidP="00D5158B">
      <w:pPr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 </w:t>
      </w:r>
    </w:p>
    <w:p w:rsidR="00D5158B" w:rsidRPr="006B6711" w:rsidRDefault="00D5158B" w:rsidP="00D51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Сформировать представления у детей старшего дошкольного возраста знания об овощах и фруктах, как продуктах здорового питания.</w:t>
      </w:r>
    </w:p>
    <w:p w:rsidR="00D5158B" w:rsidRPr="006B6711" w:rsidRDefault="00D5158B" w:rsidP="00D51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Развивать знания о витаминах, которые в них находятся.</w:t>
      </w:r>
    </w:p>
    <w:p w:rsidR="00D5158B" w:rsidRPr="006B6711" w:rsidRDefault="00D5158B" w:rsidP="00D51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Воспитывать интерес к продуктам здорового питания. </w:t>
      </w:r>
    </w:p>
    <w:p w:rsidR="00D5158B" w:rsidRPr="006B6711" w:rsidRDefault="00D5158B" w:rsidP="00D51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Учить готовить салат из овощей и фруктов, определять их ценность и полезность для организма.</w:t>
      </w:r>
    </w:p>
    <w:p w:rsidR="00D5158B" w:rsidRPr="006B6711" w:rsidRDefault="00D5158B" w:rsidP="00D5158B">
      <w:pPr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B6711">
        <w:rPr>
          <w:rFonts w:ascii="Times New Roman" w:hAnsi="Times New Roman" w:cs="Times New Roman"/>
          <w:sz w:val="28"/>
          <w:szCs w:val="28"/>
        </w:rPr>
        <w:t>фрукты и овощи, корзинка, 2 терки, три салатника.</w:t>
      </w:r>
    </w:p>
    <w:p w:rsidR="00D5158B" w:rsidRPr="002F78E8" w:rsidRDefault="00D5158B" w:rsidP="00D5158B">
      <w:pPr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Ребята, к нам в гости пришел Здравик. Он нам что-то  принес в корзине. Хотите узнать?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Ребята, в корзине находятся продукты. Какие из них вы любите? А знаете ли вы, что есть здоровые и вредные продукты?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Сейчас я предлагаю вам выложить вредные продукты, а в корзине оставить только здоровые.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Почему вы сделали такой выбор. Вы выложили такие продукты, как: чипсы, майонез, жвачку, копченую колбасу, картошку-фри.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Почему? Чем вредны для здоровья эти продукты?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Ребята в данных продуктах находятся вещества, которые вредны для здоровья: это красители, усилители вкуса, сахар, добавки. Все это неблагоприятно сказывается на здоровье человека. Он начинает болеть, повышается сахар в крови, развивается болезнь-ожирение, ухудшается работа желудка, кишечника.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Будем мы употреблять их в пищу?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 xml:space="preserve">А в корзине находятся овощи и фрукты. Чем они полезны? 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Яблоко.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Что содержится в яблоке?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Польза яблок для организма человека огромна. Неслучайно яблоко называют нашим доктором! Сколько в яблоках полезных свойств. Их низкая калорийность и легкое усвоение дает право говорить о яблоках, как о диетическом продукте, необходимом для людей, придерживающихся здорового питания, а также для профилактики и лечения многих заболеваний.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яблоках обнаружены витамины, которые хорошо влияют на работу сердца, кишечника, выводят шлаки и освобождают организм от вредных продуктов обмена веществ.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sz w:val="28"/>
          <w:szCs w:val="28"/>
        </w:rPr>
        <w:t>Из яблок делают салаты, компоты, вар</w:t>
      </w:r>
      <w:r>
        <w:rPr>
          <w:rFonts w:ascii="Times New Roman" w:eastAsia="Times New Roman" w:hAnsi="Times New Roman" w:cs="Times New Roman"/>
          <w:sz w:val="28"/>
          <w:szCs w:val="28"/>
        </w:rPr>
        <w:t>енье, употребляют в пищу в сыро</w:t>
      </w:r>
      <w:r w:rsidRPr="006B6711">
        <w:rPr>
          <w:rFonts w:ascii="Times New Roman" w:eastAsia="Times New Roman" w:hAnsi="Times New Roman" w:cs="Times New Roman"/>
          <w:sz w:val="28"/>
          <w:szCs w:val="28"/>
        </w:rPr>
        <w:t>м виде.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Груша.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Груши получили известность не только благодаря своему изумительному вкусу и аромату. В своем составе они содержит массу </w:t>
      </w: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полезных и ценных для человека веществ. По некоторым их показателям груша превзошла даже яблоко.</w:t>
      </w:r>
    </w:p>
    <w:p w:rsidR="00D5158B" w:rsidRPr="006B6711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sz w:val="28"/>
          <w:szCs w:val="28"/>
        </w:rPr>
        <w:t>Груша способна  противодействовать многим хроническим, инфекционным, воспалительным заболеваниям, избавляет организма от токсинов, шлаков и тяжелых метал</w:t>
      </w:r>
      <w:r>
        <w:rPr>
          <w:rFonts w:ascii="Times New Roman" w:hAnsi="Times New Roman" w:cs="Times New Roman"/>
          <w:sz w:val="28"/>
          <w:szCs w:val="28"/>
        </w:rPr>
        <w:t xml:space="preserve">лов, повышение иммунной защиты. </w:t>
      </w:r>
      <w:r w:rsidRPr="006B6711">
        <w:rPr>
          <w:rFonts w:ascii="Times New Roman" w:hAnsi="Times New Roman" w:cs="Times New Roman"/>
          <w:sz w:val="28"/>
          <w:szCs w:val="28"/>
        </w:rPr>
        <w:t>Ее  используют как лекарственное средство.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6711">
        <w:rPr>
          <w:rFonts w:ascii="Times New Roman" w:hAnsi="Times New Roman" w:cs="Times New Roman"/>
          <w:sz w:val="28"/>
          <w:szCs w:val="28"/>
        </w:rPr>
        <w:t>Она влияет сердце, печень, почки, желудок, кишечник, поджелудочную железу. Помогает быстро справиться с простудой, сахарным диабетом, дерматитом, простатитом, стрессом, усталостью и депрессией. Ее рекомендуют включать в питание при тяжелых физических нагрузках, потере аппетита, повышенной чувствительности к холоду, плохой заживляемости ран.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груши готовят десерты, варенье, соки, компоты, повидло, салаты, закуски. Во многих мировых кухнях ее добавляют к мясу и рыбе. Ее можно запекать, сушить, консервировать, варить, использовать сырой, но при этом ее польза для организма не изменится.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груши производят скрабы, маски, лосьоны, крема.</w:t>
      </w:r>
    </w:p>
    <w:p w:rsidR="00D5158B" w:rsidRPr="002F78E8" w:rsidRDefault="00D5158B" w:rsidP="00D51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11">
        <w:rPr>
          <w:rFonts w:ascii="Times New Roman" w:hAnsi="Times New Roman" w:cs="Times New Roman"/>
          <w:b/>
          <w:sz w:val="28"/>
          <w:szCs w:val="28"/>
        </w:rPr>
        <w:t>Банан</w:t>
      </w:r>
      <w:r w:rsidRPr="006B6711">
        <w:rPr>
          <w:rFonts w:ascii="Times New Roman" w:hAnsi="Times New Roman" w:cs="Times New Roman"/>
          <w:sz w:val="28"/>
          <w:szCs w:val="28"/>
        </w:rPr>
        <w:t>-фрукт, который содержит в себе витамины и вещества, которые нормализуют работу сердца, хорошо влияют на работу желудка, кишечника. И</w:t>
      </w:r>
      <w:r>
        <w:rPr>
          <w:rFonts w:ascii="Times New Roman" w:hAnsi="Times New Roman" w:cs="Times New Roman"/>
          <w:sz w:val="28"/>
          <w:szCs w:val="28"/>
        </w:rPr>
        <w:t xml:space="preserve">спользуют как средство от кашля. </w:t>
      </w: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Свежая кожура банана полезна для избавления от трещин на пятках, а также ожогов, ушибов, синяков, нарывов. Добавление порошка из банановой кожуры в зубную пасту помогает вылечить заболевания ротовой полости.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Морковь</w:t>
      </w: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-овощ, который хорошо влияет на </w:t>
      </w: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br/>
      </w:r>
      <w:r w:rsidRPr="006B6711">
        <w:rPr>
          <w:rFonts w:ascii="Times New Roman" w:eastAsia="Times New Roman" w:hAnsi="Times New Roman" w:cs="Times New Roman"/>
          <w:sz w:val="28"/>
          <w:szCs w:val="28"/>
        </w:rPr>
        <w:t>зрение, работу сердца, понижает давление.</w:t>
      </w:r>
      <w:r w:rsidRPr="006B671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“Кашица” из моркови используется для лечения гнойных ран, язв и ожогов на коже. Также эта кашица хорошо утоляет боль. Для промывания раны используют морковный сок.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21212"/>
          <w:sz w:val="28"/>
          <w:szCs w:val="28"/>
        </w:rPr>
        <w:t>Морковь часто используется в косметологии. На её основе разрабатывают различные маски для лица. Этот овощ  предотвращает появление морщин. Делая кожу более мягкой эластичной и красивой.</w:t>
      </w:r>
    </w:p>
    <w:p w:rsidR="00D5158B" w:rsidRPr="006B6711" w:rsidRDefault="00D5158B" w:rsidP="00D5158B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b/>
          <w:sz w:val="28"/>
          <w:szCs w:val="28"/>
        </w:rPr>
        <w:t>Помидор</w:t>
      </w:r>
      <w:r w:rsidRPr="006B671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6711">
        <w:rPr>
          <w:rFonts w:ascii="Times New Roman" w:hAnsi="Times New Roman" w:cs="Times New Roman"/>
          <w:color w:val="121212"/>
          <w:sz w:val="28"/>
          <w:szCs w:val="28"/>
        </w:rPr>
        <w:t xml:space="preserve"> это продукт от 100 болезней. На благо человека используются и плоды, и сок. </w:t>
      </w:r>
      <w:r w:rsidRPr="006B6711">
        <w:rPr>
          <w:rFonts w:ascii="Times New Roman" w:eastAsia="Times New Roman" w:hAnsi="Times New Roman" w:cs="Times New Roman"/>
          <w:color w:val="121212"/>
          <w:sz w:val="28"/>
          <w:szCs w:val="28"/>
        </w:rPr>
        <w:t>Улучшают деятельность пищеварительных органов. Используют при болезни печени. Способствуют выведению солей из почек, нормализуют солевой обмен. Помидоры повышают настроение.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B67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Лук.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Чем полезен лук, знают все, ведь это уникальный овощ, обладающий противовирусным действием, поэтому часто используется в качестве профилактики вирусных и респираторных болезней. Лук часто используется в кулинарии и косметологии, 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Репчатый лук – один из наиболее доступных овощей, без которого не обходится почти ни одно блюдо, несмотря сильный его запах, лук очень полезен для организма. </w:t>
      </w: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D5158B" w:rsidRPr="006B6711" w:rsidRDefault="00D5158B" w:rsidP="00D5158B">
      <w:pPr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 xml:space="preserve">Фрукты и ягоды, особенно привезенные издалека, перед употреблением в пищу нужно обязательно мыть. Дело в том, что их обрабатывают различными токсическими веществами против грибковых болезней растений. При не очищении фрукта от кожуры эти вещества могут оказаться в организме и вызвать тяжелое отравление. Привозные яблоки стоит не просто вымыть, но и счистить с них кожицу. 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Предлагаю вам приготовить салаты из овощей и фруктов. Разделимся на группы. 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1 команда будет делать салат из помидоров и лука (под руководством воспитателя, воспитатель режет помидор и лук).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2 команда-салат из морковки (дети трут на  терке).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3 команда делает фруктовый салат</w:t>
      </w:r>
      <w:bookmarkStart w:id="0" w:name="_GoBack"/>
      <w:bookmarkEnd w:id="0"/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(дети трут на  терке).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Итак, салаты получились. Давайте вспомним, как эти салаты будут влиять на наше здоровье? 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Предлагаю вам с Здравиком попробовать салаты. (кушают). 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Ребята, понравились вам салаты, вкусные были? Что вы сегодня узнали? Какие бывают продукты? Какова польза от них и каков вред?</w:t>
      </w:r>
    </w:p>
    <w:p w:rsidR="00D5158B" w:rsidRPr="006B6711" w:rsidRDefault="00D5158B" w:rsidP="00D5158B">
      <w:pPr>
        <w:ind w:firstLine="567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B6711">
        <w:rPr>
          <w:rFonts w:ascii="Times New Roman" w:eastAsia="Times New Roman" w:hAnsi="Times New Roman" w:cs="Times New Roman"/>
          <w:color w:val="1F1F1F"/>
          <w:sz w:val="28"/>
          <w:szCs w:val="28"/>
        </w:rPr>
        <w:t>Здравику пора уходить, он прощается с вами. До новых встреч.</w:t>
      </w:r>
    </w:p>
    <w:p w:rsidR="00D5158B" w:rsidRDefault="00D5158B" w:rsidP="00D5158B">
      <w:pPr>
        <w:ind w:firstLine="567"/>
        <w:jc w:val="both"/>
        <w:rPr>
          <w:rFonts w:ascii="Arial" w:eastAsia="Times New Roman" w:hAnsi="Arial" w:cs="Arial"/>
          <w:color w:val="1F1F1F"/>
        </w:rPr>
      </w:pPr>
    </w:p>
    <w:p w:rsidR="00D5158B" w:rsidRDefault="00D5158B" w:rsidP="00D5158B">
      <w:pPr>
        <w:ind w:firstLine="567"/>
        <w:jc w:val="both"/>
        <w:rPr>
          <w:rFonts w:ascii="Arial" w:eastAsia="Times New Roman" w:hAnsi="Arial" w:cs="Arial"/>
          <w:color w:val="1F1F1F"/>
        </w:rPr>
      </w:pPr>
    </w:p>
    <w:p w:rsidR="00D5158B" w:rsidRDefault="00D5158B" w:rsidP="00D5158B">
      <w:pPr>
        <w:ind w:firstLine="567"/>
        <w:jc w:val="center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</w:rPr>
        <w:t>Использованная литература</w:t>
      </w:r>
    </w:p>
    <w:p w:rsidR="00D5158B" w:rsidRPr="006F4B67" w:rsidRDefault="00D5158B" w:rsidP="00D5158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sz w:val="28"/>
          <w:szCs w:val="28"/>
        </w:rPr>
        <w:t>https://shlakov.net/polza-i-vred/chem-polezen-luk-dlya-chelovecheskogo-organizma.html Чем полезен лук?</w:t>
      </w:r>
    </w:p>
    <w:p w:rsidR="00D5158B" w:rsidRDefault="00D5158B" w:rsidP="00D5158B">
      <w:pPr>
        <w:pStyle w:val="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http://irinazaytseva.ru/yabloki-polza-ili-vred-uchityvaem-</w:t>
      </w:r>
      <w:r w:rsidRPr="006F4B6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Яблоки. Польза или вред. Учитываем особенности</w:t>
      </w:r>
    </w:p>
    <w:p w:rsidR="00D5158B" w:rsidRPr="006F4B67" w:rsidRDefault="00D5158B" w:rsidP="00D5158B">
      <w:pPr>
        <w:pStyle w:val="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http://zhenskoe-mnenie.ru/themes/diets/unikalnye-svoistva-grushi-kaloriinost-polza-i-vred-kakie-poleznye-dlia-organizma-veshchestva-soderzhat-grushi/</w:t>
      </w:r>
      <w:r w:rsidRPr="006F4B6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Уникальные свойства груши: калорийность, польза и вред. Какие полезные для организма вещества содержат груши?</w:t>
      </w:r>
    </w:p>
    <w:p w:rsidR="00D5158B" w:rsidRPr="006F4B67" w:rsidRDefault="00D5158B" w:rsidP="00D5158B">
      <w:pPr>
        <w:pStyle w:val="1"/>
        <w:numPr>
          <w:ilvl w:val="0"/>
          <w:numId w:val="2"/>
        </w:numPr>
        <w:shd w:val="clear" w:color="auto" w:fill="FFFFFF"/>
        <w:spacing w:before="0" w:beforeAutospacing="0" w:after="190" w:afterAutospacing="0" w:line="30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https://www.silazdorovya.ru/polza-i-vred-bananov/</w:t>
      </w:r>
      <w:r w:rsidRPr="006F4B6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Польза и вред бананов</w:t>
      </w:r>
    </w:p>
    <w:p w:rsidR="00D5158B" w:rsidRPr="006F4B67" w:rsidRDefault="00D5158B" w:rsidP="00D5158B">
      <w:pPr>
        <w:pStyle w:val="1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http://chtoem.ru/ovoshhi/polza-i-vred-morkovi.htmlПольза и вред моркови</w:t>
      </w:r>
    </w:p>
    <w:p w:rsidR="00D5158B" w:rsidRDefault="00D5158B" w:rsidP="00D5158B">
      <w:pPr>
        <w:pStyle w:val="1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http://chtoem.ru/ovoshhi/polza-i-vred-pomidorov.html</w:t>
      </w: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ab/>
        <w:t>Польза и вред помидоров</w:t>
      </w:r>
    </w:p>
    <w:p w:rsidR="00D5158B" w:rsidRPr="006F4B67" w:rsidRDefault="00D5158B" w:rsidP="00D5158B">
      <w:pPr>
        <w:pStyle w:val="1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F4B67">
        <w:rPr>
          <w:rFonts w:ascii="Times New Roman" w:eastAsia="Times New Roman" w:hAnsi="Times New Roman" w:cs="Times New Roman"/>
          <w:b w:val="0"/>
          <w:sz w:val="28"/>
          <w:szCs w:val="28"/>
        </w:rPr>
        <w:t>https://shlakov.net/polza-i-vred/chem-polezen-luk-dlya-chelovecheskogo-organizma.html</w:t>
      </w:r>
      <w:r w:rsidRPr="006F4B6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Чем полезен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лук для человеческого организма.</w:t>
      </w:r>
    </w:p>
    <w:p w:rsidR="00D5158B" w:rsidRPr="00B47214" w:rsidRDefault="00D5158B" w:rsidP="00D515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61B0" w:rsidRDefault="003361B0"/>
    <w:sectPr w:rsidR="003361B0" w:rsidSect="004C4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FC4"/>
    <w:multiLevelType w:val="hybridMultilevel"/>
    <w:tmpl w:val="98F0B22A"/>
    <w:lvl w:ilvl="0" w:tplc="82F0C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84"/>
    <w:multiLevelType w:val="hybridMultilevel"/>
    <w:tmpl w:val="545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58B"/>
    <w:rsid w:val="003361B0"/>
    <w:rsid w:val="00D5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8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158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8B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2017-11-13T13:21:00Z</dcterms:created>
  <dcterms:modified xsi:type="dcterms:W3CDTF">2017-11-13T13:22:00Z</dcterms:modified>
</cp:coreProperties>
</file>