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67" w:rsidRPr="00165DF4" w:rsidRDefault="00F93DDD" w:rsidP="00165DF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65DF4">
        <w:rPr>
          <w:rFonts w:ascii="Times New Roman" w:hAnsi="Times New Roman" w:cs="Times New Roman"/>
          <w:sz w:val="28"/>
          <w:szCs w:val="28"/>
          <w:u w:val="single"/>
        </w:rPr>
        <w:t>«Веселое приключение».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ЦЕЛЬ:  Организовать деятельность детей таким образом, чтобы они были свободны и самостоятельны, чувствовали себя уютно и комфортно.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Развивать умение ходить и бегать со свободной координацией движений рук и ног;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Совершенствовать технику сохранения равновесия;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Воспитывать желание детей заниматься физической культурой.</w:t>
      </w:r>
    </w:p>
    <w:p w:rsidR="00165DF4" w:rsidRDefault="00165DF4" w:rsidP="00165DF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DDD" w:rsidRPr="00165DF4" w:rsidRDefault="00F93DDD" w:rsidP="00165DF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93DDD" w:rsidRDefault="00F93DDD" w:rsidP="00165DF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F4">
        <w:rPr>
          <w:rFonts w:ascii="Times New Roman" w:hAnsi="Times New Roman" w:cs="Times New Roman"/>
          <w:b/>
          <w:sz w:val="28"/>
          <w:szCs w:val="28"/>
        </w:rPr>
        <w:t>Веселое приключение</w:t>
      </w:r>
    </w:p>
    <w:p w:rsidR="00567136" w:rsidRPr="00165DF4" w:rsidRDefault="00567136" w:rsidP="00165DF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DDD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1.  ВВОДНАЯ ЧАСТЬ: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А скажите мне, ребята, вы хотите отправиться в поход?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Мы идем в поход опять.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Так и тянет вас, ребята,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Приключения искать.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Только слабеньким,  друзья,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В наш поход идти нельзя!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Мы сначала с вами разомнемся...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Ходьба шагом:</w:t>
      </w:r>
    </w:p>
    <w:p w:rsidR="00F93DDD" w:rsidRPr="00165DF4" w:rsidRDefault="00F93DDD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Ходьба на носочках, руки в стороны</w:t>
      </w:r>
      <w:r w:rsidR="00113E4C" w:rsidRPr="00165DF4">
        <w:rPr>
          <w:rFonts w:ascii="Times New Roman" w:hAnsi="Times New Roman" w:cs="Times New Roman"/>
          <w:sz w:val="28"/>
          <w:szCs w:val="28"/>
        </w:rPr>
        <w:t xml:space="preserve"> – «идем по тропинке»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Тропинка вьется, вьется,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Как узенький ручей,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Но все же нам придется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Пройти по ней пешком.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Ходьба на внешней части стопы – «идем как медведи в лесу»</w:t>
      </w:r>
    </w:p>
    <w:p w:rsidR="00165DF4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Ходьба с высоким подниманием коленей – «попались кочки на пути, но будем смело мы идти»</w:t>
      </w:r>
      <w:r w:rsidR="00165DF4">
        <w:rPr>
          <w:rFonts w:ascii="Times New Roman" w:hAnsi="Times New Roman" w:cs="Times New Roman"/>
          <w:sz w:val="28"/>
          <w:szCs w:val="28"/>
        </w:rPr>
        <w:t>.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Медленный бег с переходом на ходьбу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Отдохнуть пора, ребята,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lastRenderedPageBreak/>
        <w:t>Силы нам набраться.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Для дальнейшего пути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Надо отдышаться!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Ходьба с восстановлением дыхания.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Вот мы, наконец, дошли до красивой поляны. Слышите, как птицы поют (запись)</w:t>
      </w:r>
      <w:r w:rsidR="00165DF4">
        <w:rPr>
          <w:rFonts w:ascii="Times New Roman" w:hAnsi="Times New Roman" w:cs="Times New Roman"/>
          <w:sz w:val="28"/>
          <w:szCs w:val="28"/>
        </w:rPr>
        <w:t>.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Палки дружно мы берем</w:t>
      </w:r>
      <w:r w:rsidR="00165DF4">
        <w:rPr>
          <w:rFonts w:ascii="Times New Roman" w:hAnsi="Times New Roman" w:cs="Times New Roman"/>
          <w:sz w:val="28"/>
          <w:szCs w:val="28"/>
        </w:rPr>
        <w:t>,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Наши мышцы разомнем</w:t>
      </w:r>
      <w:r w:rsidR="00165DF4">
        <w:rPr>
          <w:rFonts w:ascii="Times New Roman" w:hAnsi="Times New Roman" w:cs="Times New Roman"/>
          <w:sz w:val="28"/>
          <w:szCs w:val="28"/>
        </w:rPr>
        <w:t>,</w:t>
      </w:r>
    </w:p>
    <w:p w:rsidR="00113E4C" w:rsidRPr="00165DF4" w:rsidRDefault="00113E4C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И дальше с вами мы пойдем.</w:t>
      </w:r>
    </w:p>
    <w:p w:rsidR="00113E4C" w:rsidRPr="00165DF4" w:rsidRDefault="00113E4C" w:rsidP="00165DF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ОРУ с гимнастическими палками:</w:t>
      </w:r>
    </w:p>
    <w:p w:rsidR="00BB2222" w:rsidRPr="00165DF4" w:rsidRDefault="00BB2222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1. И.п. – основная стойка, палка внизу хватом на ширине плеч. 1- палку вверх, отставить прямую ногу назад на носок; 2 – исходное положение;  3-4 – то же левой ногой (6-8 раз).</w:t>
      </w:r>
    </w:p>
    <w:p w:rsidR="00BB2222" w:rsidRPr="00165DF4" w:rsidRDefault="00BB2222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2. И.п. – то же. 1 – руки вперед; 2 – выпад вправо, палку вправо; 3 – ногу приставить, палку вперед; 4 – исходное положение. То же влево (8 раз). </w:t>
      </w:r>
    </w:p>
    <w:p w:rsidR="005E0BAB" w:rsidRPr="00165DF4" w:rsidRDefault="00BB2222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3. И.п. – основная стойка, палка в согнутых руках у груди. 1-3 – палку вперед, пружинистые приседания с разведением колен</w:t>
      </w:r>
      <w:r w:rsidR="005E0BAB" w:rsidRPr="00165DF4">
        <w:rPr>
          <w:rFonts w:ascii="Times New Roman" w:hAnsi="Times New Roman" w:cs="Times New Roman"/>
          <w:sz w:val="28"/>
          <w:szCs w:val="28"/>
        </w:rPr>
        <w:t xml:space="preserve"> в стороны; 4 – исходное положение (7 раз).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4. И.п. – лежа на спине, палка за головой. 1-2 –поднть ноги вперед-вверх; 3-4 – исходное положение (6-8 раз).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5. И.п. – стойка на коленях, палка внизу. 1 – палку вперед; 2 – поворот вправо; 3 – палку вперед; 4 – исходное положение. То же влево. Повторить по 3 раза в каждую сторону.</w:t>
      </w:r>
    </w:p>
    <w:p w:rsid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6. И.П. – основная стойка, палка на плечах, руки удерживают ее хватом сверху. 1 – прыжком ноги врозь; 2 – првжком ноги вместе;. Серия из 8 прыжков в чередовании с ходьбой на месте после каждой серии прыжков. Повторить 3 – 4 раза. </w:t>
      </w:r>
    </w:p>
    <w:p w:rsid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36" w:rsidRDefault="00567136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lastRenderedPageBreak/>
        <w:t>2. ОСНОВНАЯ ЧАСТЬ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Теперь мы с вами идем дальше..</w:t>
      </w:r>
    </w:p>
    <w:p w:rsidR="005E0BAB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E0BAB" w:rsidRPr="00165DF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готовят</w:t>
      </w:r>
      <w:r w:rsidR="005E0BAB" w:rsidRPr="00165DF4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0BAB" w:rsidRPr="00165DF4">
        <w:rPr>
          <w:rFonts w:ascii="Times New Roman" w:hAnsi="Times New Roman" w:cs="Times New Roman"/>
          <w:sz w:val="28"/>
          <w:szCs w:val="28"/>
        </w:rPr>
        <w:t>.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Если вышел ты в поход, 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Смело двигайся вперед! (поточный метод)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1. Чтобы в горы подниматься, 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Надо нам тренироваться!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-  ползание по гимнастической скамейке на животе; 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2.  </w:t>
      </w:r>
      <w:r w:rsidR="00165DF4">
        <w:rPr>
          <w:rFonts w:ascii="Times New Roman" w:hAnsi="Times New Roman" w:cs="Times New Roman"/>
          <w:sz w:val="28"/>
          <w:szCs w:val="28"/>
        </w:rPr>
        <w:t>«П</w:t>
      </w:r>
      <w:r w:rsidRPr="00165DF4">
        <w:rPr>
          <w:rFonts w:ascii="Times New Roman" w:hAnsi="Times New Roman" w:cs="Times New Roman"/>
          <w:sz w:val="28"/>
          <w:szCs w:val="28"/>
        </w:rPr>
        <w:t xml:space="preserve">о мостику» мы пройдем 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ходьба по скамейке на четвереньках;</w:t>
      </w:r>
    </w:p>
    <w:p w:rsidR="005E0BAB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5E0BAB" w:rsidRPr="00165DF4">
        <w:rPr>
          <w:rFonts w:ascii="Times New Roman" w:hAnsi="Times New Roman" w:cs="Times New Roman"/>
          <w:sz w:val="28"/>
          <w:szCs w:val="28"/>
        </w:rPr>
        <w:t>ролезть под упавшим деревом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подлезание под дугой;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4. Перед нами огромный овраг</w:t>
      </w:r>
      <w:r w:rsidR="00567136">
        <w:rPr>
          <w:rFonts w:ascii="Times New Roman" w:hAnsi="Times New Roman" w:cs="Times New Roman"/>
          <w:sz w:val="28"/>
          <w:szCs w:val="28"/>
        </w:rPr>
        <w:t>,</w:t>
      </w:r>
    </w:p>
    <w:p w:rsidR="005E0BAB" w:rsidRPr="00165DF4" w:rsidRDefault="005E0BAB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Перепрыгнем его кое-как</w:t>
      </w:r>
      <w:r w:rsidR="00165DF4">
        <w:rPr>
          <w:rFonts w:ascii="Times New Roman" w:hAnsi="Times New Roman" w:cs="Times New Roman"/>
          <w:sz w:val="28"/>
          <w:szCs w:val="28"/>
        </w:rPr>
        <w:t>.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Нужно делать шаги подлиннее</w:t>
      </w:r>
      <w:r w:rsidR="00567136">
        <w:rPr>
          <w:rFonts w:ascii="Times New Roman" w:hAnsi="Times New Roman" w:cs="Times New Roman"/>
          <w:sz w:val="28"/>
          <w:szCs w:val="28"/>
        </w:rPr>
        <w:t>,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И отталкиваться посильнее</w:t>
      </w:r>
      <w:r w:rsidR="00567136">
        <w:rPr>
          <w:rFonts w:ascii="Times New Roman" w:hAnsi="Times New Roman" w:cs="Times New Roman"/>
          <w:sz w:val="28"/>
          <w:szCs w:val="28"/>
        </w:rPr>
        <w:t>.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прыжки «по кочками»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 xml:space="preserve">5. А вот здесь у нас болото, 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Переходим мы его..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- ходьба по гимнастической лестнице приставным шагом («с пролета на пролет»)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ab/>
        <w:t>Надо все это убрать и немного поиграть!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Подвижная игра «У медведя во бору..»</w:t>
      </w:r>
    </w:p>
    <w:p w:rsidR="005E0BAB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Построение, подведение итога занятия.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Вы, ребята, молодцы! Научились держать равновесие, бесшумно прыгать, лазать и ползать.</w:t>
      </w:r>
    </w:p>
    <w:p w:rsidR="00165DF4" w:rsidRPr="00165DF4" w:rsidRDefault="00165DF4" w:rsidP="00165D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F4">
        <w:rPr>
          <w:rFonts w:ascii="Times New Roman" w:hAnsi="Times New Roman" w:cs="Times New Roman"/>
          <w:sz w:val="28"/>
          <w:szCs w:val="28"/>
        </w:rPr>
        <w:t>И теперь мы идем в группу.</w:t>
      </w:r>
    </w:p>
    <w:p w:rsidR="005E0BAB" w:rsidRDefault="005E0BAB" w:rsidP="00F93DDD"/>
    <w:p w:rsidR="00113E4C" w:rsidRDefault="00113E4C" w:rsidP="00F93DDD">
      <w:r>
        <w:t xml:space="preserve">  </w:t>
      </w:r>
    </w:p>
    <w:sectPr w:rsidR="00113E4C" w:rsidSect="00165D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D79"/>
    <w:multiLevelType w:val="hybridMultilevel"/>
    <w:tmpl w:val="114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0E"/>
    <w:rsid w:val="00113E4C"/>
    <w:rsid w:val="00165DF4"/>
    <w:rsid w:val="00567136"/>
    <w:rsid w:val="005E0BAB"/>
    <w:rsid w:val="0077620E"/>
    <w:rsid w:val="00866629"/>
    <w:rsid w:val="008F1842"/>
    <w:rsid w:val="00BB2222"/>
    <w:rsid w:val="00D50351"/>
    <w:rsid w:val="00EA0DDD"/>
    <w:rsid w:val="00F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DD"/>
    <w:pPr>
      <w:ind w:left="720"/>
      <w:contextualSpacing/>
    </w:pPr>
  </w:style>
  <w:style w:type="paragraph" w:styleId="a4">
    <w:name w:val="No Spacing"/>
    <w:uiPriority w:val="1"/>
    <w:qFormat/>
    <w:rsid w:val="00165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DD"/>
    <w:pPr>
      <w:ind w:left="720"/>
      <w:contextualSpacing/>
    </w:pPr>
  </w:style>
  <w:style w:type="paragraph" w:styleId="a4">
    <w:name w:val="No Spacing"/>
    <w:uiPriority w:val="1"/>
    <w:qFormat/>
    <w:rsid w:val="00165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2016-02-08T18:22:00Z</dcterms:created>
  <dcterms:modified xsi:type="dcterms:W3CDTF">2016-02-08T19:18:00Z</dcterms:modified>
</cp:coreProperties>
</file>