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43" w:rsidRPr="00BF2A54" w:rsidRDefault="007D4E43" w:rsidP="007D4E43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D4E43" w:rsidRPr="00BF2A54" w:rsidRDefault="007D4E43" w:rsidP="007D4E43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комбинированного вида № 26»</w:t>
      </w: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Конспект итогового мероприятия</w:t>
      </w: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группе общеразвивающей направленности</w:t>
      </w:r>
    </w:p>
    <w:p w:rsidR="007D4E43" w:rsidRPr="00BF2A54" w:rsidRDefault="00F76BE0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4 до 5</w:t>
      </w:r>
      <w:r w:rsidR="007D4E43"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</w:t>
      </w:r>
    </w:p>
    <w:p w:rsidR="007D4E43" w:rsidRPr="00BF2A54" w:rsidRDefault="007D4E43" w:rsidP="007D4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Тема: Театральной постановки  «</w:t>
      </w:r>
      <w:r w:rsidR="0050500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Осенняя ярма</w:t>
      </w:r>
      <w:r w:rsidR="00F76BE0">
        <w:rPr>
          <w:rFonts w:ascii="Times New Roman" w:eastAsia="Times New Roman" w:hAnsi="Times New Roman" w:cs="Times New Roman"/>
          <w:sz w:val="20"/>
          <w:szCs w:val="20"/>
          <w:lang w:eastAsia="ru-RU"/>
        </w:rPr>
        <w:t>рка</w:t>
      </w: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Воспитатели: </w:t>
      </w:r>
    </w:p>
    <w:p w:rsidR="007D4E43" w:rsidRPr="00BF2A54" w:rsidRDefault="00F76BE0" w:rsidP="007D4E4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Давыдова А.В.</w:t>
      </w:r>
    </w:p>
    <w:p w:rsidR="007D4E43" w:rsidRPr="00BF2A54" w:rsidRDefault="00E94BB0" w:rsidP="007D4E4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проведения:</w:t>
      </w:r>
      <w:r w:rsidR="00505003">
        <w:rPr>
          <w:rFonts w:ascii="Times New Roman" w:eastAsia="Times New Roman" w:hAnsi="Times New Roman" w:cs="Times New Roman"/>
          <w:sz w:val="20"/>
          <w:szCs w:val="20"/>
          <w:lang w:eastAsia="ru-RU"/>
        </w:rPr>
        <w:t>11.10</w:t>
      </w:r>
      <w:r w:rsidR="00F76BE0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7D4E43"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7D4E43" w:rsidRPr="00BF2A54" w:rsidRDefault="007D4E43" w:rsidP="007D4E43">
      <w:pPr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Алексин</w:t>
      </w:r>
    </w:p>
    <w:p w:rsidR="007D4E43" w:rsidRDefault="007D4E43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Тульской области</w:t>
      </w: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54" w:rsidRPr="00BF2A54" w:rsidRDefault="00BF2A54" w:rsidP="007D4E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ТЕХНОЛОГИЧЕСКАЯ КАРТА ИТОГОВОГО МЕРОПРИЯТИЯ</w:t>
      </w:r>
    </w:p>
    <w:tbl>
      <w:tblPr>
        <w:tblW w:w="102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4"/>
        <w:gridCol w:w="283"/>
        <w:gridCol w:w="4800"/>
        <w:gridCol w:w="54"/>
        <w:gridCol w:w="2388"/>
        <w:gridCol w:w="22"/>
        <w:gridCol w:w="72"/>
      </w:tblGrid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работы (наименование ДОУ)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«Комбинированного вида  №»26  г. Алексин Тульской области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Возрастная группа: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</w:t>
            </w:r>
            <w:proofErr w:type="spellStart"/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</w:t>
            </w:r>
            <w:r w:rsidR="00F76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развивающей</w:t>
            </w:r>
            <w:proofErr w:type="spellEnd"/>
            <w:r w:rsidR="00F76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направленности от 4 до 5</w:t>
            </w: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BF2A54" w:rsidP="00F76B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развлечение «</w:t>
            </w:r>
            <w:proofErr w:type="gramStart"/>
            <w:r w:rsidR="00F76BE0">
              <w:rPr>
                <w:rFonts w:ascii="Times New Roman" w:eastAsia="Calibri" w:hAnsi="Times New Roman" w:cs="Times New Roman"/>
                <w:sz w:val="20"/>
                <w:szCs w:val="20"/>
              </w:rPr>
              <w:t>Осенняя</w:t>
            </w:r>
            <w:proofErr w:type="gramEnd"/>
            <w:r w:rsidR="00F76B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6BE0">
              <w:rPr>
                <w:rFonts w:ascii="Times New Roman" w:eastAsia="Calibri" w:hAnsi="Times New Roman" w:cs="Times New Roman"/>
                <w:sz w:val="20"/>
                <w:szCs w:val="20"/>
              </w:rPr>
              <w:t>ярморка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7D4E43" w:rsidRPr="00BF2A54" w:rsidTr="00F15D3E">
        <w:trPr>
          <w:gridAfter w:val="2"/>
          <w:wAfter w:w="94" w:type="dxa"/>
          <w:trHeight w:val="30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Использованная образовательная программа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BF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образовательная программа «Детский сад комбинированного вида №26» 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BF2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 - коммуникативное развитие, речевое развитие,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Структура занятия: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Вводная, основная, заключительная.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часть. </w:t>
            </w:r>
            <w:proofErr w:type="gramStart"/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</w:t>
            </w:r>
            <w:proofErr w:type="gramEnd"/>
            <w:r w:rsid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минуты.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часть. </w:t>
            </w:r>
            <w:proofErr w:type="gramStart"/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  <w:proofErr w:type="gramEnd"/>
            <w:r w:rsid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15</w:t>
            </w: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 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часть. </w:t>
            </w:r>
            <w:proofErr w:type="gramStart"/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</w:t>
            </w:r>
            <w:proofErr w:type="gramEnd"/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BF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минут. </w:t>
            </w:r>
          </w:p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E43" w:rsidRPr="00BF2A54" w:rsidTr="00F76BE0">
        <w:trPr>
          <w:gridAfter w:val="2"/>
          <w:wAfter w:w="94" w:type="dxa"/>
          <w:trHeight w:val="46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E331EB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Оборудование: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E331EB" w:rsidP="00F76BE0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Музыкальное сопровождение, Д\И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6B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F76B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обери овощи»,</w:t>
            </w:r>
            <w:r w:rsidR="00F76BE0" w:rsidRPr="00B45A9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 w:rsidR="00F76BE0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пальчиковые игры </w:t>
            </w:r>
            <w:r w:rsidR="00F76BE0" w:rsidRPr="00F76BE0">
              <w:rPr>
                <w:rFonts w:ascii="Times New Roman" w:hAnsi="Times New Roman" w:cs="Times New Roman"/>
                <w:sz w:val="20"/>
                <w:szCs w:val="20"/>
              </w:rPr>
              <w:t>«Капуста», «Овощи»</w:t>
            </w:r>
            <w:r w:rsidR="00F76BE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r w:rsidR="00F76BE0" w:rsidRPr="00F76B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76BE0">
              <w:rPr>
                <w:rFonts w:ascii="Times New Roman" w:hAnsi="Times New Roman" w:cs="Times New Roman"/>
                <w:sz w:val="20"/>
                <w:szCs w:val="20"/>
              </w:rPr>
              <w:t>Уга</w:t>
            </w:r>
            <w:r w:rsidR="00F76BE0" w:rsidRPr="00F76BE0">
              <w:rPr>
                <w:rFonts w:ascii="Times New Roman" w:hAnsi="Times New Roman" w:cs="Times New Roman"/>
                <w:sz w:val="20"/>
                <w:szCs w:val="20"/>
              </w:rPr>
              <w:t>дай на вкус»</w:t>
            </w:r>
            <w:r w:rsidR="00F76B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6B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«Хлеб-соль»</w:t>
            </w:r>
          </w:p>
        </w:tc>
      </w:tr>
      <w:tr w:rsidR="007D4E43" w:rsidRPr="00BF2A54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Программное содержание: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E0" w:rsidRDefault="00F76BE0" w:rsidP="00F76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</w:t>
            </w: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асширять представления детей о</w:t>
            </w:r>
            <w:r w:rsidRPr="00F76BE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традиц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проведения осенней ярмарки; 2.Р</w:t>
            </w: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творческую активность, интонационную выразительность речи,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 к поэтическому слову;</w:t>
            </w:r>
          </w:p>
          <w:p w:rsidR="00F76BE0" w:rsidRPr="00F76BE0" w:rsidRDefault="00F76BE0" w:rsidP="00F76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</w:t>
            </w: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ормировать положительный эмоциональный настрой, воспитывать жизнерадостность, эмоциональность.</w:t>
            </w:r>
          </w:p>
          <w:p w:rsidR="007D4E43" w:rsidRPr="00BF2A54" w:rsidRDefault="007D4E43" w:rsidP="00F76BE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4E43" w:rsidRPr="00BF2A54" w:rsidTr="00F15D3E">
        <w:trPr>
          <w:gridAfter w:val="2"/>
          <w:wAfter w:w="94" w:type="dxa"/>
          <w:trHeight w:val="27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Ход:</w:t>
            </w: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4E43" w:rsidRPr="00BF2A54" w:rsidTr="00F15D3E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детской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D4E43" w:rsidRPr="00BF2A54" w:rsidRDefault="007D4E43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деятельности</w:t>
            </w:r>
          </w:p>
        </w:tc>
      </w:tr>
      <w:tr w:rsidR="007D4E43" w:rsidRPr="00BF2A54" w:rsidTr="00F15D3E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D4E43" w:rsidRPr="00BF2A54" w:rsidRDefault="007D4E43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педагога</w:t>
            </w:r>
          </w:p>
        </w:tc>
        <w:tc>
          <w:tcPr>
            <w:tcW w:w="25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E43" w:rsidRPr="00BF2A54" w:rsidRDefault="007D4E43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</w:tr>
      <w:tr w:rsidR="00C60F07" w:rsidRPr="00BF2A54" w:rsidTr="00F7120B">
        <w:trPr>
          <w:gridAfter w:val="1"/>
          <w:wAfter w:w="7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60F07" w:rsidRPr="00BF2A54" w:rsidRDefault="00C60F07" w:rsidP="00F15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Коммуникативная</w:t>
            </w: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Коммуникативная</w:t>
            </w: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7120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Игровая</w:t>
            </w: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F7120B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Двигательная </w:t>
            </w: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Коммуникативная</w:t>
            </w: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0F07" w:rsidRPr="00BF2A54" w:rsidRDefault="00C60F07" w:rsidP="00F15D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BE0" w:rsidRPr="00F76BE0" w:rsidRDefault="00F76BE0" w:rsidP="00F76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Выходят скоморохи.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1й Скоморох: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Внимание! Внимание!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 Открывается веселое гуляние!</w:t>
            </w:r>
          </w:p>
          <w:p w:rsidR="00F76BE0" w:rsidRPr="00F76BE0" w:rsidRDefault="00F76BE0" w:rsidP="00F76B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 Торопись, честной народ,</w:t>
            </w:r>
          </w:p>
          <w:p w:rsidR="00F76BE0" w:rsidRPr="00F76BE0" w:rsidRDefault="00F76BE0" w:rsidP="00F76B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 Тебя ярмарка зовет!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2й Скоморох: </w:t>
            </w: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Эй, не стойте у дверей,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Заходите к нам скорей!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Народ собирается –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Наша ярмарка открывается!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1й ребенок: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Посмотрите, с огорода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Заготовила природа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Массу вкусных овощей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Для супов и для борщей!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1й Скоморох: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Ну-ка, овощи, выходите, да о себе расскажите!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t>Выходят овощи.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2й ребенок: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Я – румяная редиска,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Поклонюсь вам низко-низко,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А хвалить себя зачем,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Я и так известна всем!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3й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Был зеленым – пожелтел,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Куртку красную надел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Это что за светофор?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Созрел на грядке помидор!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4й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Я – лук! Я никогда и никого не обижал на свете.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Отчего же плачут от меня и взрослые и дети!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5й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Надо свеклу для борща и для винегрета.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Кушай сам и угощай – лучше свеклы </w:t>
            </w:r>
            <w:proofErr w:type="gramStart"/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нету</w:t>
            </w:r>
            <w:proofErr w:type="gramEnd"/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6й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Рыжая царица на грядке золотится,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Царствовать привыкла лежебока тыква!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7й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 огороде по порядку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Занимают сестры грядку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И в оранжевой обновке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Щеголяют все морковки!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8й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Кустик </w:t>
            </w:r>
            <w:proofErr w:type="spellStart"/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пышненький</w:t>
            </w:r>
            <w:proofErr w:type="spellEnd"/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 над грядкой,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Корень круглый, желтый, сладкий!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Держит грядка овощ крепко.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Это что за овощ? Репка!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9й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Вырастаю я в земле, убираюсь я к зиме,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Если только пожуешь маленькую дольку,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Будет пахнуть чесноком очень-очень долго!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2й Скоморох: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Ох, и хороши овощи уродились!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Здесь немало овощей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Для салатов и борщей,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Да не стряпать мы пришли –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Веселиться от души!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t>Давайте-ка мы с вами, ребята, поиграем в игру «Собери овощи»!</w:t>
            </w:r>
          </w:p>
          <w:p w:rsidR="00F76BE0" w:rsidRPr="00F76BE0" w:rsidRDefault="00F76BE0" w:rsidP="00F76B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Проводится игра «Собери овощи».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10й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Подходите, подходите, яблочки румяные сочные берите!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Вот морковка, вот лучок, помидорчик, кабачок,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А картошка – хлеб второй, это знаем мы с тобой!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1й Скоморох: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А ну-ка, фрукты, выходите, о себе нам расскажите!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11й ребенок: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Круглое, румяное яблоко на ветке,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Любят меня взрослые и маленькие детки!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12й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На высокой ветке зреет,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Словно лампочка желтеет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И блестит, как после душа,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Ну, конечно, это груша!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2й Скоморох: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Теперь пора варенье варить, огурцы посолить, да капусты нарубить!</w:t>
            </w:r>
          </w:p>
          <w:p w:rsidR="00F76BE0" w:rsidRPr="00F76BE0" w:rsidRDefault="00F76BE0" w:rsidP="00F76B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t>Проводятся пальчиковые игры «Капуста», «Овощи».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13й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Вот и хлебушек душистый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Из пшеницы золотистой!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Мука – новый урожай,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Подходи и выбирай!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12й ребенок: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Каждый ломтик хлебушка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Пахнет теплым </w:t>
            </w:r>
            <w:proofErr w:type="spellStart"/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небушком</w:t>
            </w:r>
            <w:proofErr w:type="spellEnd"/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И земля всю силу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 хлебе затаила!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1й Скоморох: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Убран хлеб и тише стало,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Жарко дышат закрома,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Поле спит, оно устало –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Приближается зима!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2й Скоморох: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А мы грустить не будем!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Ярмарка огневая,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Ярмарка плясовая,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Гляньте налево – лавки с товаром,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Гляньте направо – веселье даром!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А давайте еще поиграем!</w:t>
            </w:r>
          </w:p>
          <w:p w:rsidR="00F76BE0" w:rsidRPr="00F76BE0" w:rsidRDefault="00F76BE0" w:rsidP="00F76B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Проводится игра «Угадай на вкус».</w:t>
            </w:r>
          </w:p>
          <w:p w:rsidR="00F76BE0" w:rsidRPr="00F76BE0" w:rsidRDefault="00F76BE0" w:rsidP="00F76B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Скоморохи хвалят детей.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1й Скоморох: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А теперь пора сплясать! Выходи, честной народ, музыка нас в пляс зовет!</w:t>
            </w:r>
          </w:p>
          <w:p w:rsidR="00F76BE0" w:rsidRPr="00F76BE0" w:rsidRDefault="00F76BE0" w:rsidP="00F76B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t>Общая пляска.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Скоморох: 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Вот мы и повеселились!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Спасибо Осени за богатый урожай фруктов, овощей, хлеба!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Скажем дружно Осени спасибо!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1й Скоморох: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А вот и угощенье для ребят по русской традиции «Хлеб да соль!»</w:t>
            </w:r>
          </w:p>
          <w:p w:rsidR="00F76BE0" w:rsidRPr="00F76BE0" w:rsidRDefault="00F76BE0" w:rsidP="00F76B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i/>
                <w:sz w:val="20"/>
                <w:szCs w:val="20"/>
              </w:rPr>
              <w:t>Угощение хлебом-солью.</w:t>
            </w:r>
          </w:p>
          <w:p w:rsidR="00F76BE0" w:rsidRPr="00F76BE0" w:rsidRDefault="00F76BE0" w:rsidP="00F76B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b/>
                <w:sz w:val="20"/>
                <w:szCs w:val="20"/>
              </w:rPr>
              <w:t>2й Скоморох: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Вот и солнце закатилось,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Наша ярмарка закрылась!</w:t>
            </w: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Приходите снова к нам!</w:t>
            </w:r>
          </w:p>
          <w:p w:rsid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>Рады мы всегда гостям!</w:t>
            </w:r>
          </w:p>
          <w:p w:rsidR="00D101A4" w:rsidRDefault="00D101A4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Ведущий: </w:t>
            </w:r>
          </w:p>
          <w:p w:rsidR="00D101A4" w:rsidRPr="00F76BE0" w:rsidRDefault="00D101A4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-Осень богата не только на урожай, но и ещё вы дети со своими родителями, участвовали в выставке осенних поделок из природного материала «Дары осени».</w:t>
            </w:r>
          </w:p>
          <w:p w:rsidR="00F76BE0" w:rsidRPr="00D101A4" w:rsidRDefault="00D101A4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01A4">
              <w:rPr>
                <w:rFonts w:ascii="Times New Roman" w:hAnsi="Times New Roman" w:cs="Times New Roman"/>
                <w:sz w:val="20"/>
                <w:szCs w:val="20"/>
              </w:rPr>
              <w:t>Давайте все вместе отправимся на выставку и полюбуемся вашими работами</w:t>
            </w:r>
          </w:p>
          <w:p w:rsidR="00F76BE0" w:rsidRDefault="00F76BE0" w:rsidP="00F76B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A4" w:rsidRPr="00F76BE0" w:rsidRDefault="00D101A4" w:rsidP="00F76B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E0" w:rsidRDefault="00D101A4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Ведущий: - Ну вот и пришла пора сказать нашим гостям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свидания!</w:t>
            </w:r>
          </w:p>
          <w:p w:rsidR="00D101A4" w:rsidRPr="00D101A4" w:rsidRDefault="00D101A4" w:rsidP="00F76BE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новых встреч!</w:t>
            </w:r>
          </w:p>
          <w:p w:rsidR="00F76BE0" w:rsidRPr="00F76BE0" w:rsidRDefault="00F76BE0" w:rsidP="00F76B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E0" w:rsidRPr="00F76BE0" w:rsidRDefault="00F76BE0" w:rsidP="00F76B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E0" w:rsidRPr="00F76BE0" w:rsidRDefault="00F76BE0" w:rsidP="00F76BE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A8A" w:rsidRPr="00484A8A" w:rsidRDefault="00484A8A" w:rsidP="00F76B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60F07" w:rsidRDefault="00BF2A54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2A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Сидят на стульчиках</w:t>
            </w: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331EB" w:rsidRDefault="00E331EB" w:rsidP="00F15D3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84A8A" w:rsidRDefault="00484A8A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-Репка</w:t>
            </w: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Дети играют в игру «Собери овощи»</w:t>
            </w: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76BE0" w:rsidRDefault="00F76BE0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Дети играют в пальчиковые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«Капуста</w:t>
            </w:r>
            <w:r w:rsidR="00D10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», «Овощи»</w:t>
            </w: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Проводится игра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«Угадай на вкус»</w:t>
            </w: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Дети участвуют в общей пляске</w:t>
            </w: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Pr="00F76BE0" w:rsidRDefault="00D101A4" w:rsidP="00D101A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6BE0">
              <w:rPr>
                <w:rFonts w:ascii="Times New Roman" w:hAnsi="Times New Roman" w:cs="Times New Roman"/>
                <w:sz w:val="20"/>
                <w:szCs w:val="20"/>
              </w:rPr>
              <w:t xml:space="preserve"> Спасибо, Осень!</w:t>
            </w: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-да</w:t>
            </w: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Дети разглядывают работы на выставке «Дары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огсени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1A4" w:rsidRPr="00BF2A54" w:rsidRDefault="00D101A4" w:rsidP="00F76B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-До свидания!</w:t>
            </w:r>
          </w:p>
        </w:tc>
      </w:tr>
    </w:tbl>
    <w:p w:rsidR="007D4E43" w:rsidRPr="00BF2A54" w:rsidRDefault="007D4E43" w:rsidP="007D4E4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E43" w:rsidRPr="00BF2A54" w:rsidRDefault="007D4E43" w:rsidP="007D4E4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E43" w:rsidRPr="00BF2A54" w:rsidRDefault="007D4E43" w:rsidP="007D4E4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4E43" w:rsidRPr="00BF2A54" w:rsidRDefault="007D4E43" w:rsidP="007D4E43">
      <w:pPr>
        <w:rPr>
          <w:sz w:val="20"/>
          <w:szCs w:val="20"/>
        </w:rPr>
      </w:pPr>
    </w:p>
    <w:p w:rsidR="007D4E43" w:rsidRPr="00BF2A54" w:rsidRDefault="007D4E43" w:rsidP="007D4E43">
      <w:pPr>
        <w:rPr>
          <w:sz w:val="20"/>
          <w:szCs w:val="20"/>
        </w:rPr>
      </w:pPr>
    </w:p>
    <w:p w:rsidR="007D4E43" w:rsidRPr="00BF2A54" w:rsidRDefault="007D4E43" w:rsidP="007D4E43">
      <w:pPr>
        <w:rPr>
          <w:sz w:val="20"/>
          <w:szCs w:val="20"/>
        </w:rPr>
      </w:pPr>
    </w:p>
    <w:p w:rsidR="00390CA9" w:rsidRPr="00BF2A54" w:rsidRDefault="00390CA9">
      <w:pPr>
        <w:rPr>
          <w:sz w:val="20"/>
          <w:szCs w:val="20"/>
        </w:rPr>
      </w:pPr>
    </w:p>
    <w:sectPr w:rsidR="00390CA9" w:rsidRPr="00BF2A54" w:rsidSect="00C1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851"/>
    <w:multiLevelType w:val="hybridMultilevel"/>
    <w:tmpl w:val="79C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03F7"/>
    <w:multiLevelType w:val="hybridMultilevel"/>
    <w:tmpl w:val="6540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64CC"/>
    <w:multiLevelType w:val="hybridMultilevel"/>
    <w:tmpl w:val="6540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4E43"/>
    <w:rsid w:val="00174212"/>
    <w:rsid w:val="0029437E"/>
    <w:rsid w:val="00390CA9"/>
    <w:rsid w:val="00414F98"/>
    <w:rsid w:val="00484A8A"/>
    <w:rsid w:val="00505003"/>
    <w:rsid w:val="005A6E56"/>
    <w:rsid w:val="006453D7"/>
    <w:rsid w:val="007B748F"/>
    <w:rsid w:val="007D2A9E"/>
    <w:rsid w:val="007D4E43"/>
    <w:rsid w:val="00BF2A54"/>
    <w:rsid w:val="00C419FC"/>
    <w:rsid w:val="00C60F07"/>
    <w:rsid w:val="00D101A4"/>
    <w:rsid w:val="00E331EB"/>
    <w:rsid w:val="00E43B39"/>
    <w:rsid w:val="00E94BB0"/>
    <w:rsid w:val="00F7120B"/>
    <w:rsid w:val="00F7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6</cp:revision>
  <cp:lastPrinted>2019-10-21T19:34:00Z</cp:lastPrinted>
  <dcterms:created xsi:type="dcterms:W3CDTF">2018-04-01T12:11:00Z</dcterms:created>
  <dcterms:modified xsi:type="dcterms:W3CDTF">2019-10-21T19:43:00Z</dcterms:modified>
</cp:coreProperties>
</file>