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58" w:rsidRDefault="00FA6B58" w:rsidP="00FA6B58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</w:rPr>
      </w:pPr>
    </w:p>
    <w:p w:rsidR="00FA6B58" w:rsidRDefault="00FA6B58" w:rsidP="00FA6B58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</w:rPr>
      </w:pPr>
    </w:p>
    <w:p w:rsidR="00FA6B58" w:rsidRPr="007D75F9" w:rsidRDefault="00FA6B58" w:rsidP="00FA6B58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</w:rPr>
        <w:t xml:space="preserve">Мини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</w:rPr>
        <w:t>роект</w:t>
      </w:r>
      <w:r w:rsidRPr="007D75F9"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</w:rPr>
        <w:t>«Лосось-рыба мира</w:t>
      </w:r>
      <w:r w:rsidRPr="007D75F9"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</w:rPr>
        <w:t>»</w:t>
      </w:r>
    </w:p>
    <w:p w:rsidR="00FA6B58" w:rsidRPr="007D75F9" w:rsidRDefault="00FA6B58" w:rsidP="00FA6B58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  <w:lang w:eastAsia="ru-RU"/>
        </w:rPr>
      </w:pPr>
    </w:p>
    <w:p w:rsidR="00FA6B58" w:rsidRDefault="00FA6B58" w:rsidP="00FA6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A6B58" w:rsidRDefault="00FA6B58" w:rsidP="00FA6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A6B58" w:rsidRDefault="00FA6B58" w:rsidP="00FA6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A6B58" w:rsidRDefault="00FA6B58" w:rsidP="00FA6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A6B58" w:rsidRDefault="00FA6B58" w:rsidP="00FA6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A6B58" w:rsidRDefault="00FA6B58" w:rsidP="00FA6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A6B58" w:rsidRPr="00A31577" w:rsidRDefault="00FA6B58" w:rsidP="00FA6B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FA6B58" w:rsidRPr="00A31577" w:rsidRDefault="00FA6B58" w:rsidP="00FA6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</w:t>
      </w:r>
      <w:r w:rsidRPr="00A315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Подготовила</w:t>
      </w:r>
      <w:r w:rsidRPr="00A3157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: </w:t>
      </w:r>
    </w:p>
    <w:p w:rsidR="00FA6B58" w:rsidRPr="00A31577" w:rsidRDefault="00FA6B58" w:rsidP="00FA6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Пугачева Марина Владимировна , </w:t>
      </w:r>
    </w:p>
    <w:p w:rsidR="00FA6B58" w:rsidRPr="00A31577" w:rsidRDefault="00FA6B58" w:rsidP="00FA6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МБДОУ д/с №6 с. Новоникольск</w:t>
      </w:r>
    </w:p>
    <w:p w:rsidR="00FA6B58" w:rsidRPr="00A31577" w:rsidRDefault="00FA6B58" w:rsidP="00FA6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</w:t>
      </w:r>
    </w:p>
    <w:p w:rsidR="00FA6B58" w:rsidRPr="00A31577" w:rsidRDefault="00FA6B58" w:rsidP="00FA6B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251960" cy="3192780"/>
            <wp:effectExtent l="19050" t="0" r="0" b="0"/>
            <wp:docPr id="4" name="Рисунок 4" descr="hello_html_m1d09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d098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319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FA6B58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6B58" w:rsidRDefault="00FA6B58" w:rsidP="00FA6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6B58" w:rsidRDefault="00FA6B58" w:rsidP="00FA6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6B58" w:rsidRPr="00A31577" w:rsidRDefault="00FA6B58" w:rsidP="00FA6B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 Новоникольск</w:t>
      </w:r>
    </w:p>
    <w:p w:rsidR="00FA6B58" w:rsidRDefault="00FA6B58" w:rsidP="00FA6B58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9г.</w:t>
      </w:r>
    </w:p>
    <w:p w:rsidR="00FA6B58" w:rsidRPr="00A31577" w:rsidRDefault="00FA6B58" w:rsidP="00FA6B58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FA6B58" w:rsidRPr="00A31577" w:rsidRDefault="00FA6B58" w:rsidP="00FA6B58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15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Образовательный проект</w:t>
      </w:r>
    </w:p>
    <w:p w:rsidR="00FA6B58" w:rsidRDefault="00FA6B58" w:rsidP="00FA6B5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A6B58" w:rsidRPr="00A31577" w:rsidRDefault="00FA6B58" w:rsidP="00FA6B58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15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 проекта:</w:t>
      </w:r>
      <w:r w:rsidRPr="00A31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познавательно-творческий, краткосрочный</w:t>
      </w:r>
    </w:p>
    <w:p w:rsidR="00CB560B" w:rsidRPr="00CB560B" w:rsidRDefault="00CB560B" w:rsidP="00FA6B5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560B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CB5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5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CB5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CB5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5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«Лосось-рыба мира»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560B">
        <w:rPr>
          <w:rFonts w:ascii="Times New Roman" w:hAnsi="Times New Roman" w:cs="Times New Roman"/>
          <w:sz w:val="28"/>
          <w:szCs w:val="28"/>
        </w:rPr>
        <w:t>направлен на исследование проблемных вопросов, которые помогут детям больше узнать о подводном мире и его обитателях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B58" w:rsidRPr="00A31577" w:rsidRDefault="00FA6B58" w:rsidP="00FA6B58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15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Актуальность.</w:t>
      </w:r>
    </w:p>
    <w:p w:rsidR="00FA6B58" w:rsidRPr="00A31577" w:rsidRDefault="00FA6B58" w:rsidP="00FA6B58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Именно в дошкольный период происходит формирование начальных ценностных ориентаций и основных взаимосвязей человека и окружающей среды.</w:t>
      </w:r>
    </w:p>
    <w:p w:rsidR="00FA6B58" w:rsidRDefault="00FA6B58" w:rsidP="00FA6B5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направлен на воспитание бережного и рационального отношения детей к рыбам лососёвых пород и среде их обитания.</w:t>
      </w:r>
    </w:p>
    <w:p w:rsidR="00E94689" w:rsidRDefault="00E94689" w:rsidP="00FA6B5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E94689">
        <w:rPr>
          <w:rFonts w:ascii="Times New Roman" w:hAnsi="Times New Roman" w:cs="Times New Roman"/>
          <w:b/>
          <w:sz w:val="28"/>
          <w:szCs w:val="28"/>
        </w:rPr>
        <w:t>Обоснование необходимости проекта:</w:t>
      </w:r>
      <w:r w:rsidRPr="00E94689">
        <w:rPr>
          <w:rFonts w:ascii="Times New Roman" w:hAnsi="Times New Roman" w:cs="Times New Roman"/>
          <w:sz w:val="28"/>
          <w:szCs w:val="28"/>
        </w:rPr>
        <w:t xml:space="preserve"> Недостаточный запас знаний о подводном мире и его обитателях</w:t>
      </w:r>
    </w:p>
    <w:p w:rsidR="00E94689" w:rsidRPr="00E94689" w:rsidRDefault="00E94689" w:rsidP="00FA6B5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89">
        <w:rPr>
          <w:rFonts w:ascii="Times New Roman" w:hAnsi="Times New Roman" w:cs="Times New Roman"/>
          <w:b/>
          <w:sz w:val="28"/>
          <w:szCs w:val="28"/>
        </w:rPr>
        <w:t>Проектная идея, на решение которой направлен проект</w:t>
      </w:r>
      <w:r w:rsidRPr="00E94689">
        <w:rPr>
          <w:rFonts w:ascii="Times New Roman" w:hAnsi="Times New Roman" w:cs="Times New Roman"/>
          <w:sz w:val="28"/>
          <w:szCs w:val="28"/>
        </w:rPr>
        <w:t xml:space="preserve"> – Кто они и какие обитатели подводного царства.</w:t>
      </w:r>
    </w:p>
    <w:p w:rsidR="00FA6B58" w:rsidRDefault="00FA6B58" w:rsidP="00FA6B58">
      <w:pPr>
        <w:shd w:val="clear" w:color="auto" w:fill="FFFFFF"/>
        <w:spacing w:after="0" w:line="23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315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</w:t>
      </w:r>
      <w:r w:rsidRPr="00A31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7D75F9">
        <w:rPr>
          <w:rFonts w:ascii="Times New Roman" w:eastAsia="DejaVu Sans" w:hAnsi="Times New Roman" w:cs="Times New Roman"/>
          <w:color w:val="FFFFFF"/>
          <w:kern w:val="24"/>
          <w:sz w:val="48"/>
          <w:szCs w:val="48"/>
          <w:lang w:eastAsia="ru-RU"/>
        </w:rPr>
        <w:t xml:space="preserve"> </w:t>
      </w:r>
      <w:r w:rsidRPr="007D7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бережного и ответственного отношения к сохранению лососей и их мест обитания. Закрепление положительного эмоционального опыта и знаний о важности сохранения лососевых в родном регионе. </w:t>
      </w:r>
    </w:p>
    <w:p w:rsidR="00E94689" w:rsidRDefault="00FA6B58" w:rsidP="00FA6B58">
      <w:pPr>
        <w:shd w:val="clear" w:color="auto" w:fill="FFFFFF"/>
        <w:spacing w:after="0" w:line="235" w:lineRule="atLeast"/>
      </w:pPr>
      <w:r w:rsidRPr="00A315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</w:t>
      </w:r>
      <w:r w:rsidR="00E946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проекта</w:t>
      </w:r>
      <w:r w:rsidRPr="00A31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="00E94689" w:rsidRPr="00E94689">
        <w:t xml:space="preserve"> </w:t>
      </w:r>
    </w:p>
    <w:p w:rsidR="00E94689" w:rsidRDefault="00E94689" w:rsidP="00FA6B58">
      <w:pPr>
        <w:shd w:val="clear" w:color="auto" w:fill="FFFFFF"/>
        <w:spacing w:after="0" w:line="235" w:lineRule="atLeast"/>
        <w:rPr>
          <w:rFonts w:ascii="Times New Roman" w:hAnsi="Times New Roman" w:cs="Times New Roman"/>
          <w:b/>
          <w:sz w:val="28"/>
          <w:szCs w:val="28"/>
        </w:rPr>
      </w:pPr>
      <w:r w:rsidRPr="00E94689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E94689" w:rsidRDefault="00E94689" w:rsidP="00FA6B5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E94689">
        <w:rPr>
          <w:rFonts w:ascii="Times New Roman" w:hAnsi="Times New Roman" w:cs="Times New Roman"/>
          <w:sz w:val="28"/>
          <w:szCs w:val="28"/>
        </w:rPr>
        <w:t xml:space="preserve"> • Формировать у детей представления о рыбах, как о живых существах, живущих в воде; </w:t>
      </w:r>
    </w:p>
    <w:p w:rsidR="00E94689" w:rsidRDefault="00E94689" w:rsidP="00FA6B5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E94689">
        <w:rPr>
          <w:rFonts w:ascii="Times New Roman" w:hAnsi="Times New Roman" w:cs="Times New Roman"/>
          <w:sz w:val="28"/>
          <w:szCs w:val="28"/>
        </w:rPr>
        <w:t>• Формировать понимание детей о внешнем виде рыб, их размножении, способах защиты от врагов, передвижения.</w:t>
      </w:r>
    </w:p>
    <w:p w:rsidR="00E94689" w:rsidRDefault="00E94689" w:rsidP="00FA6B5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E94689">
        <w:rPr>
          <w:rFonts w:ascii="Times New Roman" w:hAnsi="Times New Roman" w:cs="Times New Roman"/>
          <w:sz w:val="28"/>
          <w:szCs w:val="28"/>
        </w:rPr>
        <w:t xml:space="preserve"> • Способствовать развитию познавательного интереса к обитателям подводного мира.</w:t>
      </w:r>
    </w:p>
    <w:p w:rsidR="00E94689" w:rsidRDefault="00E94689" w:rsidP="00FA6B5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E94689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E94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689" w:rsidRDefault="00E94689" w:rsidP="00FA6B5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E94689">
        <w:rPr>
          <w:rFonts w:ascii="Times New Roman" w:hAnsi="Times New Roman" w:cs="Times New Roman"/>
          <w:sz w:val="28"/>
          <w:szCs w:val="28"/>
        </w:rPr>
        <w:t xml:space="preserve">• Развивать умение сравнивать и анализировать </w:t>
      </w:r>
    </w:p>
    <w:p w:rsidR="00E94689" w:rsidRDefault="00E94689" w:rsidP="00FA6B5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E94689">
        <w:rPr>
          <w:rFonts w:ascii="Times New Roman" w:hAnsi="Times New Roman" w:cs="Times New Roman"/>
          <w:sz w:val="28"/>
          <w:szCs w:val="28"/>
        </w:rPr>
        <w:t xml:space="preserve">• Развивать память, воображение, логическое мышление в процессе наблюдений, исследований природных объектов. </w:t>
      </w:r>
    </w:p>
    <w:p w:rsidR="00E94689" w:rsidRDefault="00E94689" w:rsidP="00FA6B5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E94689">
        <w:rPr>
          <w:rFonts w:ascii="Times New Roman" w:hAnsi="Times New Roman" w:cs="Times New Roman"/>
          <w:sz w:val="28"/>
          <w:szCs w:val="28"/>
        </w:rPr>
        <w:t xml:space="preserve">• Обогащать и активизировать словарь детей; развивать связную речь, побуждать </w:t>
      </w:r>
      <w:proofErr w:type="gramStart"/>
      <w:r w:rsidRPr="00E94689">
        <w:rPr>
          <w:rFonts w:ascii="Times New Roman" w:hAnsi="Times New Roman" w:cs="Times New Roman"/>
          <w:sz w:val="28"/>
          <w:szCs w:val="28"/>
        </w:rPr>
        <w:t>свободно</w:t>
      </w:r>
      <w:proofErr w:type="gramEnd"/>
      <w:r w:rsidRPr="00E94689">
        <w:rPr>
          <w:rFonts w:ascii="Times New Roman" w:hAnsi="Times New Roman" w:cs="Times New Roman"/>
          <w:sz w:val="28"/>
          <w:szCs w:val="28"/>
        </w:rPr>
        <w:t xml:space="preserve"> мыслить, фантазировать. </w:t>
      </w:r>
    </w:p>
    <w:p w:rsidR="00E94689" w:rsidRDefault="00E94689" w:rsidP="00FA6B5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E94689">
        <w:rPr>
          <w:rFonts w:ascii="Times New Roman" w:hAnsi="Times New Roman" w:cs="Times New Roman"/>
          <w:sz w:val="28"/>
          <w:szCs w:val="28"/>
        </w:rPr>
        <w:t xml:space="preserve">• Развивать познавательные способности у детей, активно включать их в </w:t>
      </w:r>
      <w:proofErr w:type="spellStart"/>
      <w:r w:rsidRPr="00E94689">
        <w:rPr>
          <w:rFonts w:ascii="Times New Roman" w:hAnsi="Times New Roman" w:cs="Times New Roman"/>
          <w:sz w:val="28"/>
          <w:szCs w:val="28"/>
        </w:rPr>
        <w:t>творческо</w:t>
      </w:r>
      <w:proofErr w:type="spellEnd"/>
      <w:r w:rsidRPr="00E94689">
        <w:rPr>
          <w:rFonts w:ascii="Times New Roman" w:hAnsi="Times New Roman" w:cs="Times New Roman"/>
          <w:sz w:val="28"/>
          <w:szCs w:val="28"/>
        </w:rPr>
        <w:t xml:space="preserve"> – поисковую деятельность. </w:t>
      </w:r>
    </w:p>
    <w:p w:rsidR="00E94689" w:rsidRDefault="00E94689" w:rsidP="00FA6B5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E94689">
        <w:rPr>
          <w:rFonts w:ascii="Times New Roman" w:hAnsi="Times New Roman" w:cs="Times New Roman"/>
          <w:sz w:val="28"/>
          <w:szCs w:val="28"/>
        </w:rPr>
        <w:t xml:space="preserve">• Закреплять умение отражать свои впечатления в продуктивных видах деятельности. </w:t>
      </w:r>
    </w:p>
    <w:p w:rsidR="00E94689" w:rsidRPr="00E94689" w:rsidRDefault="00E94689" w:rsidP="00FA6B58">
      <w:pPr>
        <w:shd w:val="clear" w:color="auto" w:fill="FFFFFF"/>
        <w:spacing w:after="0" w:line="235" w:lineRule="atLeast"/>
        <w:rPr>
          <w:rFonts w:ascii="Times New Roman" w:hAnsi="Times New Roman" w:cs="Times New Roman"/>
          <w:b/>
          <w:sz w:val="28"/>
          <w:szCs w:val="28"/>
        </w:rPr>
      </w:pPr>
      <w:r w:rsidRPr="00E94689">
        <w:rPr>
          <w:rFonts w:ascii="Times New Roman" w:hAnsi="Times New Roman" w:cs="Times New Roman"/>
          <w:b/>
          <w:sz w:val="28"/>
          <w:szCs w:val="28"/>
        </w:rPr>
        <w:t xml:space="preserve">Воспитательные </w:t>
      </w:r>
    </w:p>
    <w:p w:rsidR="00E94689" w:rsidRDefault="00E94689" w:rsidP="00FA6B5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E94689">
        <w:rPr>
          <w:rFonts w:ascii="Times New Roman" w:hAnsi="Times New Roman" w:cs="Times New Roman"/>
          <w:sz w:val="28"/>
          <w:szCs w:val="28"/>
        </w:rPr>
        <w:t xml:space="preserve">• Воспитывать бережное отношение к природе. </w:t>
      </w:r>
    </w:p>
    <w:p w:rsidR="00FA6B58" w:rsidRDefault="00E94689" w:rsidP="00FA6B5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E94689">
        <w:rPr>
          <w:rFonts w:ascii="Times New Roman" w:hAnsi="Times New Roman" w:cs="Times New Roman"/>
          <w:sz w:val="28"/>
          <w:szCs w:val="28"/>
        </w:rPr>
        <w:t>• Воспитывать коммуникативные навыки, самостоятельность, трудолюбие, наблюдательность и любознательность ко всему живому.</w:t>
      </w:r>
    </w:p>
    <w:p w:rsidR="00E94689" w:rsidRDefault="00E94689" w:rsidP="00FA6B5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E94689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E94689">
        <w:rPr>
          <w:rFonts w:ascii="Times New Roman" w:hAnsi="Times New Roman" w:cs="Times New Roman"/>
          <w:sz w:val="28"/>
          <w:szCs w:val="28"/>
        </w:rPr>
        <w:t xml:space="preserve"> групповой, познавательный, краткосрочный</w:t>
      </w:r>
      <w:r w:rsidR="00EA7BD3">
        <w:rPr>
          <w:rFonts w:ascii="Times New Roman" w:hAnsi="Times New Roman" w:cs="Times New Roman"/>
          <w:sz w:val="28"/>
          <w:szCs w:val="28"/>
        </w:rPr>
        <w:t>.</w:t>
      </w:r>
      <w:r w:rsidRPr="00E94689">
        <w:rPr>
          <w:rFonts w:ascii="Times New Roman" w:hAnsi="Times New Roman" w:cs="Times New Roman"/>
          <w:sz w:val="28"/>
          <w:szCs w:val="28"/>
        </w:rPr>
        <w:t xml:space="preserve"> Сроки реализации проекта:2 недели </w:t>
      </w:r>
    </w:p>
    <w:p w:rsidR="00E94689" w:rsidRDefault="00E94689" w:rsidP="00FA6B5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6апреля по 17 апреля 2019</w:t>
      </w:r>
      <w:r w:rsidRPr="00E94689">
        <w:rPr>
          <w:rFonts w:ascii="Times New Roman" w:hAnsi="Times New Roman" w:cs="Times New Roman"/>
          <w:sz w:val="28"/>
          <w:szCs w:val="28"/>
        </w:rPr>
        <w:t>года</w:t>
      </w:r>
    </w:p>
    <w:p w:rsidR="00E94689" w:rsidRDefault="00E94689" w:rsidP="00FA6B5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E94689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689">
        <w:rPr>
          <w:rFonts w:ascii="Times New Roman" w:hAnsi="Times New Roman" w:cs="Times New Roman"/>
          <w:sz w:val="28"/>
          <w:szCs w:val="28"/>
        </w:rPr>
        <w:t xml:space="preserve">«Познавательное развитие», «Социально – коммуникативное развитие», «Речевое развитие», «Физическое развитие», «Художественно – эстетическое развитие» </w:t>
      </w:r>
    </w:p>
    <w:p w:rsidR="00E94689" w:rsidRDefault="00E94689" w:rsidP="00FA6B5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E94689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E94689">
        <w:rPr>
          <w:rFonts w:ascii="Times New Roman" w:hAnsi="Times New Roman" w:cs="Times New Roman"/>
          <w:sz w:val="28"/>
          <w:szCs w:val="28"/>
        </w:rPr>
        <w:t xml:space="preserve"> Воспитател</w:t>
      </w:r>
      <w:r>
        <w:rPr>
          <w:rFonts w:ascii="Times New Roman" w:hAnsi="Times New Roman" w:cs="Times New Roman"/>
          <w:sz w:val="28"/>
          <w:szCs w:val="28"/>
        </w:rPr>
        <w:t xml:space="preserve">и, дети подготовительной группы, </w:t>
      </w:r>
      <w:r w:rsidRPr="00E94689">
        <w:rPr>
          <w:rFonts w:ascii="Times New Roman" w:hAnsi="Times New Roman" w:cs="Times New Roman"/>
          <w:sz w:val="28"/>
          <w:szCs w:val="28"/>
        </w:rPr>
        <w:t xml:space="preserve">родители. </w:t>
      </w:r>
    </w:p>
    <w:p w:rsidR="00E94689" w:rsidRDefault="00E94689" w:rsidP="00FA6B5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E94689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E94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689" w:rsidRDefault="00E94689" w:rsidP="00FA6B5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E94689">
        <w:rPr>
          <w:rFonts w:ascii="Times New Roman" w:hAnsi="Times New Roman" w:cs="Times New Roman"/>
          <w:sz w:val="28"/>
          <w:szCs w:val="28"/>
        </w:rPr>
        <w:t xml:space="preserve">• Иметь представление об обитателях подводного мира </w:t>
      </w:r>
    </w:p>
    <w:p w:rsidR="00E94689" w:rsidRDefault="00E94689" w:rsidP="00FA6B5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E94689">
        <w:rPr>
          <w:rFonts w:ascii="Times New Roman" w:hAnsi="Times New Roman" w:cs="Times New Roman"/>
          <w:sz w:val="28"/>
          <w:szCs w:val="28"/>
        </w:rPr>
        <w:t xml:space="preserve">• Владеть понятиями «морские животные, «рыбы», «мальки» и др. </w:t>
      </w:r>
    </w:p>
    <w:p w:rsidR="00E94689" w:rsidRDefault="00E94689" w:rsidP="00FA6B5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E94689">
        <w:rPr>
          <w:rFonts w:ascii="Times New Roman" w:hAnsi="Times New Roman" w:cs="Times New Roman"/>
          <w:sz w:val="28"/>
          <w:szCs w:val="28"/>
        </w:rPr>
        <w:t xml:space="preserve">• Иметь простейшие представления о некоторых особенностях строения тела в связи с их жизнью в воде, способах их передвижения, маскировки, об уникальности каждого вида; </w:t>
      </w:r>
    </w:p>
    <w:p w:rsidR="00E94689" w:rsidRDefault="00E94689" w:rsidP="00FA6B5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E94689">
        <w:rPr>
          <w:rFonts w:ascii="Times New Roman" w:hAnsi="Times New Roman" w:cs="Times New Roman"/>
          <w:sz w:val="28"/>
          <w:szCs w:val="28"/>
        </w:rPr>
        <w:t xml:space="preserve">• Знать о взаимосвязи с другими обитателями. </w:t>
      </w:r>
    </w:p>
    <w:p w:rsidR="00E94689" w:rsidRDefault="00E94689" w:rsidP="00FA6B5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E94689">
        <w:rPr>
          <w:rFonts w:ascii="Times New Roman" w:hAnsi="Times New Roman" w:cs="Times New Roman"/>
          <w:sz w:val="28"/>
          <w:szCs w:val="28"/>
        </w:rPr>
        <w:t xml:space="preserve">• Иметь представление о взаимосвязи деятельности человека и окружающей среды. </w:t>
      </w:r>
    </w:p>
    <w:p w:rsidR="00E94689" w:rsidRDefault="00E94689" w:rsidP="00FA6B5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E94689">
        <w:rPr>
          <w:rFonts w:ascii="Times New Roman" w:hAnsi="Times New Roman" w:cs="Times New Roman"/>
          <w:sz w:val="28"/>
          <w:szCs w:val="28"/>
        </w:rPr>
        <w:t xml:space="preserve">• Сформировать первоначальные навыки экологически грамотного поведения в природе </w:t>
      </w:r>
    </w:p>
    <w:p w:rsidR="00E94689" w:rsidRPr="00E94689" w:rsidRDefault="00E94689" w:rsidP="00FA6B58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E94689">
        <w:rPr>
          <w:rFonts w:ascii="Times New Roman" w:hAnsi="Times New Roman" w:cs="Times New Roman"/>
          <w:sz w:val="28"/>
          <w:szCs w:val="28"/>
        </w:rPr>
        <w:t>• Заинтересованность и сотрудничество родителей как участников педагогического процесса, самореализация</w:t>
      </w:r>
    </w:p>
    <w:p w:rsidR="00FA6B58" w:rsidRPr="00A31577" w:rsidRDefault="00FA6B58" w:rsidP="00FA6B58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A315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</w:t>
      </w:r>
      <w:r w:rsidRPr="00A31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книги и иллюстрации с изображением разных видов тихоокеанского лосося (нерка, горбуша, чавыча, кета, </w:t>
      </w:r>
      <w:proofErr w:type="spellStart"/>
      <w:r w:rsidRPr="00A31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кижуч</w:t>
      </w:r>
      <w:proofErr w:type="spellEnd"/>
      <w:r w:rsidRPr="00A31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31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сима</w:t>
      </w:r>
      <w:proofErr w:type="spellEnd"/>
      <w:r w:rsidRPr="00A31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);, разных стадий жизненного цикла лосося и среде обитания «Схема обитания рыб»; цветные карандаши, краски; карточки с изображением рыб и модели с изображением среды обитания (для реализации дидактической игры «Найди рыбке свой дом»; «Что едят морские обитатели?»;</w:t>
      </w:r>
      <w:proofErr w:type="gramEnd"/>
      <w:r w:rsidRPr="00A31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31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«Найди, такую же рыбку»).</w:t>
      </w:r>
      <w:proofErr w:type="gramEnd"/>
    </w:p>
    <w:p w:rsidR="00FA6B58" w:rsidRPr="00A31577" w:rsidRDefault="00FA6B58" w:rsidP="00FA6B58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15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Деятельность:</w:t>
      </w:r>
    </w:p>
    <w:p w:rsidR="00FA6B58" w:rsidRPr="00A31577" w:rsidRDefault="00FA6B58" w:rsidP="00FA6B58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I. Подготовительный этап</w:t>
      </w:r>
    </w:p>
    <w:p w:rsidR="00FA6B58" w:rsidRPr="00A31577" w:rsidRDefault="00FA6B58" w:rsidP="00FA6B58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Проанализировать знания детей по теме проекта.</w:t>
      </w:r>
    </w:p>
    <w:p w:rsidR="00FA6B58" w:rsidRPr="00A31577" w:rsidRDefault="00FA6B58" w:rsidP="00FA6B58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Сформулировать проблему, определить цель, составить план проекта.</w:t>
      </w:r>
    </w:p>
    <w:p w:rsidR="00FA6B58" w:rsidRPr="00A31577" w:rsidRDefault="00FA6B58" w:rsidP="00FA6B58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Организовать работу с родителями.</w:t>
      </w:r>
    </w:p>
    <w:p w:rsidR="00FA6B58" w:rsidRPr="00A31577" w:rsidRDefault="00FA6B58" w:rsidP="00FA6B58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Подбор художественной, методической литературы, иллюстраций, информации; видеоматериалов. Создать развивающую среду.</w:t>
      </w:r>
    </w:p>
    <w:p w:rsidR="00FA6B58" w:rsidRPr="00A31577" w:rsidRDefault="00FA6B58" w:rsidP="00FA6B58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II. Основной этап</w:t>
      </w:r>
    </w:p>
    <w:p w:rsidR="00FA6B58" w:rsidRPr="00A31577" w:rsidRDefault="00FA6B58" w:rsidP="00FA6B58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Просмотр презентации, просмотр видеороликов.</w:t>
      </w:r>
    </w:p>
    <w:p w:rsidR="00FA6B58" w:rsidRPr="00A31577" w:rsidRDefault="00FA6B58" w:rsidP="00FA6B58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художественных произведений, беседы по теме проекта.</w:t>
      </w:r>
    </w:p>
    <w:p w:rsidR="00FA6B58" w:rsidRPr="00A31577" w:rsidRDefault="00FA6B58" w:rsidP="00FA6B58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Подвижные, дидактические, сюжетно-ролевые игры.</w:t>
      </w:r>
    </w:p>
    <w:p w:rsidR="00FA6B58" w:rsidRPr="00A31577" w:rsidRDefault="00FA6B58" w:rsidP="00FA6B58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Экскурсия в городскую библиотеку</w:t>
      </w:r>
    </w:p>
    <w:p w:rsidR="00FA6B58" w:rsidRPr="00A31577" w:rsidRDefault="00FA6B58" w:rsidP="00FA6B58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Художественное творчество.</w:t>
      </w:r>
    </w:p>
    <w:p w:rsidR="00FA6B58" w:rsidRPr="00A31577" w:rsidRDefault="00FA6B58" w:rsidP="00FA6B58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III. Заключительный этап</w:t>
      </w:r>
    </w:p>
    <w:p w:rsidR="00FA6B58" w:rsidRPr="00A31577" w:rsidRDefault="00FA6B58" w:rsidP="00FA6B58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Выставка рисунков «Лосось-путешественник».</w:t>
      </w:r>
    </w:p>
    <w:p w:rsidR="00FA6B58" w:rsidRPr="00E94689" w:rsidRDefault="00FA6B58" w:rsidP="00E94689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Подвести итоги реализации проекта.</w:t>
      </w:r>
    </w:p>
    <w:p w:rsidR="00FA6B58" w:rsidRPr="00A31577" w:rsidRDefault="00FA6B58" w:rsidP="00FA6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</w:t>
      </w:r>
    </w:p>
    <w:p w:rsidR="00FA6B58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Выявление первоначальных знаний детей</w:t>
      </w: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 морских обитателях: 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знают? Что хотели бы узнать? Как они могут это узнать?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Подбор иллюстраций, информации, художественной, методической литературы; видеоматериалов, фотографий и плакатов по теме проекта.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Информирование родителей о предстоящем проекте;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родителей через индивидуальную беседу в проектную деятельность.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6B58" w:rsidRPr="00A31577" w:rsidRDefault="00FA6B58" w:rsidP="00FA6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ООД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образовательные ситуации на игровой основе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Цикл бесед: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«Пресноводные и морские рыбы»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«Среда обитания лосося»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литературы: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 и стихов поэтов Сахалина-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Юрий Николаев «</w:t>
      </w:r>
      <w:proofErr w:type="spellStart"/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Лютога</w:t>
      </w:r>
      <w:proofErr w:type="spellEnd"/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Евгений Замятин «Горбуша»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Сборник «Сказки Сахалина»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Просмотр презентации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«Путь лосося домой»,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видеоролика «Природа Сахалина».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Дидактические игры: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рыбке свой дом»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«Путешествие малька лосося»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едят морские обитатели?»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«Найди, такую же рыбку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игры: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«Убеги от нерпы»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«Обойди препятствие на речке»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«Улов рыбака»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Сюжетно-ролевые игры: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«Путешествие икринки к океану»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«Морские спасатели»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Художественное творчество: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 лосося и среды его обитания «Лосось-путешественник»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6B58" w:rsidRPr="00A31577" w:rsidRDefault="00FA6B58" w:rsidP="00FA6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выставки рисунков</w:t>
      </w: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«Лосось-путешественник»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Изготовление фотоальбома</w:t>
      </w: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его презентация «По следам пути лосося»</w:t>
      </w: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значимость.</w:t>
      </w:r>
    </w:p>
    <w:p w:rsidR="00FA6B58" w:rsidRPr="00392BC9" w:rsidRDefault="00FA6B58" w:rsidP="00FA6B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D0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акции «Марш парков» 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 «Свободу лососю</w:t>
      </w:r>
      <w:r w:rsidRPr="000D0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 МБДОУ </w:t>
      </w:r>
      <w:proofErr w:type="spellStart"/>
      <w:r w:rsidRPr="000D0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д\с</w:t>
      </w:r>
      <w:proofErr w:type="spellEnd"/>
      <w:r w:rsidRPr="000D0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№6 с. Новоникольск  проводилась большая работа.  В доступной форме детям была рассказана история проведения акции, её цели и задачи. В акции «Марш парков» приняли участие  воспитанники 6 групп.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Проведенная с детьми работа по экологическому воспитанию позволила прийти к следующим результатам: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стали больше интересоваться морскими обитателями родного края;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детей сформировались первоначальные представления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выработались первые навыки экологически грамотного и безопасного поведения в природе, желание относиться к ней бережно.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этим, реализация деятельности по проекту способствовала развитию представлений детей об ответственном отношении к природным ресурсам и состоянию окружающей среды, началу формирования экологической культуры, которая проявляется в эмоционально-положительном отношении к природе, окружающему миру.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образовательного процесса по экологическому воспитанию по проекту, позволила: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педагогам повысить свое профессиональное мастерство по экологическому воспитанию дошкольников;</w:t>
      </w:r>
    </w:p>
    <w:p w:rsidR="00FA6B58" w:rsidRPr="00A31577" w:rsidRDefault="00FA6B58" w:rsidP="00FA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родителям понять значимость развития у детей первых навыков экологически грамотного и безопасного поведения в природе, приобретению детьми умений, позволяющих им участвовать в посильной практической деятельности по охране природы родного края.</w:t>
      </w:r>
    </w:p>
    <w:p w:rsidR="00FA6B58" w:rsidRDefault="00FA6B58" w:rsidP="00FA6B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3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условий успешного воспитания основ экологической культуры является не только работа с детьми, но и с их семьями. Экологическое образование дошкольников можно рассматривать как процесс непрерывного воспитания родителей, направленный на формирование экологической культуры всех членов семьи.</w:t>
      </w:r>
      <w:r w:rsidRPr="00CF51A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</w:p>
    <w:p w:rsidR="00FA6B58" w:rsidRPr="00392BC9" w:rsidRDefault="00FA6B58" w:rsidP="00FA6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запланированным мероприятиям дошкольники </w:t>
      </w:r>
      <w:r w:rsidRPr="00392B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узнают</w:t>
      </w:r>
      <w:r w:rsidRPr="0039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6B58" w:rsidRDefault="00FA6B58" w:rsidP="00FA6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виды </w:t>
      </w:r>
      <w:r w:rsidRPr="00CF51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лососевых</w:t>
      </w:r>
      <w:r w:rsidRPr="0039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обитают в морях и реках Дальнего Востока?</w:t>
      </w:r>
    </w:p>
    <w:p w:rsidR="00FA6B58" w:rsidRPr="00392BC9" w:rsidRDefault="00FA6B58" w:rsidP="00FA6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Живут ли эти удивительные рыбы в наших реках?</w:t>
      </w:r>
    </w:p>
    <w:p w:rsidR="00FA6B58" w:rsidRPr="00392BC9" w:rsidRDefault="00FA6B58" w:rsidP="00FA6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их называют </w:t>
      </w:r>
      <w:r w:rsidRPr="00392B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«великими странниками»</w:t>
      </w:r>
      <w:r w:rsidRPr="0039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A6B58" w:rsidRDefault="00FA6B58" w:rsidP="00FA6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путь проходят </w:t>
      </w:r>
      <w:r w:rsidRPr="00CF51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лососи</w:t>
      </w:r>
      <w:r w:rsidRPr="0039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добраться до нереста?</w:t>
      </w:r>
    </w:p>
    <w:p w:rsidR="00FA6B58" w:rsidRPr="00392BC9" w:rsidRDefault="00FA6B58" w:rsidP="00FA6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чем особенность этих рыб?</w:t>
      </w:r>
    </w:p>
    <w:p w:rsidR="00FA6B58" w:rsidRPr="00392BC9" w:rsidRDefault="00FA6B58" w:rsidP="00FA6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питаются </w:t>
      </w:r>
      <w:proofErr w:type="gramStart"/>
      <w:r w:rsidRPr="00CF51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лососевые</w:t>
      </w:r>
      <w:proofErr w:type="gramEnd"/>
      <w:r w:rsidRPr="0039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A6B58" w:rsidRPr="00392BC9" w:rsidRDefault="00FA6B58" w:rsidP="00FA6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и кто угрожает </w:t>
      </w:r>
      <w:r w:rsidRPr="00CF51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лососю</w:t>
      </w:r>
      <w:r w:rsidRPr="0039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A6B58" w:rsidRPr="00A31577" w:rsidRDefault="00FA6B58" w:rsidP="00FA6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мы можем помочь сохранить тихоокеанских </w:t>
      </w:r>
      <w:r w:rsidRPr="00CF51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лососей</w:t>
      </w:r>
      <w:proofErr w:type="gramStart"/>
      <w:r w:rsidRPr="0039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?. </w:t>
      </w:r>
      <w:proofErr w:type="gramEnd"/>
      <w:r w:rsidRPr="0039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многое другое…</w:t>
      </w:r>
    </w:p>
    <w:p w:rsidR="00FA6B58" w:rsidRPr="000D0238" w:rsidRDefault="00FA6B58" w:rsidP="00FA6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0238">
        <w:rPr>
          <w:rFonts w:ascii="Times New Roman" w:hAnsi="Times New Roman" w:cs="Times New Roman"/>
          <w:sz w:val="28"/>
          <w:szCs w:val="28"/>
        </w:rPr>
        <w:t>Таким образом, проведения акции «Марш парков»  по теме «</w:t>
      </w:r>
      <w:r>
        <w:rPr>
          <w:rFonts w:ascii="Times New Roman" w:hAnsi="Times New Roman" w:cs="Times New Roman"/>
          <w:sz w:val="28"/>
          <w:szCs w:val="28"/>
        </w:rPr>
        <w:t>Свободу лососю</w:t>
      </w:r>
      <w:r w:rsidRPr="000D0238">
        <w:rPr>
          <w:rFonts w:ascii="Times New Roman" w:hAnsi="Times New Roman" w:cs="Times New Roman"/>
          <w:sz w:val="28"/>
          <w:szCs w:val="28"/>
        </w:rPr>
        <w:t xml:space="preserve">» детском саду прошёл целенаправленно, планово и надеемся эффективно. </w:t>
      </w:r>
    </w:p>
    <w:p w:rsidR="00FA6B58" w:rsidRPr="000D0238" w:rsidRDefault="00FA6B58" w:rsidP="00FA6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238">
        <w:rPr>
          <w:rFonts w:ascii="Times New Roman" w:hAnsi="Times New Roman" w:cs="Times New Roman"/>
          <w:sz w:val="28"/>
          <w:szCs w:val="28"/>
        </w:rPr>
        <w:t xml:space="preserve">В дальнейшем мы планируем разнообразить работу с детьми с использованием новых дидактических и сюжетно-ролевых игр. </w:t>
      </w:r>
    </w:p>
    <w:p w:rsidR="00FA6B58" w:rsidRPr="007D75F9" w:rsidRDefault="00FA6B58" w:rsidP="00FA6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«Сохраним лосося</w:t>
      </w:r>
      <w:r w:rsidR="007F28FF">
        <w:rPr>
          <w:rFonts w:ascii="Times New Roman" w:hAnsi="Times New Roman" w:cs="Times New Roman"/>
          <w:b/>
          <w:bCs/>
          <w:sz w:val="28"/>
          <w:szCs w:val="28"/>
        </w:rPr>
        <w:t xml:space="preserve"> вместе</w:t>
      </w:r>
      <w:r w:rsidRPr="000D0238">
        <w:rPr>
          <w:rFonts w:ascii="Times New Roman" w:hAnsi="Times New Roman" w:cs="Times New Roman"/>
          <w:b/>
          <w:bCs/>
          <w:sz w:val="28"/>
          <w:szCs w:val="28"/>
        </w:rPr>
        <w:t>!»</w:t>
      </w:r>
    </w:p>
    <w:p w:rsidR="007F28FF" w:rsidRDefault="007F28FF" w:rsidP="007F2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8FF">
        <w:rPr>
          <w:rFonts w:ascii="Times New Roman" w:hAnsi="Times New Roman" w:cs="Times New Roman"/>
          <w:b/>
          <w:sz w:val="28"/>
          <w:szCs w:val="28"/>
        </w:rPr>
        <w:t>Результаты проекта:</w:t>
      </w:r>
    </w:p>
    <w:p w:rsidR="007F28FF" w:rsidRDefault="007F28FF" w:rsidP="007F2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8FF">
        <w:rPr>
          <w:rFonts w:ascii="Times New Roman" w:hAnsi="Times New Roman" w:cs="Times New Roman"/>
          <w:sz w:val="28"/>
          <w:szCs w:val="28"/>
        </w:rPr>
        <w:t xml:space="preserve"> • Дети освоили простейшие представления о некоторых особенностях строения тела рыб в связи с их жизнью в воде, способы передвижения и способы их защиты от врагов; изучили среду обитания рыб и рассмотрели </w:t>
      </w:r>
      <w:r w:rsidRPr="007F28FF">
        <w:rPr>
          <w:rFonts w:ascii="Times New Roman" w:hAnsi="Times New Roman" w:cs="Times New Roman"/>
          <w:sz w:val="28"/>
          <w:szCs w:val="28"/>
        </w:rPr>
        <w:lastRenderedPageBreak/>
        <w:t xml:space="preserve">цепи питания обитателей подводного мира. Путем сравнения формируют выводы о том, чем похожи все рыбы: местом обитания, конечным покровом, наличием плавников, способом передвижения, повадками. </w:t>
      </w:r>
    </w:p>
    <w:p w:rsidR="007F28FF" w:rsidRDefault="007F28FF" w:rsidP="007F2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8FF">
        <w:rPr>
          <w:rFonts w:ascii="Times New Roman" w:hAnsi="Times New Roman" w:cs="Times New Roman"/>
          <w:sz w:val="28"/>
          <w:szCs w:val="28"/>
        </w:rPr>
        <w:t>• Владеют понятиями «морские животные, «рыбы», «мальки» и др. • Повысился уровень знаний детей о взаимосвязи деятельности человека и окружающей среды;</w:t>
      </w:r>
    </w:p>
    <w:p w:rsidR="007F28FF" w:rsidRDefault="007F28FF" w:rsidP="007F2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8FF">
        <w:rPr>
          <w:rFonts w:ascii="Times New Roman" w:hAnsi="Times New Roman" w:cs="Times New Roman"/>
          <w:sz w:val="28"/>
          <w:szCs w:val="28"/>
        </w:rPr>
        <w:t xml:space="preserve"> • Овладели расширенным словарным запасом; </w:t>
      </w:r>
    </w:p>
    <w:p w:rsidR="007F28FF" w:rsidRDefault="007F28FF" w:rsidP="007F2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8FF">
        <w:rPr>
          <w:rFonts w:ascii="Times New Roman" w:hAnsi="Times New Roman" w:cs="Times New Roman"/>
          <w:sz w:val="28"/>
          <w:szCs w:val="28"/>
        </w:rPr>
        <w:t xml:space="preserve">• У детей сформированы навыки экологически грамотного поведения в природе; </w:t>
      </w:r>
    </w:p>
    <w:p w:rsidR="007F28FF" w:rsidRDefault="007F28FF" w:rsidP="007F2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8FF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7F28FF">
        <w:rPr>
          <w:rFonts w:ascii="Times New Roman" w:hAnsi="Times New Roman" w:cs="Times New Roman"/>
          <w:sz w:val="28"/>
          <w:szCs w:val="28"/>
        </w:rPr>
        <w:t>Систематизирован</w:t>
      </w:r>
      <w:proofErr w:type="gramEnd"/>
      <w:r w:rsidRPr="007F28FF">
        <w:rPr>
          <w:rFonts w:ascii="Times New Roman" w:hAnsi="Times New Roman" w:cs="Times New Roman"/>
          <w:sz w:val="28"/>
          <w:szCs w:val="28"/>
        </w:rPr>
        <w:t xml:space="preserve"> литературный и иллюстративный материл по теме «Рыбы»; </w:t>
      </w:r>
    </w:p>
    <w:p w:rsidR="007F28FF" w:rsidRDefault="007F28FF" w:rsidP="007F2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8FF">
        <w:rPr>
          <w:rFonts w:ascii="Times New Roman" w:hAnsi="Times New Roman" w:cs="Times New Roman"/>
          <w:sz w:val="28"/>
          <w:szCs w:val="28"/>
        </w:rPr>
        <w:t xml:space="preserve">• Разработаны рекомендации для родителей; </w:t>
      </w:r>
    </w:p>
    <w:p w:rsidR="007F28FF" w:rsidRDefault="007F28FF" w:rsidP="007F2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8FF">
        <w:rPr>
          <w:rFonts w:ascii="Times New Roman" w:hAnsi="Times New Roman" w:cs="Times New Roman"/>
          <w:sz w:val="28"/>
          <w:szCs w:val="28"/>
        </w:rPr>
        <w:t xml:space="preserve">• Оформлена выставка совместных работ детей и родителей; </w:t>
      </w:r>
    </w:p>
    <w:p w:rsidR="007F28FF" w:rsidRDefault="007F28FF" w:rsidP="007F2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8FF">
        <w:rPr>
          <w:rFonts w:ascii="Times New Roman" w:hAnsi="Times New Roman" w:cs="Times New Roman"/>
          <w:sz w:val="28"/>
          <w:szCs w:val="28"/>
        </w:rPr>
        <w:t xml:space="preserve">• Повысился интерес родителей к жизни детского сада. </w:t>
      </w:r>
    </w:p>
    <w:p w:rsidR="007F28FF" w:rsidRDefault="007F28FF" w:rsidP="007F2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8FF">
        <w:rPr>
          <w:rFonts w:ascii="Times New Roman" w:hAnsi="Times New Roman" w:cs="Times New Roman"/>
          <w:sz w:val="28"/>
          <w:szCs w:val="28"/>
        </w:rPr>
        <w:t>• Созданы альбомы «Аквариумные и речные рыбы»; «Морские обитатели», оформлена папка с детскими рисунками на тему «Подводный мир».</w:t>
      </w:r>
    </w:p>
    <w:p w:rsidR="007F28FF" w:rsidRDefault="007F28FF" w:rsidP="007F2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8FF">
        <w:rPr>
          <w:rFonts w:ascii="Times New Roman" w:hAnsi="Times New Roman" w:cs="Times New Roman"/>
          <w:sz w:val="28"/>
          <w:szCs w:val="28"/>
        </w:rPr>
        <w:t xml:space="preserve"> • Участие родителей в реализации проекта. </w:t>
      </w:r>
    </w:p>
    <w:p w:rsidR="007F28FF" w:rsidRDefault="007F28FF" w:rsidP="007F2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8FF">
        <w:rPr>
          <w:rFonts w:ascii="Times New Roman" w:hAnsi="Times New Roman" w:cs="Times New Roman"/>
          <w:b/>
          <w:sz w:val="28"/>
          <w:szCs w:val="28"/>
        </w:rPr>
        <w:t>Перспективы:</w:t>
      </w:r>
      <w:r w:rsidRPr="007F28FF">
        <w:rPr>
          <w:rFonts w:ascii="Times New Roman" w:hAnsi="Times New Roman" w:cs="Times New Roman"/>
          <w:sz w:val="28"/>
          <w:szCs w:val="28"/>
        </w:rPr>
        <w:t xml:space="preserve"> - участие в конкурсе среди групп детского сада «Самый лучший проект», в муниципальных конкурсах,</w:t>
      </w:r>
    </w:p>
    <w:p w:rsidR="007F28FF" w:rsidRDefault="007F28FF" w:rsidP="007F2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8FF">
        <w:rPr>
          <w:rFonts w:ascii="Times New Roman" w:hAnsi="Times New Roman" w:cs="Times New Roman"/>
          <w:sz w:val="28"/>
          <w:szCs w:val="28"/>
        </w:rPr>
        <w:t xml:space="preserve"> - публикация проекта и его результатов на сайте ДОУ, на сайте сетевых педагогических сообществ. </w:t>
      </w:r>
    </w:p>
    <w:p w:rsidR="00EB1413" w:rsidRPr="007F28FF" w:rsidRDefault="007F28FF" w:rsidP="007F2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8FF">
        <w:rPr>
          <w:rFonts w:ascii="Times New Roman" w:hAnsi="Times New Roman" w:cs="Times New Roman"/>
          <w:b/>
          <w:sz w:val="28"/>
          <w:szCs w:val="28"/>
        </w:rPr>
        <w:t>Заключение: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FF">
        <w:rPr>
          <w:rFonts w:ascii="Times New Roman" w:hAnsi="Times New Roman" w:cs="Times New Roman"/>
          <w:sz w:val="28"/>
          <w:szCs w:val="28"/>
        </w:rPr>
        <w:t>Знания, полученные во время реализации проекта, помогли повысить уровень представлений детей о подводном мире; проект помог детям обогатить имеющиеся знания и навыки, дал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позволила каждому ребенку продвинуться вперед и обеспечила выход каждого на свой более высокий уровень. Проект «Рыбы» предоставил большие возможности для творчества, позволил приблизить обучение к жизни, развил активность, самостоятельность, умение планировать, работать в коллективе.</w:t>
      </w:r>
    </w:p>
    <w:sectPr w:rsidR="00EB1413" w:rsidRPr="007F28FF" w:rsidSect="0068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783"/>
    <w:multiLevelType w:val="multilevel"/>
    <w:tmpl w:val="B942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856D7"/>
    <w:multiLevelType w:val="multilevel"/>
    <w:tmpl w:val="762C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F54773"/>
    <w:multiLevelType w:val="multilevel"/>
    <w:tmpl w:val="BA92E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E0323F"/>
    <w:multiLevelType w:val="multilevel"/>
    <w:tmpl w:val="C8A85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B58"/>
    <w:rsid w:val="00103062"/>
    <w:rsid w:val="0011564B"/>
    <w:rsid w:val="002C6195"/>
    <w:rsid w:val="003B033A"/>
    <w:rsid w:val="007F28FF"/>
    <w:rsid w:val="00964A0C"/>
    <w:rsid w:val="00CB560B"/>
    <w:rsid w:val="00E66CCB"/>
    <w:rsid w:val="00E94689"/>
    <w:rsid w:val="00EA7BD3"/>
    <w:rsid w:val="00EB1413"/>
    <w:rsid w:val="00FA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2019-08-30T11:08:00Z</dcterms:created>
  <dcterms:modified xsi:type="dcterms:W3CDTF">2019-10-21T13:02:00Z</dcterms:modified>
</cp:coreProperties>
</file>