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E9" w:rsidRDefault="00601CE9" w:rsidP="00601CE9">
      <w:pPr>
        <w:jc w:val="center"/>
        <w:rPr>
          <w:b/>
          <w:bCs/>
        </w:rPr>
      </w:pPr>
      <w:r>
        <w:rPr>
          <w:b/>
          <w:bCs/>
        </w:rPr>
        <w:t xml:space="preserve">Муниципальное дошкольное образовательное учреждение Центр развития ребёнка </w:t>
      </w:r>
    </w:p>
    <w:p w:rsidR="00601CE9" w:rsidRDefault="00601CE9" w:rsidP="00601CE9">
      <w:pPr>
        <w:jc w:val="center"/>
        <w:rPr>
          <w:b/>
          <w:bCs/>
        </w:rPr>
      </w:pPr>
      <w:r>
        <w:rPr>
          <w:b/>
          <w:bCs/>
        </w:rPr>
        <w:t>детский сад № 1 «Берёзка» первой категории г. Верхнеуральска</w:t>
      </w:r>
    </w:p>
    <w:p w:rsidR="00601CE9" w:rsidRDefault="00601CE9" w:rsidP="00601CE9">
      <w:pPr>
        <w:jc w:val="center"/>
        <w:rPr>
          <w:b/>
          <w:bCs/>
        </w:rPr>
      </w:pPr>
    </w:p>
    <w:p w:rsidR="00603B51" w:rsidRDefault="00603B51" w:rsidP="00601CE9">
      <w:pPr>
        <w:jc w:val="center"/>
        <w:rPr>
          <w:b/>
          <w:bCs/>
        </w:rPr>
      </w:pPr>
    </w:p>
    <w:p w:rsidR="00603B51" w:rsidRDefault="00603B51" w:rsidP="00601CE9">
      <w:pPr>
        <w:jc w:val="center"/>
        <w:rPr>
          <w:b/>
          <w:bCs/>
        </w:rPr>
      </w:pPr>
    </w:p>
    <w:p w:rsidR="00603B51" w:rsidRDefault="00603B51" w:rsidP="00601CE9">
      <w:pPr>
        <w:jc w:val="center"/>
        <w:rPr>
          <w:b/>
          <w:bCs/>
        </w:rPr>
      </w:pPr>
    </w:p>
    <w:p w:rsidR="00601CE9" w:rsidRDefault="00601CE9" w:rsidP="00601CE9">
      <w:pPr>
        <w:jc w:val="right"/>
        <w:rPr>
          <w:b/>
          <w:bCs/>
        </w:rPr>
      </w:pPr>
      <w:r>
        <w:rPr>
          <w:b/>
          <w:bCs/>
        </w:rPr>
        <w:t>УТВЕРЖДАЮ:</w:t>
      </w:r>
    </w:p>
    <w:p w:rsidR="00601CE9" w:rsidRDefault="00601CE9" w:rsidP="00601CE9">
      <w:pPr>
        <w:jc w:val="right"/>
      </w:pPr>
      <w:r>
        <w:t>Заведующий МДОУ ЦРР</w:t>
      </w:r>
    </w:p>
    <w:p w:rsidR="00601CE9" w:rsidRDefault="00601CE9" w:rsidP="00601CE9">
      <w:pPr>
        <w:jc w:val="right"/>
      </w:pPr>
      <w:r>
        <w:t>д/с №1 «Берёзка» г. Верхнеуральск</w:t>
      </w:r>
    </w:p>
    <w:p w:rsidR="00601CE9" w:rsidRDefault="00601CE9" w:rsidP="00601CE9">
      <w:pPr>
        <w:jc w:val="right"/>
      </w:pPr>
      <w:r>
        <w:t xml:space="preserve">_______________/  М.Н. </w:t>
      </w:r>
      <w:proofErr w:type="spellStart"/>
      <w:r>
        <w:t>Трясцина</w:t>
      </w:r>
      <w:proofErr w:type="spellEnd"/>
      <w:r>
        <w:t xml:space="preserve">  </w:t>
      </w:r>
    </w:p>
    <w:p w:rsidR="00601CE9" w:rsidRDefault="00603B51" w:rsidP="00601CE9">
      <w:pPr>
        <w:jc w:val="right"/>
      </w:pPr>
      <w:r>
        <w:t>«____»__________________2019</w:t>
      </w:r>
      <w:r w:rsidR="00601CE9">
        <w:t xml:space="preserve"> г.</w:t>
      </w:r>
    </w:p>
    <w:p w:rsidR="00601CE9" w:rsidRDefault="00601CE9" w:rsidP="00601CE9">
      <w:r>
        <w:t xml:space="preserve"> </w:t>
      </w:r>
    </w:p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1CE9" w:rsidRDefault="00601CE9" w:rsidP="00601C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Годовой план работы педагога-психолога</w:t>
      </w:r>
    </w:p>
    <w:p w:rsidR="00601CE9" w:rsidRDefault="00603B51" w:rsidP="00601C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2019-2020</w:t>
      </w:r>
      <w:r w:rsidR="00601CE9">
        <w:rPr>
          <w:b/>
          <w:bCs/>
          <w:sz w:val="28"/>
          <w:szCs w:val="28"/>
        </w:rPr>
        <w:t xml:space="preserve"> учебный год</w:t>
      </w:r>
    </w:p>
    <w:p w:rsidR="00601CE9" w:rsidRDefault="00601CE9" w:rsidP="00601CE9">
      <w:pPr>
        <w:jc w:val="center"/>
        <w:rPr>
          <w:b/>
          <w:bCs/>
        </w:rPr>
      </w:pPr>
    </w:p>
    <w:p w:rsidR="00601CE9" w:rsidRDefault="00601CE9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1CE9" w:rsidRPr="00FC50F8" w:rsidRDefault="00601CE9" w:rsidP="00601CE9">
      <w:pPr>
        <w:jc w:val="right"/>
        <w:rPr>
          <w:sz w:val="28"/>
          <w:szCs w:val="28"/>
        </w:rPr>
      </w:pPr>
      <w:r w:rsidRPr="00FC50F8">
        <w:rPr>
          <w:b/>
          <w:bCs/>
          <w:sz w:val="28"/>
          <w:szCs w:val="28"/>
        </w:rPr>
        <w:t xml:space="preserve">СОСТАВИЛА: </w:t>
      </w:r>
      <w:r w:rsidRPr="00FC50F8">
        <w:rPr>
          <w:sz w:val="28"/>
          <w:szCs w:val="28"/>
        </w:rPr>
        <w:t>педагог-психолог</w:t>
      </w:r>
    </w:p>
    <w:p w:rsidR="00601CE9" w:rsidRPr="00FC50F8" w:rsidRDefault="00601CE9" w:rsidP="00601CE9">
      <w:pPr>
        <w:jc w:val="right"/>
        <w:rPr>
          <w:sz w:val="28"/>
          <w:szCs w:val="28"/>
        </w:rPr>
      </w:pPr>
      <w:r w:rsidRPr="00FC50F8">
        <w:rPr>
          <w:sz w:val="28"/>
          <w:szCs w:val="28"/>
        </w:rPr>
        <w:t>Суспицына Марина Геннадьевна</w:t>
      </w:r>
    </w:p>
    <w:p w:rsidR="00601CE9" w:rsidRPr="00FC50F8" w:rsidRDefault="00601CE9" w:rsidP="00601CE9">
      <w:pPr>
        <w:rPr>
          <w:sz w:val="28"/>
          <w:szCs w:val="28"/>
        </w:rPr>
      </w:pPr>
    </w:p>
    <w:p w:rsidR="00603B51" w:rsidRPr="00FC50F8" w:rsidRDefault="00603B51" w:rsidP="00601CE9">
      <w:pPr>
        <w:rPr>
          <w:sz w:val="28"/>
          <w:szCs w:val="28"/>
        </w:rPr>
      </w:pPr>
    </w:p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3B51" w:rsidRDefault="00603B51" w:rsidP="00601CE9"/>
    <w:p w:rsidR="00601CE9" w:rsidRPr="00FC50F8" w:rsidRDefault="00601CE9" w:rsidP="00601CE9">
      <w:pPr>
        <w:jc w:val="center"/>
        <w:rPr>
          <w:sz w:val="28"/>
          <w:szCs w:val="28"/>
        </w:rPr>
      </w:pPr>
      <w:r w:rsidRPr="00FC50F8">
        <w:rPr>
          <w:sz w:val="28"/>
          <w:szCs w:val="28"/>
        </w:rPr>
        <w:t>Верхнеуральск</w:t>
      </w:r>
    </w:p>
    <w:p w:rsidR="00601CE9" w:rsidRPr="00FC50F8" w:rsidRDefault="00FC50F8" w:rsidP="00601CE9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6D006B" w:rsidRPr="00C4654C" w:rsidRDefault="006D006B" w:rsidP="006D006B">
      <w:pPr>
        <w:jc w:val="both"/>
        <w:rPr>
          <w:b/>
        </w:rPr>
      </w:pPr>
    </w:p>
    <w:p w:rsidR="006D006B" w:rsidRPr="00FC50F8" w:rsidRDefault="006D006B" w:rsidP="006D006B">
      <w:pPr>
        <w:jc w:val="both"/>
        <w:rPr>
          <w:sz w:val="28"/>
          <w:szCs w:val="28"/>
        </w:rPr>
      </w:pPr>
      <w:r w:rsidRPr="00FC50F8">
        <w:rPr>
          <w:b/>
          <w:sz w:val="28"/>
          <w:szCs w:val="28"/>
        </w:rPr>
        <w:t>Цель работы</w:t>
      </w:r>
      <w:r w:rsidRPr="00FC50F8">
        <w:rPr>
          <w:sz w:val="28"/>
          <w:szCs w:val="28"/>
        </w:rPr>
        <w:t xml:space="preserve"> - психологическое со</w:t>
      </w:r>
      <w:r w:rsidR="00F26A23" w:rsidRPr="00FC50F8">
        <w:rPr>
          <w:sz w:val="28"/>
          <w:szCs w:val="28"/>
        </w:rPr>
        <w:t xml:space="preserve">провождение интеллектуального, </w:t>
      </w:r>
      <w:r w:rsidRPr="00FC50F8">
        <w:rPr>
          <w:sz w:val="28"/>
          <w:szCs w:val="28"/>
        </w:rPr>
        <w:t xml:space="preserve">личностного </w:t>
      </w:r>
      <w:r w:rsidR="00F26A23" w:rsidRPr="00FC50F8">
        <w:rPr>
          <w:sz w:val="28"/>
          <w:szCs w:val="28"/>
        </w:rPr>
        <w:t xml:space="preserve">и эмоционального </w:t>
      </w:r>
      <w:r w:rsidRPr="00FC50F8">
        <w:rPr>
          <w:sz w:val="28"/>
          <w:szCs w:val="28"/>
        </w:rPr>
        <w:t xml:space="preserve">развития дошкольников, сохранение и укрепление их психологического здоровья. </w:t>
      </w:r>
    </w:p>
    <w:p w:rsidR="006D006B" w:rsidRPr="00FC50F8" w:rsidRDefault="006D006B" w:rsidP="006D006B">
      <w:pPr>
        <w:jc w:val="both"/>
        <w:rPr>
          <w:b/>
          <w:sz w:val="28"/>
          <w:szCs w:val="28"/>
        </w:rPr>
      </w:pPr>
      <w:r w:rsidRPr="00FC50F8">
        <w:rPr>
          <w:b/>
          <w:sz w:val="28"/>
          <w:szCs w:val="28"/>
        </w:rPr>
        <w:t>Задачи:</w:t>
      </w:r>
    </w:p>
    <w:p w:rsidR="006D006B" w:rsidRPr="00FC50F8" w:rsidRDefault="006D006B" w:rsidP="006D006B">
      <w:pPr>
        <w:numPr>
          <w:ilvl w:val="0"/>
          <w:numId w:val="1"/>
        </w:numPr>
        <w:jc w:val="both"/>
        <w:rPr>
          <w:sz w:val="28"/>
          <w:szCs w:val="28"/>
        </w:rPr>
      </w:pPr>
      <w:r w:rsidRPr="00FC50F8">
        <w:rPr>
          <w:sz w:val="28"/>
          <w:szCs w:val="28"/>
        </w:rPr>
        <w:t>Изучение и создание благоприятных психолого-педагогических условий, позволяющих индивидуализировать учебно-воспитательный процесс для каждого ребенка.</w:t>
      </w:r>
    </w:p>
    <w:p w:rsidR="007045E2" w:rsidRPr="00FC50F8" w:rsidRDefault="007045E2" w:rsidP="006D006B">
      <w:pPr>
        <w:numPr>
          <w:ilvl w:val="0"/>
          <w:numId w:val="1"/>
        </w:numPr>
        <w:jc w:val="both"/>
        <w:rPr>
          <w:sz w:val="28"/>
          <w:szCs w:val="28"/>
        </w:rPr>
      </w:pPr>
      <w:r w:rsidRPr="00FC50F8">
        <w:rPr>
          <w:sz w:val="28"/>
          <w:szCs w:val="28"/>
        </w:rPr>
        <w:t>Создание условий безболезненной адаптации ребенка к новым социальным условиям</w:t>
      </w:r>
    </w:p>
    <w:p w:rsidR="006D006B" w:rsidRPr="00FC50F8" w:rsidRDefault="006D006B" w:rsidP="006D006B">
      <w:pPr>
        <w:numPr>
          <w:ilvl w:val="0"/>
          <w:numId w:val="1"/>
        </w:numPr>
        <w:jc w:val="both"/>
        <w:rPr>
          <w:sz w:val="28"/>
          <w:szCs w:val="28"/>
        </w:rPr>
      </w:pPr>
      <w:r w:rsidRPr="00FC50F8">
        <w:rPr>
          <w:sz w:val="28"/>
          <w:szCs w:val="28"/>
        </w:rPr>
        <w:t>Ранняя профилактика, диагностика и корр</w:t>
      </w:r>
      <w:r w:rsidR="007045E2" w:rsidRPr="00FC50F8">
        <w:rPr>
          <w:sz w:val="28"/>
          <w:szCs w:val="28"/>
        </w:rPr>
        <w:t xml:space="preserve">екция отклонений в личностном, </w:t>
      </w:r>
      <w:r w:rsidRPr="00FC50F8">
        <w:rPr>
          <w:sz w:val="28"/>
          <w:szCs w:val="28"/>
        </w:rPr>
        <w:t xml:space="preserve">интеллектуальном </w:t>
      </w:r>
      <w:r w:rsidR="007045E2" w:rsidRPr="00FC50F8">
        <w:rPr>
          <w:sz w:val="28"/>
          <w:szCs w:val="28"/>
        </w:rPr>
        <w:t xml:space="preserve">и эмоционально-волевом </w:t>
      </w:r>
      <w:r w:rsidRPr="00FC50F8">
        <w:rPr>
          <w:sz w:val="28"/>
          <w:szCs w:val="28"/>
        </w:rPr>
        <w:t>развитии воспитанников.</w:t>
      </w:r>
    </w:p>
    <w:p w:rsidR="006D006B" w:rsidRPr="00FC50F8" w:rsidRDefault="006D006B" w:rsidP="006D006B">
      <w:pPr>
        <w:numPr>
          <w:ilvl w:val="0"/>
          <w:numId w:val="1"/>
        </w:numPr>
        <w:jc w:val="both"/>
        <w:rPr>
          <w:sz w:val="28"/>
          <w:szCs w:val="28"/>
        </w:rPr>
      </w:pPr>
      <w:r w:rsidRPr="00FC50F8">
        <w:rPr>
          <w:sz w:val="28"/>
          <w:szCs w:val="28"/>
        </w:rPr>
        <w:t xml:space="preserve">Психолого-педагогическое сопровождение детей с особыми возможностями здоровья. </w:t>
      </w:r>
    </w:p>
    <w:p w:rsidR="006D006B" w:rsidRPr="00FC50F8" w:rsidRDefault="006D006B" w:rsidP="006D006B">
      <w:pPr>
        <w:numPr>
          <w:ilvl w:val="0"/>
          <w:numId w:val="1"/>
        </w:numPr>
        <w:ind w:left="731" w:hanging="374"/>
        <w:jc w:val="both"/>
        <w:rPr>
          <w:sz w:val="28"/>
          <w:szCs w:val="28"/>
        </w:rPr>
      </w:pPr>
      <w:r w:rsidRPr="00FC50F8">
        <w:rPr>
          <w:sz w:val="28"/>
          <w:szCs w:val="28"/>
        </w:rPr>
        <w:t xml:space="preserve">Повышение психологической компетентности педагогов и родителей посредством оказания им консультационной, просветительской и  психопрофилактической помощи по различным вопросам. </w:t>
      </w:r>
    </w:p>
    <w:p w:rsidR="006D006B" w:rsidRPr="00FC50F8" w:rsidRDefault="006D006B" w:rsidP="006D006B">
      <w:pPr>
        <w:numPr>
          <w:ilvl w:val="0"/>
          <w:numId w:val="1"/>
        </w:numPr>
        <w:ind w:left="731" w:hanging="374"/>
        <w:jc w:val="both"/>
        <w:rPr>
          <w:sz w:val="28"/>
          <w:szCs w:val="28"/>
        </w:rPr>
      </w:pPr>
      <w:r w:rsidRPr="00FC50F8">
        <w:rPr>
          <w:sz w:val="28"/>
          <w:szCs w:val="28"/>
        </w:rPr>
        <w:t>Психологическая подготовка детей старшего дошкольного возраста  к обучению в школе.</w:t>
      </w:r>
    </w:p>
    <w:p w:rsidR="007045E2" w:rsidRPr="00FC50F8" w:rsidRDefault="007045E2" w:rsidP="007045E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C50F8">
        <w:rPr>
          <w:sz w:val="28"/>
          <w:szCs w:val="28"/>
        </w:rPr>
        <w:t>Психопрофилактика</w:t>
      </w:r>
      <w:proofErr w:type="spellEnd"/>
      <w:r w:rsidRPr="00FC50F8">
        <w:rPr>
          <w:sz w:val="28"/>
          <w:szCs w:val="28"/>
        </w:rPr>
        <w:t xml:space="preserve"> синдрома профессионального выгорания, повышение стрессоустойчивости у педагогов</w:t>
      </w:r>
    </w:p>
    <w:p w:rsidR="006D006B" w:rsidRPr="00FC50F8" w:rsidRDefault="006D006B" w:rsidP="006D00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6CA5" w:rsidRPr="00FC50F8" w:rsidRDefault="00756CA5" w:rsidP="006D00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5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работы:</w:t>
      </w:r>
    </w:p>
    <w:p w:rsidR="00756CA5" w:rsidRPr="00FC50F8" w:rsidRDefault="00756CA5" w:rsidP="006D00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50F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53DB9" w:rsidRPr="00FC50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0F8">
        <w:rPr>
          <w:rFonts w:ascii="Times New Roman" w:hAnsi="Times New Roman" w:cs="Times New Roman"/>
          <w:sz w:val="28"/>
          <w:szCs w:val="28"/>
          <w:lang w:eastAsia="ru-RU"/>
        </w:rPr>
        <w:t>Диагностическое.</w:t>
      </w:r>
    </w:p>
    <w:p w:rsidR="00756CA5" w:rsidRPr="00FC50F8" w:rsidRDefault="00756CA5" w:rsidP="006D00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50F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B53DB9" w:rsidRPr="00FC50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0F8"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r w:rsidR="002F617E" w:rsidRPr="00FC50F8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C50F8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развивающее.</w:t>
      </w:r>
    </w:p>
    <w:p w:rsidR="00AE45C4" w:rsidRPr="00FC50F8" w:rsidRDefault="00756CA5" w:rsidP="006D00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50F8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B53DB9" w:rsidRPr="00FC50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0F8">
        <w:rPr>
          <w:rFonts w:ascii="Times New Roman" w:hAnsi="Times New Roman" w:cs="Times New Roman"/>
          <w:sz w:val="28"/>
          <w:szCs w:val="28"/>
          <w:lang w:eastAsia="ru-RU"/>
        </w:rPr>
        <w:t>Консультативное</w:t>
      </w:r>
      <w:r w:rsidR="00AE45C4" w:rsidRPr="00FC50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76E59" w:rsidRPr="00FC50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6CA5" w:rsidRPr="00FC50F8" w:rsidRDefault="00AE45C4" w:rsidP="006D00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50F8">
        <w:rPr>
          <w:rFonts w:ascii="Times New Roman" w:hAnsi="Times New Roman" w:cs="Times New Roman"/>
          <w:sz w:val="28"/>
          <w:szCs w:val="28"/>
          <w:lang w:eastAsia="ru-RU"/>
        </w:rPr>
        <w:t xml:space="preserve">4.  Просвещение и </w:t>
      </w:r>
      <w:proofErr w:type="spellStart"/>
      <w:r w:rsidRPr="00FC50F8">
        <w:rPr>
          <w:rFonts w:ascii="Times New Roman" w:hAnsi="Times New Roman" w:cs="Times New Roman"/>
          <w:sz w:val="28"/>
          <w:szCs w:val="28"/>
          <w:lang w:eastAsia="ru-RU"/>
        </w:rPr>
        <w:t>психопрофилактика</w:t>
      </w:r>
      <w:proofErr w:type="spellEnd"/>
      <w:r w:rsidR="00756CA5" w:rsidRPr="00FC50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006B" w:rsidRPr="00FC50F8" w:rsidRDefault="00756CA5" w:rsidP="006D00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50F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6D006B" w:rsidRPr="00FC50F8">
        <w:rPr>
          <w:rFonts w:ascii="Times New Roman" w:hAnsi="Times New Roman" w:cs="Times New Roman"/>
          <w:sz w:val="28"/>
          <w:szCs w:val="28"/>
          <w:lang w:eastAsia="ru-RU"/>
        </w:rPr>
        <w:t>Организационно-методическое</w:t>
      </w:r>
    </w:p>
    <w:p w:rsidR="006D006B" w:rsidRPr="00FC50F8" w:rsidRDefault="006D006B" w:rsidP="006D00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6CA5" w:rsidRPr="00FC50F8" w:rsidRDefault="00756CA5" w:rsidP="006D00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5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756CA5" w:rsidRPr="00FC50F8" w:rsidRDefault="00756CA5" w:rsidP="006D00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50F8">
        <w:rPr>
          <w:rFonts w:ascii="Times New Roman" w:hAnsi="Times New Roman" w:cs="Times New Roman"/>
          <w:sz w:val="28"/>
          <w:szCs w:val="28"/>
          <w:lang w:eastAsia="ru-RU"/>
        </w:rPr>
        <w:t>·        наблюдение</w:t>
      </w:r>
    </w:p>
    <w:p w:rsidR="00756CA5" w:rsidRPr="00FC50F8" w:rsidRDefault="00756CA5" w:rsidP="006D00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50F8">
        <w:rPr>
          <w:rFonts w:ascii="Times New Roman" w:hAnsi="Times New Roman" w:cs="Times New Roman"/>
          <w:sz w:val="28"/>
          <w:szCs w:val="28"/>
          <w:lang w:eastAsia="ru-RU"/>
        </w:rPr>
        <w:t>·        беседа</w:t>
      </w:r>
    </w:p>
    <w:p w:rsidR="00756CA5" w:rsidRPr="00FC50F8" w:rsidRDefault="00756CA5" w:rsidP="006D00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50F8">
        <w:rPr>
          <w:rFonts w:ascii="Times New Roman" w:hAnsi="Times New Roman" w:cs="Times New Roman"/>
          <w:sz w:val="28"/>
          <w:szCs w:val="28"/>
          <w:lang w:eastAsia="ru-RU"/>
        </w:rPr>
        <w:t>·        анкетирование</w:t>
      </w:r>
    </w:p>
    <w:p w:rsidR="00756CA5" w:rsidRPr="00FC50F8" w:rsidRDefault="00756CA5" w:rsidP="006D00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50F8">
        <w:rPr>
          <w:rFonts w:ascii="Times New Roman" w:hAnsi="Times New Roman" w:cs="Times New Roman"/>
          <w:sz w:val="28"/>
          <w:szCs w:val="28"/>
          <w:lang w:eastAsia="ru-RU"/>
        </w:rPr>
        <w:t>·        развивающие занятия</w:t>
      </w:r>
    </w:p>
    <w:p w:rsidR="006D006B" w:rsidRPr="00FC50F8" w:rsidRDefault="006D006B" w:rsidP="006D00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50F8">
        <w:rPr>
          <w:rFonts w:ascii="Times New Roman" w:hAnsi="Times New Roman" w:cs="Times New Roman"/>
          <w:sz w:val="28"/>
          <w:szCs w:val="28"/>
          <w:lang w:eastAsia="ru-RU"/>
        </w:rPr>
        <w:t>·       </w:t>
      </w:r>
      <w:r w:rsidR="00756CA5" w:rsidRPr="00FC50F8">
        <w:rPr>
          <w:rFonts w:ascii="Times New Roman" w:hAnsi="Times New Roman" w:cs="Times New Roman"/>
          <w:sz w:val="28"/>
          <w:szCs w:val="28"/>
          <w:lang w:eastAsia="ru-RU"/>
        </w:rPr>
        <w:t>тренинги</w:t>
      </w:r>
    </w:p>
    <w:p w:rsidR="006D006B" w:rsidRPr="00FC50F8" w:rsidRDefault="007045E2" w:rsidP="006D00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50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D006B" w:rsidRPr="00FC50F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C50F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D006B" w:rsidRPr="00FC50F8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практико-ориентированные семинары</w:t>
      </w:r>
    </w:p>
    <w:p w:rsidR="00756CA5" w:rsidRPr="00FC50F8" w:rsidRDefault="006D006B" w:rsidP="006D00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50F8">
        <w:rPr>
          <w:rFonts w:ascii="Times New Roman" w:hAnsi="Times New Roman" w:cs="Times New Roman"/>
          <w:sz w:val="28"/>
          <w:szCs w:val="28"/>
          <w:lang w:eastAsia="ru-RU"/>
        </w:rPr>
        <w:t>·       </w:t>
      </w:r>
      <w:r w:rsidR="00756CA5" w:rsidRPr="00FC50F8">
        <w:rPr>
          <w:rFonts w:ascii="Times New Roman" w:hAnsi="Times New Roman" w:cs="Times New Roman"/>
          <w:sz w:val="28"/>
          <w:szCs w:val="28"/>
          <w:lang w:eastAsia="ru-RU"/>
        </w:rPr>
        <w:t>консультации.</w:t>
      </w:r>
    </w:p>
    <w:p w:rsidR="007045E2" w:rsidRPr="00FC50F8" w:rsidRDefault="00756CA5" w:rsidP="006D00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50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9"/>
        <w:gridCol w:w="71"/>
        <w:gridCol w:w="2933"/>
        <w:gridCol w:w="2455"/>
        <w:gridCol w:w="1712"/>
        <w:gridCol w:w="2844"/>
      </w:tblGrid>
      <w:tr w:rsidR="00E7546C" w:rsidRPr="00FC50F8" w:rsidTr="00FC50F8">
        <w:tc>
          <w:tcPr>
            <w:tcW w:w="698" w:type="dxa"/>
          </w:tcPr>
          <w:p w:rsidR="007045E2" w:rsidRPr="00FC50F8" w:rsidRDefault="007045E2" w:rsidP="00DB7329">
            <w:pPr>
              <w:jc w:val="center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№ </w:t>
            </w:r>
            <w:proofErr w:type="gramStart"/>
            <w:r w:rsidRPr="00FC50F8">
              <w:rPr>
                <w:sz w:val="28"/>
                <w:szCs w:val="28"/>
              </w:rPr>
              <w:t>п</w:t>
            </w:r>
            <w:proofErr w:type="gramEnd"/>
            <w:r w:rsidRPr="00FC50F8">
              <w:rPr>
                <w:sz w:val="28"/>
                <w:szCs w:val="28"/>
              </w:rPr>
              <w:t>/п</w:t>
            </w:r>
          </w:p>
        </w:tc>
        <w:tc>
          <w:tcPr>
            <w:tcW w:w="2999" w:type="dxa"/>
            <w:gridSpan w:val="2"/>
          </w:tcPr>
          <w:p w:rsidR="007045E2" w:rsidRPr="00FC50F8" w:rsidRDefault="007045E2" w:rsidP="00DB7329">
            <w:pPr>
              <w:jc w:val="center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454" w:type="dxa"/>
          </w:tcPr>
          <w:p w:rsidR="007045E2" w:rsidRPr="00FC50F8" w:rsidRDefault="007045E2" w:rsidP="00DB7329">
            <w:pPr>
              <w:jc w:val="center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Условия проведения</w:t>
            </w:r>
          </w:p>
        </w:tc>
        <w:tc>
          <w:tcPr>
            <w:tcW w:w="1711" w:type="dxa"/>
          </w:tcPr>
          <w:p w:rsidR="007045E2" w:rsidRPr="00FC50F8" w:rsidRDefault="007045E2" w:rsidP="00DB7329">
            <w:pPr>
              <w:jc w:val="center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842" w:type="dxa"/>
          </w:tcPr>
          <w:p w:rsidR="007045E2" w:rsidRPr="00FC50F8" w:rsidRDefault="007045E2" w:rsidP="00DB7329">
            <w:pPr>
              <w:jc w:val="center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Предполагаемый результат</w:t>
            </w:r>
          </w:p>
        </w:tc>
      </w:tr>
      <w:tr w:rsidR="007045E2" w:rsidRPr="00FC50F8" w:rsidTr="00434EE5">
        <w:tc>
          <w:tcPr>
            <w:tcW w:w="10704" w:type="dxa"/>
            <w:gridSpan w:val="6"/>
          </w:tcPr>
          <w:p w:rsidR="007045E2" w:rsidRPr="00FC50F8" w:rsidRDefault="007045E2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FC50F8">
              <w:rPr>
                <w:b/>
                <w:sz w:val="28"/>
                <w:szCs w:val="28"/>
              </w:rPr>
              <w:t>ДИАГНОСТИЧЕСКАЯ РАБОТА</w:t>
            </w:r>
          </w:p>
        </w:tc>
      </w:tr>
      <w:tr w:rsidR="007045E2" w:rsidRPr="00FC50F8" w:rsidTr="00FC50F8">
        <w:tc>
          <w:tcPr>
            <w:tcW w:w="817" w:type="dxa"/>
            <w:gridSpan w:val="2"/>
          </w:tcPr>
          <w:p w:rsidR="007045E2" w:rsidRPr="00FC50F8" w:rsidRDefault="007045E2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887" w:type="dxa"/>
            <w:gridSpan w:val="4"/>
          </w:tcPr>
          <w:p w:rsidR="007045E2" w:rsidRPr="00FC50F8" w:rsidRDefault="007045E2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1.1.</w:t>
            </w:r>
          </w:p>
        </w:tc>
        <w:tc>
          <w:tcPr>
            <w:tcW w:w="2880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Диагностика по образовательной области «Познание» по критериям: </w:t>
            </w:r>
            <w:proofErr w:type="spellStart"/>
            <w:r w:rsidRPr="00FC50F8">
              <w:rPr>
                <w:sz w:val="28"/>
                <w:szCs w:val="28"/>
              </w:rPr>
              <w:t>цветовосприятие</w:t>
            </w:r>
            <w:proofErr w:type="spellEnd"/>
            <w:r w:rsidRPr="00FC50F8">
              <w:rPr>
                <w:sz w:val="28"/>
                <w:szCs w:val="28"/>
              </w:rPr>
              <w:t xml:space="preserve">, логика отношения, </w:t>
            </w:r>
            <w:r w:rsidRPr="00FC50F8">
              <w:rPr>
                <w:sz w:val="28"/>
                <w:szCs w:val="28"/>
              </w:rPr>
              <w:lastRenderedPageBreak/>
              <w:t>числа и цифры, выражение интереса к природному окружению, название животных и растений, признаки живого</w:t>
            </w:r>
          </w:p>
        </w:tc>
        <w:tc>
          <w:tcPr>
            <w:tcW w:w="2454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lastRenderedPageBreak/>
              <w:t xml:space="preserve">Индивидуально: 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младшие группы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средние группы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старшие группы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подготовительные группы</w:t>
            </w:r>
          </w:p>
        </w:tc>
        <w:tc>
          <w:tcPr>
            <w:tcW w:w="1711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Сентябрь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Апрель - май</w:t>
            </w:r>
          </w:p>
        </w:tc>
        <w:tc>
          <w:tcPr>
            <w:tcW w:w="2842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Получение и анализ данных об уровне психического развития ребенка, соответствие его возрастным нормам</w:t>
            </w: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880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Мониторинг в образовательной области «Физкультура» по критериям: интерес к физическим упражнениям, двигательный опыт, подвижные игры, осуществление процесса личной гигиены</w:t>
            </w:r>
          </w:p>
        </w:tc>
        <w:tc>
          <w:tcPr>
            <w:tcW w:w="2454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Индивидуально</w:t>
            </w:r>
            <w:proofErr w:type="gramStart"/>
            <w:r w:rsidRPr="00FC50F8">
              <w:rPr>
                <w:sz w:val="28"/>
                <w:szCs w:val="28"/>
              </w:rPr>
              <w:t xml:space="preserve"> :</w:t>
            </w:r>
            <w:proofErr w:type="gramEnd"/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младшие группы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средние группы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старшие группы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подготовительные группы</w:t>
            </w:r>
          </w:p>
        </w:tc>
        <w:tc>
          <w:tcPr>
            <w:tcW w:w="1711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Сентябрь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Апрель - май</w:t>
            </w:r>
          </w:p>
        </w:tc>
        <w:tc>
          <w:tcPr>
            <w:tcW w:w="2842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Получение и анализ данных об уровне психического развития ребенка, соответствие его возрастным нормам</w:t>
            </w: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1.3</w:t>
            </w:r>
          </w:p>
        </w:tc>
        <w:tc>
          <w:tcPr>
            <w:tcW w:w="2880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Мониторинг по образовательной области «Художественно-эстетическое развитие» по критериям: эмоциональный отклик, художественная деятельность и детское творчество, коллективно-творческая работа, суждение  о характере музыки, проявление в различных видах музыкальной исполнительской деятельности</w:t>
            </w:r>
          </w:p>
        </w:tc>
        <w:tc>
          <w:tcPr>
            <w:tcW w:w="2454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Индивидуально: 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младшие группы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средние группы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старшие группы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подготовительные группы</w:t>
            </w:r>
          </w:p>
        </w:tc>
        <w:tc>
          <w:tcPr>
            <w:tcW w:w="1711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Сентябрь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Апрель - май</w:t>
            </w:r>
          </w:p>
        </w:tc>
        <w:tc>
          <w:tcPr>
            <w:tcW w:w="2842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Получение и анализ данных об уровне психического развития ребенка, соответствие его возрастным нормам</w:t>
            </w: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1.4</w:t>
            </w:r>
          </w:p>
        </w:tc>
        <w:tc>
          <w:tcPr>
            <w:tcW w:w="2880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Диагностика по образовательной области «Речевое развитие» по критериям: словарь, грамматический строй речи, звуковая культура речи, подготовка к обучению грамоте, </w:t>
            </w:r>
            <w:r w:rsidRPr="00FC50F8">
              <w:rPr>
                <w:sz w:val="28"/>
                <w:szCs w:val="28"/>
              </w:rPr>
              <w:lastRenderedPageBreak/>
              <w:t xml:space="preserve">связная речь диалогическая, монологическая, читательские интересы детей, правильное восприятие текста </w:t>
            </w:r>
          </w:p>
        </w:tc>
        <w:tc>
          <w:tcPr>
            <w:tcW w:w="2454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lastRenderedPageBreak/>
              <w:t xml:space="preserve">Индивидуально: 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младшие группы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средние группы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старшие группы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подготовительные группы</w:t>
            </w:r>
          </w:p>
        </w:tc>
        <w:tc>
          <w:tcPr>
            <w:tcW w:w="1711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Сентябрь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Апрель - май</w:t>
            </w:r>
          </w:p>
        </w:tc>
        <w:tc>
          <w:tcPr>
            <w:tcW w:w="2842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Получение и анализ данных об уровне психического развития ребенка, соответствие его возрастным нормам</w:t>
            </w: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2880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Диагностика в образовательной области «Социально-коммуникативное развитие» по критериям: развитие игровой деятельности, развитие социальных представлений о мире людей, норм взаимоотношений, труд взрослых и рукотворный мир, самообслуживание и детский труд, безопасность</w:t>
            </w:r>
          </w:p>
        </w:tc>
        <w:tc>
          <w:tcPr>
            <w:tcW w:w="2454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Индивидуально: 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младшие группы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средние группы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старшие группы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подготовительные группы</w:t>
            </w:r>
          </w:p>
        </w:tc>
        <w:tc>
          <w:tcPr>
            <w:tcW w:w="1711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Сентябрь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Апрель - май</w:t>
            </w:r>
          </w:p>
        </w:tc>
        <w:tc>
          <w:tcPr>
            <w:tcW w:w="2842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Получение и анализ данных об уровне психического развития ребенка, соответствие его возрастным нормам</w:t>
            </w: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1.6</w:t>
            </w:r>
          </w:p>
        </w:tc>
        <w:tc>
          <w:tcPr>
            <w:tcW w:w="2880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Диагностика развития познавательных процессов на определение уровня готовности к школе (внимание, мышление, память)</w:t>
            </w:r>
          </w:p>
        </w:tc>
        <w:tc>
          <w:tcPr>
            <w:tcW w:w="2454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Индивидуально</w:t>
            </w:r>
          </w:p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подготовительные группы</w:t>
            </w:r>
          </w:p>
        </w:tc>
        <w:tc>
          <w:tcPr>
            <w:tcW w:w="1711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Октябрь-апрель</w:t>
            </w:r>
          </w:p>
        </w:tc>
        <w:tc>
          <w:tcPr>
            <w:tcW w:w="2842" w:type="dxa"/>
          </w:tcPr>
          <w:p w:rsidR="007045E2" w:rsidRPr="00FC50F8" w:rsidRDefault="007045E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Выявление уровня готовности детей старшего дошкольного возраста к обучению в школе</w:t>
            </w: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1.7</w:t>
            </w:r>
          </w:p>
        </w:tc>
        <w:tc>
          <w:tcPr>
            <w:tcW w:w="2880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Диагностика уровня психологической готовности детей к обучению в школе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Подготовительные группы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Октябрь</w:t>
            </w:r>
          </w:p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Анализ первичной диагност</w:t>
            </w:r>
            <w:r w:rsidR="00316A9A" w:rsidRPr="00FC50F8">
              <w:rPr>
                <w:sz w:val="28"/>
                <w:szCs w:val="28"/>
              </w:rPr>
              <w:t>и</w:t>
            </w:r>
            <w:r w:rsidRPr="00FC50F8">
              <w:rPr>
                <w:sz w:val="28"/>
                <w:szCs w:val="28"/>
              </w:rPr>
              <w:t>ки</w:t>
            </w: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1.8</w:t>
            </w:r>
          </w:p>
        </w:tc>
        <w:tc>
          <w:tcPr>
            <w:tcW w:w="2880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Социометрия 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Старшие и подготовительные группы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Определение  уровня межличностных отношений</w:t>
            </w: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1.9</w:t>
            </w:r>
          </w:p>
        </w:tc>
        <w:tc>
          <w:tcPr>
            <w:tcW w:w="2880" w:type="dxa"/>
          </w:tcPr>
          <w:p w:rsidR="00434EE5" w:rsidRPr="00FC50F8" w:rsidRDefault="00434EE5" w:rsidP="00434EE5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Определение уровня адаптации к детскому саду </w:t>
            </w:r>
          </w:p>
          <w:p w:rsidR="00434EE5" w:rsidRPr="00FC50F8" w:rsidRDefault="00434EE5" w:rsidP="00DB7329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Дети младшего возраста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842" w:type="dxa"/>
          </w:tcPr>
          <w:p w:rsidR="00434EE5" w:rsidRPr="00FC50F8" w:rsidRDefault="00434EE5" w:rsidP="00434EE5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Заполнение  листов адаптации </w:t>
            </w:r>
          </w:p>
          <w:p w:rsidR="00434EE5" w:rsidRPr="00FC50F8" w:rsidRDefault="00434EE5" w:rsidP="00DB7329">
            <w:pPr>
              <w:rPr>
                <w:sz w:val="28"/>
                <w:szCs w:val="28"/>
              </w:rPr>
            </w:pP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1.10</w:t>
            </w:r>
          </w:p>
        </w:tc>
        <w:tc>
          <w:tcPr>
            <w:tcW w:w="2880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Диагностика по запросам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Индивидуально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Определение уровня развития психологических процессов</w:t>
            </w: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1.11</w:t>
            </w:r>
          </w:p>
        </w:tc>
        <w:tc>
          <w:tcPr>
            <w:tcW w:w="2880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Наблюдение во всех группах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Выявление отклонений  в поведении</w:t>
            </w:r>
          </w:p>
          <w:p w:rsidR="00434EE5" w:rsidRPr="00FC50F8" w:rsidRDefault="00434EE5" w:rsidP="00DB7329">
            <w:pPr>
              <w:rPr>
                <w:sz w:val="28"/>
                <w:szCs w:val="28"/>
              </w:rPr>
            </w:pPr>
          </w:p>
        </w:tc>
      </w:tr>
      <w:tr w:rsidR="00434EE5" w:rsidRPr="00FC50F8" w:rsidTr="00FC50F8">
        <w:tc>
          <w:tcPr>
            <w:tcW w:w="817" w:type="dxa"/>
            <w:gridSpan w:val="2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9887" w:type="dxa"/>
            <w:gridSpan w:val="4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2.1</w:t>
            </w:r>
          </w:p>
        </w:tc>
        <w:tc>
          <w:tcPr>
            <w:tcW w:w="2880" w:type="dxa"/>
          </w:tcPr>
          <w:p w:rsidR="00DB7329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Диагностика психологического климата в коллективе</w:t>
            </w:r>
          </w:p>
          <w:p w:rsidR="00434EE5" w:rsidRPr="00FC50F8" w:rsidRDefault="00DB7329" w:rsidP="00DB7329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(опросник «Психологич</w:t>
            </w:r>
            <w:r w:rsidR="006248AF" w:rsidRPr="00FC50F8">
              <w:rPr>
                <w:sz w:val="28"/>
                <w:szCs w:val="28"/>
              </w:rPr>
              <w:t>еский</w:t>
            </w:r>
            <w:r w:rsidRPr="00FC50F8">
              <w:rPr>
                <w:sz w:val="28"/>
                <w:szCs w:val="28"/>
              </w:rPr>
              <w:t xml:space="preserve"> климат в коллективе», автор В.В.</w:t>
            </w:r>
            <w:r w:rsidR="006248AF" w:rsidRPr="00FC50F8">
              <w:rPr>
                <w:sz w:val="28"/>
                <w:szCs w:val="28"/>
              </w:rPr>
              <w:t xml:space="preserve"> </w:t>
            </w:r>
            <w:proofErr w:type="spellStart"/>
            <w:r w:rsidRPr="00FC50F8">
              <w:rPr>
                <w:sz w:val="28"/>
                <w:szCs w:val="28"/>
              </w:rPr>
              <w:t>Шпалинский</w:t>
            </w:r>
            <w:proofErr w:type="spellEnd"/>
            <w:r w:rsidRPr="00FC50F8">
              <w:rPr>
                <w:sz w:val="28"/>
                <w:szCs w:val="28"/>
              </w:rPr>
              <w:t>)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Индивидуально 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Использование результатов на тренинговых  занятиях</w:t>
            </w: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2.2.</w:t>
            </w:r>
          </w:p>
        </w:tc>
        <w:tc>
          <w:tcPr>
            <w:tcW w:w="2880" w:type="dxa"/>
          </w:tcPr>
          <w:p w:rsidR="00434EE5" w:rsidRPr="00FC50F8" w:rsidRDefault="00DB7329" w:rsidP="00DB7329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Оценка коммуникативной компетентности педагога в общении с родителями воспитанников 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Индивидуально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Январь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Составление аналитической справки</w:t>
            </w: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2.3</w:t>
            </w:r>
          </w:p>
        </w:tc>
        <w:tc>
          <w:tcPr>
            <w:tcW w:w="2880" w:type="dxa"/>
          </w:tcPr>
          <w:p w:rsidR="00434EE5" w:rsidRPr="00FC50F8" w:rsidRDefault="00DB7329" w:rsidP="00DB7329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Диагностика профессионального эмоционального выгорания у педагогов (методика "Эмоционального выгорания" В. В. Бойко) 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Индивидуально </w:t>
            </w:r>
          </w:p>
        </w:tc>
        <w:tc>
          <w:tcPr>
            <w:tcW w:w="1711" w:type="dxa"/>
          </w:tcPr>
          <w:p w:rsidR="00434EE5" w:rsidRPr="00FC50F8" w:rsidRDefault="00DB7329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Использование результатов на тренинговых  занятиях</w:t>
            </w: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2.4</w:t>
            </w:r>
          </w:p>
        </w:tc>
        <w:tc>
          <w:tcPr>
            <w:tcW w:w="2880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Диагностика по запросу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Индивидуально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Составление рекомендаций</w:t>
            </w:r>
          </w:p>
        </w:tc>
      </w:tr>
      <w:tr w:rsidR="00434EE5" w:rsidRPr="00FC50F8" w:rsidTr="00FC50F8">
        <w:tc>
          <w:tcPr>
            <w:tcW w:w="817" w:type="dxa"/>
            <w:gridSpan w:val="2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87" w:type="dxa"/>
            <w:gridSpan w:val="4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3.1</w:t>
            </w:r>
          </w:p>
        </w:tc>
        <w:tc>
          <w:tcPr>
            <w:tcW w:w="2880" w:type="dxa"/>
          </w:tcPr>
          <w:p w:rsidR="00434EE5" w:rsidRPr="00FC50F8" w:rsidRDefault="00DB7329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Анкетирование «Готов ли ваш ребенок к детскому саду»</w:t>
            </w:r>
            <w:r w:rsidR="00434EE5" w:rsidRPr="00FC50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Индивидуально</w:t>
            </w:r>
          </w:p>
          <w:p w:rsidR="004A3424" w:rsidRPr="00FC50F8" w:rsidRDefault="004A3424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Младшая группа</w:t>
            </w:r>
          </w:p>
          <w:p w:rsidR="004A3424" w:rsidRPr="00FC50F8" w:rsidRDefault="004A3424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 младшая группа</w:t>
            </w:r>
          </w:p>
          <w:p w:rsidR="004A3424" w:rsidRPr="00FC50F8" w:rsidRDefault="004A3424" w:rsidP="00DB7329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Определение готовности ребенка к ДОУ</w:t>
            </w: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3.2</w:t>
            </w:r>
          </w:p>
        </w:tc>
        <w:tc>
          <w:tcPr>
            <w:tcW w:w="2880" w:type="dxa"/>
          </w:tcPr>
          <w:p w:rsidR="00434EE5" w:rsidRPr="00FC50F8" w:rsidRDefault="00434EE5" w:rsidP="004A3424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Анкетирование «Ваш ребенок скоро станет школьником»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Индивидуально</w:t>
            </w:r>
            <w:r w:rsidR="004A3424" w:rsidRPr="00FC50F8">
              <w:rPr>
                <w:sz w:val="28"/>
                <w:szCs w:val="28"/>
              </w:rPr>
              <w:t xml:space="preserve"> родители подготовительной группы</w:t>
            </w:r>
            <w:r w:rsidRPr="00FC50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Аналитическая справка</w:t>
            </w:r>
          </w:p>
        </w:tc>
      </w:tr>
      <w:tr w:rsidR="00E7546C" w:rsidRPr="00FC50F8" w:rsidTr="00FC50F8">
        <w:tc>
          <w:tcPr>
            <w:tcW w:w="817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3.3</w:t>
            </w:r>
          </w:p>
        </w:tc>
        <w:tc>
          <w:tcPr>
            <w:tcW w:w="2880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Анкетирование «Удовлетворенность работой ДОУ»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Все группы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Аналитическая справка</w:t>
            </w:r>
          </w:p>
        </w:tc>
      </w:tr>
      <w:tr w:rsidR="00434EE5" w:rsidRPr="00FC50F8" w:rsidTr="00434EE5">
        <w:tc>
          <w:tcPr>
            <w:tcW w:w="10704" w:type="dxa"/>
            <w:gridSpan w:val="6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  <w:lang w:val="en-US"/>
              </w:rPr>
              <w:t>II</w:t>
            </w:r>
            <w:r w:rsidRPr="00FC50F8">
              <w:rPr>
                <w:b/>
                <w:sz w:val="28"/>
                <w:szCs w:val="28"/>
              </w:rPr>
              <w:t xml:space="preserve"> КОРРЕКЦИОННО-РАЗВИВАЮЩАЯ ДЕЯТЕЛЬНОСТЬ</w:t>
            </w:r>
          </w:p>
        </w:tc>
      </w:tr>
      <w:tr w:rsidR="00434EE5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06" w:type="dxa"/>
            <w:gridSpan w:val="5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1.1</w:t>
            </w:r>
          </w:p>
        </w:tc>
        <w:tc>
          <w:tcPr>
            <w:tcW w:w="2999" w:type="dxa"/>
            <w:gridSpan w:val="2"/>
          </w:tcPr>
          <w:p w:rsidR="00434EE5" w:rsidRPr="00FC50F8" w:rsidRDefault="008A3C1C" w:rsidP="008A3C1C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Коррекционно-развивающие занятия по адаптации к условиям в детском саду </w:t>
            </w:r>
          </w:p>
        </w:tc>
        <w:tc>
          <w:tcPr>
            <w:tcW w:w="2454" w:type="dxa"/>
          </w:tcPr>
          <w:p w:rsidR="00434EE5" w:rsidRPr="00FC50F8" w:rsidRDefault="008A3C1C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Дети раннего возраста</w:t>
            </w:r>
          </w:p>
        </w:tc>
        <w:tc>
          <w:tcPr>
            <w:tcW w:w="1711" w:type="dxa"/>
          </w:tcPr>
          <w:p w:rsidR="00434EE5" w:rsidRPr="00FC50F8" w:rsidRDefault="008A3C1C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2842" w:type="dxa"/>
          </w:tcPr>
          <w:p w:rsidR="00434EE5" w:rsidRPr="00FC50F8" w:rsidRDefault="008A3C1C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Отметка в листах адаптации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1.2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Индивидуальная коррекционно-развивающая работа с </w:t>
            </w:r>
            <w:r w:rsidRPr="00FC50F8">
              <w:rPr>
                <w:sz w:val="28"/>
                <w:szCs w:val="28"/>
              </w:rPr>
              <w:lastRenderedPageBreak/>
              <w:t>детьми «группы риска»</w:t>
            </w:r>
          </w:p>
        </w:tc>
        <w:tc>
          <w:tcPr>
            <w:tcW w:w="2454" w:type="dxa"/>
          </w:tcPr>
          <w:p w:rsidR="00434EE5" w:rsidRPr="00FC50F8" w:rsidRDefault="008A3C1C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lastRenderedPageBreak/>
              <w:t>И</w:t>
            </w:r>
            <w:r w:rsidR="00434EE5" w:rsidRPr="00FC50F8">
              <w:rPr>
                <w:sz w:val="28"/>
                <w:szCs w:val="28"/>
              </w:rPr>
              <w:t>ндивидуально</w:t>
            </w:r>
            <w:r w:rsidRPr="00FC50F8">
              <w:rPr>
                <w:sz w:val="28"/>
                <w:szCs w:val="28"/>
              </w:rPr>
              <w:t xml:space="preserve"> дети групп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Коррекция психики и поведения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Психолого-педагогические занятия с детьми по программе Н.Ю. </w:t>
            </w:r>
            <w:proofErr w:type="spellStart"/>
            <w:r w:rsidRPr="00FC50F8">
              <w:rPr>
                <w:sz w:val="28"/>
                <w:szCs w:val="28"/>
              </w:rPr>
              <w:t>Куражевой</w:t>
            </w:r>
            <w:proofErr w:type="spellEnd"/>
            <w:r w:rsidRPr="00FC50F8">
              <w:rPr>
                <w:sz w:val="28"/>
                <w:szCs w:val="28"/>
              </w:rPr>
              <w:t xml:space="preserve"> «Цветик-</w:t>
            </w:r>
            <w:proofErr w:type="spellStart"/>
            <w:r w:rsidRPr="00FC50F8">
              <w:rPr>
                <w:sz w:val="28"/>
                <w:szCs w:val="28"/>
              </w:rPr>
              <w:t>семицветик</w:t>
            </w:r>
            <w:proofErr w:type="spellEnd"/>
            <w:r w:rsidRPr="00FC50F8">
              <w:rPr>
                <w:sz w:val="28"/>
                <w:szCs w:val="28"/>
              </w:rPr>
              <w:t>»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Дети среднего дошкольного возраста </w:t>
            </w:r>
          </w:p>
          <w:p w:rsidR="00434EE5" w:rsidRPr="00FC50F8" w:rsidRDefault="00EE78BC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Средняя  группа</w:t>
            </w:r>
          </w:p>
        </w:tc>
        <w:tc>
          <w:tcPr>
            <w:tcW w:w="1711" w:type="dxa"/>
          </w:tcPr>
          <w:p w:rsidR="00434EE5" w:rsidRPr="00FC50F8" w:rsidRDefault="008A3C1C" w:rsidP="008A3C1C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Ок</w:t>
            </w:r>
            <w:r w:rsidR="0007299B" w:rsidRPr="00FC50F8">
              <w:rPr>
                <w:sz w:val="28"/>
                <w:szCs w:val="28"/>
              </w:rPr>
              <w:t>т</w:t>
            </w:r>
            <w:r w:rsidR="00434EE5" w:rsidRPr="00FC50F8">
              <w:rPr>
                <w:sz w:val="28"/>
                <w:szCs w:val="28"/>
              </w:rPr>
              <w:t>ябрь-</w:t>
            </w:r>
            <w:r w:rsidRPr="00FC50F8">
              <w:rPr>
                <w:sz w:val="28"/>
                <w:szCs w:val="28"/>
              </w:rPr>
              <w:t>март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Развитие эмоциональной сферы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1.4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Психолого-педагогические занятия с детьми по программе Н.Ю. </w:t>
            </w:r>
            <w:proofErr w:type="spellStart"/>
            <w:r w:rsidRPr="00FC50F8">
              <w:rPr>
                <w:sz w:val="28"/>
                <w:szCs w:val="28"/>
              </w:rPr>
              <w:t>Куражевой</w:t>
            </w:r>
            <w:proofErr w:type="spellEnd"/>
            <w:r w:rsidRPr="00FC50F8">
              <w:rPr>
                <w:sz w:val="28"/>
                <w:szCs w:val="28"/>
              </w:rPr>
              <w:t xml:space="preserve"> «Цветик-</w:t>
            </w:r>
            <w:proofErr w:type="spellStart"/>
            <w:r w:rsidRPr="00FC50F8">
              <w:rPr>
                <w:sz w:val="28"/>
                <w:szCs w:val="28"/>
              </w:rPr>
              <w:t>семицветик</w:t>
            </w:r>
            <w:proofErr w:type="spellEnd"/>
            <w:r w:rsidRPr="00FC50F8">
              <w:rPr>
                <w:sz w:val="28"/>
                <w:szCs w:val="28"/>
              </w:rPr>
              <w:t>»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Дети старшего дошкольного возраста</w:t>
            </w:r>
          </w:p>
          <w:p w:rsidR="00434EE5" w:rsidRPr="00FC50F8" w:rsidRDefault="00EE78BC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Старшие группы</w:t>
            </w:r>
            <w:r w:rsidR="00434EE5" w:rsidRPr="00FC50F8">
              <w:rPr>
                <w:sz w:val="28"/>
                <w:szCs w:val="28"/>
              </w:rPr>
              <w:t xml:space="preserve">, </w:t>
            </w:r>
            <w:proofErr w:type="gramStart"/>
            <w:r w:rsidR="00434EE5" w:rsidRPr="00FC50F8">
              <w:rPr>
                <w:sz w:val="28"/>
                <w:szCs w:val="28"/>
              </w:rPr>
              <w:t>логопедическая</w:t>
            </w:r>
            <w:proofErr w:type="gramEnd"/>
            <w:r w:rsidR="00434EE5" w:rsidRPr="00FC50F8">
              <w:rPr>
                <w:sz w:val="28"/>
                <w:szCs w:val="28"/>
              </w:rPr>
              <w:t xml:space="preserve"> </w:t>
            </w:r>
            <w:proofErr w:type="spellStart"/>
            <w:r w:rsidR="00434EE5" w:rsidRPr="00FC50F8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711" w:type="dxa"/>
          </w:tcPr>
          <w:p w:rsidR="00434EE5" w:rsidRPr="00FC50F8" w:rsidRDefault="008A3C1C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Октябрь</w:t>
            </w:r>
            <w:r w:rsidR="00434EE5" w:rsidRPr="00FC50F8">
              <w:rPr>
                <w:sz w:val="28"/>
                <w:szCs w:val="28"/>
              </w:rPr>
              <w:t>-март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Развитие и коррекция эмоционально-волевой сферы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1.5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Групповые коррекционно-развивающие занятия в подготовительных группах</w:t>
            </w:r>
          </w:p>
        </w:tc>
        <w:tc>
          <w:tcPr>
            <w:tcW w:w="2454" w:type="dxa"/>
          </w:tcPr>
          <w:p w:rsidR="00434EE5" w:rsidRPr="00FC50F8" w:rsidRDefault="00EE78BC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Дети подготовительной</w:t>
            </w:r>
            <w:r w:rsidR="00434EE5" w:rsidRPr="00FC50F8">
              <w:rPr>
                <w:sz w:val="28"/>
                <w:szCs w:val="28"/>
              </w:rPr>
              <w:t xml:space="preserve"> к школе групп</w:t>
            </w:r>
            <w:r w:rsidRPr="00FC50F8">
              <w:rPr>
                <w:sz w:val="28"/>
                <w:szCs w:val="28"/>
              </w:rPr>
              <w:t>ы</w:t>
            </w:r>
          </w:p>
        </w:tc>
        <w:tc>
          <w:tcPr>
            <w:tcW w:w="1711" w:type="dxa"/>
          </w:tcPr>
          <w:p w:rsidR="00434EE5" w:rsidRPr="00FC50F8" w:rsidRDefault="00434EE5" w:rsidP="008A3C1C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Ноябрь-</w:t>
            </w:r>
            <w:r w:rsidR="008A3C1C" w:rsidRPr="00FC50F8">
              <w:rPr>
                <w:sz w:val="28"/>
                <w:szCs w:val="28"/>
              </w:rPr>
              <w:t>апре</w:t>
            </w:r>
            <w:r w:rsidRPr="00FC50F8">
              <w:rPr>
                <w:sz w:val="28"/>
                <w:szCs w:val="28"/>
              </w:rPr>
              <w:t xml:space="preserve">ль 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Выравнивание уровней развития детей в пределах возрастной нормы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1.6</w:t>
            </w:r>
          </w:p>
        </w:tc>
        <w:tc>
          <w:tcPr>
            <w:tcW w:w="2999" w:type="dxa"/>
            <w:gridSpan w:val="2"/>
          </w:tcPr>
          <w:p w:rsidR="00434EE5" w:rsidRPr="00FC50F8" w:rsidRDefault="008A3C1C" w:rsidP="008A3C1C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Коррекционно-развивающие занятия с детьми с ограниченными возможностями здоровья </w:t>
            </w:r>
          </w:p>
        </w:tc>
        <w:tc>
          <w:tcPr>
            <w:tcW w:w="2454" w:type="dxa"/>
          </w:tcPr>
          <w:p w:rsidR="00434EE5" w:rsidRPr="00FC50F8" w:rsidRDefault="00434EE5" w:rsidP="008A3C1C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Дети </w:t>
            </w:r>
            <w:r w:rsidR="008A3C1C" w:rsidRPr="00FC50F8">
              <w:rPr>
                <w:sz w:val="28"/>
                <w:szCs w:val="28"/>
              </w:rPr>
              <w:t>с ОВЗ</w:t>
            </w:r>
          </w:p>
          <w:p w:rsidR="008A3C1C" w:rsidRPr="00FC50F8" w:rsidRDefault="008A3C1C" w:rsidP="008A3C1C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Индивидуально </w:t>
            </w:r>
          </w:p>
        </w:tc>
        <w:tc>
          <w:tcPr>
            <w:tcW w:w="1711" w:type="dxa"/>
          </w:tcPr>
          <w:p w:rsidR="00434EE5" w:rsidRPr="00FC50F8" w:rsidRDefault="008A3C1C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</w:tcPr>
          <w:p w:rsidR="00434EE5" w:rsidRPr="00FC50F8" w:rsidRDefault="008A3C1C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Развитие познавательных психических процессов, навыков </w:t>
            </w:r>
            <w:proofErr w:type="gramStart"/>
            <w:r w:rsidRPr="00FC50F8">
              <w:rPr>
                <w:sz w:val="28"/>
                <w:szCs w:val="28"/>
              </w:rPr>
              <w:t>эмоциональной</w:t>
            </w:r>
            <w:proofErr w:type="gramEnd"/>
            <w:r w:rsidRPr="00FC50F8">
              <w:rPr>
                <w:sz w:val="28"/>
                <w:szCs w:val="28"/>
              </w:rPr>
              <w:t xml:space="preserve"> </w:t>
            </w:r>
            <w:proofErr w:type="spellStart"/>
            <w:r w:rsidRPr="00FC50F8">
              <w:rPr>
                <w:sz w:val="28"/>
                <w:szCs w:val="28"/>
              </w:rPr>
              <w:t>саморегуляции</w:t>
            </w:r>
            <w:proofErr w:type="spellEnd"/>
          </w:p>
        </w:tc>
      </w:tr>
      <w:tr w:rsidR="00434EE5" w:rsidRPr="00FC50F8" w:rsidTr="00FC50F8">
        <w:trPr>
          <w:trHeight w:val="307"/>
        </w:trPr>
        <w:tc>
          <w:tcPr>
            <w:tcW w:w="698" w:type="dxa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006" w:type="dxa"/>
            <w:gridSpan w:val="5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spacing w:before="90" w:after="90" w:line="360" w:lineRule="auto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2.1</w:t>
            </w:r>
          </w:p>
        </w:tc>
        <w:tc>
          <w:tcPr>
            <w:tcW w:w="2999" w:type="dxa"/>
            <w:gridSpan w:val="2"/>
          </w:tcPr>
          <w:p w:rsidR="00E7546C" w:rsidRPr="00FC50F8" w:rsidRDefault="00E7546C" w:rsidP="00E7546C">
            <w:pPr>
              <w:rPr>
                <w:color w:val="111111"/>
                <w:sz w:val="28"/>
                <w:szCs w:val="28"/>
              </w:rPr>
            </w:pPr>
            <w:r w:rsidRPr="00FC50F8">
              <w:rPr>
                <w:color w:val="111111"/>
                <w:sz w:val="28"/>
                <w:szCs w:val="28"/>
              </w:rPr>
              <w:t>Тренинг личной эффективности </w:t>
            </w:r>
            <w:r w:rsidRPr="00FC50F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«Тайны Востока»</w:t>
            </w:r>
          </w:p>
          <w:p w:rsidR="00434EE5" w:rsidRPr="00FC50F8" w:rsidRDefault="00434EE5" w:rsidP="00DB7329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Коммуникативный тренинг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Декабрь  </w:t>
            </w:r>
          </w:p>
        </w:tc>
        <w:tc>
          <w:tcPr>
            <w:tcW w:w="2842" w:type="dxa"/>
          </w:tcPr>
          <w:p w:rsidR="00434EE5" w:rsidRPr="00FC50F8" w:rsidRDefault="00E7546C" w:rsidP="00E7546C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Снятие </w:t>
            </w:r>
            <w:r w:rsidR="00434EE5" w:rsidRPr="00FC50F8">
              <w:rPr>
                <w:sz w:val="28"/>
                <w:szCs w:val="28"/>
              </w:rPr>
              <w:t>эмоционального напряжения у педагог</w:t>
            </w:r>
            <w:r w:rsidRPr="00FC50F8">
              <w:rPr>
                <w:sz w:val="28"/>
                <w:szCs w:val="28"/>
              </w:rPr>
              <w:t>ов. Восстановление  психического равновесия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E616C1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2.2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Тренинг релаксации и снятия эмоционального напряжения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Занятия с элементами тренинга.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Повышение показателей уровня психологического климата в педагогическом коллективе. Снятие психоэмоционального напряжения у педагогических работников детского сада</w:t>
            </w:r>
          </w:p>
        </w:tc>
      </w:tr>
      <w:tr w:rsidR="00434EE5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3</w:t>
            </w:r>
          </w:p>
        </w:tc>
        <w:tc>
          <w:tcPr>
            <w:tcW w:w="10006" w:type="dxa"/>
            <w:gridSpan w:val="5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3.1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E616C1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Работа по</w:t>
            </w:r>
            <w:r w:rsidR="00E616C1" w:rsidRPr="00FC50F8">
              <w:rPr>
                <w:sz w:val="28"/>
                <w:szCs w:val="28"/>
              </w:rPr>
              <w:t xml:space="preserve"> вопросам детско-родительских отношений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Индивидуально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Работа соответственно запрашиваемой </w:t>
            </w:r>
            <w:r w:rsidRPr="00FC50F8">
              <w:rPr>
                <w:sz w:val="28"/>
                <w:szCs w:val="28"/>
              </w:rPr>
              <w:lastRenderedPageBreak/>
              <w:t>проблеме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Оформление памятки «Как подготовить ребенка к поступлению в детский сад?»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Для родителей младших групп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Повышение уровня информированности</w:t>
            </w:r>
          </w:p>
        </w:tc>
      </w:tr>
      <w:tr w:rsidR="00434EE5" w:rsidRPr="00FC50F8" w:rsidTr="00434EE5">
        <w:tc>
          <w:tcPr>
            <w:tcW w:w="10704" w:type="dxa"/>
            <w:gridSpan w:val="6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  <w:lang w:val="en-US"/>
              </w:rPr>
              <w:t>III</w:t>
            </w:r>
            <w:r w:rsidRPr="00FC50F8">
              <w:rPr>
                <w:b/>
                <w:sz w:val="28"/>
                <w:szCs w:val="28"/>
              </w:rPr>
              <w:t xml:space="preserve"> ПСИХОПРОФИЛАКТИЧЕСКАЯ И ПРОСВЕТИТЕЛЬСКАЯ ДЕЯТЕЛЬНОСТЬ</w:t>
            </w:r>
          </w:p>
        </w:tc>
      </w:tr>
      <w:tr w:rsidR="00434EE5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006" w:type="dxa"/>
            <w:gridSpan w:val="5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1.1</w:t>
            </w:r>
          </w:p>
        </w:tc>
        <w:tc>
          <w:tcPr>
            <w:tcW w:w="2999" w:type="dxa"/>
            <w:gridSpan w:val="2"/>
          </w:tcPr>
          <w:p w:rsidR="00434EE5" w:rsidRPr="00FC50F8" w:rsidRDefault="002A4A14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Наблюдение за детьми «Адаптированность к ДОУ»</w:t>
            </w:r>
          </w:p>
        </w:tc>
        <w:tc>
          <w:tcPr>
            <w:tcW w:w="2454" w:type="dxa"/>
          </w:tcPr>
          <w:p w:rsidR="00434EE5" w:rsidRPr="00FC50F8" w:rsidRDefault="002A4A14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Младшие </w:t>
            </w:r>
            <w:r w:rsidR="00434EE5" w:rsidRPr="00FC50F8"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1711" w:type="dxa"/>
          </w:tcPr>
          <w:p w:rsidR="00434EE5" w:rsidRPr="00FC50F8" w:rsidRDefault="002A4A14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842" w:type="dxa"/>
          </w:tcPr>
          <w:p w:rsidR="00434EE5" w:rsidRPr="00FC50F8" w:rsidRDefault="002A4A14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Лист адаптации</w:t>
            </w:r>
          </w:p>
        </w:tc>
      </w:tr>
      <w:tr w:rsidR="00434EE5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006" w:type="dxa"/>
            <w:gridSpan w:val="5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2.1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Тренинги для педагогов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Декабрь</w:t>
            </w:r>
          </w:p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Повышение  работоспособности, групповая сплоченность, положительный эмоциональный настрой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2.2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Выступление на педагогическом совете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Педагоги ДОУ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По требованию  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Освещение деятельности педагога-психолога, повышение уровня информированности педагогов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2.3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2A4A14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Составление памятки «</w:t>
            </w:r>
            <w:r w:rsidR="002A4A14" w:rsidRPr="00FC50F8">
              <w:rPr>
                <w:sz w:val="28"/>
                <w:szCs w:val="28"/>
              </w:rPr>
              <w:t>Развитие эмоционально-волевой сферы и навыков общения у детей дошкольного возраста</w:t>
            </w:r>
            <w:r w:rsidRPr="00FC50F8">
              <w:rPr>
                <w:sz w:val="28"/>
                <w:szCs w:val="28"/>
              </w:rPr>
              <w:t>»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Педагоги ДОУ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Повышение уровня информированности педагогов</w:t>
            </w:r>
          </w:p>
        </w:tc>
      </w:tr>
      <w:tr w:rsidR="00434EE5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006" w:type="dxa"/>
            <w:gridSpan w:val="5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3.1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Оформление стендов "Уголок психолога" в группах  по темам: </w:t>
            </w:r>
          </w:p>
          <w:p w:rsidR="00434EE5" w:rsidRPr="00FC50F8" w:rsidRDefault="00434EE5" w:rsidP="00DB7329">
            <w:pPr>
              <w:rPr>
                <w:sz w:val="28"/>
                <w:szCs w:val="28"/>
                <w:u w:val="single"/>
              </w:rPr>
            </w:pPr>
            <w:r w:rsidRPr="00FC50F8">
              <w:rPr>
                <w:sz w:val="28"/>
                <w:szCs w:val="28"/>
                <w:u w:val="single"/>
              </w:rPr>
              <w:t xml:space="preserve">1 </w:t>
            </w:r>
            <w:r w:rsidR="00F7047A" w:rsidRPr="00FC50F8">
              <w:rPr>
                <w:sz w:val="28"/>
                <w:szCs w:val="28"/>
                <w:u w:val="single"/>
              </w:rPr>
              <w:t xml:space="preserve">и 2 </w:t>
            </w:r>
            <w:r w:rsidRPr="00FC50F8">
              <w:rPr>
                <w:sz w:val="28"/>
                <w:szCs w:val="28"/>
                <w:u w:val="single"/>
              </w:rPr>
              <w:t>младшие группы:</w:t>
            </w:r>
          </w:p>
          <w:p w:rsidR="00F7047A" w:rsidRPr="00FC50F8" w:rsidRDefault="00434EE5" w:rsidP="00F7047A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 </w:t>
            </w:r>
            <w:r w:rsidR="00F7047A" w:rsidRPr="00FC50F8">
              <w:rPr>
                <w:sz w:val="28"/>
                <w:szCs w:val="28"/>
              </w:rPr>
              <w:t>«</w:t>
            </w:r>
            <w:r w:rsidR="00FC50F8">
              <w:rPr>
                <w:sz w:val="28"/>
                <w:szCs w:val="28"/>
              </w:rPr>
              <w:t>Ребе</w:t>
            </w:r>
            <w:r w:rsidR="00F7047A" w:rsidRPr="00FC50F8">
              <w:rPr>
                <w:sz w:val="28"/>
                <w:szCs w:val="28"/>
              </w:rPr>
              <w:t xml:space="preserve">нок поступает в ДОУ»; </w:t>
            </w:r>
          </w:p>
          <w:p w:rsidR="00F7047A" w:rsidRPr="00FC50F8" w:rsidRDefault="00F7047A" w:rsidP="00F7047A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-«Период адаптации»;</w:t>
            </w:r>
          </w:p>
          <w:p w:rsidR="00F7047A" w:rsidRPr="00FC50F8" w:rsidRDefault="00F7047A" w:rsidP="00F7047A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 - «Как бороться с детской истерикой»; </w:t>
            </w:r>
          </w:p>
          <w:p w:rsidR="00F7047A" w:rsidRPr="00FC50F8" w:rsidRDefault="00F7047A" w:rsidP="00F7047A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-«В садик с радостью»; </w:t>
            </w:r>
          </w:p>
          <w:p w:rsidR="00F7047A" w:rsidRPr="00FC50F8" w:rsidRDefault="00F7047A" w:rsidP="00F7047A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-«Ваш малыш плохо кушает»; </w:t>
            </w:r>
          </w:p>
          <w:p w:rsidR="00F7047A" w:rsidRPr="00FC50F8" w:rsidRDefault="00F7047A" w:rsidP="00F7047A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-«Как научить </w:t>
            </w:r>
            <w:r w:rsidR="00FC50F8">
              <w:rPr>
                <w:sz w:val="28"/>
                <w:szCs w:val="28"/>
              </w:rPr>
              <w:t>ребе</w:t>
            </w:r>
            <w:r w:rsidRPr="00FC50F8">
              <w:rPr>
                <w:sz w:val="28"/>
                <w:szCs w:val="28"/>
              </w:rPr>
              <w:t xml:space="preserve">нка одеваться?» </w:t>
            </w:r>
          </w:p>
          <w:p w:rsidR="00F7047A" w:rsidRPr="00FC50F8" w:rsidRDefault="00F7047A" w:rsidP="00F7047A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lastRenderedPageBreak/>
              <w:t xml:space="preserve">-"Кризис 3-х лет"; </w:t>
            </w:r>
          </w:p>
          <w:p w:rsidR="00F7047A" w:rsidRPr="00FC50F8" w:rsidRDefault="00F7047A" w:rsidP="00F7047A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 "Агрессивные дети"; </w:t>
            </w:r>
          </w:p>
          <w:p w:rsidR="00F7047A" w:rsidRPr="00FC50F8" w:rsidRDefault="00F7047A" w:rsidP="00F7047A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 "Гиперактивные дети»; </w:t>
            </w:r>
          </w:p>
          <w:p w:rsidR="00F7047A" w:rsidRPr="00FC50F8" w:rsidRDefault="00F7047A" w:rsidP="00F7047A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 «Как научить детей различать цвета»; </w:t>
            </w:r>
          </w:p>
          <w:p w:rsidR="00F7047A" w:rsidRPr="00FC50F8" w:rsidRDefault="00F7047A" w:rsidP="00F7047A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- «Маленький лгунишка»</w:t>
            </w:r>
            <w:r w:rsidR="00B8514B" w:rsidRPr="00FC50F8">
              <w:rPr>
                <w:sz w:val="28"/>
                <w:szCs w:val="28"/>
              </w:rPr>
              <w:t xml:space="preserve">; </w:t>
            </w:r>
            <w:r w:rsidRPr="00FC50F8">
              <w:rPr>
                <w:sz w:val="28"/>
                <w:szCs w:val="28"/>
              </w:rPr>
              <w:t xml:space="preserve"> </w:t>
            </w:r>
          </w:p>
          <w:p w:rsidR="00434EE5" w:rsidRPr="00FC50F8" w:rsidRDefault="00F7047A" w:rsidP="00F7047A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 «Если ребенок кусается» </w:t>
            </w:r>
          </w:p>
          <w:p w:rsidR="00434EE5" w:rsidRPr="00FC50F8" w:rsidRDefault="00B8514B" w:rsidP="00DB7329">
            <w:pPr>
              <w:rPr>
                <w:sz w:val="28"/>
                <w:szCs w:val="28"/>
                <w:u w:val="single"/>
              </w:rPr>
            </w:pPr>
            <w:r w:rsidRPr="00FC50F8">
              <w:rPr>
                <w:sz w:val="28"/>
                <w:szCs w:val="28"/>
                <w:u w:val="single"/>
              </w:rPr>
              <w:t>Средняя группа</w:t>
            </w:r>
            <w:r w:rsidR="00434EE5" w:rsidRPr="00FC50F8">
              <w:rPr>
                <w:sz w:val="28"/>
                <w:szCs w:val="28"/>
                <w:u w:val="single"/>
              </w:rPr>
              <w:t>:</w:t>
            </w:r>
          </w:p>
          <w:p w:rsidR="00B8514B" w:rsidRPr="00FC50F8" w:rsidRDefault="00434EE5" w:rsidP="00B8514B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 </w:t>
            </w:r>
            <w:r w:rsidR="00FC50F8">
              <w:rPr>
                <w:sz w:val="28"/>
                <w:szCs w:val="28"/>
              </w:rPr>
              <w:t xml:space="preserve"> «Как научить ребе</w:t>
            </w:r>
            <w:r w:rsidR="00B8514B" w:rsidRPr="00FC50F8">
              <w:rPr>
                <w:sz w:val="28"/>
                <w:szCs w:val="28"/>
              </w:rPr>
              <w:t xml:space="preserve">нка одеваться?»; </w:t>
            </w:r>
          </w:p>
          <w:p w:rsidR="00B8514B" w:rsidRPr="00FC50F8" w:rsidRDefault="00B8514B" w:rsidP="00B8514B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-«Детские фантазии»; </w:t>
            </w:r>
          </w:p>
          <w:p w:rsidR="00B8514B" w:rsidRPr="00FC50F8" w:rsidRDefault="00B8514B" w:rsidP="00B8514B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-«Десять заповедей для родителей»; </w:t>
            </w:r>
          </w:p>
          <w:p w:rsidR="00B8514B" w:rsidRPr="00FC50F8" w:rsidRDefault="00B8514B" w:rsidP="00B8514B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-«Бранные слова»; </w:t>
            </w:r>
          </w:p>
          <w:p w:rsidR="00B8514B" w:rsidRPr="00FC50F8" w:rsidRDefault="00B8514B" w:rsidP="00B8514B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-"Наказывая, подумай!"; </w:t>
            </w:r>
          </w:p>
          <w:p w:rsidR="00B8514B" w:rsidRPr="00FC50F8" w:rsidRDefault="00B8514B" w:rsidP="00B8514B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-"Страхи у детей дошкольного возраста"; </w:t>
            </w:r>
          </w:p>
          <w:p w:rsidR="00B8514B" w:rsidRPr="00FC50F8" w:rsidRDefault="00B8514B" w:rsidP="00B8514B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-"Агрессивные дети"; </w:t>
            </w:r>
          </w:p>
          <w:p w:rsidR="00B8514B" w:rsidRPr="00FC50F8" w:rsidRDefault="00B8514B" w:rsidP="00B8514B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-"Гиперактивные дети"; </w:t>
            </w:r>
          </w:p>
          <w:p w:rsidR="00B8514B" w:rsidRPr="00FC50F8" w:rsidRDefault="00B8514B" w:rsidP="00B8514B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-«Дети </w:t>
            </w:r>
            <w:proofErr w:type="spellStart"/>
            <w:r w:rsidRPr="00FC50F8">
              <w:rPr>
                <w:sz w:val="28"/>
                <w:szCs w:val="28"/>
              </w:rPr>
              <w:t>визуалы</w:t>
            </w:r>
            <w:proofErr w:type="spellEnd"/>
            <w:r w:rsidRPr="00FC50F8">
              <w:rPr>
                <w:sz w:val="28"/>
                <w:szCs w:val="28"/>
              </w:rPr>
              <w:t xml:space="preserve">, </w:t>
            </w:r>
            <w:proofErr w:type="spellStart"/>
            <w:r w:rsidRPr="00FC50F8">
              <w:rPr>
                <w:sz w:val="28"/>
                <w:szCs w:val="28"/>
              </w:rPr>
              <w:t>аудиалисты</w:t>
            </w:r>
            <w:proofErr w:type="spellEnd"/>
            <w:r w:rsidRPr="00FC50F8">
              <w:rPr>
                <w:sz w:val="28"/>
                <w:szCs w:val="28"/>
              </w:rPr>
              <w:t xml:space="preserve"> и </w:t>
            </w:r>
            <w:proofErr w:type="spellStart"/>
            <w:r w:rsidRPr="00FC50F8">
              <w:rPr>
                <w:sz w:val="28"/>
                <w:szCs w:val="28"/>
              </w:rPr>
              <w:t>кинестетики</w:t>
            </w:r>
            <w:proofErr w:type="spellEnd"/>
            <w:r w:rsidRPr="00FC50F8">
              <w:rPr>
                <w:sz w:val="28"/>
                <w:szCs w:val="28"/>
              </w:rPr>
              <w:t xml:space="preserve">»; </w:t>
            </w:r>
          </w:p>
          <w:p w:rsidR="00B8514B" w:rsidRPr="00FC50F8" w:rsidRDefault="00756D52" w:rsidP="00B8514B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-</w:t>
            </w:r>
            <w:r w:rsidR="00B8514B" w:rsidRPr="00FC50F8">
              <w:rPr>
                <w:sz w:val="28"/>
                <w:szCs w:val="28"/>
              </w:rPr>
              <w:t xml:space="preserve">«Маленький лгунишка»; </w:t>
            </w:r>
          </w:p>
          <w:p w:rsidR="00B8514B" w:rsidRPr="00FC50F8" w:rsidRDefault="00756D52" w:rsidP="00B8514B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-</w:t>
            </w:r>
            <w:r w:rsidR="00B8514B" w:rsidRPr="00FC50F8">
              <w:rPr>
                <w:sz w:val="28"/>
                <w:szCs w:val="28"/>
              </w:rPr>
              <w:t xml:space="preserve"> «Ребенок и телевизор»; </w:t>
            </w:r>
          </w:p>
          <w:p w:rsidR="00434EE5" w:rsidRPr="00FC50F8" w:rsidRDefault="00434EE5" w:rsidP="00DB7329">
            <w:pPr>
              <w:rPr>
                <w:sz w:val="28"/>
                <w:szCs w:val="28"/>
                <w:u w:val="single"/>
              </w:rPr>
            </w:pPr>
            <w:r w:rsidRPr="00FC50F8">
              <w:rPr>
                <w:sz w:val="28"/>
                <w:szCs w:val="28"/>
                <w:u w:val="single"/>
              </w:rPr>
              <w:t>Старшие группы:</w:t>
            </w:r>
          </w:p>
          <w:p w:rsidR="0021201D" w:rsidRPr="00FC50F8" w:rsidRDefault="00434EE5" w:rsidP="0021201D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 </w:t>
            </w:r>
            <w:r w:rsidR="0021201D" w:rsidRPr="00FC50F8">
              <w:rPr>
                <w:sz w:val="28"/>
                <w:szCs w:val="28"/>
              </w:rPr>
              <w:t xml:space="preserve">«Игра как средство коррекции и развития эмоционально-волевой сферы»; </w:t>
            </w:r>
          </w:p>
          <w:p w:rsidR="0021201D" w:rsidRPr="00FC50F8" w:rsidRDefault="0021201D" w:rsidP="0021201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 «Как справиться с детской истерикой»; </w:t>
            </w:r>
          </w:p>
          <w:p w:rsidR="0021201D" w:rsidRPr="00FC50F8" w:rsidRDefault="0021201D" w:rsidP="0021201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-«10 правил воспитания вашего </w:t>
            </w:r>
            <w:r w:rsidR="00FC50F8">
              <w:rPr>
                <w:sz w:val="28"/>
                <w:szCs w:val="28"/>
              </w:rPr>
              <w:t>ребе</w:t>
            </w:r>
            <w:r w:rsidRPr="00FC50F8">
              <w:rPr>
                <w:sz w:val="28"/>
                <w:szCs w:val="28"/>
              </w:rPr>
              <w:t xml:space="preserve">нка»; </w:t>
            </w:r>
          </w:p>
          <w:p w:rsidR="0021201D" w:rsidRPr="00FC50F8" w:rsidRDefault="0021201D" w:rsidP="0021201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 "Детские страхи"; </w:t>
            </w:r>
          </w:p>
          <w:p w:rsidR="0021201D" w:rsidRPr="00FC50F8" w:rsidRDefault="0021201D" w:rsidP="0021201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-"Тревожные дети"; </w:t>
            </w:r>
          </w:p>
          <w:p w:rsidR="003B6C0D" w:rsidRPr="00FC50F8" w:rsidRDefault="003B6C0D" w:rsidP="0021201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-«Капризы и их коррекция»;</w:t>
            </w:r>
          </w:p>
          <w:p w:rsidR="0021201D" w:rsidRPr="00FC50F8" w:rsidRDefault="0021201D" w:rsidP="0021201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 "Агрессивные дети"; </w:t>
            </w:r>
          </w:p>
          <w:p w:rsidR="0021201D" w:rsidRPr="00FC50F8" w:rsidRDefault="0021201D" w:rsidP="0021201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-"Гиперактивные </w:t>
            </w:r>
            <w:r w:rsidRPr="00FC50F8">
              <w:rPr>
                <w:sz w:val="28"/>
                <w:szCs w:val="28"/>
              </w:rPr>
              <w:lastRenderedPageBreak/>
              <w:t xml:space="preserve">дети"; </w:t>
            </w:r>
          </w:p>
          <w:p w:rsidR="0021201D" w:rsidRPr="00FC50F8" w:rsidRDefault="0021201D" w:rsidP="0021201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-"Детские страхи»; </w:t>
            </w:r>
          </w:p>
          <w:p w:rsidR="0021201D" w:rsidRPr="00FC50F8" w:rsidRDefault="0021201D" w:rsidP="0021201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 «Ребенок и телевизор»; </w:t>
            </w:r>
          </w:p>
          <w:p w:rsidR="0021201D" w:rsidRPr="00FC50F8" w:rsidRDefault="0021201D" w:rsidP="0021201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-«Если ребенок играет в агрессивные игры» </w:t>
            </w:r>
          </w:p>
          <w:p w:rsidR="00434EE5" w:rsidRPr="00FC50F8" w:rsidRDefault="004F64A0" w:rsidP="00DB7329">
            <w:pPr>
              <w:rPr>
                <w:sz w:val="28"/>
                <w:szCs w:val="28"/>
                <w:u w:val="single"/>
              </w:rPr>
            </w:pPr>
            <w:r w:rsidRPr="00FC50F8">
              <w:rPr>
                <w:sz w:val="28"/>
                <w:szCs w:val="28"/>
                <w:u w:val="single"/>
              </w:rPr>
              <w:t>Подготовительная группа</w:t>
            </w:r>
            <w:r w:rsidR="00434EE5" w:rsidRPr="00FC50F8">
              <w:rPr>
                <w:sz w:val="28"/>
                <w:szCs w:val="28"/>
                <w:u w:val="single"/>
              </w:rPr>
              <w:t>:</w:t>
            </w:r>
          </w:p>
          <w:p w:rsidR="003B6C0D" w:rsidRPr="00FC50F8" w:rsidRDefault="00434EE5" w:rsidP="003B6C0D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 </w:t>
            </w:r>
            <w:r w:rsidR="003B6C0D" w:rsidRPr="00FC50F8">
              <w:rPr>
                <w:sz w:val="28"/>
                <w:szCs w:val="28"/>
              </w:rPr>
              <w:t xml:space="preserve">«Ритуалы, которые нравятся детям»; </w:t>
            </w:r>
          </w:p>
          <w:p w:rsidR="003B6C0D" w:rsidRPr="00FC50F8" w:rsidRDefault="003B6C0D" w:rsidP="003B6C0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-«В школу – с удовольствием»; </w:t>
            </w:r>
          </w:p>
          <w:p w:rsidR="003B6C0D" w:rsidRPr="00FC50F8" w:rsidRDefault="003B6C0D" w:rsidP="003B6C0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-«Возрастные особенности детей 6-7 лет»; </w:t>
            </w:r>
          </w:p>
          <w:p w:rsidR="003B6C0D" w:rsidRPr="00FC50F8" w:rsidRDefault="003B6C0D" w:rsidP="003B6C0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 «Кризис 7 лет»; </w:t>
            </w:r>
          </w:p>
          <w:p w:rsidR="003B6C0D" w:rsidRPr="00FC50F8" w:rsidRDefault="003B6C0D" w:rsidP="003B6C0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 «Дети, которых не понимают родители»; </w:t>
            </w:r>
          </w:p>
          <w:p w:rsidR="00756D52" w:rsidRPr="00FC50F8" w:rsidRDefault="00756D52" w:rsidP="003B6C0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-«Влияние семьи на развитие ребенка»</w:t>
            </w:r>
          </w:p>
          <w:p w:rsidR="003B6C0D" w:rsidRPr="00FC50F8" w:rsidRDefault="003B6C0D" w:rsidP="003B6C0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 «Наказание – за и против»; </w:t>
            </w:r>
          </w:p>
          <w:p w:rsidR="003B6C0D" w:rsidRPr="00FC50F8" w:rsidRDefault="003B6C0D" w:rsidP="003B6C0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-«Изящные выражения в детском лексиконе»; </w:t>
            </w:r>
          </w:p>
          <w:p w:rsidR="003B6C0D" w:rsidRPr="00FC50F8" w:rsidRDefault="003B6C0D" w:rsidP="003B6C0D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-«Если осенью в школу»; </w:t>
            </w:r>
          </w:p>
          <w:p w:rsidR="00434EE5" w:rsidRPr="00FC50F8" w:rsidRDefault="003B6C0D" w:rsidP="00756D52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- "Страхи у детей дошкольного возраста»</w:t>
            </w:r>
            <w:r w:rsidR="00756D52" w:rsidRPr="00FC50F8">
              <w:rPr>
                <w:sz w:val="28"/>
                <w:szCs w:val="28"/>
              </w:rPr>
              <w:t xml:space="preserve">; 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</w:p>
          <w:p w:rsidR="00434EE5" w:rsidRPr="00FC50F8" w:rsidRDefault="00434EE5" w:rsidP="00DB7329">
            <w:pPr>
              <w:rPr>
                <w:sz w:val="28"/>
                <w:szCs w:val="28"/>
              </w:rPr>
            </w:pPr>
          </w:p>
          <w:p w:rsidR="00434EE5" w:rsidRPr="00FC50F8" w:rsidRDefault="00434EE5" w:rsidP="00DB7329">
            <w:pPr>
              <w:rPr>
                <w:sz w:val="28"/>
                <w:szCs w:val="28"/>
              </w:rPr>
            </w:pP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Август</w:t>
            </w: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Сентябрь</w:t>
            </w: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Сентябрь </w:t>
            </w: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Октябрь</w:t>
            </w: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Ноябрь </w:t>
            </w: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Декабрь</w:t>
            </w: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lastRenderedPageBreak/>
              <w:t>Январь</w:t>
            </w: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Февраль</w:t>
            </w: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Март</w:t>
            </w: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Март </w:t>
            </w: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Апрель</w:t>
            </w: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Май</w:t>
            </w: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Сентябрь</w:t>
            </w: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Октябрь</w:t>
            </w: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Ноябрь</w:t>
            </w: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Декабрь</w:t>
            </w: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Январь</w:t>
            </w: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Февраль</w:t>
            </w: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Март</w:t>
            </w: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Март </w:t>
            </w: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Апрель</w:t>
            </w: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B8514B" w:rsidRPr="00FC50F8" w:rsidRDefault="00B8514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Май </w:t>
            </w:r>
          </w:p>
          <w:p w:rsidR="00CD0438" w:rsidRDefault="00CD0438" w:rsidP="00B8514B">
            <w:pPr>
              <w:rPr>
                <w:sz w:val="28"/>
                <w:szCs w:val="28"/>
              </w:rPr>
            </w:pPr>
          </w:p>
          <w:p w:rsidR="00B8514B" w:rsidRPr="00FC50F8" w:rsidRDefault="00B8514B" w:rsidP="00B8514B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Май </w:t>
            </w:r>
          </w:p>
          <w:p w:rsidR="00434EE5" w:rsidRPr="00FC50F8" w:rsidRDefault="00434EE5" w:rsidP="00DB7329">
            <w:pPr>
              <w:rPr>
                <w:sz w:val="28"/>
                <w:szCs w:val="28"/>
              </w:rPr>
            </w:pP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21201D" w:rsidRPr="00FC50F8" w:rsidRDefault="003B6C0D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Сентябрь</w:t>
            </w:r>
          </w:p>
          <w:p w:rsidR="003B6C0D" w:rsidRPr="00FC50F8" w:rsidRDefault="003B6C0D" w:rsidP="00DB7329">
            <w:pPr>
              <w:rPr>
                <w:sz w:val="28"/>
                <w:szCs w:val="28"/>
              </w:rPr>
            </w:pPr>
          </w:p>
          <w:p w:rsidR="003B6C0D" w:rsidRPr="00FC50F8" w:rsidRDefault="003B6C0D" w:rsidP="00DB7329">
            <w:pPr>
              <w:rPr>
                <w:sz w:val="28"/>
                <w:szCs w:val="28"/>
              </w:rPr>
            </w:pP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3B6C0D" w:rsidRPr="00FC50F8" w:rsidRDefault="003B6C0D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Октябрь</w:t>
            </w:r>
          </w:p>
          <w:p w:rsidR="003B6C0D" w:rsidRPr="00FC50F8" w:rsidRDefault="003B6C0D" w:rsidP="00DB7329">
            <w:pPr>
              <w:rPr>
                <w:sz w:val="28"/>
                <w:szCs w:val="28"/>
              </w:rPr>
            </w:pPr>
          </w:p>
          <w:p w:rsidR="003B6C0D" w:rsidRPr="00FC50F8" w:rsidRDefault="003B6C0D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Ноябрь</w:t>
            </w:r>
          </w:p>
          <w:p w:rsidR="003B6C0D" w:rsidRPr="00FC50F8" w:rsidRDefault="003B6C0D" w:rsidP="00DB7329">
            <w:pPr>
              <w:rPr>
                <w:sz w:val="28"/>
                <w:szCs w:val="28"/>
              </w:rPr>
            </w:pP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3B6C0D" w:rsidRPr="00FC50F8" w:rsidRDefault="003B6C0D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Декабрь</w:t>
            </w:r>
          </w:p>
          <w:p w:rsidR="003B6C0D" w:rsidRPr="00FC50F8" w:rsidRDefault="003B6C0D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Декабрь </w:t>
            </w:r>
          </w:p>
          <w:p w:rsidR="003B6C0D" w:rsidRPr="00FC50F8" w:rsidRDefault="003B6C0D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Январь</w:t>
            </w: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3B6C0D" w:rsidRPr="00FC50F8" w:rsidRDefault="003B6C0D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Февраль</w:t>
            </w:r>
          </w:p>
          <w:p w:rsidR="00756D52" w:rsidRPr="00FC50F8" w:rsidRDefault="00756D5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Февраль </w:t>
            </w: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3B6C0D" w:rsidRPr="00FC50F8" w:rsidRDefault="003B6C0D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Март</w:t>
            </w:r>
          </w:p>
          <w:p w:rsidR="003B6C0D" w:rsidRPr="00FC50F8" w:rsidRDefault="003B6C0D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Апрель</w:t>
            </w: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3B6C0D" w:rsidRPr="00FC50F8" w:rsidRDefault="003B6C0D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Май</w:t>
            </w:r>
          </w:p>
          <w:p w:rsidR="003B6C0D" w:rsidRPr="00FC50F8" w:rsidRDefault="003B6C0D" w:rsidP="00DB7329">
            <w:pPr>
              <w:rPr>
                <w:sz w:val="28"/>
                <w:szCs w:val="28"/>
              </w:rPr>
            </w:pPr>
          </w:p>
          <w:p w:rsidR="003B6C0D" w:rsidRPr="00FC50F8" w:rsidRDefault="003B6C0D" w:rsidP="00DB7329">
            <w:pPr>
              <w:rPr>
                <w:sz w:val="28"/>
                <w:szCs w:val="28"/>
              </w:rPr>
            </w:pPr>
          </w:p>
          <w:p w:rsidR="00CD0438" w:rsidRDefault="00CD0438" w:rsidP="003B6C0D">
            <w:pPr>
              <w:rPr>
                <w:sz w:val="28"/>
                <w:szCs w:val="28"/>
              </w:rPr>
            </w:pPr>
          </w:p>
          <w:p w:rsidR="003B6C0D" w:rsidRPr="00FC50F8" w:rsidRDefault="003B6C0D" w:rsidP="003B6C0D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Сентябрь</w:t>
            </w:r>
          </w:p>
          <w:p w:rsidR="00756D52" w:rsidRPr="00FC50F8" w:rsidRDefault="00756D52" w:rsidP="003B6C0D">
            <w:pPr>
              <w:rPr>
                <w:sz w:val="28"/>
                <w:szCs w:val="28"/>
              </w:rPr>
            </w:pPr>
          </w:p>
          <w:p w:rsidR="003B6C0D" w:rsidRPr="00FC50F8" w:rsidRDefault="003B6C0D" w:rsidP="003B6C0D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Октябрь</w:t>
            </w:r>
          </w:p>
          <w:p w:rsidR="00CD0438" w:rsidRDefault="00CD0438" w:rsidP="003B6C0D">
            <w:pPr>
              <w:rPr>
                <w:sz w:val="28"/>
                <w:szCs w:val="28"/>
              </w:rPr>
            </w:pPr>
          </w:p>
          <w:p w:rsidR="003B6C0D" w:rsidRPr="00FC50F8" w:rsidRDefault="003B6C0D" w:rsidP="003B6C0D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Ноябрь</w:t>
            </w:r>
          </w:p>
          <w:p w:rsidR="00756D52" w:rsidRPr="00FC50F8" w:rsidRDefault="00756D52" w:rsidP="003B6C0D">
            <w:pPr>
              <w:rPr>
                <w:sz w:val="28"/>
                <w:szCs w:val="28"/>
              </w:rPr>
            </w:pPr>
          </w:p>
          <w:p w:rsidR="00CD0438" w:rsidRDefault="00CD0438" w:rsidP="003B6C0D">
            <w:pPr>
              <w:rPr>
                <w:sz w:val="28"/>
                <w:szCs w:val="28"/>
              </w:rPr>
            </w:pPr>
          </w:p>
          <w:p w:rsidR="003B6C0D" w:rsidRPr="00FC50F8" w:rsidRDefault="003B6C0D" w:rsidP="003B6C0D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Декабрь</w:t>
            </w:r>
          </w:p>
          <w:p w:rsidR="003B6C0D" w:rsidRPr="00FC50F8" w:rsidRDefault="003B6C0D" w:rsidP="003B6C0D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Январь</w:t>
            </w:r>
          </w:p>
          <w:p w:rsidR="00756D52" w:rsidRPr="00FC50F8" w:rsidRDefault="00756D52" w:rsidP="003B6C0D">
            <w:pPr>
              <w:rPr>
                <w:sz w:val="28"/>
                <w:szCs w:val="28"/>
              </w:rPr>
            </w:pPr>
          </w:p>
          <w:p w:rsidR="00756D52" w:rsidRPr="00FC50F8" w:rsidRDefault="00756D52" w:rsidP="003B6C0D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Январь </w:t>
            </w:r>
          </w:p>
          <w:p w:rsidR="00756D52" w:rsidRPr="00FC50F8" w:rsidRDefault="00756D52" w:rsidP="003B6C0D">
            <w:pPr>
              <w:rPr>
                <w:sz w:val="28"/>
                <w:szCs w:val="28"/>
              </w:rPr>
            </w:pPr>
          </w:p>
          <w:p w:rsidR="003B6C0D" w:rsidRPr="00FC50F8" w:rsidRDefault="003B6C0D" w:rsidP="003B6C0D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Февраль</w:t>
            </w:r>
          </w:p>
          <w:p w:rsidR="00CD0438" w:rsidRDefault="00CD0438" w:rsidP="003B6C0D">
            <w:pPr>
              <w:rPr>
                <w:sz w:val="28"/>
                <w:szCs w:val="28"/>
              </w:rPr>
            </w:pPr>
          </w:p>
          <w:p w:rsidR="003B6C0D" w:rsidRPr="00FC50F8" w:rsidRDefault="003B6C0D" w:rsidP="003B6C0D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Март</w:t>
            </w:r>
          </w:p>
          <w:p w:rsidR="00756D52" w:rsidRPr="00FC50F8" w:rsidRDefault="00756D52" w:rsidP="003B6C0D">
            <w:pPr>
              <w:rPr>
                <w:sz w:val="28"/>
                <w:szCs w:val="28"/>
              </w:rPr>
            </w:pPr>
          </w:p>
          <w:p w:rsidR="003B6C0D" w:rsidRPr="00FC50F8" w:rsidRDefault="003B6C0D" w:rsidP="003B6C0D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Апрель</w:t>
            </w:r>
          </w:p>
          <w:p w:rsidR="00CD0438" w:rsidRDefault="00CD0438" w:rsidP="003B6C0D">
            <w:pPr>
              <w:rPr>
                <w:sz w:val="28"/>
                <w:szCs w:val="28"/>
              </w:rPr>
            </w:pPr>
          </w:p>
          <w:p w:rsidR="003B6C0D" w:rsidRPr="00FC50F8" w:rsidRDefault="003B6C0D" w:rsidP="003B6C0D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Май</w:t>
            </w:r>
          </w:p>
          <w:p w:rsidR="003B6C0D" w:rsidRPr="00FC50F8" w:rsidRDefault="003B6C0D" w:rsidP="00DB7329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lastRenderedPageBreak/>
              <w:t>В течение года</w:t>
            </w:r>
          </w:p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 запросу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Повышение уровня информированности родителей в вопросах психического развития ребенка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Информация на стенд «Психологическая служба»:</w:t>
            </w:r>
          </w:p>
          <w:p w:rsidR="00756D52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-«</w:t>
            </w:r>
            <w:r w:rsidR="00756D52" w:rsidRPr="00FC50F8">
              <w:rPr>
                <w:sz w:val="28"/>
                <w:szCs w:val="28"/>
              </w:rPr>
              <w:t>Роль игры в психическом раз</w:t>
            </w:r>
            <w:r w:rsidR="00BC3A2C" w:rsidRPr="00FC50F8">
              <w:rPr>
                <w:sz w:val="28"/>
                <w:szCs w:val="28"/>
              </w:rPr>
              <w:t>в</w:t>
            </w:r>
            <w:r w:rsidR="00756D52" w:rsidRPr="00FC50F8">
              <w:rPr>
                <w:sz w:val="28"/>
                <w:szCs w:val="28"/>
              </w:rPr>
              <w:t>итии</w:t>
            </w:r>
            <w:r w:rsidRPr="00FC50F8">
              <w:rPr>
                <w:sz w:val="28"/>
                <w:szCs w:val="28"/>
              </w:rPr>
              <w:t xml:space="preserve"> дошкольника»,</w:t>
            </w:r>
          </w:p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 </w:t>
            </w:r>
            <w:r w:rsidR="00756D52" w:rsidRPr="00FC50F8">
              <w:rPr>
                <w:sz w:val="28"/>
                <w:szCs w:val="28"/>
              </w:rPr>
              <w:t>-</w:t>
            </w:r>
            <w:r w:rsidRPr="00FC50F8">
              <w:rPr>
                <w:sz w:val="28"/>
                <w:szCs w:val="28"/>
              </w:rPr>
              <w:t>«П</w:t>
            </w:r>
            <w:r w:rsidR="00756D52" w:rsidRPr="00FC50F8">
              <w:rPr>
                <w:sz w:val="28"/>
                <w:szCs w:val="28"/>
              </w:rPr>
              <w:t>сихическое развитие мальчиков и девочек</w:t>
            </w:r>
            <w:r w:rsidRPr="00FC50F8">
              <w:rPr>
                <w:sz w:val="28"/>
                <w:szCs w:val="28"/>
              </w:rPr>
              <w:t>»,</w:t>
            </w:r>
          </w:p>
          <w:p w:rsidR="00434EE5" w:rsidRPr="00FC50F8" w:rsidRDefault="00434EE5" w:rsidP="00756D52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-«</w:t>
            </w:r>
            <w:r w:rsidR="00756D52" w:rsidRPr="00FC50F8">
              <w:rPr>
                <w:sz w:val="28"/>
                <w:szCs w:val="28"/>
              </w:rPr>
              <w:t>Готовность к школьному обучению</w:t>
            </w:r>
            <w:r w:rsidRPr="00FC50F8">
              <w:rPr>
                <w:sz w:val="28"/>
                <w:szCs w:val="28"/>
              </w:rPr>
              <w:t xml:space="preserve">»,  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</w:p>
          <w:p w:rsidR="00434EE5" w:rsidRPr="00FC50F8" w:rsidRDefault="00434EE5" w:rsidP="00DB7329">
            <w:pPr>
              <w:rPr>
                <w:sz w:val="28"/>
                <w:szCs w:val="28"/>
              </w:rPr>
            </w:pP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434EE5" w:rsidRPr="00FC50F8" w:rsidRDefault="00756D5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Сентябрь</w:t>
            </w:r>
          </w:p>
          <w:p w:rsidR="00756D52" w:rsidRPr="00FC50F8" w:rsidRDefault="00756D52" w:rsidP="00DB7329">
            <w:pPr>
              <w:rPr>
                <w:sz w:val="28"/>
                <w:szCs w:val="28"/>
              </w:rPr>
            </w:pP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756D52" w:rsidRPr="00FC50F8" w:rsidRDefault="00756D52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Декабрь </w:t>
            </w:r>
          </w:p>
          <w:p w:rsidR="00434EE5" w:rsidRPr="00FC50F8" w:rsidRDefault="00434EE5" w:rsidP="00DB7329">
            <w:pPr>
              <w:rPr>
                <w:sz w:val="28"/>
                <w:szCs w:val="28"/>
              </w:rPr>
            </w:pPr>
          </w:p>
          <w:p w:rsidR="00CD0438" w:rsidRDefault="00CD0438" w:rsidP="00DB7329">
            <w:pPr>
              <w:rPr>
                <w:sz w:val="28"/>
                <w:szCs w:val="28"/>
              </w:rPr>
            </w:pPr>
          </w:p>
          <w:p w:rsidR="00434EE5" w:rsidRPr="00FC50F8" w:rsidRDefault="00434EE5" w:rsidP="00DB7329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FC50F8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Стендовый материал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Повышение уровня информированности родителей в вопросах психического развития ребенка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3.3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Участие в родительских собраниях 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В групповой комнате 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 запросу в течение года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Повышение уровня информированности родителей в вопросах психического развития ребенка, поиск совместных путей развития детей</w:t>
            </w:r>
          </w:p>
        </w:tc>
      </w:tr>
      <w:tr w:rsidR="00434EE5" w:rsidRPr="00FC50F8" w:rsidTr="00434EE5">
        <w:tc>
          <w:tcPr>
            <w:tcW w:w="10704" w:type="dxa"/>
            <w:gridSpan w:val="6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FC50F8">
              <w:rPr>
                <w:b/>
                <w:sz w:val="28"/>
                <w:szCs w:val="28"/>
              </w:rPr>
              <w:t xml:space="preserve"> КОНСУЛЬТИРОВАНИЕ</w:t>
            </w:r>
          </w:p>
        </w:tc>
      </w:tr>
      <w:tr w:rsidR="00434EE5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06" w:type="dxa"/>
            <w:gridSpan w:val="5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1.1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Рекомендации по проведению игр с тяжелой степенью адаптации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Воспитатели </w:t>
            </w:r>
          </w:p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 младших групп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Помощь в адаптации детей к д/саду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1.2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Консультации с воспитателями по результатам диагностик 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 воспитателями групп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Ознакомление с результатами диагностик, разработка рекомендаций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1.3</w:t>
            </w:r>
          </w:p>
        </w:tc>
        <w:tc>
          <w:tcPr>
            <w:tcW w:w="2999" w:type="dxa"/>
            <w:gridSpan w:val="2"/>
          </w:tcPr>
          <w:p w:rsidR="00434EE5" w:rsidRPr="00FC50F8" w:rsidRDefault="00BC3A2C" w:rsidP="00BC3A2C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Консультация: "Профилактика синдрома эмоционального выгорания" 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Октябрь  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Повышение уровня информированности воспитателей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1.4</w:t>
            </w:r>
          </w:p>
        </w:tc>
        <w:tc>
          <w:tcPr>
            <w:tcW w:w="2999" w:type="dxa"/>
            <w:gridSpan w:val="2"/>
          </w:tcPr>
          <w:p w:rsidR="00434EE5" w:rsidRPr="00FC50F8" w:rsidRDefault="00BC3A2C" w:rsidP="00BC3A2C">
            <w:pPr>
              <w:pStyle w:val="Default"/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Консультация по взаимодействию с детьми с ОВЗ</w:t>
            </w:r>
          </w:p>
        </w:tc>
        <w:tc>
          <w:tcPr>
            <w:tcW w:w="2454" w:type="dxa"/>
          </w:tcPr>
          <w:p w:rsidR="00434EE5" w:rsidRPr="00FC50F8" w:rsidRDefault="00434EE5" w:rsidP="00BC3A2C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Воспитатели </w:t>
            </w:r>
            <w:r w:rsidR="00BC3A2C" w:rsidRPr="00FC50F8">
              <w:rPr>
                <w:sz w:val="28"/>
                <w:szCs w:val="28"/>
              </w:rPr>
              <w:t>родители</w:t>
            </w:r>
          </w:p>
        </w:tc>
        <w:tc>
          <w:tcPr>
            <w:tcW w:w="1711" w:type="dxa"/>
          </w:tcPr>
          <w:p w:rsidR="00434EE5" w:rsidRPr="00FC50F8" w:rsidRDefault="00BC3A2C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Повышение уровня информированности воспитателей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1.5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 Помощь в разрешении конфликтных ситуаций в группе, налаживании взаимоотношений с детьми и родителями 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 мере поступления запроса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Нормализация психологического климата в группе</w:t>
            </w:r>
          </w:p>
        </w:tc>
      </w:tr>
      <w:tr w:rsidR="00434EE5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2</w:t>
            </w:r>
          </w:p>
        </w:tc>
        <w:tc>
          <w:tcPr>
            <w:tcW w:w="10006" w:type="dxa"/>
            <w:gridSpan w:val="5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2.1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Индивидуальные консультации по результатам диагностики интеллектуального, психического развития и эмоциональной сферы ребенка для родителей.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Индивидуально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Ознакомление с результатами диагностики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2.2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Индивидуальные консультации для родителей старших групп по вопросу готовности детей к школе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Индивидуально </w:t>
            </w:r>
          </w:p>
        </w:tc>
        <w:tc>
          <w:tcPr>
            <w:tcW w:w="1711" w:type="dxa"/>
          </w:tcPr>
          <w:p w:rsidR="00434EE5" w:rsidRPr="00FC50F8" w:rsidRDefault="00316A9A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Ноябр</w:t>
            </w:r>
            <w:r w:rsidR="00434EE5" w:rsidRPr="00FC50F8">
              <w:rPr>
                <w:sz w:val="28"/>
                <w:szCs w:val="28"/>
              </w:rPr>
              <w:t xml:space="preserve">ь-Май 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Познакомить с результатами диагностического обследования детей подготовительной группы к школе разработать рекомендации для родителей по подготовке детей к школе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2.3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Консультирование по запросу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Индивидуально 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Решение возникающих </w:t>
            </w:r>
            <w:r w:rsidRPr="00FC50F8">
              <w:rPr>
                <w:sz w:val="28"/>
                <w:szCs w:val="28"/>
              </w:rPr>
              <w:lastRenderedPageBreak/>
              <w:t>проблем</w:t>
            </w:r>
          </w:p>
        </w:tc>
      </w:tr>
      <w:tr w:rsidR="00434EE5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10006" w:type="dxa"/>
            <w:gridSpan w:val="5"/>
          </w:tcPr>
          <w:p w:rsidR="00434EE5" w:rsidRPr="00FC50F8" w:rsidRDefault="00434EE5" w:rsidP="00DB7329">
            <w:pPr>
              <w:rPr>
                <w:b/>
                <w:sz w:val="28"/>
                <w:szCs w:val="28"/>
              </w:rPr>
            </w:pPr>
            <w:r w:rsidRPr="00FC50F8">
              <w:rPr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5.1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Разработка планов, программ работы для занятий с детьми, педагогами, родителями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Применение в текущей деятельности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5.2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Обработка и анализ диагностических данных и данных наблюдений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Психолог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Использование результатов в дальнейшей коррекционной работе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5.3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Составление заключений, рекомендаций по результатам диагностик для дальнейшей коррекционно-развивающей работы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Применение дальнейшей </w:t>
            </w:r>
            <w:proofErr w:type="spellStart"/>
            <w:r w:rsidRPr="00FC50F8">
              <w:rPr>
                <w:sz w:val="28"/>
                <w:szCs w:val="28"/>
              </w:rPr>
              <w:t>воспитательно</w:t>
            </w:r>
            <w:proofErr w:type="spellEnd"/>
            <w:r w:rsidRPr="00FC50F8">
              <w:rPr>
                <w:sz w:val="28"/>
                <w:szCs w:val="28"/>
              </w:rPr>
              <w:t>-образовательной деятельности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5.4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Подготовка к выступлению на педсоветах, семинарах, родительских собраниях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Психолог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Самообразование 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5.5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Оформление текущей и отчетной документации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Психолог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Составление отчетов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5.6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Обновление стенда «Психологическая служба»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Психолог</w:t>
            </w:r>
          </w:p>
        </w:tc>
        <w:tc>
          <w:tcPr>
            <w:tcW w:w="1711" w:type="dxa"/>
          </w:tcPr>
          <w:p w:rsidR="00316A9A" w:rsidRPr="00FC50F8" w:rsidRDefault="00316A9A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Сентябрь</w:t>
            </w:r>
          </w:p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Декабрь </w:t>
            </w:r>
          </w:p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Март    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Информирование педагогов</w:t>
            </w:r>
          </w:p>
        </w:tc>
      </w:tr>
      <w:tr w:rsidR="00E7546C" w:rsidRPr="00FC50F8" w:rsidTr="00FC50F8">
        <w:tc>
          <w:tcPr>
            <w:tcW w:w="698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5.7</w:t>
            </w:r>
          </w:p>
        </w:tc>
        <w:tc>
          <w:tcPr>
            <w:tcW w:w="2999" w:type="dxa"/>
            <w:gridSpan w:val="2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Подготовка памяток, консультаций, информации в родительские уголки</w:t>
            </w:r>
          </w:p>
        </w:tc>
        <w:tc>
          <w:tcPr>
            <w:tcW w:w="2454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1711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</w:tcPr>
          <w:p w:rsidR="00434EE5" w:rsidRPr="00FC50F8" w:rsidRDefault="00434EE5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Информирование педагогов и родителей</w:t>
            </w:r>
          </w:p>
        </w:tc>
      </w:tr>
      <w:tr w:rsidR="00361F0B" w:rsidRPr="00FC50F8" w:rsidTr="00FC50F8">
        <w:tc>
          <w:tcPr>
            <w:tcW w:w="698" w:type="dxa"/>
          </w:tcPr>
          <w:p w:rsidR="00361F0B" w:rsidRPr="00FC50F8" w:rsidRDefault="00361F0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5.8</w:t>
            </w:r>
          </w:p>
        </w:tc>
        <w:tc>
          <w:tcPr>
            <w:tcW w:w="2999" w:type="dxa"/>
            <w:gridSpan w:val="2"/>
          </w:tcPr>
          <w:p w:rsidR="00361F0B" w:rsidRPr="00FC50F8" w:rsidRDefault="00361F0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Работа по самообразованию «Коррекция эмоционально-волевой сферы и навыков общения у детей дошкольного возраста»</w:t>
            </w:r>
          </w:p>
        </w:tc>
        <w:tc>
          <w:tcPr>
            <w:tcW w:w="2454" w:type="dxa"/>
          </w:tcPr>
          <w:p w:rsidR="00361F0B" w:rsidRPr="00FC50F8" w:rsidRDefault="00361F0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1711" w:type="dxa"/>
          </w:tcPr>
          <w:p w:rsidR="00361F0B" w:rsidRPr="00FC50F8" w:rsidRDefault="00361F0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</w:tcPr>
          <w:p w:rsidR="00361F0B" w:rsidRPr="00FC50F8" w:rsidRDefault="00361F0B" w:rsidP="00DB7329">
            <w:pPr>
              <w:rPr>
                <w:sz w:val="28"/>
                <w:szCs w:val="28"/>
              </w:rPr>
            </w:pPr>
            <w:r w:rsidRPr="00FC50F8">
              <w:rPr>
                <w:sz w:val="28"/>
                <w:szCs w:val="28"/>
              </w:rPr>
              <w:t>Оформление папки по теме самообразования</w:t>
            </w:r>
          </w:p>
        </w:tc>
      </w:tr>
    </w:tbl>
    <w:p w:rsidR="007045E2" w:rsidRPr="00FC50F8" w:rsidRDefault="007045E2" w:rsidP="007045E2">
      <w:pPr>
        <w:rPr>
          <w:sz w:val="28"/>
          <w:szCs w:val="28"/>
        </w:rPr>
      </w:pPr>
    </w:p>
    <w:sectPr w:rsidR="007045E2" w:rsidRPr="00FC50F8" w:rsidSect="00B53DB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76B"/>
    <w:multiLevelType w:val="hybridMultilevel"/>
    <w:tmpl w:val="28ACAC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B1F4D"/>
    <w:multiLevelType w:val="hybridMultilevel"/>
    <w:tmpl w:val="2B5E2864"/>
    <w:lvl w:ilvl="0" w:tplc="58DEAF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96D9C"/>
    <w:multiLevelType w:val="hybridMultilevel"/>
    <w:tmpl w:val="0F9A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63A35"/>
    <w:multiLevelType w:val="hybridMultilevel"/>
    <w:tmpl w:val="81B45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8C14CB"/>
    <w:multiLevelType w:val="hybridMultilevel"/>
    <w:tmpl w:val="0E38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B720D"/>
    <w:multiLevelType w:val="hybridMultilevel"/>
    <w:tmpl w:val="77D4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B45C1"/>
    <w:multiLevelType w:val="hybridMultilevel"/>
    <w:tmpl w:val="6264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B10A0"/>
    <w:multiLevelType w:val="hybridMultilevel"/>
    <w:tmpl w:val="96EC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F7956"/>
    <w:multiLevelType w:val="hybridMultilevel"/>
    <w:tmpl w:val="8376BE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30B73"/>
    <w:multiLevelType w:val="hybridMultilevel"/>
    <w:tmpl w:val="11AA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A3359"/>
    <w:multiLevelType w:val="hybridMultilevel"/>
    <w:tmpl w:val="210E6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B83F68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531CA9"/>
    <w:multiLevelType w:val="hybridMultilevel"/>
    <w:tmpl w:val="731C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533D4"/>
    <w:multiLevelType w:val="hybridMultilevel"/>
    <w:tmpl w:val="FBA228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84AD7"/>
    <w:multiLevelType w:val="hybridMultilevel"/>
    <w:tmpl w:val="B4A6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E494C"/>
    <w:multiLevelType w:val="hybridMultilevel"/>
    <w:tmpl w:val="564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975EE"/>
    <w:multiLevelType w:val="hybridMultilevel"/>
    <w:tmpl w:val="047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178A3"/>
    <w:multiLevelType w:val="hybridMultilevel"/>
    <w:tmpl w:val="E8C2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02378"/>
    <w:multiLevelType w:val="hybridMultilevel"/>
    <w:tmpl w:val="5686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24B03"/>
    <w:multiLevelType w:val="hybridMultilevel"/>
    <w:tmpl w:val="A01E2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6564B"/>
    <w:multiLevelType w:val="hybridMultilevel"/>
    <w:tmpl w:val="AC9C5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5D717C"/>
    <w:multiLevelType w:val="hybridMultilevel"/>
    <w:tmpl w:val="E2DE0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2B109E"/>
    <w:multiLevelType w:val="hybridMultilevel"/>
    <w:tmpl w:val="DA6C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222DC"/>
    <w:multiLevelType w:val="hybridMultilevel"/>
    <w:tmpl w:val="E972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87566"/>
    <w:multiLevelType w:val="hybridMultilevel"/>
    <w:tmpl w:val="7BC6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3"/>
  </w:num>
  <w:num w:numId="4">
    <w:abstractNumId w:val="13"/>
  </w:num>
  <w:num w:numId="5">
    <w:abstractNumId w:val="0"/>
  </w:num>
  <w:num w:numId="6">
    <w:abstractNumId w:val="12"/>
  </w:num>
  <w:num w:numId="7">
    <w:abstractNumId w:val="11"/>
  </w:num>
  <w:num w:numId="8">
    <w:abstractNumId w:val="20"/>
  </w:num>
  <w:num w:numId="9">
    <w:abstractNumId w:val="15"/>
  </w:num>
  <w:num w:numId="10">
    <w:abstractNumId w:val="2"/>
  </w:num>
  <w:num w:numId="11">
    <w:abstractNumId w:val="17"/>
  </w:num>
  <w:num w:numId="12">
    <w:abstractNumId w:val="22"/>
  </w:num>
  <w:num w:numId="13">
    <w:abstractNumId w:val="3"/>
  </w:num>
  <w:num w:numId="14">
    <w:abstractNumId w:val="9"/>
  </w:num>
  <w:num w:numId="15">
    <w:abstractNumId w:val="8"/>
  </w:num>
  <w:num w:numId="16">
    <w:abstractNumId w:val="14"/>
  </w:num>
  <w:num w:numId="17">
    <w:abstractNumId w:val="6"/>
  </w:num>
  <w:num w:numId="18">
    <w:abstractNumId w:val="18"/>
  </w:num>
  <w:num w:numId="19">
    <w:abstractNumId w:val="21"/>
  </w:num>
  <w:num w:numId="20">
    <w:abstractNumId w:val="4"/>
  </w:num>
  <w:num w:numId="21">
    <w:abstractNumId w:val="16"/>
  </w:num>
  <w:num w:numId="22">
    <w:abstractNumId w:val="7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A5"/>
    <w:rsid w:val="0007299B"/>
    <w:rsid w:val="00110AB8"/>
    <w:rsid w:val="001830DE"/>
    <w:rsid w:val="001B7807"/>
    <w:rsid w:val="0021201D"/>
    <w:rsid w:val="002A4A14"/>
    <w:rsid w:val="002F617E"/>
    <w:rsid w:val="00316A9A"/>
    <w:rsid w:val="00361F0B"/>
    <w:rsid w:val="00376E59"/>
    <w:rsid w:val="00395B33"/>
    <w:rsid w:val="003A7656"/>
    <w:rsid w:val="003B6C0D"/>
    <w:rsid w:val="00434EE5"/>
    <w:rsid w:val="004A3424"/>
    <w:rsid w:val="004B2562"/>
    <w:rsid w:val="004F64A0"/>
    <w:rsid w:val="004F7315"/>
    <w:rsid w:val="005A41EA"/>
    <w:rsid w:val="00601CE9"/>
    <w:rsid w:val="00603B51"/>
    <w:rsid w:val="006248AF"/>
    <w:rsid w:val="006758A4"/>
    <w:rsid w:val="006D006B"/>
    <w:rsid w:val="007045E2"/>
    <w:rsid w:val="0075289D"/>
    <w:rsid w:val="00756CA5"/>
    <w:rsid w:val="00756D52"/>
    <w:rsid w:val="008A3C1C"/>
    <w:rsid w:val="00906DCE"/>
    <w:rsid w:val="00921841"/>
    <w:rsid w:val="009970F9"/>
    <w:rsid w:val="009E47D6"/>
    <w:rsid w:val="00A4598B"/>
    <w:rsid w:val="00AE45C4"/>
    <w:rsid w:val="00B53DB9"/>
    <w:rsid w:val="00B54E23"/>
    <w:rsid w:val="00B8514B"/>
    <w:rsid w:val="00BC3A2C"/>
    <w:rsid w:val="00C456CD"/>
    <w:rsid w:val="00C4654C"/>
    <w:rsid w:val="00C5651F"/>
    <w:rsid w:val="00C64539"/>
    <w:rsid w:val="00C939A7"/>
    <w:rsid w:val="00CD0438"/>
    <w:rsid w:val="00CF7AF7"/>
    <w:rsid w:val="00D762C9"/>
    <w:rsid w:val="00D828D5"/>
    <w:rsid w:val="00DB7329"/>
    <w:rsid w:val="00DE1CA0"/>
    <w:rsid w:val="00E616C1"/>
    <w:rsid w:val="00E7546C"/>
    <w:rsid w:val="00EE78BC"/>
    <w:rsid w:val="00F100B1"/>
    <w:rsid w:val="00F26A23"/>
    <w:rsid w:val="00F7047A"/>
    <w:rsid w:val="00FC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CA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56CA5"/>
    <w:rPr>
      <w:b/>
      <w:bCs/>
    </w:rPr>
  </w:style>
  <w:style w:type="character" w:customStyle="1" w:styleId="apple-converted-space">
    <w:name w:val="apple-converted-space"/>
    <w:basedOn w:val="a0"/>
    <w:rsid w:val="00756CA5"/>
  </w:style>
  <w:style w:type="paragraph" w:styleId="a5">
    <w:name w:val="No Spacing"/>
    <w:uiPriority w:val="1"/>
    <w:qFormat/>
    <w:rsid w:val="006D006B"/>
    <w:pPr>
      <w:spacing w:after="0" w:line="240" w:lineRule="auto"/>
    </w:pPr>
  </w:style>
  <w:style w:type="table" w:styleId="a6">
    <w:name w:val="Table Grid"/>
    <w:basedOn w:val="a1"/>
    <w:uiPriority w:val="59"/>
    <w:rsid w:val="00B5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598B"/>
    <w:pPr>
      <w:ind w:left="720"/>
      <w:contextualSpacing/>
    </w:pPr>
  </w:style>
  <w:style w:type="paragraph" w:customStyle="1" w:styleId="Default">
    <w:name w:val="Default"/>
    <w:rsid w:val="00434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CA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56CA5"/>
    <w:rPr>
      <w:b/>
      <w:bCs/>
    </w:rPr>
  </w:style>
  <w:style w:type="character" w:customStyle="1" w:styleId="apple-converted-space">
    <w:name w:val="apple-converted-space"/>
    <w:basedOn w:val="a0"/>
    <w:rsid w:val="00756CA5"/>
  </w:style>
  <w:style w:type="paragraph" w:styleId="a5">
    <w:name w:val="No Spacing"/>
    <w:uiPriority w:val="1"/>
    <w:qFormat/>
    <w:rsid w:val="006D006B"/>
    <w:pPr>
      <w:spacing w:after="0" w:line="240" w:lineRule="auto"/>
    </w:pPr>
  </w:style>
  <w:style w:type="table" w:styleId="a6">
    <w:name w:val="Table Grid"/>
    <w:basedOn w:val="a1"/>
    <w:uiPriority w:val="59"/>
    <w:rsid w:val="00B5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598B"/>
    <w:pPr>
      <w:ind w:left="720"/>
      <w:contextualSpacing/>
    </w:pPr>
  </w:style>
  <w:style w:type="paragraph" w:customStyle="1" w:styleId="Default">
    <w:name w:val="Default"/>
    <w:rsid w:val="00434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4018-1332-4B6C-BFF3-CD623846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11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2019-05-30T07:08:00Z</cp:lastPrinted>
  <dcterms:created xsi:type="dcterms:W3CDTF">2019-05-28T07:57:00Z</dcterms:created>
  <dcterms:modified xsi:type="dcterms:W3CDTF">2019-09-11T09:33:00Z</dcterms:modified>
</cp:coreProperties>
</file>