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МУНИЦИПАЛЬНОЕ БЮДЖЕТНОЕ ДОШКОЛЬНОЕ ОБРАЗОВАТЕЛЬНОЕ УЧРЕЖДЕНИЕ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«ДЕТСКИЙ САД «ТЕРЕМОК» ПГТ. ГВАРДЕЙСКОЕ»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СИМФЕРОПОЛЬСКОГО РАЙОНА РЕСПУБЛИКИ КРЫМ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Муниципальное автономное учреждение дополнительного образования 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"Дворец детского и юношеского творчества имени Е.А. Евтушенко"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муниципального образования г. Братска.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36"/>
          <w:szCs w:val="36"/>
          <w:lang w:eastAsia="ru-RU"/>
        </w:rPr>
        <w:t>Конспект занятия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02572">
        <w:rPr>
          <w:rFonts w:ascii="Arial" w:eastAsia="Times New Roman" w:hAnsi="Arial" w:cs="Arial"/>
          <w:b/>
          <w:bCs/>
          <w:color w:val="00000A"/>
          <w:sz w:val="36"/>
          <w:szCs w:val="36"/>
          <w:lang w:eastAsia="ru-RU"/>
        </w:rPr>
        <w:t>рисованию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36"/>
          <w:szCs w:val="36"/>
          <w:lang w:eastAsia="ru-RU"/>
        </w:rPr>
        <w:t>в старшей группе на тему: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00000A"/>
          <w:sz w:val="36"/>
          <w:szCs w:val="36"/>
          <w:lang w:eastAsia="ru-RU"/>
        </w:rPr>
        <w:t>«</w:t>
      </w:r>
      <w:r w:rsidRPr="00D02572">
        <w:rPr>
          <w:rFonts w:ascii="Arial" w:eastAsia="Times New Roman" w:hAnsi="Arial" w:cs="Arial"/>
          <w:b/>
          <w:bCs/>
          <w:color w:val="00000A"/>
          <w:sz w:val="36"/>
          <w:szCs w:val="36"/>
          <w:lang w:eastAsia="ru-RU"/>
        </w:rPr>
        <w:t>Подводный мир»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ПДО Павлова Л.Г.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 2019</w:t>
      </w:r>
      <w:r w:rsidRPr="005F0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занятия по художественно – эстетическому развитию (Рисование)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старшей группе на тему: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Подводный мир»</w:t>
      </w: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(рисование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фломастерами и цветными карандашами)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Программное содержание: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создавать условия для экспериментирования с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фломастерами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карандашами;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отражать свои представления о море,</w:t>
      </w: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5F0DE3" w:rsidRDefault="005F0DE3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творческое воображение;</w:t>
      </w:r>
    </w:p>
    <w:p w:rsidR="00D02572" w:rsidRPr="005F0DE3" w:rsidRDefault="00D02572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-закреплять знания о геометрических фигурах;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интерес к познанию мира.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Материалы и оборудование: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Иллюстрации картин подводного мира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фломастеры и карандаши, бумага с подготовленными контурами «овалов» разной величины и цвета,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образец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педагога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Ход занятия: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D02572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="005F0DE3"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Сегодня, ребята, я предлагаю вам отправиться в путешествие! А куда мы </w:t>
      </w:r>
      <w:proofErr w:type="gramStart"/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отправимся</w:t>
      </w:r>
      <w:proofErr w:type="gramEnd"/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отгадайте: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F0DE3" w:rsidRPr="005F0DE3" w:rsidRDefault="005F0DE3" w:rsidP="00D02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Здесь — куда не кинем взор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— Водный голубой простор.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В нем волна встает стеной,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Белый гребень над волной.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83B3F"/>
          <w:sz w:val="28"/>
          <w:szCs w:val="28"/>
          <w:shd w:val="clear" w:color="auto" w:fill="FFFFFF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А порой тут тишь да гладь.</w:t>
      </w:r>
    </w:p>
    <w:p w:rsidR="005F0DE3" w:rsidRPr="005F0DE3" w:rsidRDefault="009D23C0" w:rsidP="00D02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572">
        <w:rPr>
          <w:rFonts w:ascii="Arial" w:hAnsi="Arial" w:cs="Arial"/>
          <w:color w:val="383B3F"/>
          <w:sz w:val="28"/>
          <w:szCs w:val="28"/>
          <w:shd w:val="clear" w:color="auto" w:fill="FFFFFF"/>
        </w:rPr>
        <w:t>Все смогли его узнать?…</w:t>
      </w:r>
      <w:r>
        <w:rPr>
          <w:rFonts w:ascii="Arial" w:hAnsi="Arial" w:cs="Arial"/>
          <w:color w:val="383B3F"/>
          <w:sz w:val="23"/>
          <w:szCs w:val="23"/>
        </w:rPr>
        <w:br/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Правильно, </w:t>
      </w:r>
      <w:r w:rsidR="009D2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это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море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! Сегодня мы отправимся в путешествие к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морю</w:t>
      </w:r>
      <w:r w:rsidR="009D2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какое </w:t>
      </w:r>
      <w:r w:rsidR="009D2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море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5F0D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(Ответы детей).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F0DE3" w:rsidRDefault="005F0DE3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-Знаете ли вы, ребята, как</w:t>
      </w:r>
      <w:r w:rsidR="009D2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ие морские животные обитают в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море</w:t>
      </w:r>
      <w:r w:rsidR="009D23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(Ответы)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мы научимся рисовать разных морских животных. Посмотрите, какая геометрическая фигура нарисована у вас на листах бумаги? (Овал)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Овал похож на круг немного,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чуть он </w:t>
      </w:r>
      <w:proofErr w:type="gramStart"/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подлинней</w:t>
      </w:r>
      <w:proofErr w:type="gramEnd"/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превращать его мы будем</w:t>
      </w:r>
    </w:p>
    <w:p w:rsidR="009D23C0" w:rsidRPr="00D02572" w:rsidRDefault="009D23C0" w:rsidP="00D02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обитателей морей.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Я буду загадывать загадки, а вы будете рисовать отгадки.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D23C0" w:rsidRDefault="009D23C0" w:rsidP="005F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D02572" w:rsidRDefault="00D02572" w:rsidP="00D02572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Педагог: </w:t>
      </w:r>
    </w:p>
    <w:p w:rsidR="009D23C0" w:rsidRDefault="009D23C0" w:rsidP="00D025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 хожу и не летаю,</w:t>
      </w:r>
      <w:r>
        <w:rPr>
          <w:rFonts w:ascii="Arial" w:hAnsi="Arial" w:cs="Arial"/>
          <w:color w:val="333333"/>
          <w:sz w:val="27"/>
          <w:szCs w:val="27"/>
        </w:rPr>
        <w:br/>
        <w:t>А 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попробуй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догони!</w:t>
      </w:r>
      <w:r>
        <w:rPr>
          <w:rFonts w:ascii="Arial" w:hAnsi="Arial" w:cs="Arial"/>
          <w:color w:val="333333"/>
          <w:sz w:val="27"/>
          <w:szCs w:val="27"/>
        </w:rPr>
        <w:br/>
        <w:t>Я бываю золотая.</w:t>
      </w:r>
      <w:r>
        <w:rPr>
          <w:rFonts w:ascii="Arial" w:hAnsi="Arial" w:cs="Arial"/>
          <w:color w:val="333333"/>
          <w:sz w:val="27"/>
          <w:szCs w:val="27"/>
        </w:rPr>
        <w:br/>
      </w:r>
      <w:proofErr w:type="gramStart"/>
      <w:r>
        <w:rPr>
          <w:rFonts w:ascii="Arial" w:hAnsi="Arial" w:cs="Arial"/>
          <w:color w:val="333333"/>
          <w:sz w:val="27"/>
          <w:szCs w:val="27"/>
        </w:rPr>
        <w:t>Ну-ка, в сказку загляни!</w:t>
      </w:r>
      <w:r>
        <w:rPr>
          <w:rFonts w:ascii="Arial" w:hAnsi="Arial" w:cs="Arial"/>
          <w:color w:val="333333"/>
          <w:sz w:val="27"/>
          <w:szCs w:val="27"/>
        </w:rPr>
        <w:t xml:space="preserve">  </w:t>
      </w:r>
      <w:proofErr w:type="gramEnd"/>
      <w:r>
        <w:rPr>
          <w:rFonts w:ascii="Arial" w:hAnsi="Arial" w:cs="Arial"/>
          <w:color w:val="333333"/>
          <w:sz w:val="27"/>
          <w:szCs w:val="27"/>
        </w:rPr>
        <w:t>(Ответы детей)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  Показ как нарисовать рыбку из овала.</w:t>
      </w:r>
    </w:p>
    <w:p w:rsidR="009D23C0" w:rsidRDefault="009D23C0" w:rsidP="005F0DE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</w:p>
    <w:p w:rsidR="009D23C0" w:rsidRDefault="00D02572" w:rsidP="005F0DE3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Педагог: </w:t>
      </w:r>
      <w:r w:rsidR="009D23C0">
        <w:rPr>
          <w:rFonts w:ascii="Arial" w:hAnsi="Arial" w:cs="Arial"/>
          <w:color w:val="333333"/>
          <w:sz w:val="27"/>
          <w:szCs w:val="27"/>
        </w:rPr>
        <w:t>Следующая загадка.</w:t>
      </w:r>
    </w:p>
    <w:p w:rsidR="004B5F78" w:rsidRPr="004B5F78" w:rsidRDefault="004B5F78" w:rsidP="00D02572">
      <w:pPr>
        <w:shd w:val="clear" w:color="auto" w:fill="FFFFFF"/>
        <w:spacing w:before="150" w:after="225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Плывет туда, плывет сюда.</w:t>
      </w:r>
    </w:p>
    <w:p w:rsidR="004B5F78" w:rsidRPr="004B5F78" w:rsidRDefault="004B5F78" w:rsidP="00D0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Её не видно иногда.</w:t>
      </w:r>
    </w:p>
    <w:p w:rsidR="004B5F78" w:rsidRPr="00D02572" w:rsidRDefault="004B5F78" w:rsidP="00D0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Она п</w:t>
      </w:r>
      <w:r w:rsidRPr="00D02572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розрачна, как вода, </w:t>
      </w:r>
      <w:r w:rsidRPr="00D02572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br/>
      </w:r>
    </w:p>
    <w:p w:rsidR="004B5F78" w:rsidRPr="004B5F78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  <w:lang w:eastAsia="ru-RU"/>
        </w:rPr>
      </w:pPr>
      <w:r w:rsidRPr="00D02572">
        <w:rPr>
          <w:rFonts w:ascii="Comic Sans MS" w:eastAsia="Times New Roman" w:hAnsi="Comic Sans MS" w:cs="Courier New"/>
          <w:color w:val="000000"/>
          <w:sz w:val="24"/>
          <w:szCs w:val="24"/>
          <w:lang w:eastAsia="ru-RU"/>
        </w:rPr>
        <w:t>Показ иллюстрации и показ, как нарисовать</w:t>
      </w:r>
    </w:p>
    <w:p w:rsidR="005F0DE3" w:rsidRPr="005F0DE3" w:rsidRDefault="00D02572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="005F0DE3"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Что-то мы засиделись. Предлагаю размяться.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F0D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</w:t>
      </w:r>
      <w:r w:rsidR="004B5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нутка</w:t>
      </w:r>
      <w:proofErr w:type="spellEnd"/>
      <w:r w:rsidR="004B5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"Море волнуется раз»</w:t>
      </w:r>
      <w:r w:rsidR="004B5F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02572" w:rsidRDefault="004B5F78" w:rsidP="004B5F78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="005F0DE3"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</w:t>
      </w:r>
    </w:p>
    <w:p w:rsidR="00D02572" w:rsidRDefault="00D02572" w:rsidP="004B5F78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4B5F78" w:rsidRPr="00D02572" w:rsidRDefault="004B5F78" w:rsidP="00D02572">
      <w:pPr>
        <w:pStyle w:val="HTML"/>
        <w:shd w:val="clear" w:color="auto" w:fill="FFFFFF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D02572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lastRenderedPageBreak/>
        <w:t>Может плавать в океане,</w:t>
      </w:r>
    </w:p>
    <w:p w:rsidR="004B5F78" w:rsidRPr="004B5F78" w:rsidRDefault="004B5F78" w:rsidP="00D0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Может ползать по саванне,</w:t>
      </w:r>
    </w:p>
    <w:p w:rsidR="004B5F78" w:rsidRPr="004B5F78" w:rsidRDefault="004B5F78" w:rsidP="00D0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Панцирь в клетку, как рубаха…</w:t>
      </w:r>
    </w:p>
    <w:p w:rsidR="004B5F78" w:rsidRPr="00D02572" w:rsidRDefault="004B5F78" w:rsidP="00D0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i/>
          <w:iCs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Кто же это? … </w:t>
      </w:r>
      <w:r w:rsidRPr="00D02572">
        <w:rPr>
          <w:rFonts w:ascii="Comic Sans MS" w:eastAsia="Times New Roman" w:hAnsi="Comic Sans MS" w:cs="Courier New"/>
          <w:i/>
          <w:iCs/>
          <w:color w:val="000000"/>
          <w:sz w:val="28"/>
          <w:szCs w:val="28"/>
          <w:lang w:eastAsia="ru-RU"/>
        </w:rPr>
        <w:t>(Черепаха)</w:t>
      </w:r>
    </w:p>
    <w:p w:rsidR="004B5F78" w:rsidRPr="00400D0F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iCs/>
          <w:color w:val="000000"/>
          <w:sz w:val="24"/>
          <w:szCs w:val="24"/>
          <w:lang w:eastAsia="ru-RU"/>
        </w:rPr>
      </w:pPr>
    </w:p>
    <w:p w:rsidR="004B5F78" w:rsidRPr="00400D0F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</w:pPr>
      <w:r w:rsidRPr="00400D0F"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  <w:t>Рисование черепахи</w:t>
      </w:r>
    </w:p>
    <w:p w:rsidR="004B5F78" w:rsidRPr="00D02572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</w:pPr>
    </w:p>
    <w:p w:rsidR="004B5F78" w:rsidRPr="00D02572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</w:pPr>
      <w:r w:rsidRPr="00D02572"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  <w:t>Восемь рук иль 8 ног,</w:t>
      </w:r>
    </w:p>
    <w:p w:rsidR="004B5F78" w:rsidRPr="00D02572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</w:pPr>
      <w:r w:rsidRPr="00D02572"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  <w:t>Кто же это …  (Осьминог)</w:t>
      </w:r>
    </w:p>
    <w:p w:rsidR="004B5F78" w:rsidRPr="00D02572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Cs/>
          <w:color w:val="000000"/>
          <w:sz w:val="28"/>
          <w:szCs w:val="28"/>
          <w:lang w:eastAsia="ru-RU"/>
        </w:rPr>
      </w:pPr>
    </w:p>
    <w:p w:rsidR="004B5F78" w:rsidRPr="00400D0F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</w:pPr>
      <w:r w:rsidRPr="00400D0F"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  <w:t>Рассказ об осьминоге и показ последовательности рисования</w:t>
      </w:r>
      <w:r w:rsidR="00400D0F"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  <w:t>.</w:t>
      </w:r>
    </w:p>
    <w:p w:rsidR="004B5F78" w:rsidRPr="00400D0F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Cs/>
          <w:color w:val="000000"/>
          <w:sz w:val="24"/>
          <w:szCs w:val="24"/>
          <w:lang w:eastAsia="ru-RU"/>
        </w:rPr>
      </w:pPr>
    </w:p>
    <w:p w:rsidR="004B5F78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iCs/>
          <w:color w:val="000000"/>
          <w:sz w:val="20"/>
          <w:szCs w:val="20"/>
          <w:lang w:eastAsia="ru-RU"/>
        </w:rPr>
      </w:pPr>
    </w:p>
    <w:p w:rsidR="004B5F78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</w:t>
      </w:r>
      <w:r w:rsidRPr="00400D0F">
        <w:rPr>
          <w:rFonts w:ascii="Times New Roman" w:eastAsia="Times New Roman" w:hAnsi="Times New Roman" w:cs="Times New Roman"/>
          <w:bCs/>
          <w:color w:val="111111"/>
          <w:sz w:val="27"/>
          <w:szCs w:val="27"/>
          <w:lang w:eastAsia="ru-RU"/>
        </w:rPr>
        <w:t>Последняя загадка.</w:t>
      </w:r>
    </w:p>
    <w:p w:rsidR="004B5F78" w:rsidRDefault="004B5F78" w:rsidP="004B5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iCs/>
          <w:color w:val="000000"/>
          <w:sz w:val="20"/>
          <w:szCs w:val="20"/>
          <w:lang w:eastAsia="ru-RU"/>
        </w:rPr>
      </w:pPr>
    </w:p>
    <w:p w:rsidR="004B5F78" w:rsidRPr="004B5F78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Для себя на дне морском</w:t>
      </w:r>
    </w:p>
    <w:p w:rsidR="004B5F78" w:rsidRPr="004B5F78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Он клешнями строит дом.</w:t>
      </w:r>
    </w:p>
    <w:p w:rsidR="004B5F78" w:rsidRPr="004B5F78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>Круглый панцирь, десять лап.</w:t>
      </w:r>
    </w:p>
    <w:p w:rsidR="004B5F78" w:rsidRPr="004B5F78" w:rsidRDefault="004B5F78" w:rsidP="00400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  <w:r w:rsidRPr="004B5F78"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  <w:t xml:space="preserve">Догадались? Это... </w:t>
      </w:r>
      <w:r w:rsidRPr="00400D0F">
        <w:rPr>
          <w:rFonts w:ascii="Comic Sans MS" w:eastAsia="Times New Roman" w:hAnsi="Comic Sans MS" w:cs="Courier New"/>
          <w:i/>
          <w:iCs/>
          <w:color w:val="000000"/>
          <w:sz w:val="28"/>
          <w:szCs w:val="28"/>
          <w:lang w:eastAsia="ru-RU"/>
        </w:rPr>
        <w:t>(Краб)</w:t>
      </w:r>
    </w:p>
    <w:p w:rsidR="005F0DE3" w:rsidRDefault="004B5F78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Рисование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крабика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4B5F78" w:rsidRDefault="004B5F78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F78" w:rsidRPr="00400D0F" w:rsidRDefault="00400D0F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D0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Педагог: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="00D02572" w:rsidRPr="00400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Рябята</w:t>
      </w:r>
      <w:proofErr w:type="spellEnd"/>
      <w:r w:rsidR="00D02572" w:rsidRPr="00400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вас остался ещё один овал. Нарисуйте любое животное, которое вам понравилось рисовать. Это может быть рыбка или черепашка, или </w:t>
      </w:r>
      <w:proofErr w:type="spellStart"/>
      <w:r w:rsidR="00D02572" w:rsidRPr="00400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крабик</w:t>
      </w:r>
      <w:proofErr w:type="spellEnd"/>
      <w:r w:rsidR="00D02572" w:rsidRPr="00400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0D0F" w:rsidRPr="00400D0F" w:rsidRDefault="00400D0F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2572" w:rsidRPr="005F0DE3" w:rsidRDefault="00D02572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0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Самостоятельное рисование.</w:t>
      </w:r>
    </w:p>
    <w:bookmarkEnd w:id="0"/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D02572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F0DE3" w:rsidRPr="005F0DE3" w:rsidRDefault="005F0DE3" w:rsidP="005F0D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F0D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Пальчиковая гимнастика «Рыбки»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плавают, ныряют</w:t>
      </w:r>
      <w:proofErr w:type="gramStart"/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чистой голубой морской воде.</w:t>
      </w: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обеих рук сложены «щепотью», руки двигаются волной от плеча, изображая ныряющих рыбок)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</w:t>
      </w: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рук очень плотно сжимаются)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Разожмутся,</w:t>
      </w: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сильно растопыриваются в стороны)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песке.</w:t>
      </w: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сложив пальчики, руками поочередно совершаете движения, как</w:t>
      </w:r>
      <w:r w:rsidRPr="005F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будто раскапываете песок)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400D0F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Педагог</w:t>
      </w:r>
      <w:r w:rsidR="005F0DE3" w:rsidRPr="005F0DE3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вас</w:t>
      </w:r>
      <w:proofErr w:type="gramStart"/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получилась замечательная картина. Давайте ещё </w:t>
      </w:r>
      <w:proofErr w:type="spellStart"/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дорисем</w:t>
      </w:r>
      <w:proofErr w:type="spellEnd"/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овальные камешки на дне и водоросли. Ещё давайте нарисуем синим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карандашом пузырьки воздуха, потому что все морские животные дышат под водой.</w:t>
      </w:r>
      <w:r w:rsidR="00400D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D0257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Фон легонько раскрасьте голубым карандашом.</w:t>
      </w:r>
      <w:r w:rsidR="00400D0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Морских животных тоже можно раскрасить карандашами. Посмотрите, какая картина должна у вас получиться (показ образца)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Изобразительная деятельность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рисуют под фоновую музыку со звуками морского прибоя.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Выставка детских работ.</w:t>
      </w: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E3" w:rsidRPr="005F0DE3" w:rsidRDefault="005F0DE3" w:rsidP="005F0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469B" w:rsidRDefault="00CD469B"/>
    <w:sectPr w:rsidR="00C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7E"/>
    <w:rsid w:val="00324F7E"/>
    <w:rsid w:val="00400D0F"/>
    <w:rsid w:val="004B5F78"/>
    <w:rsid w:val="005F0DE3"/>
    <w:rsid w:val="009D23C0"/>
    <w:rsid w:val="00CD469B"/>
    <w:rsid w:val="00D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3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B5F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F7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3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B5F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5F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лвк</dc:creator>
  <cp:keywords/>
  <dc:description/>
  <cp:lastModifiedBy>лвк</cp:lastModifiedBy>
  <cp:revision>3</cp:revision>
  <dcterms:created xsi:type="dcterms:W3CDTF">2019-10-17T04:46:00Z</dcterms:created>
  <dcterms:modified xsi:type="dcterms:W3CDTF">2019-10-17T05:31:00Z</dcterms:modified>
</cp:coreProperties>
</file>