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A2" w:rsidRDefault="00F879A2" w:rsidP="00E04643">
      <w:pPr>
        <w:ind w:left="360"/>
        <w:jc w:val="center"/>
        <w:rPr>
          <w:b/>
        </w:rPr>
      </w:pPr>
    </w:p>
    <w:p w:rsidR="00F879A2" w:rsidRDefault="00F879A2" w:rsidP="00E04643">
      <w:pPr>
        <w:ind w:left="360"/>
        <w:jc w:val="center"/>
        <w:rPr>
          <w:b/>
        </w:rPr>
      </w:pPr>
    </w:p>
    <w:p w:rsidR="00E04643" w:rsidRDefault="00E04643" w:rsidP="00E04643">
      <w:pPr>
        <w:ind w:left="360"/>
        <w:jc w:val="center"/>
        <w:rPr>
          <w:b/>
        </w:rPr>
      </w:pPr>
      <w:r w:rsidRPr="0002637B">
        <w:rPr>
          <w:b/>
        </w:rPr>
        <w:t>Содержание</w:t>
      </w:r>
    </w:p>
    <w:p w:rsidR="00E04643" w:rsidRPr="006E0458" w:rsidRDefault="00E04643" w:rsidP="00E04643">
      <w:pPr>
        <w:ind w:left="360"/>
        <w:jc w:val="both"/>
      </w:pPr>
    </w:p>
    <w:p w:rsidR="00E04643" w:rsidRPr="006E0458" w:rsidRDefault="00E04643" w:rsidP="00E04643">
      <w:pPr>
        <w:numPr>
          <w:ilvl w:val="0"/>
          <w:numId w:val="1"/>
        </w:numPr>
        <w:tabs>
          <w:tab w:val="clear" w:pos="1080"/>
        </w:tabs>
        <w:jc w:val="both"/>
      </w:pPr>
      <w:r w:rsidRPr="006E0458">
        <w:t>Нормативная база</w:t>
      </w:r>
      <w:r>
        <w:t>……………………………………………...…………………………..……. 3</w:t>
      </w:r>
    </w:p>
    <w:p w:rsidR="00E04643" w:rsidRPr="006E0458" w:rsidRDefault="00E04643" w:rsidP="00E04643">
      <w:pPr>
        <w:numPr>
          <w:ilvl w:val="0"/>
          <w:numId w:val="1"/>
        </w:numPr>
        <w:tabs>
          <w:tab w:val="clear" w:pos="1080"/>
          <w:tab w:val="num" w:pos="709"/>
        </w:tabs>
        <w:jc w:val="both"/>
      </w:pPr>
      <w:r w:rsidRPr="000841E7">
        <w:t xml:space="preserve">Цели изучения </w:t>
      </w:r>
      <w:r w:rsidR="001143AC">
        <w:t>курса «</w:t>
      </w:r>
      <w:r w:rsidRPr="000841E7">
        <w:t>»</w:t>
      </w:r>
      <w:r>
        <w:t xml:space="preserve"> .……...…………………………..……</w:t>
      </w:r>
      <w:r w:rsidR="001143AC">
        <w:t>…………………..</w:t>
      </w:r>
      <w:r>
        <w:t xml:space="preserve"> 3</w:t>
      </w:r>
    </w:p>
    <w:p w:rsidR="00E04643" w:rsidRPr="006E0458" w:rsidRDefault="00E04643" w:rsidP="00E04643">
      <w:pPr>
        <w:numPr>
          <w:ilvl w:val="0"/>
          <w:numId w:val="1"/>
        </w:numPr>
        <w:tabs>
          <w:tab w:val="clear" w:pos="1080"/>
        </w:tabs>
        <w:jc w:val="both"/>
      </w:pPr>
      <w:r>
        <w:t>Задачи обучения .………</w:t>
      </w:r>
      <w:r w:rsidR="001143AC">
        <w:t>……………………………………………………..</w:t>
      </w:r>
      <w:r>
        <w:t xml:space="preserve"> 3</w:t>
      </w:r>
    </w:p>
    <w:p w:rsidR="00E04643" w:rsidRDefault="00E04643" w:rsidP="00E04643">
      <w:pPr>
        <w:numPr>
          <w:ilvl w:val="0"/>
          <w:numId w:val="1"/>
        </w:numPr>
        <w:tabs>
          <w:tab w:val="clear" w:pos="1080"/>
        </w:tabs>
        <w:jc w:val="both"/>
      </w:pPr>
      <w:r>
        <w:t>Планируемые результаты ..</w:t>
      </w:r>
      <w:r w:rsidR="001143AC">
        <w:t>………………………………………………….…</w:t>
      </w:r>
      <w:r>
        <w:t>4</w:t>
      </w:r>
    </w:p>
    <w:p w:rsidR="00E04643" w:rsidRDefault="00E04643" w:rsidP="00E04643">
      <w:pPr>
        <w:numPr>
          <w:ilvl w:val="0"/>
          <w:numId w:val="3"/>
        </w:numPr>
        <w:jc w:val="both"/>
      </w:pPr>
      <w:r>
        <w:t>Предметные результаты……………………………...……….....…………………………. 4</w:t>
      </w:r>
    </w:p>
    <w:p w:rsidR="00E04643" w:rsidRDefault="00E04643" w:rsidP="00E04643">
      <w:pPr>
        <w:numPr>
          <w:ilvl w:val="0"/>
          <w:numId w:val="3"/>
        </w:numPr>
        <w:jc w:val="both"/>
      </w:pPr>
      <w:proofErr w:type="spellStart"/>
      <w:r>
        <w:t>Метапредметные</w:t>
      </w:r>
      <w:proofErr w:type="spellEnd"/>
      <w:r>
        <w:t xml:space="preserve"> результаты……………………………………..……………………. 4 – 5</w:t>
      </w:r>
    </w:p>
    <w:p w:rsidR="00E04643" w:rsidRDefault="00E04643" w:rsidP="00E04643">
      <w:pPr>
        <w:numPr>
          <w:ilvl w:val="0"/>
          <w:numId w:val="3"/>
        </w:numPr>
        <w:jc w:val="both"/>
      </w:pPr>
      <w:r>
        <w:t>Личностные результаты…………………………………..…..…………..……………. 5 – 6</w:t>
      </w:r>
    </w:p>
    <w:p w:rsidR="00E04643" w:rsidRDefault="00E04643" w:rsidP="00E04643">
      <w:pPr>
        <w:numPr>
          <w:ilvl w:val="0"/>
          <w:numId w:val="1"/>
        </w:numPr>
        <w:tabs>
          <w:tab w:val="clear" w:pos="1080"/>
        </w:tabs>
        <w:jc w:val="both"/>
      </w:pPr>
      <w:r>
        <w:t>Содержание учебного предмет</w:t>
      </w:r>
      <w:r w:rsidR="001143AC">
        <w:t>а ………………………...………………….</w:t>
      </w:r>
      <w:r>
        <w:t>. 7</w:t>
      </w:r>
    </w:p>
    <w:p w:rsidR="00E04643" w:rsidRPr="006E0458" w:rsidRDefault="00E04643" w:rsidP="00E04643">
      <w:pPr>
        <w:ind w:left="360"/>
        <w:jc w:val="both"/>
      </w:pPr>
      <w:r>
        <w:tab/>
        <w:t>Приложение ……………………………………………...………………………………</w:t>
      </w:r>
      <w:r w:rsidR="001143AC">
        <w:t>……..</w:t>
      </w:r>
      <w:r>
        <w:t>…</w:t>
      </w:r>
      <w:r w:rsidRPr="00850AD6">
        <w:rPr>
          <w:color w:val="FF0000"/>
        </w:rPr>
        <w:t>8 – 15</w:t>
      </w: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E04643" w:rsidRDefault="00E04643" w:rsidP="00E04643">
      <w:pPr>
        <w:jc w:val="both"/>
      </w:pPr>
    </w:p>
    <w:p w:rsidR="001143AC" w:rsidRDefault="001143AC" w:rsidP="00E04643">
      <w:pPr>
        <w:jc w:val="both"/>
      </w:pPr>
    </w:p>
    <w:p w:rsidR="001143AC" w:rsidRDefault="001143AC" w:rsidP="00E04643">
      <w:pPr>
        <w:jc w:val="both"/>
      </w:pPr>
    </w:p>
    <w:p w:rsidR="00E04643" w:rsidRPr="006E0458" w:rsidRDefault="001D52E5" w:rsidP="001D52E5">
      <w:pPr>
        <w:pStyle w:val="a5"/>
        <w:ind w:left="1440"/>
        <w:jc w:val="center"/>
      </w:pPr>
      <w:r>
        <w:rPr>
          <w:b/>
        </w:rPr>
        <w:lastRenderedPageBreak/>
        <w:t>1</w:t>
      </w:r>
      <w:r w:rsidR="00E04643" w:rsidRPr="001D52E5">
        <w:rPr>
          <w:b/>
        </w:rPr>
        <w:t>Нормативная база</w:t>
      </w:r>
    </w:p>
    <w:p w:rsidR="00E04643" w:rsidRPr="00E04643" w:rsidRDefault="00E04643" w:rsidP="00E04643">
      <w:pPr>
        <w:pStyle w:val="a5"/>
        <w:shd w:val="clear" w:color="auto" w:fill="FFFFFF"/>
        <w:ind w:left="1080"/>
        <w:jc w:val="both"/>
        <w:rPr>
          <w:rFonts w:ascii="Arial" w:hAnsi="Arial" w:cs="Arial"/>
          <w:color w:val="000000"/>
          <w:lang w:eastAsia="ru-RU"/>
        </w:rPr>
      </w:pPr>
      <w:r w:rsidRPr="00E04643">
        <w:rPr>
          <w:color w:val="000000"/>
          <w:lang w:eastAsia="ru-RU"/>
        </w:rPr>
        <w:t>Рабочая программа учебного предмета «Основы православной культуры» разработана в соответствии с требованиями федерального государственного образовательного стандарта начального общего образования (ФГОС НОО) на основе программы общеобразовательных учреждений «Основы духовно-нравственной культуры народов России. Основы религиозных культур и светской этики» 2012 года.</w:t>
      </w:r>
    </w:p>
    <w:p w:rsidR="00E04643" w:rsidRPr="00E04643" w:rsidRDefault="00E04643" w:rsidP="00E04643">
      <w:pPr>
        <w:pStyle w:val="a5"/>
        <w:shd w:val="clear" w:color="auto" w:fill="FFFFFF"/>
        <w:ind w:left="1080"/>
        <w:jc w:val="both"/>
        <w:rPr>
          <w:rFonts w:ascii="Arial" w:hAnsi="Arial" w:cs="Arial"/>
          <w:color w:val="000000"/>
          <w:lang w:eastAsia="ru-RU"/>
        </w:rPr>
      </w:pPr>
      <w:r w:rsidRPr="00E04643">
        <w:rPr>
          <w:color w:val="000000"/>
          <w:lang w:eastAsia="ru-RU"/>
        </w:rPr>
        <w:t>Рабочая программа составлена с уч</w:t>
      </w:r>
      <w:r w:rsidRPr="00E04643">
        <w:rPr>
          <w:rFonts w:ascii="Cambria" w:hAnsi="Cambria" w:cs="Arial"/>
          <w:color w:val="000000"/>
          <w:lang w:eastAsia="ru-RU"/>
        </w:rPr>
        <w:t>ё</w:t>
      </w:r>
      <w:r w:rsidRPr="00E04643">
        <w:rPr>
          <w:color w:val="000000"/>
          <w:lang w:eastAsia="ru-RU"/>
        </w:rPr>
        <w:t>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E04643" w:rsidRPr="00E04643" w:rsidRDefault="00E04643" w:rsidP="00E04643">
      <w:pPr>
        <w:pStyle w:val="a5"/>
        <w:shd w:val="clear" w:color="auto" w:fill="FFFFFF"/>
        <w:ind w:left="1080"/>
        <w:jc w:val="both"/>
        <w:rPr>
          <w:rFonts w:ascii="Arial" w:hAnsi="Arial" w:cs="Arial"/>
          <w:color w:val="000000"/>
          <w:lang w:eastAsia="ru-RU"/>
        </w:rPr>
      </w:pPr>
      <w:r w:rsidRPr="00E04643">
        <w:rPr>
          <w:color w:val="000000"/>
          <w:lang w:eastAsia="ru-RU"/>
        </w:rPr>
        <w:t>Рабочая программа является частью комплекта учебно-методических материалов по предмету «Основы православной культуры». В учебно-методический комплект входят: учебное пособие для учащихся 4</w:t>
      </w:r>
      <w:r w:rsidR="00213A76">
        <w:rPr>
          <w:color w:val="000000"/>
          <w:lang w:eastAsia="ru-RU"/>
        </w:rPr>
        <w:t xml:space="preserve"> </w:t>
      </w:r>
      <w:r w:rsidRPr="00E04643">
        <w:rPr>
          <w:color w:val="000000"/>
          <w:lang w:eastAsia="ru-RU"/>
        </w:rPr>
        <w:t>классов, книга для учителя, книга для родител</w:t>
      </w:r>
      <w:r>
        <w:rPr>
          <w:color w:val="000000"/>
          <w:lang w:eastAsia="ru-RU"/>
        </w:rPr>
        <w:t>ей и книга для семейного чтения составлена на основе:</w:t>
      </w:r>
    </w:p>
    <w:p w:rsidR="00E04643" w:rsidRDefault="00E04643" w:rsidP="00E04643">
      <w:pPr>
        <w:jc w:val="both"/>
      </w:pPr>
    </w:p>
    <w:p w:rsidR="00E04643" w:rsidRDefault="00E04643" w:rsidP="00E04643">
      <w:pPr>
        <w:numPr>
          <w:ilvl w:val="1"/>
          <w:numId w:val="1"/>
        </w:numPr>
        <w:jc w:val="both"/>
      </w:pPr>
      <w:r w:rsidRPr="00064AC7">
        <w:t>Федеральный закон Российской Федерации от 29</w:t>
      </w:r>
      <w:r>
        <w:t xml:space="preserve"> </w:t>
      </w:r>
      <w:r w:rsidRPr="00064AC7">
        <w:t xml:space="preserve">декабря 2012 года </w:t>
      </w:r>
      <w:r>
        <w:t>№</w:t>
      </w:r>
      <w:r w:rsidRPr="00064AC7">
        <w:t xml:space="preserve"> 273-ФЗ «Об образовании в Российской Федерации» с изменениями дополнениями;</w:t>
      </w:r>
    </w:p>
    <w:p w:rsidR="00E04643" w:rsidRDefault="00E04643" w:rsidP="00E04643">
      <w:pPr>
        <w:numPr>
          <w:ilvl w:val="1"/>
          <w:numId w:val="1"/>
        </w:numPr>
        <w:jc w:val="both"/>
      </w:pPr>
      <w:proofErr w:type="gramStart"/>
      <w:r w:rsidRPr="002A4136">
        <w:t xml:space="preserve">Федеральный государственный образовательный стандарт начального общего образования Зарегистрирован Минюстом России 22.12.2009 г., рег. </w:t>
      </w:r>
      <w:r>
        <w:t>№</w:t>
      </w:r>
      <w:r w:rsidRPr="002A4136">
        <w:t xml:space="preserve"> 17785 от 6 октября 2009г. </w:t>
      </w:r>
      <w:r>
        <w:t>№</w:t>
      </w:r>
      <w:r w:rsidRPr="002A4136">
        <w:t xml:space="preserve"> 373 с изменениями, внесенными приказом </w:t>
      </w:r>
      <w:proofErr w:type="spellStart"/>
      <w:r w:rsidRPr="002A4136">
        <w:t>Минобрнауки</w:t>
      </w:r>
      <w:proofErr w:type="spellEnd"/>
      <w:r w:rsidRPr="002A4136">
        <w:t xml:space="preserve"> Российской Федерации от 26 ноября 2010 года </w:t>
      </w:r>
      <w:r>
        <w:t>№</w:t>
      </w:r>
      <w:r w:rsidRPr="002A4136">
        <w:t xml:space="preserve"> 1241, от 22 сентября 2011 года </w:t>
      </w:r>
      <w:r>
        <w:t>№</w:t>
      </w:r>
      <w:r w:rsidRPr="002A4136">
        <w:t xml:space="preserve"> 2357, от 18 декабря 2012 года </w:t>
      </w:r>
      <w:r>
        <w:t>№</w:t>
      </w:r>
      <w:r w:rsidRPr="002A4136">
        <w:t xml:space="preserve"> 1060, от 29 декабря 2014 года </w:t>
      </w:r>
      <w:r>
        <w:t>№</w:t>
      </w:r>
      <w:r w:rsidRPr="002A4136">
        <w:t xml:space="preserve"> 1643, от 18 мая 2015 года </w:t>
      </w:r>
      <w:r>
        <w:t>№</w:t>
      </w:r>
      <w:r w:rsidRPr="002A4136">
        <w:t xml:space="preserve"> 507, от 31 декабря 2015</w:t>
      </w:r>
      <w:proofErr w:type="gramEnd"/>
      <w:r w:rsidRPr="002A4136">
        <w:t xml:space="preserve"> года </w:t>
      </w:r>
      <w:r>
        <w:t>№</w:t>
      </w:r>
      <w:r w:rsidRPr="002A4136">
        <w:t xml:space="preserve"> 1576);</w:t>
      </w:r>
    </w:p>
    <w:p w:rsidR="00E04643" w:rsidRDefault="00E04643" w:rsidP="00E04643">
      <w:pPr>
        <w:numPr>
          <w:ilvl w:val="1"/>
          <w:numId w:val="1"/>
        </w:numPr>
        <w:jc w:val="both"/>
      </w:pPr>
      <w:r w:rsidRPr="00064AC7">
        <w:t>Постановлением Главного</w:t>
      </w:r>
      <w:r>
        <w:t xml:space="preserve"> </w:t>
      </w:r>
      <w:r w:rsidRPr="00064AC7">
        <w:t>государственного санитарного врача Российской Федерации</w:t>
      </w:r>
      <w:r>
        <w:t xml:space="preserve"> </w:t>
      </w:r>
      <w:r w:rsidRPr="00064AC7">
        <w:t>«Об утверждении СанПиН 2.4.2.2821-10</w:t>
      </w:r>
      <w:r>
        <w:t xml:space="preserve"> </w:t>
      </w:r>
      <w:r w:rsidRPr="00064AC7">
        <w:t xml:space="preserve">«Санитарно-эпидемиологические требования к условиям и организации обучения в общеобразовательных учреждениях» от 29.12.2010 </w:t>
      </w:r>
      <w:r>
        <w:t xml:space="preserve">№ </w:t>
      </w:r>
      <w:r w:rsidRPr="00064AC7">
        <w:t xml:space="preserve">189; </w:t>
      </w:r>
    </w:p>
    <w:p w:rsidR="00E04643" w:rsidRDefault="00E04643" w:rsidP="00E04643">
      <w:pPr>
        <w:numPr>
          <w:ilvl w:val="1"/>
          <w:numId w:val="1"/>
        </w:numPr>
        <w:jc w:val="both"/>
      </w:pPr>
      <w:proofErr w:type="gramStart"/>
      <w:r w:rsidRPr="00064AC7">
        <w:t xml:space="preserve">Приказ Министерства образования и науки Российской Федерации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2014 года </w:t>
      </w:r>
      <w:r>
        <w:t>№</w:t>
      </w:r>
      <w:r w:rsidRPr="00064AC7">
        <w:t xml:space="preserve"> 253 с изменениями, внесенными приказом Министерства образования и науки Российской Федерации от 28.12.2015 </w:t>
      </w:r>
      <w:r>
        <w:t>№</w:t>
      </w:r>
      <w:r w:rsidRPr="00064AC7">
        <w:t xml:space="preserve"> 1529, от 08.06.2015</w:t>
      </w:r>
      <w:r>
        <w:t>№</w:t>
      </w:r>
      <w:r w:rsidRPr="00064AC7">
        <w:t xml:space="preserve"> 576</w:t>
      </w:r>
      <w:r>
        <w:t>; от 28.05.2019   № 8;</w:t>
      </w:r>
      <w:proofErr w:type="gramEnd"/>
    </w:p>
    <w:p w:rsidR="00E04643" w:rsidRDefault="00E04643" w:rsidP="00E04643">
      <w:pPr>
        <w:numPr>
          <w:ilvl w:val="1"/>
          <w:numId w:val="1"/>
        </w:numPr>
        <w:jc w:val="both"/>
      </w:pPr>
      <w:r w:rsidRPr="00064AC7">
        <w:t xml:space="preserve">Основная образовательная программа начального общего образования МБОУ СШ </w:t>
      </w:r>
      <w:r>
        <w:t xml:space="preserve">№ 8 </w:t>
      </w:r>
      <w:r w:rsidRPr="00064AC7">
        <w:t xml:space="preserve">г. Ульяновска. (Приказ МБОУ СШ </w:t>
      </w:r>
      <w:r w:rsidR="00053F24">
        <w:t xml:space="preserve">№ </w:t>
      </w:r>
      <w:bookmarkStart w:id="0" w:name="_GoBack"/>
      <w:bookmarkEnd w:id="0"/>
      <w:r w:rsidRPr="00064AC7">
        <w:t xml:space="preserve"> </w:t>
      </w:r>
      <w:r w:rsidRPr="009449B1">
        <w:rPr>
          <w:color w:val="FF0000"/>
        </w:rPr>
        <w:t xml:space="preserve">№ … </w:t>
      </w:r>
      <w:r>
        <w:rPr>
          <w:color w:val="FF0000"/>
        </w:rPr>
        <w:t>от 31.08.2019</w:t>
      </w:r>
      <w:r w:rsidRPr="00064AC7">
        <w:t xml:space="preserve"> года «Об утверждении основных образовательных программ, плана работы школы»)</w:t>
      </w:r>
      <w:r>
        <w:t>;</w:t>
      </w:r>
    </w:p>
    <w:p w:rsidR="00E04643" w:rsidRPr="006E0458" w:rsidRDefault="00E04643" w:rsidP="00E04643">
      <w:pPr>
        <w:numPr>
          <w:ilvl w:val="1"/>
          <w:numId w:val="1"/>
        </w:numPr>
        <w:jc w:val="both"/>
        <w:rPr>
          <w:rFonts w:eastAsia="Calibri"/>
        </w:rPr>
      </w:pPr>
      <w:r w:rsidRPr="00064AC7">
        <w:t xml:space="preserve">Программа </w:t>
      </w:r>
      <w:r w:rsidR="00213A76">
        <w:rPr>
          <w:rFonts w:eastAsia="Calibri"/>
        </w:rPr>
        <w:t xml:space="preserve">по предмету «Основы православной культуры» под редакцией </w:t>
      </w:r>
      <w:proofErr w:type="spellStart"/>
      <w:r w:rsidR="00213A76">
        <w:rPr>
          <w:rFonts w:eastAsia="Calibri"/>
        </w:rPr>
        <w:t>А.Я.Данилюк</w:t>
      </w:r>
      <w:proofErr w:type="spellEnd"/>
      <w:r w:rsidR="00213A76">
        <w:rPr>
          <w:rFonts w:eastAsia="Calibri"/>
        </w:rPr>
        <w:t xml:space="preserve"> </w:t>
      </w:r>
      <w:r w:rsidRPr="0002637B">
        <w:rPr>
          <w:rFonts w:eastAsia="Calibri"/>
        </w:rPr>
        <w:t>– Москва: «Просвещение»,</w:t>
      </w:r>
      <w:r>
        <w:rPr>
          <w:rFonts w:eastAsia="Calibri"/>
        </w:rPr>
        <w:t xml:space="preserve"> </w:t>
      </w:r>
      <w:r w:rsidR="00213A76">
        <w:rPr>
          <w:rFonts w:eastAsia="Calibri"/>
        </w:rPr>
        <w:t>2012</w:t>
      </w:r>
      <w:r w:rsidRPr="0002637B">
        <w:rPr>
          <w:rFonts w:eastAsia="Calibri"/>
        </w:rPr>
        <w:t xml:space="preserve"> г.</w:t>
      </w:r>
      <w:r w:rsidRPr="00064AC7">
        <w:t>;</w:t>
      </w:r>
    </w:p>
    <w:p w:rsidR="00E04643" w:rsidRDefault="00E04643" w:rsidP="00E04643">
      <w:pPr>
        <w:numPr>
          <w:ilvl w:val="1"/>
          <w:numId w:val="1"/>
        </w:numPr>
        <w:jc w:val="both"/>
        <w:rPr>
          <w:rFonts w:eastAsia="Calibri"/>
        </w:rPr>
      </w:pPr>
      <w:r>
        <w:rPr>
          <w:rFonts w:eastAsia="Calibri"/>
        </w:rPr>
        <w:t>У</w:t>
      </w:r>
      <w:r w:rsidR="00213A76">
        <w:rPr>
          <w:rFonts w:eastAsia="Calibri"/>
        </w:rPr>
        <w:t xml:space="preserve">чебник «Основы православной культуры» </w:t>
      </w:r>
      <w:proofErr w:type="spellStart"/>
      <w:r w:rsidR="00213A76">
        <w:rPr>
          <w:rFonts w:eastAsia="Calibri"/>
        </w:rPr>
        <w:t>автор</w:t>
      </w:r>
      <w:proofErr w:type="gramStart"/>
      <w:r w:rsidR="00213A76">
        <w:rPr>
          <w:rFonts w:eastAsia="Calibri"/>
        </w:rPr>
        <w:t>:А</w:t>
      </w:r>
      <w:proofErr w:type="gramEnd"/>
      <w:r w:rsidR="00213A76">
        <w:rPr>
          <w:rFonts w:eastAsia="Calibri"/>
        </w:rPr>
        <w:t>.В.Кураев</w:t>
      </w:r>
      <w:proofErr w:type="spellEnd"/>
      <w:r w:rsidR="00213A76">
        <w:rPr>
          <w:rFonts w:eastAsia="Calibri"/>
        </w:rPr>
        <w:t>. – Москва: «Просвещение», 2012</w:t>
      </w:r>
      <w:r w:rsidRPr="009449B1">
        <w:rPr>
          <w:rFonts w:eastAsia="Calibri"/>
        </w:rPr>
        <w:t xml:space="preserve"> г.</w:t>
      </w:r>
      <w:r w:rsidR="00213A76">
        <w:rPr>
          <w:rFonts w:eastAsia="Calibri"/>
        </w:rPr>
        <w:t>, 95 с.</w:t>
      </w:r>
    </w:p>
    <w:p w:rsidR="001D52E5" w:rsidRDefault="001D52E5" w:rsidP="00E04643">
      <w:pPr>
        <w:ind w:left="1440"/>
        <w:jc w:val="center"/>
        <w:rPr>
          <w:rFonts w:eastAsia="Calibri"/>
          <w:b/>
        </w:rPr>
      </w:pPr>
    </w:p>
    <w:p w:rsidR="001D52E5" w:rsidRDefault="001D52E5" w:rsidP="00E04643">
      <w:pPr>
        <w:ind w:left="1440"/>
        <w:jc w:val="center"/>
        <w:rPr>
          <w:rFonts w:eastAsia="Calibri"/>
          <w:b/>
        </w:rPr>
      </w:pPr>
    </w:p>
    <w:p w:rsidR="001143AC" w:rsidRDefault="001143AC" w:rsidP="00E04643">
      <w:pPr>
        <w:ind w:left="1440"/>
        <w:jc w:val="center"/>
        <w:rPr>
          <w:rFonts w:eastAsia="Calibri"/>
          <w:b/>
        </w:rPr>
      </w:pPr>
    </w:p>
    <w:p w:rsidR="001143AC" w:rsidRDefault="001143AC" w:rsidP="00E04643">
      <w:pPr>
        <w:ind w:left="1440"/>
        <w:jc w:val="center"/>
        <w:rPr>
          <w:rFonts w:eastAsia="Calibri"/>
          <w:b/>
        </w:rPr>
      </w:pPr>
    </w:p>
    <w:p w:rsidR="00213A76" w:rsidRDefault="00213A76" w:rsidP="00E04643">
      <w:pPr>
        <w:ind w:left="1440"/>
        <w:jc w:val="center"/>
        <w:rPr>
          <w:rFonts w:eastAsia="Calibri"/>
          <w:b/>
        </w:rPr>
      </w:pPr>
    </w:p>
    <w:p w:rsidR="00213A76" w:rsidRDefault="00213A76" w:rsidP="00E04643">
      <w:pPr>
        <w:ind w:left="1440"/>
        <w:jc w:val="center"/>
        <w:rPr>
          <w:rFonts w:eastAsia="Calibri"/>
          <w:b/>
        </w:rPr>
      </w:pPr>
    </w:p>
    <w:p w:rsidR="00E04643" w:rsidRPr="00E04643" w:rsidRDefault="00E04643" w:rsidP="00E04643">
      <w:pPr>
        <w:ind w:left="144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11. Цели изучения курса</w:t>
      </w:r>
    </w:p>
    <w:p w:rsidR="00E04643" w:rsidRPr="00C64F85" w:rsidRDefault="00E04643" w:rsidP="00E04643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развитие представлений о значении нравственных норм и ценностей для    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E04643" w:rsidRPr="00C64F85" w:rsidRDefault="00E04643" w:rsidP="00E04643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E04643" w:rsidRPr="00C64F85" w:rsidRDefault="00E04643" w:rsidP="00E04643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1D52E5" w:rsidRDefault="001D52E5" w:rsidP="00E04643">
      <w:pPr>
        <w:shd w:val="clear" w:color="auto" w:fill="FFFFFF"/>
        <w:ind w:firstLine="708"/>
        <w:jc w:val="center"/>
        <w:rPr>
          <w:b/>
          <w:iCs/>
          <w:color w:val="000000"/>
          <w:lang w:eastAsia="ru-RU"/>
        </w:rPr>
      </w:pPr>
    </w:p>
    <w:p w:rsidR="00E04643" w:rsidRPr="00E04643" w:rsidRDefault="00E04643" w:rsidP="00E04643">
      <w:pPr>
        <w:shd w:val="clear" w:color="auto" w:fill="FFFFFF"/>
        <w:ind w:firstLine="708"/>
        <w:jc w:val="center"/>
        <w:rPr>
          <w:rFonts w:ascii="Arial" w:hAnsi="Arial" w:cs="Arial"/>
          <w:b/>
          <w:i/>
          <w:color w:val="000000"/>
          <w:lang w:eastAsia="ru-RU"/>
        </w:rPr>
      </w:pPr>
      <w:r>
        <w:rPr>
          <w:b/>
          <w:iCs/>
          <w:color w:val="000000"/>
          <w:lang w:eastAsia="ru-RU"/>
        </w:rPr>
        <w:t xml:space="preserve">111. </w:t>
      </w:r>
      <w:r w:rsidRPr="00E04643">
        <w:rPr>
          <w:b/>
          <w:iCs/>
          <w:color w:val="000000"/>
          <w:lang w:eastAsia="ru-RU"/>
        </w:rPr>
        <w:t>Задачи учебного курса:</w:t>
      </w:r>
    </w:p>
    <w:p w:rsidR="00E04643" w:rsidRPr="00C64F85" w:rsidRDefault="00E04643" w:rsidP="00E04643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знакомство учащихся с основами православной культуры и светской этики;</w:t>
      </w:r>
    </w:p>
    <w:p w:rsidR="00E04643" w:rsidRPr="00C64F85" w:rsidRDefault="00E04643" w:rsidP="00E04643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E04643" w:rsidRPr="00C64F85" w:rsidRDefault="00E04643" w:rsidP="00E04643">
      <w:pPr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E04643" w:rsidRPr="009449B1" w:rsidRDefault="00E04643" w:rsidP="00E04643">
      <w:pPr>
        <w:ind w:left="1080"/>
        <w:jc w:val="both"/>
        <w:rPr>
          <w:rFonts w:eastAsia="Calibri"/>
        </w:rPr>
      </w:pPr>
    </w:p>
    <w:p w:rsidR="00AD7EE2" w:rsidRPr="00C64F85" w:rsidRDefault="00AD7EE2" w:rsidP="00AD7EE2">
      <w:pPr>
        <w:shd w:val="clear" w:color="auto" w:fill="FFFFFF"/>
        <w:ind w:firstLine="708"/>
        <w:jc w:val="center"/>
        <w:rPr>
          <w:rFonts w:ascii="Arial" w:hAnsi="Arial" w:cs="Arial"/>
          <w:color w:val="000000"/>
          <w:lang w:eastAsia="ru-RU"/>
        </w:rPr>
      </w:pPr>
      <w:r w:rsidRPr="00C64F85">
        <w:rPr>
          <w:b/>
          <w:bCs/>
          <w:color w:val="000000"/>
          <w:lang w:eastAsia="ru-RU"/>
        </w:rPr>
        <w:t>   </w:t>
      </w:r>
      <w:r>
        <w:rPr>
          <w:b/>
          <w:bCs/>
          <w:color w:val="000000"/>
          <w:lang w:eastAsia="ru-RU"/>
        </w:rPr>
        <w:t>1</w:t>
      </w:r>
      <w:r>
        <w:rPr>
          <w:b/>
          <w:bCs/>
          <w:color w:val="000000"/>
          <w:lang w:val="en-US" w:eastAsia="ru-RU"/>
        </w:rPr>
        <w:t>V</w:t>
      </w:r>
      <w:r w:rsidRPr="00AD7EE2">
        <w:rPr>
          <w:b/>
          <w:bCs/>
          <w:color w:val="000000"/>
          <w:lang w:eastAsia="ru-RU"/>
        </w:rPr>
        <w:t>.</w:t>
      </w:r>
      <w:r w:rsidRPr="00C64F85">
        <w:rPr>
          <w:b/>
          <w:bCs/>
          <w:color w:val="000000"/>
          <w:lang w:eastAsia="ru-RU"/>
        </w:rPr>
        <w:t xml:space="preserve"> Планируемые результаты освоения </w:t>
      </w:r>
      <w:proofErr w:type="gramStart"/>
      <w:r w:rsidRPr="00C64F85">
        <w:rPr>
          <w:b/>
          <w:bCs/>
          <w:color w:val="000000"/>
          <w:lang w:eastAsia="ru-RU"/>
        </w:rPr>
        <w:t>обучающимися</w:t>
      </w:r>
      <w:proofErr w:type="gramEnd"/>
      <w:r w:rsidRPr="00C64F85">
        <w:rPr>
          <w:b/>
          <w:bCs/>
          <w:color w:val="000000"/>
          <w:lang w:eastAsia="ru-RU"/>
        </w:rPr>
        <w:t xml:space="preserve"> программы по основам православной культуры</w:t>
      </w:r>
    </w:p>
    <w:p w:rsidR="00AD7EE2" w:rsidRPr="00C64F85" w:rsidRDefault="00AD7EE2" w:rsidP="00AD7EE2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b/>
          <w:bCs/>
          <w:i/>
          <w:iCs/>
          <w:color w:val="000000"/>
          <w:u w:val="single"/>
          <w:lang w:eastAsia="ru-RU"/>
        </w:rPr>
        <w:t>Личностные результаты</w:t>
      </w:r>
      <w:r w:rsidRPr="00C64F85">
        <w:rPr>
          <w:b/>
          <w:bCs/>
          <w:i/>
          <w:iCs/>
          <w:color w:val="000000"/>
          <w:lang w:eastAsia="ru-RU"/>
        </w:rPr>
        <w:t> освоения основной образовательной программы начального общего образования: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эстетических потребностей, ценностей и чувств;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 xml:space="preserve">развитие навыков сотрудничества </w:t>
      </w:r>
      <w:proofErr w:type="gramStart"/>
      <w:r w:rsidRPr="00C64F85">
        <w:rPr>
          <w:color w:val="000000"/>
          <w:lang w:eastAsia="ru-RU"/>
        </w:rPr>
        <w:t>со</w:t>
      </w:r>
      <w:proofErr w:type="gramEnd"/>
      <w:r w:rsidRPr="00C64F85">
        <w:rPr>
          <w:color w:val="00000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D7EE2" w:rsidRPr="00C64F85" w:rsidRDefault="00AD7EE2" w:rsidP="00AD7EE2">
      <w:pPr>
        <w:numPr>
          <w:ilvl w:val="0"/>
          <w:numId w:val="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D7EE2" w:rsidRPr="00C64F85" w:rsidRDefault="00AD7EE2" w:rsidP="00AD7EE2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i/>
          <w:iCs/>
          <w:color w:val="000000"/>
          <w:lang w:eastAsia="ru-RU"/>
        </w:rPr>
        <w:t> </w:t>
      </w:r>
      <w:proofErr w:type="spellStart"/>
      <w:r w:rsidRPr="00C64F85">
        <w:rPr>
          <w:b/>
          <w:bCs/>
          <w:i/>
          <w:iCs/>
          <w:color w:val="000000"/>
          <w:u w:val="single"/>
          <w:lang w:eastAsia="ru-RU"/>
        </w:rPr>
        <w:t>Метапредметные</w:t>
      </w:r>
      <w:proofErr w:type="spellEnd"/>
      <w:r w:rsidRPr="00C64F85">
        <w:rPr>
          <w:b/>
          <w:bCs/>
          <w:i/>
          <w:iCs/>
          <w:color w:val="000000"/>
          <w:u w:val="single"/>
          <w:lang w:eastAsia="ru-RU"/>
        </w:rPr>
        <w:t xml:space="preserve"> результаты</w:t>
      </w:r>
      <w:r w:rsidRPr="00C64F85">
        <w:rPr>
          <w:b/>
          <w:bCs/>
          <w:i/>
          <w:iCs/>
          <w:color w:val="000000"/>
          <w:lang w:eastAsia="ru-RU"/>
        </w:rPr>
        <w:t> освоения основной образовательной программы начального общего образования: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освоение способов решения проблем творческого и поискового характера;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освоение начальных форм познавательной и личностной рефлексии;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использование знаково-символических сре</w:t>
      </w:r>
      <w:proofErr w:type="gramStart"/>
      <w:r w:rsidRPr="00C64F85">
        <w:rPr>
          <w:color w:val="000000"/>
          <w:lang w:eastAsia="ru-RU"/>
        </w:rPr>
        <w:t>дств пр</w:t>
      </w:r>
      <w:proofErr w:type="gramEnd"/>
      <w:r w:rsidRPr="00C64F85">
        <w:rPr>
          <w:color w:val="000000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64F85">
        <w:rPr>
          <w:color w:val="000000"/>
          <w:lang w:eastAsia="ru-RU"/>
        </w:rPr>
        <w:t>о-</w:t>
      </w:r>
      <w:proofErr w:type="gramEnd"/>
      <w:r w:rsidRPr="00C64F85">
        <w:rPr>
          <w:color w:val="000000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C64F85">
        <w:rPr>
          <w:color w:val="000000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 xml:space="preserve">овладение базовыми предметными и </w:t>
      </w:r>
      <w:proofErr w:type="spellStart"/>
      <w:r w:rsidRPr="00C64F85">
        <w:rPr>
          <w:color w:val="000000"/>
          <w:lang w:eastAsia="ru-RU"/>
        </w:rPr>
        <w:t>межпредметными</w:t>
      </w:r>
      <w:proofErr w:type="spellEnd"/>
      <w:r w:rsidRPr="00C64F85">
        <w:rPr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D7EE2" w:rsidRPr="00C64F85" w:rsidRDefault="00AD7EE2" w:rsidP="00AD7EE2">
      <w:pPr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D7EE2" w:rsidRPr="00C64F85" w:rsidRDefault="00AD7EE2" w:rsidP="00AD7EE2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1D52E5">
        <w:rPr>
          <w:b/>
          <w:i/>
          <w:iCs/>
          <w:color w:val="000000"/>
          <w:u w:val="single"/>
          <w:lang w:eastAsia="ru-RU"/>
        </w:rPr>
        <w:t>Предметные результаты</w:t>
      </w:r>
      <w:r w:rsidRPr="00C64F85">
        <w:rPr>
          <w:i/>
          <w:iCs/>
          <w:color w:val="000000"/>
          <w:lang w:eastAsia="ru-RU"/>
        </w:rPr>
        <w:t> освоения основной образовательной программы начального общего образования: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готовность к нравственному самосовершенствованию, духовному саморазвитию;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понимание значения нравственности, веры и религии в жизни человека и общества;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AD7EE2" w:rsidRPr="00C64F85" w:rsidRDefault="00AD7EE2" w:rsidP="00AD7EE2">
      <w:pPr>
        <w:numPr>
          <w:ilvl w:val="0"/>
          <w:numId w:val="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64F85">
        <w:rPr>
          <w:color w:val="000000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7C1759" w:rsidRPr="00213A76" w:rsidRDefault="00AD7EE2" w:rsidP="00AD7EE2">
      <w:pPr>
        <w:rPr>
          <w:color w:val="000000"/>
          <w:lang w:eastAsia="ru-RU"/>
        </w:rPr>
      </w:pPr>
      <w:r w:rsidRPr="00C64F85">
        <w:rPr>
          <w:color w:val="000000"/>
          <w:lang w:eastAsia="ru-RU"/>
        </w:rPr>
        <w:t>осознание ценности человеческой жизни</w:t>
      </w:r>
    </w:p>
    <w:p w:rsidR="001D52E5" w:rsidRDefault="00AD7EE2" w:rsidP="00AD7EE2">
      <w:pPr>
        <w:shd w:val="clear" w:color="auto" w:fill="FFFFFF"/>
        <w:tabs>
          <w:tab w:val="left" w:pos="2865"/>
          <w:tab w:val="center" w:pos="4677"/>
        </w:tabs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ab/>
      </w:r>
    </w:p>
    <w:p w:rsidR="00AD7EE2" w:rsidRPr="00C64F85" w:rsidRDefault="00AD7EE2" w:rsidP="00AD7EE2">
      <w:pPr>
        <w:shd w:val="clear" w:color="auto" w:fill="FFFFFF"/>
        <w:tabs>
          <w:tab w:val="left" w:pos="2865"/>
          <w:tab w:val="center" w:pos="4677"/>
        </w:tabs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lang w:val="en-US" w:eastAsia="ru-RU"/>
        </w:rPr>
        <w:t>V</w:t>
      </w:r>
      <w:r w:rsidRPr="00213A76">
        <w:rPr>
          <w:b/>
          <w:bCs/>
          <w:color w:val="000000"/>
          <w:lang w:eastAsia="ru-RU"/>
        </w:rPr>
        <w:t>.</w:t>
      </w:r>
      <w:r>
        <w:rPr>
          <w:b/>
          <w:bCs/>
          <w:color w:val="000000"/>
          <w:lang w:eastAsia="ru-RU"/>
        </w:rPr>
        <w:tab/>
      </w:r>
      <w:r w:rsidRPr="00C64F85">
        <w:rPr>
          <w:b/>
          <w:bCs/>
          <w:color w:val="000000"/>
          <w:lang w:eastAsia="ru-RU"/>
        </w:rPr>
        <w:t>Содержание учебного предмета</w:t>
      </w:r>
    </w:p>
    <w:tbl>
      <w:tblPr>
        <w:tblW w:w="116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953"/>
        <w:gridCol w:w="5091"/>
      </w:tblGrid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C64F85">
              <w:rPr>
                <w:color w:val="000000"/>
                <w:lang w:eastAsia="ru-RU"/>
              </w:rPr>
              <w:t>п</w:t>
            </w:r>
            <w:proofErr w:type="gramEnd"/>
            <w:r w:rsidRPr="00C64F85">
              <w:rPr>
                <w:color w:val="000000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Наименование раздела, блока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EE2" w:rsidRPr="00C64F85" w:rsidRDefault="00AD7EE2" w:rsidP="00AD7EE2">
            <w:pPr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Количество часов</w:t>
            </w:r>
          </w:p>
        </w:tc>
      </w:tr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AD7EE2">
            <w:pPr>
              <w:tabs>
                <w:tab w:val="left" w:pos="195"/>
                <w:tab w:val="right" w:pos="4875"/>
              </w:tabs>
              <w:spacing w:line="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val="en-US" w:eastAsia="ru-RU"/>
              </w:rPr>
              <w:t>1</w:t>
            </w:r>
            <w:r>
              <w:rPr>
                <w:color w:val="000000"/>
                <w:lang w:eastAsia="ru-RU"/>
              </w:rPr>
              <w:tab/>
            </w:r>
            <w:r w:rsidRPr="00C64F85">
              <w:rPr>
                <w:color w:val="000000"/>
                <w:lang w:eastAsia="ru-RU"/>
              </w:rPr>
              <w:t>1</w:t>
            </w:r>
          </w:p>
        </w:tc>
      </w:tr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Основы православной культуры. Часть 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16</w:t>
            </w:r>
          </w:p>
        </w:tc>
      </w:tr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Основы религиозных культур и светской этики. Часть 2.            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12</w:t>
            </w:r>
          </w:p>
        </w:tc>
      </w:tr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color w:val="000000"/>
                <w:lang w:eastAsia="ru-RU"/>
              </w:rPr>
              <w:t>5</w:t>
            </w:r>
          </w:p>
        </w:tc>
      </w:tr>
      <w:tr w:rsidR="00AD7EE2" w:rsidRPr="00C64F85" w:rsidTr="00AD7E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EE2" w:rsidRPr="00C64F85" w:rsidRDefault="00AD7EE2" w:rsidP="00890743">
            <w:pPr>
              <w:spacing w:line="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     34</w:t>
            </w:r>
          </w:p>
        </w:tc>
      </w:tr>
    </w:tbl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1D52E5" w:rsidRDefault="001D52E5" w:rsidP="00AD7EE2">
      <w:pPr>
        <w:pStyle w:val="a6"/>
        <w:suppressAutoHyphens w:val="0"/>
        <w:spacing w:before="0" w:after="0" w:line="234" w:lineRule="atLeast"/>
        <w:ind w:left="426" w:right="150"/>
        <w:rPr>
          <w:b/>
          <w:color w:val="auto"/>
        </w:rPr>
      </w:pPr>
    </w:p>
    <w:p w:rsidR="00AD7EE2" w:rsidRPr="009F67B3" w:rsidRDefault="00AD7EE2" w:rsidP="00213A76">
      <w:pPr>
        <w:pStyle w:val="a6"/>
        <w:suppressAutoHyphens w:val="0"/>
        <w:spacing w:before="0" w:after="0" w:line="234" w:lineRule="atLeast"/>
        <w:ind w:left="426" w:right="150"/>
        <w:jc w:val="center"/>
        <w:rPr>
          <w:b/>
          <w:color w:val="auto"/>
        </w:rPr>
      </w:pPr>
      <w:r w:rsidRPr="009F67B3">
        <w:rPr>
          <w:b/>
          <w:color w:val="auto"/>
        </w:rPr>
        <w:t>Календарно – тематическое  планирование по</w:t>
      </w:r>
      <w:r w:rsidR="001D52E5">
        <w:rPr>
          <w:b/>
          <w:color w:val="auto"/>
        </w:rPr>
        <w:t xml:space="preserve"> </w:t>
      </w:r>
      <w:r w:rsidR="001D52E5" w:rsidRPr="001D52E5">
        <w:rPr>
          <w:b/>
          <w:color w:val="auto"/>
        </w:rPr>
        <w:t xml:space="preserve"> </w:t>
      </w:r>
      <w:r w:rsidR="00213A76">
        <w:rPr>
          <w:b/>
          <w:color w:val="auto"/>
        </w:rPr>
        <w:t xml:space="preserve">предмету «Основы православной культуры» </w:t>
      </w:r>
      <w:r w:rsidR="001D52E5">
        <w:rPr>
          <w:b/>
          <w:color w:val="auto"/>
        </w:rPr>
        <w:t xml:space="preserve">в 4 </w:t>
      </w:r>
      <w:r w:rsidRPr="009F67B3">
        <w:rPr>
          <w:b/>
          <w:color w:val="auto"/>
        </w:rPr>
        <w:t>классе.</w:t>
      </w:r>
    </w:p>
    <w:tbl>
      <w:tblPr>
        <w:tblpPr w:leftFromText="180" w:rightFromText="180" w:vertAnchor="text" w:horzAnchor="margin" w:tblpXSpec="center" w:tblpY="1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7"/>
        <w:gridCol w:w="1417"/>
        <w:gridCol w:w="1418"/>
        <w:gridCol w:w="1559"/>
      </w:tblGrid>
      <w:tr w:rsidR="00AD7EE2" w:rsidRPr="005900B6" w:rsidTr="00890743">
        <w:tc>
          <w:tcPr>
            <w:tcW w:w="959" w:type="dxa"/>
            <w:vMerge w:val="restart"/>
          </w:tcPr>
          <w:p w:rsidR="00AD7EE2" w:rsidRPr="005900B6" w:rsidRDefault="00AD7EE2" w:rsidP="00890743">
            <w:pPr>
              <w:ind w:left="360"/>
            </w:pPr>
            <w:r w:rsidRPr="005900B6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7" w:type="dxa"/>
            <w:vMerge w:val="restart"/>
          </w:tcPr>
          <w:p w:rsidR="00AD7EE2" w:rsidRPr="005900B6" w:rsidRDefault="00AD7EE2" w:rsidP="00890743">
            <w:pPr>
              <w:jc w:val="center"/>
            </w:pPr>
            <w:r w:rsidRPr="005900B6">
              <w:t>Тема урока</w:t>
            </w:r>
          </w:p>
        </w:tc>
        <w:tc>
          <w:tcPr>
            <w:tcW w:w="2835" w:type="dxa"/>
            <w:gridSpan w:val="2"/>
          </w:tcPr>
          <w:p w:rsidR="00AD7EE2" w:rsidRPr="005900B6" w:rsidRDefault="00AD7EE2" w:rsidP="00890743">
            <w:pPr>
              <w:jc w:val="center"/>
            </w:pPr>
            <w:r>
              <w:t>Д</w:t>
            </w:r>
            <w:r w:rsidRPr="005900B6">
              <w:t>ата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AD7EE2" w:rsidRPr="005900B6" w:rsidRDefault="00AD7EE2" w:rsidP="00890743">
            <w:pPr>
              <w:jc w:val="both"/>
            </w:pPr>
            <w:r w:rsidRPr="005900B6">
              <w:t>Примечание</w:t>
            </w:r>
          </w:p>
        </w:tc>
      </w:tr>
      <w:tr w:rsidR="00AD7EE2" w:rsidRPr="00AD7EE2" w:rsidTr="00890743">
        <w:trPr>
          <w:trHeight w:val="562"/>
        </w:trPr>
        <w:tc>
          <w:tcPr>
            <w:tcW w:w="959" w:type="dxa"/>
            <w:vMerge/>
          </w:tcPr>
          <w:p w:rsidR="00AD7EE2" w:rsidRPr="00AD7EE2" w:rsidRDefault="00AD7EE2" w:rsidP="00AD7EE2">
            <w:pPr>
              <w:numPr>
                <w:ilvl w:val="0"/>
                <w:numId w:val="9"/>
              </w:numPr>
              <w:jc w:val="both"/>
              <w:rPr>
                <w:u w:val="single"/>
              </w:rPr>
            </w:pPr>
          </w:p>
        </w:tc>
        <w:tc>
          <w:tcPr>
            <w:tcW w:w="5387" w:type="dxa"/>
            <w:vMerge/>
          </w:tcPr>
          <w:p w:rsidR="00AD7EE2" w:rsidRPr="00AD7EE2" w:rsidRDefault="00AD7EE2" w:rsidP="00890743">
            <w:pPr>
              <w:jc w:val="both"/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AD7EE2" w:rsidRDefault="00AD7EE2" w:rsidP="00890743">
            <w:pPr>
              <w:jc w:val="both"/>
              <w:rPr>
                <w:u w:val="single"/>
              </w:rPr>
            </w:pPr>
            <w:r w:rsidRPr="00AD7EE2">
              <w:rPr>
                <w:u w:val="single"/>
              </w:rPr>
              <w:t>по плану</w:t>
            </w:r>
          </w:p>
          <w:p w:rsidR="00AD7EE2" w:rsidRPr="00AD7EE2" w:rsidRDefault="00AD7EE2" w:rsidP="00890743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D7EE2" w:rsidRPr="00AD7EE2" w:rsidRDefault="00AD7EE2" w:rsidP="00890743">
            <w:pPr>
              <w:jc w:val="both"/>
              <w:rPr>
                <w:u w:val="single"/>
              </w:rPr>
            </w:pPr>
            <w:r w:rsidRPr="00AD7EE2">
              <w:rPr>
                <w:u w:val="single"/>
              </w:rPr>
              <w:t>по факту</w:t>
            </w:r>
          </w:p>
          <w:p w:rsidR="00AD7EE2" w:rsidRPr="00AD7EE2" w:rsidRDefault="00AD7EE2" w:rsidP="00890743">
            <w:pPr>
              <w:jc w:val="both"/>
              <w:rPr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7EE2" w:rsidRPr="00AD7EE2" w:rsidRDefault="00AD7EE2" w:rsidP="00890743">
            <w:pPr>
              <w:jc w:val="both"/>
              <w:rPr>
                <w:u w:val="single"/>
              </w:rPr>
            </w:pPr>
          </w:p>
        </w:tc>
      </w:tr>
    </w:tbl>
    <w:tbl>
      <w:tblPr>
        <w:tblW w:w="10774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367758" w:rsidRPr="00C64F85" w:rsidTr="001D52E5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8" w:rsidRPr="00C64F85" w:rsidRDefault="00367758" w:rsidP="00890743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</w:tr>
    </w:tbl>
    <w:tbl>
      <w:tblPr>
        <w:tblStyle w:val="a7"/>
        <w:tblW w:w="10774" w:type="dxa"/>
        <w:tblInd w:w="-601" w:type="dxa"/>
        <w:tblLook w:val="04A0" w:firstRow="1" w:lastRow="0" w:firstColumn="1" w:lastColumn="0" w:noHBand="0" w:noVBand="1"/>
      </w:tblPr>
      <w:tblGrid>
        <w:gridCol w:w="993"/>
        <w:gridCol w:w="5386"/>
        <w:gridCol w:w="1418"/>
        <w:gridCol w:w="1417"/>
        <w:gridCol w:w="1560"/>
      </w:tblGrid>
      <w:tr w:rsidR="00367758" w:rsidRPr="00367758" w:rsidTr="00890743">
        <w:tc>
          <w:tcPr>
            <w:tcW w:w="10774" w:type="dxa"/>
            <w:gridSpan w:val="5"/>
          </w:tcPr>
          <w:p w:rsidR="00367758" w:rsidRPr="00367758" w:rsidRDefault="00367758" w:rsidP="00367758">
            <w:pPr>
              <w:jc w:val="center"/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367758" w:rsidRDefault="00367758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Россия – наша Родина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1D52E5" w:rsidRPr="00367758" w:rsidTr="00890743">
        <w:tc>
          <w:tcPr>
            <w:tcW w:w="10774" w:type="dxa"/>
            <w:gridSpan w:val="5"/>
          </w:tcPr>
          <w:p w:rsidR="001D52E5" w:rsidRPr="00367758" w:rsidRDefault="001D52E5" w:rsidP="001D52E5">
            <w:pPr>
              <w:jc w:val="center"/>
              <w:rPr>
                <w:u w:val="single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Основы православной культуры. Часть 1. -16ч</w:t>
            </w: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Культура и религия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Человек и Бог в православии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4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Православная молитва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5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Библия и Евангелие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6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.Проповедь Христа.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7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Христос и Его крест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8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Пасха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9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Православное учение о человеке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10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Совесть и раскаяние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11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Заповеди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12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Милосердие и сострадание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13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.Золотое правило этики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14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Храм. Православный храм и другие святыни.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15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.Икона.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16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Экскурсия в храм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17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Творческие работы учащихся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1D52E5" w:rsidRPr="00367758" w:rsidTr="00890743">
        <w:tc>
          <w:tcPr>
            <w:tcW w:w="10774" w:type="dxa"/>
            <w:gridSpan w:val="5"/>
          </w:tcPr>
          <w:p w:rsidR="001D52E5" w:rsidRPr="00367758" w:rsidRDefault="001D52E5" w:rsidP="001D52E5">
            <w:pPr>
              <w:jc w:val="center"/>
              <w:rPr>
                <w:u w:val="single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Основы религиозных культур и светской этики. Часть 2. – 12ч</w:t>
            </w: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18</w:t>
            </w:r>
          </w:p>
        </w:tc>
        <w:tc>
          <w:tcPr>
            <w:tcW w:w="5386" w:type="dxa"/>
          </w:tcPr>
          <w:p w:rsidR="00AD7EE2" w:rsidRPr="00367758" w:rsidRDefault="00367758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Как христианство пришло на Русь. Презентации работ учащихся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19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Подвиг.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20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Заповеди блаженств.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21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Христианство на Руси.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22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Зачем творить добро?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23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Чудо в жизни христианина.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24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Православие о Божием суде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25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Таинство причастия. Таинство причастия.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26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 xml:space="preserve">Добро и зло в православной традиции. Любовь к </w:t>
            </w:r>
            <w:proofErr w:type="gramStart"/>
            <w:r w:rsidRPr="00C64F85">
              <w:rPr>
                <w:color w:val="000000"/>
                <w:lang w:eastAsia="ru-RU"/>
              </w:rPr>
              <w:t>ближнему</w:t>
            </w:r>
            <w:proofErr w:type="gramEnd"/>
            <w:r w:rsidRPr="00C64F85"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27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Монастырь.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28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Отношение христианина к природе.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29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Христианская семья и её ценности.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1D52E5" w:rsidRPr="00367758" w:rsidTr="00890743">
        <w:tc>
          <w:tcPr>
            <w:tcW w:w="10774" w:type="dxa"/>
            <w:gridSpan w:val="5"/>
          </w:tcPr>
          <w:p w:rsidR="001D52E5" w:rsidRPr="00367758" w:rsidRDefault="001D52E5" w:rsidP="001D52E5">
            <w:pPr>
              <w:jc w:val="center"/>
              <w:rPr>
                <w:u w:val="single"/>
              </w:rPr>
            </w:pPr>
            <w:r w:rsidRPr="00C64F85">
              <w:rPr>
                <w:b/>
                <w:bCs/>
                <w:color w:val="000000"/>
                <w:lang w:eastAsia="ru-RU"/>
              </w:rPr>
              <w:t>Духовные традиции многонационального народа России. – 5ч</w:t>
            </w: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30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Защита Отечества.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31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Христианин в труде.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32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Любовь и уважение к Отечеству.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33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>Презентация творческих проектов на тему: «Как я понимаю православие», «Значение религии в жизни человека», «Памятники религиозной культуры в моём городе» и т.д.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  <w:tr w:rsidR="00AD7EE2" w:rsidRPr="00367758" w:rsidTr="00367758">
        <w:tc>
          <w:tcPr>
            <w:tcW w:w="993" w:type="dxa"/>
          </w:tcPr>
          <w:p w:rsidR="00AD7EE2" w:rsidRPr="001D52E5" w:rsidRDefault="001D52E5" w:rsidP="00AD7EE2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34</w:t>
            </w:r>
          </w:p>
        </w:tc>
        <w:tc>
          <w:tcPr>
            <w:tcW w:w="5386" w:type="dxa"/>
          </w:tcPr>
          <w:p w:rsidR="00AD7EE2" w:rsidRPr="00367758" w:rsidRDefault="001D52E5" w:rsidP="00AD7EE2">
            <w:pPr>
              <w:rPr>
                <w:u w:val="single"/>
              </w:rPr>
            </w:pPr>
            <w:r w:rsidRPr="00C64F85">
              <w:rPr>
                <w:color w:val="000000"/>
                <w:lang w:eastAsia="ru-RU"/>
              </w:rPr>
              <w:t xml:space="preserve">Презентация творческих проектов на тему:  «Моё </w:t>
            </w:r>
            <w:r w:rsidRPr="00C64F85">
              <w:rPr>
                <w:color w:val="000000"/>
                <w:lang w:eastAsia="ru-RU"/>
              </w:rPr>
              <w:lastRenderedPageBreak/>
              <w:t>отношение к России»,  «Герои России», «Вклад моей семьи в благополучие и процветание Отечества », «Мой дедушка –</w:t>
            </w:r>
          </w:p>
        </w:tc>
        <w:tc>
          <w:tcPr>
            <w:tcW w:w="1418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417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AD7EE2" w:rsidRPr="00367758" w:rsidRDefault="00AD7EE2" w:rsidP="00AD7EE2">
            <w:pPr>
              <w:rPr>
                <w:u w:val="single"/>
              </w:rPr>
            </w:pPr>
          </w:p>
        </w:tc>
      </w:tr>
    </w:tbl>
    <w:p w:rsidR="00AD7EE2" w:rsidRDefault="00AD7EE2" w:rsidP="00213A76">
      <w:pPr>
        <w:jc w:val="center"/>
        <w:rPr>
          <w:b/>
          <w:u w:val="single"/>
        </w:rPr>
      </w:pPr>
    </w:p>
    <w:p w:rsidR="00213A76" w:rsidRDefault="00213A76" w:rsidP="00213A76">
      <w:pPr>
        <w:jc w:val="center"/>
        <w:rPr>
          <w:b/>
          <w:u w:val="single"/>
        </w:rPr>
      </w:pPr>
      <w:r>
        <w:rPr>
          <w:b/>
          <w:u w:val="single"/>
        </w:rPr>
        <w:t>Приложение.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№1. Тема. Россия - наша Родина.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№1Укажите официальное название нашего государства.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Россия.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Русь.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Российская Федерация.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Родина. 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2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входит в понятие «духовный мир»?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Предметы, среди которых живёт человек.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Природа.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Знания, которые накоплены человечеством.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Архитектурные шедевры.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входит в понятие «внутренний мир»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Душа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.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Чувства.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Эмоции.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Характер.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Что можно считать «дорогами» духовного мира?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Поступки.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Традиции.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Воспитание.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Поведение.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целью мы будем изучать предмет «Основы духовно-</w:t>
      </w:r>
      <w:proofErr w:type="spellStart"/>
      <w:r w:rsidRPr="00890743">
        <w:rPr>
          <w:color w:val="000000"/>
          <w:sz w:val="22"/>
          <w:szCs w:val="22"/>
          <w:lang w:eastAsia="ru-RU"/>
        </w:rPr>
        <w:t>нравственой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 культуры народов России»?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Чтобы больше узнать о других народах.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Чтобы больше узнать о других странах.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Чтобы уметь делать выбор между добром и злом.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Чтобы уметь делать выбор между другом и врагом.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С</w:t>
      </w:r>
      <w:proofErr w:type="gramEnd"/>
      <w:r w:rsidRPr="00890743">
        <w:rPr>
          <w:color w:val="000000"/>
          <w:sz w:val="22"/>
          <w:szCs w:val="22"/>
          <w:lang w:eastAsia="ru-RU"/>
        </w:rPr>
        <w:t>колько народов проживает на территории России?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Более 50.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Более 100.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Более 30.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Более 80.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Ответы:1-с,2-с,3-а,4-в,5-с,6-в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№2. Тема: Культура и религия.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 Что  в древности обозначало слово «культура»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?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Всё, что вырастил человек.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Всё, что создал человек.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Всё, что приносит человеку пользу.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То, что не создано руками человека.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2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накапливает культура?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Знания.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890743">
        <w:rPr>
          <w:color w:val="000000"/>
          <w:sz w:val="22"/>
          <w:szCs w:val="22"/>
          <w:lang w:eastAsia="ru-RU"/>
        </w:rPr>
        <w:t>В.Правила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поведения.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Опыт жизни предшествующих поколений.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Религиозные верования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Что является самым важным в культуре?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Ситуация поведения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Причины выбора поведения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Поведение человека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Знание законов. 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Как передаются культурные ценности?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Через приказы.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Через копирование чужого поведения.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С. Через письменные источники.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Через обучение и воспитание.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 Что такое религия?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Поведение человека, связанное с поисками высшего разума.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В.. Поведение человека, связанное с поисками равновесия во вселенной.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Мысли и поступки людей,  убеждённых в том, что существует высший разум, т.е. Бог.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Поведение человека, связанное с поисками равновесия между добром и злом.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В чём кроятся истоки русской культуры?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А.В многообразии религий.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В.В православии.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С.В католичестве.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Д.В буддизме.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Ответы: 1-а, 2-с, 3-в, 4-д, 5-с, 6-в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№3. Тема: Человек и Бог в православии.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№1Кто в православии понимается под словом Бог?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Священник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Религия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Творец всего живого.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Тот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>кто обучает вере.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Какой хороший  поступок можно считать добром?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Тот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сделан по приказу кого-нибудь.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Тот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сделан по просьбе.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Тот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сделан для того, чтобы прославиться.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Тот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сделан от желания помочь.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Что на древнем языке означало слово Бог?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Тот, кто распределяет деньги.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Тот, кто распределяет славу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Тот, кто распределяет дары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Тот, кто распределяет наказание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Какие главные богатства дал человеку Бог?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Деньги и славу.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Сострадание и ответственность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Свобода и разум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Д.. Вера и доброта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 Кто для человека Бог?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890743">
        <w:rPr>
          <w:color w:val="000000"/>
          <w:sz w:val="22"/>
          <w:szCs w:val="22"/>
          <w:lang w:eastAsia="ru-RU"/>
        </w:rPr>
        <w:t>А.Защитник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и освободитель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Надежда на лучшее.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Творец и любовь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Вера и надежда.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Как на письме обозначается всё, что связано с Богом.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Пишется с красной строки.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Пишется с большой буквы.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Обычное написание.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Подчёркивание.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Ответы: 1-с, 2-д, 3-с, 4-с, 5-с, 6-в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№4. Тема: Православная молитва.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Что такое молитва?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То, что говорил Бог людям.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Обращение к Богу.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Специальные слова-заклинания.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Слова, которые произносит священник во время церковной службы.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Чем характеризуется молитва-просьба?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Человек просит у Бога помощи в разных делах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Человек благодарит бога за помощь в чём-либо.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Человек просит у Бога прощения за какой-либо поступок или грех.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Человек радуется тому, что Бог присутствует в его душе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Чем характеризуется молитва-благодарение?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Человек просит у Бога помощи в разных делах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Человек благодарит бога за помощь в чём-либо.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Человек просит у Бога прощения за какой-либо поступок или грех.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Человек радуется тому, что Бог присутствует в его душе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Чем характеризуется молитва-славословие?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Человек просит у Бога помощи в разных делах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Человек благодарит бога за помощь в чём-либо.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Человек просит у Бога прощения за какой-либо поступок или грех.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Человек радуется тому, что Бог присутствует в его душе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Чем характеризуется молитва-покаяние?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Человек просит у Бога помощи в разных делах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Человек благодарит бога за помощь в чём-либо.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Человек просит у Бога прощения за какой-либо поступок или грех.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Человек радуется тому, что Бог присутствует в его душе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К</w:t>
      </w:r>
      <w:proofErr w:type="gramEnd"/>
      <w:r w:rsidRPr="00890743">
        <w:rPr>
          <w:color w:val="000000"/>
          <w:sz w:val="22"/>
          <w:szCs w:val="22"/>
          <w:lang w:eastAsia="ru-RU"/>
        </w:rPr>
        <w:t>акая молитва считается самой известной?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«Живые в помощи»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В. «Царю </w:t>
      </w:r>
      <w:proofErr w:type="gramStart"/>
      <w:r w:rsidRPr="00890743">
        <w:rPr>
          <w:color w:val="000000"/>
          <w:sz w:val="22"/>
          <w:szCs w:val="22"/>
          <w:lang w:eastAsia="ru-RU"/>
        </w:rPr>
        <w:t>Небесный</w:t>
      </w:r>
      <w:proofErr w:type="gramEnd"/>
      <w:r w:rsidRPr="00890743">
        <w:rPr>
          <w:color w:val="000000"/>
          <w:sz w:val="22"/>
          <w:szCs w:val="22"/>
          <w:lang w:eastAsia="ru-RU"/>
        </w:rPr>
        <w:t>, Утешителю»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«Богородице, Дева радуйся»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«Отче наш»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Ответы: 1-в, 2-а, 3-в, 4-д, 5-с, 6-д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№5. Тема: Библия и Евангелие.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Что в древности означало слово «Библия»?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Книга, рассказывающая о том, как  люди жили до появления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Книга, рассказывающая о том, как люди ждали рождения Христа, о его жизни и учении.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Книга, рассказывающая о том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 Христос учил Людей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Д. Книга, рассказывающая о </w:t>
      </w:r>
      <w:proofErr w:type="gramStart"/>
      <w:r w:rsidRPr="00890743">
        <w:rPr>
          <w:color w:val="000000"/>
          <w:sz w:val="22"/>
          <w:szCs w:val="22"/>
          <w:lang w:eastAsia="ru-RU"/>
        </w:rPr>
        <w:t>том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 появилась, религия.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Из скольких частей состоит Библия?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Ответы: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50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77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2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27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Как называются части Библии?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Священное писание.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Ветхий и Новый заветы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Евангелие.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Откровение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На каком языке написаны книги Ветхого завета?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На древнегреческом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На древнеславянском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С.</w:t>
      </w:r>
      <w:r w:rsidRPr="00890743">
        <w:rPr>
          <w:color w:val="000000"/>
          <w:sz w:val="22"/>
          <w:szCs w:val="22"/>
          <w:lang w:eastAsia="ru-RU"/>
        </w:rPr>
        <w:t> На древнееврейском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На латинском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 Кто написал книги Нового завета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Пророки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Священники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Писатели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Апостолы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Откуда получена молитва Отче наш?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От Иисуса Христа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От апостола Петра.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От Иоанна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От  Матфея.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Ответы: 1-в, 2-в, 3-в, 4-с, 5-д, 6-а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№6. Тема: Проповедь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Кого прославляли люди до христианского учения.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Императоров и великих воинов.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Силачей.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С. Победителей в сражениях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Богачей.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Какое главное богатство научил ценить Бог?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Силу и выносливость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Богатство и славу.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Доброту и смирение.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Злопамятность и злобу.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Перед кем была произнесена Нагорная проповедь?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Перед рыбаками.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Перед апостолами.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Перед простыми людьми.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Перед священниками.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№4.Что такое проповедь?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Специальная молитва.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Религиозное наставление с призывом к изменению в поведении.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Слова, сказанные слушателям с призывом к началу сражения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Беседа с человеком об изменении поведения.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акое поведение человека, не  приветствовалось по отношению к древним богам?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Покорность воле богов.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Безразличие к воле богов.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Победы в честь богов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Принесение жертв и даров.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№6.Что, по христианскому учению, есть добро?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То, что накопил человек за годы своей жизни.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Поступки человека, о которых помнят другие люди.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Добрые поступки человека, которые принесли ему славу и богатство.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Добрые поступки человека, о которых помнит и хранит Бог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Ответы: 1-а, 2-с, 3-а, 4-в, 5-д, 6-д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№7. Тема: Христос и Его крест.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890743">
        <w:rPr>
          <w:color w:val="000000"/>
          <w:sz w:val="22"/>
          <w:szCs w:val="22"/>
          <w:lang w:eastAsia="ru-RU"/>
        </w:rPr>
        <w:t>Вопрос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№1.От </w:t>
      </w:r>
      <w:proofErr w:type="gramStart"/>
      <w:r w:rsidRPr="00890743">
        <w:rPr>
          <w:color w:val="000000"/>
          <w:sz w:val="22"/>
          <w:szCs w:val="22"/>
          <w:lang w:eastAsia="ru-RU"/>
        </w:rPr>
        <w:t>какого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события началось новое летоисчисление?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От прихода к власти нового императора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От прихода к власти нового фараона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От прихода к власти нового царя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От рождества Христова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Каково было имя судьи, который допрашивал Иисуса Христа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Юлий Цезарь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Август  </w:t>
      </w:r>
      <w:proofErr w:type="spellStart"/>
      <w:r w:rsidRPr="00890743">
        <w:rPr>
          <w:color w:val="000000"/>
          <w:sz w:val="22"/>
          <w:szCs w:val="22"/>
          <w:lang w:eastAsia="ru-RU"/>
        </w:rPr>
        <w:t>Октовиан</w:t>
      </w:r>
      <w:proofErr w:type="spell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Понтий Пилат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Константин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Почему христиане носят нательный крест?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 память о распятии Христа на кресте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 память о страданиях Христа перед смертью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Память о крестовых походах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Как защиту от злых сил.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№4.Как называлась гора, на которой находилось место казни  Христа?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Эльбрус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В. </w:t>
      </w:r>
      <w:proofErr w:type="spellStart"/>
      <w:r w:rsidRPr="00890743">
        <w:rPr>
          <w:color w:val="000000"/>
          <w:sz w:val="22"/>
          <w:szCs w:val="22"/>
          <w:lang w:eastAsia="ru-RU"/>
        </w:rPr>
        <w:t>Синай</w:t>
      </w:r>
      <w:proofErr w:type="spell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Голгофа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Эверест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890743">
        <w:rPr>
          <w:color w:val="000000"/>
          <w:sz w:val="22"/>
          <w:szCs w:val="22"/>
          <w:lang w:eastAsia="ru-RU"/>
        </w:rPr>
        <w:t>Вопрос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№5.С </w:t>
      </w:r>
      <w:proofErr w:type="gramStart"/>
      <w:r w:rsidRPr="00890743">
        <w:rPr>
          <w:color w:val="000000"/>
          <w:sz w:val="22"/>
          <w:szCs w:val="22"/>
          <w:lang w:eastAsia="ru-RU"/>
        </w:rPr>
        <w:t>какой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стороны от Христа находился преступник, который перед смертью покаялся и принял Бога?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Спереди от Иисуса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Позади от Иисуса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Слева от Иисуса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Справа от Иисуса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№6.Сколько поперечных перекладин на православном кресте?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Одна.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В. Две.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Три.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Четыре.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№8. Тема: Пасха.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Чьим царём был объявлен Иисус Христос?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Римским.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Иудейским.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Греческим.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Славянским.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№2.Как называется праздник воскресения Христа?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Рождество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Богоявление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Пасха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Троица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№3.Что такое благовест?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Название пасхальной молитвы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Название пасхального гимна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Название церковного колокола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Название  церковной утвари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№4.Главный подарок праздника Пасхи.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Пасхальный кулич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Пасхальное яйцо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Колокольчик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Ветка вербы.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№5.Что предшествует празднику Пасхи?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Петровский пост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Великий пост.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Рождественский пост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890743">
        <w:rPr>
          <w:color w:val="000000"/>
          <w:sz w:val="22"/>
          <w:szCs w:val="22"/>
          <w:lang w:eastAsia="ru-RU"/>
        </w:rPr>
        <w:t>Д.Лечебное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голодание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№6.На какое время года всегда приходится праздник Пасхи?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Зима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Весна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Лето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Осень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№9. Тема: Православное учение о человеке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№1.Что в православном учение имеет высшую ценность?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Поступки.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Мысли.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Душа.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Тело.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№2.Что такое внутренний мир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Мысли, желания, мечты, знания.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Разум, свобода, любовь, творчество.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Поступки и поведение.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Воспитание и образование человека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Что лечит душу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Добрые мысли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Добрые бескорыстные дела.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Добрые мысли и бескорыстные дела.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Поступки, которые совершает человек для других.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№4.Когда человеку стыдно за свой поступок, он краснеет. Обычно в таких случаях говорят: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«Душа болит»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«Душа плачет»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«Душу не обманешь»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«Совесть не обманешь»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№5.Что значит «болит  душа»?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Когда человек стал злым и бессердечным.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Когда человеку  никого не жаль.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Когда человеку небезразлична чужая боль.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Когда человек стал жадным.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 Вопрос №6. В Библии идёт речь о создании человеческой души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.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Откуда у человека душа?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От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От Земли.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С. От скотов и </w:t>
      </w:r>
      <w:proofErr w:type="gramStart"/>
      <w:r w:rsidRPr="00890743">
        <w:rPr>
          <w:color w:val="000000"/>
          <w:sz w:val="22"/>
          <w:szCs w:val="22"/>
          <w:lang w:eastAsia="ru-RU"/>
        </w:rPr>
        <w:t>гадов</w:t>
      </w:r>
      <w:proofErr w:type="gramEnd"/>
      <w:r w:rsidRPr="00890743">
        <w:rPr>
          <w:color w:val="000000"/>
          <w:sz w:val="22"/>
          <w:szCs w:val="22"/>
          <w:lang w:eastAsia="ru-RU"/>
        </w:rPr>
        <w:t>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От космических сил.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№10. Тема: Совесть и раскаяние.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Что, по канонам православной веры считается   грехом?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Недобрый поступок, за который человека могут лишить свободы.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Недобрый поступок, за который  человеку бывает стыдно.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Недобрый поступок, за который  человека осуждают другие люди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Недобрый поступок, который отдаляет человека от добра.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 звали одного из апостолов, который отрёкся от Иисуса Христа?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Пётр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Павел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Иоанн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Матфей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№3.Какая роль определена для совести?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Уберегать от общения с плохими людьми.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Учить, как избежать наказания.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Подсказывать человеку правильное поведение.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Учить молчать и ничем ни с кем не делиться.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№4.Что, по канонам православной религии называется раскаянием?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Признание своих плохих поступков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Желание исправить поступок.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Выталкивание состояния греха из своей памяти.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Выталкивание состояния греха из своего сердца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№5.Какую молитву приносят верующие Богу в раскаянии?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Благодарственную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Покаянную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Просительную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Славословие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 Что значит, по канонам православной религии искупить грех?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Покаяться и забыть о нём.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Покаяться и сделать что-то хорошее.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Покаяться и больше ничего подобного не делать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Забыть о грехе и ничего подобного не делать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№11. Тема</w:t>
      </w:r>
      <w:proofErr w:type="gramStart"/>
      <w:r w:rsidRPr="00890743">
        <w:rPr>
          <w:b/>
          <w:bCs/>
          <w:color w:val="000000"/>
          <w:sz w:val="22"/>
          <w:szCs w:val="22"/>
          <w:lang w:eastAsia="ru-RU"/>
        </w:rPr>
        <w:t xml:space="preserve"> :</w:t>
      </w:r>
      <w:proofErr w:type="gramEnd"/>
      <w:r w:rsidRPr="00890743">
        <w:rPr>
          <w:b/>
          <w:bCs/>
          <w:color w:val="000000"/>
          <w:sz w:val="22"/>
          <w:szCs w:val="22"/>
          <w:lang w:eastAsia="ru-RU"/>
        </w:rPr>
        <w:t xml:space="preserve"> Заповеди.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 Кому из пророков Бог дал заповеди?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Иоанну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Матфею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Петру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Моисею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 называлась гора, на которой были даны заповеди?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Голгофа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В. </w:t>
      </w:r>
      <w:proofErr w:type="spellStart"/>
      <w:r w:rsidRPr="00890743">
        <w:rPr>
          <w:color w:val="000000"/>
          <w:sz w:val="22"/>
          <w:szCs w:val="22"/>
          <w:lang w:eastAsia="ru-RU"/>
        </w:rPr>
        <w:t>Синай</w:t>
      </w:r>
      <w:proofErr w:type="spell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Эльбрус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Эверест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890743">
        <w:rPr>
          <w:color w:val="000000"/>
          <w:sz w:val="22"/>
          <w:szCs w:val="22"/>
          <w:lang w:eastAsia="ru-RU"/>
        </w:rPr>
        <w:t>Вопрос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№3.В </w:t>
      </w:r>
      <w:proofErr w:type="gramStart"/>
      <w:r w:rsidRPr="00890743">
        <w:rPr>
          <w:color w:val="000000"/>
          <w:sz w:val="22"/>
          <w:szCs w:val="22"/>
          <w:lang w:eastAsia="ru-RU"/>
        </w:rPr>
        <w:t>какой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стране находится гора, где Бог дал людям заповеди?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Израиль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Греция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Россия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Египет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С</w:t>
      </w:r>
      <w:proofErr w:type="gramEnd"/>
      <w:r w:rsidRPr="00890743">
        <w:rPr>
          <w:color w:val="000000"/>
          <w:sz w:val="22"/>
          <w:szCs w:val="22"/>
          <w:lang w:eastAsia="ru-RU"/>
        </w:rPr>
        <w:t>колько заповедей дал Бог людям?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77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4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10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50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№5.О чём говорят первые четыре заповеди?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Об отношении человека к другим людям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Об отношении человека к религии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Об отношении человека к Богу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Об отношении человека к ценностям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Н</w:t>
      </w:r>
      <w:proofErr w:type="gramEnd"/>
      <w:r w:rsidRPr="00890743">
        <w:rPr>
          <w:color w:val="000000"/>
          <w:sz w:val="22"/>
          <w:szCs w:val="22"/>
          <w:lang w:eastAsia="ru-RU"/>
        </w:rPr>
        <w:t>а чём записаны заповеди, данные людям Богом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На папирусе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На скрижалях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На дощечках из глины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На пергаменте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№12. Тема Милосердие и сострадание.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№1Что значит милосердие?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Неравнодушие к чужой беде.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Сострадание  </w:t>
      </w:r>
      <w:proofErr w:type="gramStart"/>
      <w:r w:rsidRPr="00890743">
        <w:rPr>
          <w:color w:val="000000"/>
          <w:sz w:val="22"/>
          <w:szCs w:val="22"/>
          <w:lang w:eastAsia="ru-RU"/>
        </w:rPr>
        <w:t>к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своим близким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Неравнодушие к  беде своей семьи.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Переживание за всех людей на земле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К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чему призывал Бог людей? (Вспомни дословно)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А. Помогать </w:t>
      </w:r>
      <w:proofErr w:type="gramStart"/>
      <w:r w:rsidRPr="00890743">
        <w:rPr>
          <w:color w:val="000000"/>
          <w:sz w:val="22"/>
          <w:szCs w:val="22"/>
          <w:lang w:eastAsia="ru-RU"/>
        </w:rPr>
        <w:t>ближнему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в беде.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Люби ближнего своего, как самого себя.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Не обижай ближнего.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Д. Отдай </w:t>
      </w:r>
      <w:proofErr w:type="gramStart"/>
      <w:r w:rsidRPr="00890743">
        <w:rPr>
          <w:color w:val="000000"/>
          <w:sz w:val="22"/>
          <w:szCs w:val="22"/>
          <w:lang w:eastAsia="ru-RU"/>
        </w:rPr>
        <w:t>ближнему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последнюю рубашку.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 Кого из людей по учению Бога можно считать ближним?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Любого человека, у которого появились проблемы.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Близких людей и родственников.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Родители.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Любого человека, у которого случилась беда.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№4Что такое милостыня?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Деньги, которые подают бедным людям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Любое милосердное дело, которое сделано по приказу родителей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Любое милосердное дело, которое сделано по приказу начальника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Любое милосердное дело, которое сделано бескорыстно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значит  помогать бескорыстно?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 сообщая никому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Не требуя благодарности взамен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За небольшую плату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Бесплатно, но взамен получать  дружбу.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Кто такие сёстры милосердия?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Женщины, которые трудятся бесплатно.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Монахини, которые ухаживают за больными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Женщины, которые  помогают больным деньгами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Монахини, которые трудятся в больницах, домах престарелых, сиротских приютах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№13. Тема. Золотое правило этики.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Как звучит золоток правило этики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Ответы: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«Люби грешника и ненавидь грех»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«Не делай другим того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чего ты не хотел бы для себя»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«Пусть первый камень бросит  тот из вас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кто сам не грешил»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«Не судите, да  не судимы будете»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Что означает  «</w:t>
      </w:r>
      <w:proofErr w:type="spellStart"/>
      <w:r w:rsidRPr="00890743">
        <w:rPr>
          <w:color w:val="000000"/>
          <w:sz w:val="22"/>
          <w:szCs w:val="22"/>
          <w:lang w:eastAsia="ru-RU"/>
        </w:rPr>
        <w:t>неосуждение</w:t>
      </w:r>
      <w:proofErr w:type="spellEnd"/>
      <w:r w:rsidRPr="00890743">
        <w:rPr>
          <w:color w:val="000000"/>
          <w:sz w:val="22"/>
          <w:szCs w:val="22"/>
          <w:lang w:eastAsia="ru-RU"/>
        </w:rPr>
        <w:t>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Умение прощать себе свои грехи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Умение прощать людям их грехи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Проявление милосердия к человеку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Умение  не замечать  грехов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видит человек в грехах другого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Зло.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Проявление слабостей.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Свои собственные недостатки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Безразличие.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№4.Стоит ли человеку напоминать о его плохих поступках?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 стоит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иначе он обидится.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Не стоит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иначе он перестанет с вами общаться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Не стоит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разве вы сами не совершали плохих поступков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Стоит и  как можно чаще.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 Что надо обличать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?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Грешного человека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Грех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Человека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Ничего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может ли исправиться ребёнок, который совершил много плохих поступков.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Нет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>не может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Может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Может, но только когда станет взрослым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Может, если рядом с ним будут хорошие люди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№14. Тема. Храм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№1.С 15 века храмы на Руси строились по двум архитектурным стилям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Греческий и итальянский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Московский и новгородский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Московский и греческий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Греческий и киевский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Какую фигуру напоминало основание храма?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Квадрат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Овал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Крест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Прямоугольник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Как называется человек, который служит в храме?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Монах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Батюшка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Священник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Верующий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Как называется передняя стена храма с иконами?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Алтарь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Иконостас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Кадило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Канун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уда нельзя заходить простым верующим в храме?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Алтарь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Иконостас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Кадило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Канун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 называются ворота на передней стене храма?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Главные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Священные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Царские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Королевские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№15. Тема. Икона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1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икона?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Фотография святого.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Изображение лица Бога, святого  или сюжета из Библии.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Картина, на которой изображено лицо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Картина, на которой изображено событие религиозного значения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Вопрос №2.Как называется круг вокруг головы святого на иконе?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Солнце.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Нимб.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Круг.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Свет.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№3.Как называется человек, который пишет иконы?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Художник.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Священник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Иконописец.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Живописец.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К</w:t>
      </w:r>
      <w:proofErr w:type="gramEnd"/>
      <w:r w:rsidRPr="00890743">
        <w:rPr>
          <w:color w:val="000000"/>
          <w:sz w:val="22"/>
          <w:szCs w:val="22"/>
          <w:lang w:eastAsia="ru-RU"/>
        </w:rPr>
        <w:t>ак называется лицо человека на иконе?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Лик.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Чело.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Десница.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Око.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 Кому и как молятся христиане?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Христиане молятся иконам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Христиане молятся Богу перед иконами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Христиане молятся с иконами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Христиане молятся Богу и святым перед иконами.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Без чего нельзя начать писать икону?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Без специальных красок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Без специального оборудования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Без специального помещения.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Без благословения  настоятеля.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№18. Тема. Как христианство пришло на Русь.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№1Назовите имя князя, при котором Русь приняла Христианство?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Ярослав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Владимир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Иван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Михаил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город отправил киевский князь своих послов, что бы выбрать веру для Руси?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Рим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Париж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Константинополь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Иерусалим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В каком году Русь приняла Христианство?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2000 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988 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1945 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1147 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 христианский храм послы попали на службу?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Александрийский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Петровский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Софийский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Троицкий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реке крестили жителей Киева?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Волга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Днепр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Дон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Енисей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№6.Назовите имена священников, которые принесли на Русь азбуку и священные книги?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Борис и Глеб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Кирилл и  Мефодий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Пётр и Павел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Сергий Радонежский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№19. Тема. Подвиг</w:t>
      </w:r>
      <w:proofErr w:type="gramStart"/>
      <w:r w:rsidRPr="00890743">
        <w:rPr>
          <w:b/>
          <w:bCs/>
          <w:color w:val="000000"/>
          <w:sz w:val="22"/>
          <w:szCs w:val="22"/>
          <w:lang w:eastAsia="ru-RU"/>
        </w:rPr>
        <w:t xml:space="preserve"> .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1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подвиг в сознании православного христианина?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Это движение вперёд к своей цели.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Это движение от своей цели.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Это движение от своей жадности.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Это умение отказать себе в какой-то вещи.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№2.Ради чего может приносить жертву православный христианин? 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Ради себя.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Ради других людей.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Ради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Ради Бога, себя, других людей.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жертва ради себя?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Укрепление силы.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Укрепление воли.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Укрепление силы воли.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Укрепление характера.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жертва ради другого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Усмирение своего эгоизма.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Усмирение своего характера.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Умение извиниться.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Умение прощать чужие обиды.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жертва  Богу?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Молитва.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Память о Боге.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Следование Божьим заповедям.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Память о Боге и о Его заповедях.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  </w:t>
      </w:r>
      <w:proofErr w:type="gramStart"/>
      <w:r w:rsidRPr="00890743">
        <w:rPr>
          <w:color w:val="000000"/>
          <w:sz w:val="22"/>
          <w:szCs w:val="22"/>
          <w:lang w:eastAsia="ru-RU"/>
        </w:rPr>
        <w:t>Епископом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какого государства был Акакий?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Персидского.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Римского.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Иудейского.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Арабского.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№20. Тема. Заповеди блаженства.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 со старославянского языка переводится слово «блаженный»?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Больной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Благодарный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Счастливый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Радостный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Г</w:t>
      </w:r>
      <w:proofErr w:type="gramEnd"/>
      <w:r w:rsidRPr="00890743">
        <w:rPr>
          <w:color w:val="000000"/>
          <w:sz w:val="22"/>
          <w:szCs w:val="22"/>
          <w:lang w:eastAsia="ru-RU"/>
        </w:rPr>
        <w:t>де находится «Царство Божие»?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Где-то в далёкой волшебной стране.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Внутри человека.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В раю.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На небесах.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необходимо человеку, чтобы попасть в  «Царство Божие»?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Человеку нужны деньги.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Человеку нужна вера.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Человеку нужна радость.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Человеку нужны друзья.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Что может причинять нечестная победа?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Неудобство.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Страх.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Боль душе.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Презрение людей.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 Кого Иисус называет «сынами Бога»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</w:t>
      </w:r>
      <w:proofErr w:type="gramStart"/>
      <w:r w:rsidRPr="00890743">
        <w:rPr>
          <w:color w:val="000000"/>
          <w:sz w:val="22"/>
          <w:szCs w:val="22"/>
          <w:lang w:eastAsia="ru-RU"/>
        </w:rPr>
        <w:t>Чистых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сердцем».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</w:t>
      </w:r>
      <w:proofErr w:type="gramStart"/>
      <w:r w:rsidRPr="00890743">
        <w:rPr>
          <w:color w:val="000000"/>
          <w:sz w:val="22"/>
          <w:szCs w:val="22"/>
          <w:lang w:eastAsia="ru-RU"/>
        </w:rPr>
        <w:t>Алчущих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и жаждущих  правды».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«Миротворцев»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«Нищих духом»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акого монаха жители Рима забросали камнями на арене Колизея?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Акакия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В. </w:t>
      </w:r>
      <w:proofErr w:type="spellStart"/>
      <w:r w:rsidRPr="00890743">
        <w:rPr>
          <w:color w:val="000000"/>
          <w:sz w:val="22"/>
          <w:szCs w:val="22"/>
          <w:lang w:eastAsia="ru-RU"/>
        </w:rPr>
        <w:t>Телемаха</w:t>
      </w:r>
      <w:proofErr w:type="spell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Матфея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Моисея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№21. Тема. Зачем творить добро?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 звучит золотое правило этики?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«Как с вами поступают, так  и вы поступайте»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 Плати той же монетой, что и тебе заплатили»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«Как хотите, чтобы с вами поступали с люди, так поступайте и вы с ними»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«Если хотите, чтобы с вами поступали хорошо, так поступайте хорошо и вы с ними»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 Кого император Нерон обвинил в поджоге города?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Жителей города.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Армию противника.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Апостола Петра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Верующих христиан.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 Кого встретил апостол Пётр, когда уходил из Рима?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Императора Нерона.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Апостола Андрея.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Иисуса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Персидского царя.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 Кого называют «святым»?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Верующий, в  душе которого появилась надежда.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Верующий, в  душе которого появился духовный опыт.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Верующий, в  душе которого появилась вера в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Верующий, в  душе которого появилась радость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.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З</w:t>
      </w:r>
      <w:proofErr w:type="gramEnd"/>
      <w:r w:rsidRPr="00890743">
        <w:rPr>
          <w:color w:val="000000"/>
          <w:sz w:val="22"/>
          <w:szCs w:val="22"/>
          <w:lang w:eastAsia="ru-RU"/>
        </w:rPr>
        <w:t>ачем человеку творить добро?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Добро совершённое для кого-то приносит душе пользу.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Добро совершённое для кого-то приносит душе  плату.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Добро совершённое для кого-то приносит душе  радость.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Добро совершённое для кого-то приносит душе  удовольствие.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 дикарь воспринял благодарность царя за спасение?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Как бесполезный дар.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Как наказание.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Как чудесный подарок.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Как великую милость.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№22. Тема. Чудо в жизни христианина.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 В кого верят православные христиане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?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 Иисуса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 Святой дух.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 Бога Отца.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 Святую Троицу: Бога Отца, Сына и Святого духа.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 Кто из русских иконописцев  написал икону «Троица»?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А. Нестеров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И. Крамской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А. Рублёв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В. Васнецов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верующие могут считать чудом?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Встречу со знаменитым человеком.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Встречу с богатым человеком.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Встречу с человеком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оказал помощь в тяжёлое время.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Встречу с человеком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который помог добрым словом.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считается главными христианскими добродетелями?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Выдержка, спокойствие и кротость.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Богатство и слава.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Сила и воля.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Вера, надежда, любовь.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формирует характер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Семья.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Школа.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Поступки.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Добрые дела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 . Чем важна вера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Она поддерживает человека, когда ему грустно.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Она напоминает о светлых минутах.       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Она поддерживает человека и посылает ему хороших людей.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Она учит,  как правильно поступать.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№23. Тема. Православие о Божием суде.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Г</w:t>
      </w:r>
      <w:proofErr w:type="gramEnd"/>
      <w:r w:rsidRPr="00890743">
        <w:rPr>
          <w:color w:val="000000"/>
          <w:sz w:val="22"/>
          <w:szCs w:val="22"/>
          <w:lang w:eastAsia="ru-RU"/>
        </w:rPr>
        <w:t>де окажутся верующие после всеобщего воскресения?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Позади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Перед Христом.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 правую руку от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По левую руку от Христа.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 Кем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по словам Бога, может оказаться Он перед нами 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Ребёнком.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Старцем.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Женщиной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Любым человеком.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 Кого нёс Христофор на плечах?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Ангела.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Апостола.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Царя.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4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означает фраза «Сделать Бога своим должником»?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Давать людям деньги взаймы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>а Бог их будет возвращать.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Относить деньги в церковь.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Делать людям добро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>а Бог будет это добро возвращать.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Делать людям добро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>а Бог за это добро даёт  человеку доброе бессмертие.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№5.Что важно сделать человеку, что бы обрести вечную радость?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Собрать все долги.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Раздать все долги.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Примириться со всеми, кого обидел.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Простить всех, кто обидел его.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Как православный христианин воспринимает смерть?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Конец всех радостей.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Последний  переход и выход души из тела.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Вечные блуждания и скитания.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Начало бессмертия.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№24. Тема. Таинство Причастия.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 Что означает «Тайная вечеря»?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Последний ужин Бога и его апостолов.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Последняя молитва Бога и его апостолов.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Заговор апостолов против римского прокуратора.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Прощальная трапеза Бога и его апостолов.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№2.Что такое причастие?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Одно из церковных таинств.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Церковный праздник.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Церковная церемония.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Специальная молитва.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№3. Кто первым принял причастие?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Цари иудейские.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Римский прокуратор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Жители Иерусалима.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Апостолы.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Что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по определению Христа, там, где Его Тело?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Где Тело Христа, там и Дух Его.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Где Тело Христа, там и любовь Его.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С. Где Тело Христа, там и Дух </w:t>
      </w:r>
      <w:proofErr w:type="gramStart"/>
      <w:r w:rsidRPr="00890743">
        <w:rPr>
          <w:color w:val="000000"/>
          <w:sz w:val="22"/>
          <w:szCs w:val="22"/>
          <w:lang w:eastAsia="ru-RU"/>
        </w:rPr>
        <w:t>Его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и  Его любовь.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Где Тело Христа, там  и радость Его.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№5. Для чего Бог создал церковь?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Для того, чтобы верующие собирались вместе.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Для того, чтобы совершались таинства.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Для того чтобы Бог видел, кто в Него верит.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Для того, чтобы священникам было, где произносить проповеди.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№6. Что такое церковь?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Собрание верующих.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Присутствие Христа в мире.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Место нахождения христианских святынь.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Место торжественных проповедей и богослужений.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№25. Тема. Монастырь.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чём призвание монаха?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Работать на благо церкви.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Отказаться от жизни в обществе.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Быть только с Богом.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Отказаться от семьи.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Главное правило монашеской жизни?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Работай для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Молись Богу.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Трудись и молись.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Меньше говори, больше делай.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 Что такое «послушание»?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Возможность понять серьёзность выбора монашеского пути.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Трудовая деятельность будущего монаха.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Время ожидания до начала монашеской жизни.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Период временного пребывания в монастыре.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№4. Что такое «монашеские обеты»?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Одежда монаха.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Молитвы монаха.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Клятвы и обещания монаха.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Пища монаха.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Вопрос №5. Что решил сделать царевич </w:t>
      </w:r>
      <w:proofErr w:type="spellStart"/>
      <w:r w:rsidRPr="00890743">
        <w:rPr>
          <w:color w:val="000000"/>
          <w:sz w:val="22"/>
          <w:szCs w:val="22"/>
          <w:lang w:eastAsia="ru-RU"/>
        </w:rPr>
        <w:t>Иоасаф</w:t>
      </w:r>
      <w:proofErr w:type="spellEnd"/>
      <w:r w:rsidRPr="00890743">
        <w:rPr>
          <w:color w:val="000000"/>
          <w:sz w:val="22"/>
          <w:szCs w:val="22"/>
          <w:lang w:eastAsia="ru-RU"/>
        </w:rPr>
        <w:t>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Решил отпустить всех рабов на свободу.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Решил отказаться от титула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Решил уйти в монахи.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spellStart"/>
      <w:r w:rsidRPr="00890743">
        <w:rPr>
          <w:color w:val="000000"/>
          <w:sz w:val="22"/>
          <w:szCs w:val="22"/>
          <w:lang w:eastAsia="ru-RU"/>
        </w:rPr>
        <w:t>Д.Решил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начать войну с соседним царством.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акой деятельностью прославился Святой Лука?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Он был выдающимся  агрономом.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Он был выдающимся учителем.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Он был выдающимся хирургом.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Он был выдающимся строителем.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№26. Тема. Отношение христианина к природе.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№1Что, по мнению М.В. Ломоносова, Бог вложил в книгу природы? 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Законы нравственности.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Законы природы.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Законы философии.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Законы  справедливости.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Что считается добрым делом для христианина?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Развитие науки.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Познание мира.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Развитие науки и познание мира.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Изменение природы для блага человека.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каком подчинении находятся все звенья бытия?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Сначала человек,  над ним  животные, и над всеми главный-Бог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Сначала животные,  над ним  человек, и над всеми главный-Бог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Сначала животные,  над ним  Бог, и над всеми главный-человек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Сначала Бог,  над ним  животные, и над всеми главный-человек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П</w:t>
      </w:r>
      <w:proofErr w:type="gramEnd"/>
      <w:r w:rsidRPr="00890743">
        <w:rPr>
          <w:color w:val="000000"/>
          <w:sz w:val="22"/>
          <w:szCs w:val="22"/>
          <w:lang w:eastAsia="ru-RU"/>
        </w:rPr>
        <w:t>очему на человеке лежит ответственность за мир?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Он самый сильный.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Он умеет говорить.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 нём есть образ Божий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Д. Животные не </w:t>
      </w:r>
      <w:proofErr w:type="gramStart"/>
      <w:r w:rsidRPr="00890743">
        <w:rPr>
          <w:color w:val="000000"/>
          <w:sz w:val="22"/>
          <w:szCs w:val="22"/>
          <w:lang w:eastAsia="ru-RU"/>
        </w:rPr>
        <w:t>ровня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человеку.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природа для человека?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Полезные ископаемые.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Родной дом и Божий храм.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Бесплатные богатства.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Кормилица.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Н</w:t>
      </w:r>
      <w:proofErr w:type="gramEnd"/>
      <w:r w:rsidRPr="00890743">
        <w:rPr>
          <w:color w:val="000000"/>
          <w:sz w:val="22"/>
          <w:szCs w:val="22"/>
          <w:lang w:eastAsia="ru-RU"/>
        </w:rPr>
        <w:t>а кого должно распространяться христианское милосердие?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На родственников и друзей.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На всех людей.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На людей, которые исповедуют православие.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На всех людей и животных.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№27. Тема. Христианская семья.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акое церковное таинство совершается над теми, кто вступает в брак?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Причастие.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Крещение.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Венчание.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Отпевание.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890743">
        <w:rPr>
          <w:color w:val="000000"/>
          <w:sz w:val="22"/>
          <w:szCs w:val="22"/>
          <w:lang w:eastAsia="ru-RU"/>
        </w:rPr>
        <w:t>Вопрос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№2 . С </w:t>
      </w:r>
      <w:proofErr w:type="gramStart"/>
      <w:r w:rsidRPr="00890743">
        <w:rPr>
          <w:color w:val="000000"/>
          <w:sz w:val="22"/>
          <w:szCs w:val="22"/>
          <w:lang w:eastAsia="ru-RU"/>
        </w:rPr>
        <w:t>какой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целью христианин создаёт семью?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Чтобы о нём заботились.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Чтобы самому о ком-то заботиться.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Чтобы получать радость от присутствия любимого человека.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Чтобы получить подарки на свадебное торжество.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3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держат над головой молодожёнов во время церковной церемонии?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Икону.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Свечи.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Кадило.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Венцы.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акой наказ даёт семье Новый завет?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</w:t>
      </w:r>
      <w:proofErr w:type="gramStart"/>
      <w:r w:rsidRPr="00890743">
        <w:rPr>
          <w:color w:val="000000"/>
          <w:sz w:val="22"/>
          <w:szCs w:val="22"/>
          <w:lang w:eastAsia="ru-RU"/>
        </w:rPr>
        <w:t>Блажен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иже и скоты милует»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«Пребудьте в любви Моей… Радость Моя в вас да будет»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«Носите бремена друг друга, и таким образом исполните закон Христов»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«Где двое или трое собраны во имя Мо</w:t>
      </w:r>
      <w:proofErr w:type="gramStart"/>
      <w:r w:rsidRPr="00890743">
        <w:rPr>
          <w:color w:val="000000"/>
          <w:sz w:val="22"/>
          <w:szCs w:val="22"/>
          <w:lang w:eastAsia="ru-RU"/>
        </w:rPr>
        <w:t>е-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там и Я есть»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5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сохраняет дружную семью?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Богатство и слава.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Общие интересы.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Семейные традиции, праздники, общие события.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Любовь, верность, добро.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Б</w:t>
      </w:r>
      <w:proofErr w:type="gramEnd"/>
      <w:r w:rsidRPr="00890743">
        <w:rPr>
          <w:color w:val="000000"/>
          <w:sz w:val="22"/>
          <w:szCs w:val="22"/>
          <w:lang w:eastAsia="ru-RU"/>
        </w:rPr>
        <w:t>ез чего невозможно сохранение семьи?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Без праздников и подарков.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Без прощения и терпения.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Без  помощи родителей.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Без подчинения главе семьи.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№28. Тема. Защита Отечества.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№1.Какая война, с христианской точки зрения, может считаться справедливой?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Гражданская.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Оборонительная.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Захватническая.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Партизанская.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 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целью православный человек может взять в руки оружие?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 Защитить свою Родину от врага.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Захватить чужие богатства.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Защитить свою семью, свою Родину от врага.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 Защитить свои богатства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 . К Кому отправился князь Дмитрий Донской перед Куликовской битвой?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К Серафиму Саровскому.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К Сергию Радонежскому.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С.  К Анатолию </w:t>
      </w:r>
      <w:proofErr w:type="spellStart"/>
      <w:r w:rsidRPr="00890743">
        <w:rPr>
          <w:color w:val="000000"/>
          <w:sz w:val="22"/>
          <w:szCs w:val="22"/>
          <w:lang w:eastAsia="ru-RU"/>
        </w:rPr>
        <w:t>Оптинскому</w:t>
      </w:r>
      <w:proofErr w:type="spellEnd"/>
      <w:r w:rsidRPr="00890743">
        <w:rPr>
          <w:color w:val="000000"/>
          <w:sz w:val="22"/>
          <w:szCs w:val="22"/>
          <w:lang w:eastAsia="ru-RU"/>
        </w:rPr>
        <w:t>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К Иоанну  </w:t>
      </w:r>
      <w:proofErr w:type="spellStart"/>
      <w:r w:rsidRPr="00890743">
        <w:rPr>
          <w:color w:val="000000"/>
          <w:sz w:val="22"/>
          <w:szCs w:val="22"/>
          <w:lang w:eastAsia="ru-RU"/>
        </w:rPr>
        <w:t>Кронштадскому</w:t>
      </w:r>
      <w:proofErr w:type="spellEnd"/>
      <w:r w:rsidRPr="00890743">
        <w:rPr>
          <w:color w:val="000000"/>
          <w:sz w:val="22"/>
          <w:szCs w:val="22"/>
          <w:lang w:eastAsia="ru-RU"/>
        </w:rPr>
        <w:t>.  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 Чего не позволено воину христианину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даже на войне?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Брать в руки оружие.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Воевать за пределами своей страны.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Добивать раненых, трогать безоружных, грабить местных жителей.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Стрелять во вражеских солдат.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С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целью князь Александр Невский последний раз отправился в Орду?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Поехал, чтобы спасти от гибели своего сына.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Поехал, чтобы преподнести хану подарок.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Поехал, чтобы отговорить хана призывать в своё войско русских воинов.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Поехал, чтобы выкупить из плена русских князей.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№6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Г</w:t>
      </w:r>
      <w:proofErr w:type="gramEnd"/>
      <w:r w:rsidRPr="00890743">
        <w:rPr>
          <w:color w:val="000000"/>
          <w:sz w:val="22"/>
          <w:szCs w:val="22"/>
          <w:lang w:eastAsia="ru-RU"/>
        </w:rPr>
        <w:t>де поселился адмирал Фёдор Ушаков после выхода в отставку?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Рядом с царским  дворцом.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На тихом острове в океане.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В небольшом городке.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Д.  Рядом с </w:t>
      </w:r>
      <w:proofErr w:type="spellStart"/>
      <w:r w:rsidRPr="00890743">
        <w:rPr>
          <w:color w:val="000000"/>
          <w:sz w:val="22"/>
          <w:szCs w:val="22"/>
          <w:lang w:eastAsia="ru-RU"/>
        </w:rPr>
        <w:t>Санаксарским</w:t>
      </w:r>
      <w:proofErr w:type="spellEnd"/>
      <w:r w:rsidRPr="00890743">
        <w:rPr>
          <w:color w:val="000000"/>
          <w:sz w:val="22"/>
          <w:szCs w:val="22"/>
          <w:lang w:eastAsia="ru-RU"/>
        </w:rPr>
        <w:t xml:space="preserve"> монастырём.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№29. Тема. Христианин в труде.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из заповедей содержится заповедь труда?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«Плодитесь и размножайтесь»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«Возделывайте сад»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«Нареки имена животным»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«Не вкушай плодов древа познания добра и зла»»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№2. Без чего человек не может обрести мудрость?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Без ошибок.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Без  помощи.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Без труда и опыта.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Без  обмана.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акие грехи в истории человечества считаются самыми первыми?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Зависть и жадность.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В.  Трусость и </w:t>
      </w:r>
      <w:proofErr w:type="gramStart"/>
      <w:r w:rsidRPr="00890743">
        <w:rPr>
          <w:color w:val="000000"/>
          <w:sz w:val="22"/>
          <w:szCs w:val="22"/>
          <w:lang w:eastAsia="ru-RU"/>
        </w:rPr>
        <w:t>обжорство</w:t>
      </w:r>
      <w:proofErr w:type="gramEnd"/>
      <w:r w:rsidRPr="00890743">
        <w:rPr>
          <w:color w:val="000000"/>
          <w:sz w:val="22"/>
          <w:szCs w:val="22"/>
          <w:lang w:eastAsia="ru-RU"/>
        </w:rPr>
        <w:t>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Злость и ненависть.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Лень и гордыня.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акой труд радует Бога.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Когда человек трудиться  для себя.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Когда человек трудиться  для общего блага.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Когда человек трудиться  для себя  упорно и настойчиво.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Когда человек трудиться  для общего блага упорно и настойчиво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.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 Православный человек уверен в том, что его труд виден: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Его семье.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Его друзьям.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Его врагам.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Богу.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6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Что такое труд для православного христианина?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Наказание Божье за грехи.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Лекарство Божье, чтобы избавиться от греха.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 xml:space="preserve">С.  Подарок Божий за </w:t>
      </w:r>
      <w:proofErr w:type="gramStart"/>
      <w:r w:rsidRPr="00890743">
        <w:rPr>
          <w:color w:val="000000"/>
          <w:sz w:val="22"/>
          <w:szCs w:val="22"/>
          <w:lang w:eastAsia="ru-RU"/>
        </w:rPr>
        <w:t>хорошие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поведение.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Плата Богу за то, что он даёт жизнь.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b/>
          <w:bCs/>
          <w:color w:val="000000"/>
          <w:sz w:val="22"/>
          <w:szCs w:val="22"/>
          <w:lang w:eastAsia="ru-RU"/>
        </w:rPr>
        <w:t>Урок №30. Тема. Любовь и уважение к Отечеству.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№1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какой временной последовательности появлялись на Руси религии.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lastRenderedPageBreak/>
        <w:t>А. Ислам, православие, буддизм, светская этика, иудаизм.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Православие, иудаизм, светская этика, ислам, буддизм.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Светская этика, буддизм, православие, ислам, иудаизм.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Иудаизм, ислам, православие, буддизм, светская этика.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№2Что укрепляет культуру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.</w:t>
      </w:r>
      <w:proofErr w:type="gramEnd"/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Концерты и праздники.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Духовные традиции.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Талантливые люди.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Устное народное творчество.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№3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К</w:t>
      </w:r>
      <w:proofErr w:type="gramEnd"/>
      <w:r w:rsidRPr="00890743">
        <w:rPr>
          <w:color w:val="000000"/>
          <w:sz w:val="22"/>
          <w:szCs w:val="22"/>
          <w:lang w:eastAsia="ru-RU"/>
        </w:rPr>
        <w:t>акое чувство является для верующего человека главным.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Дружба.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Любовь.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Верность.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Честность.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№4</w:t>
      </w:r>
      <w:proofErr w:type="gramStart"/>
      <w:r w:rsidRPr="00890743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чём проявляется главная сила любви?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В помощи.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В отречении.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В прощении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В служении.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№5 .Что означает слово «Отечество»?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Моя малая Родина.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Мой родной дом.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 Моя родная страна.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 Весь земной шар.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Вопрос №</w:t>
      </w:r>
      <w:proofErr w:type="gramStart"/>
      <w:r w:rsidRPr="00890743">
        <w:rPr>
          <w:color w:val="000000"/>
          <w:sz w:val="22"/>
          <w:szCs w:val="22"/>
          <w:lang w:eastAsia="ru-RU"/>
        </w:rPr>
        <w:t>6</w:t>
      </w:r>
      <w:proofErr w:type="gramEnd"/>
      <w:r w:rsidRPr="00890743">
        <w:rPr>
          <w:color w:val="000000"/>
          <w:sz w:val="22"/>
          <w:szCs w:val="22"/>
          <w:lang w:eastAsia="ru-RU"/>
        </w:rPr>
        <w:t xml:space="preserve">  Что значит патриотизм?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А.  Любить, ценить и защищать свою семью.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В.  Любить, ценить и защищать своих друзей.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С. Любить,  ценить и защищать свой дом.</w:t>
      </w:r>
    </w:p>
    <w:p w:rsidR="00890743" w:rsidRPr="00890743" w:rsidRDefault="00890743" w:rsidP="00890743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890743">
        <w:rPr>
          <w:color w:val="000000"/>
          <w:sz w:val="22"/>
          <w:szCs w:val="22"/>
          <w:lang w:eastAsia="ru-RU"/>
        </w:rPr>
        <w:t>Д. Любить, ценить и защищать свою Родину</w:t>
      </w:r>
    </w:p>
    <w:p w:rsidR="00890743" w:rsidRPr="00890743" w:rsidRDefault="00890743" w:rsidP="00890743">
      <w:pPr>
        <w:rPr>
          <w:sz w:val="22"/>
          <w:szCs w:val="22"/>
        </w:rPr>
      </w:pPr>
    </w:p>
    <w:sectPr w:rsidR="00890743" w:rsidRPr="0089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BC4"/>
    <w:multiLevelType w:val="multilevel"/>
    <w:tmpl w:val="2952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7EC2"/>
    <w:multiLevelType w:val="hybridMultilevel"/>
    <w:tmpl w:val="01D49F22"/>
    <w:lvl w:ilvl="0" w:tplc="7E889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4D69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D048F"/>
    <w:multiLevelType w:val="multilevel"/>
    <w:tmpl w:val="131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83500"/>
    <w:multiLevelType w:val="hybridMultilevel"/>
    <w:tmpl w:val="0E3A06D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BA5EAC"/>
    <w:multiLevelType w:val="multilevel"/>
    <w:tmpl w:val="4904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F3127"/>
    <w:multiLevelType w:val="hybridMultilevel"/>
    <w:tmpl w:val="F7145E04"/>
    <w:lvl w:ilvl="0" w:tplc="C73A98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75C95"/>
    <w:multiLevelType w:val="hybridMultilevel"/>
    <w:tmpl w:val="9FAAE264"/>
    <w:lvl w:ilvl="0" w:tplc="63D0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FC5E86"/>
    <w:multiLevelType w:val="multilevel"/>
    <w:tmpl w:val="128E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67298"/>
    <w:multiLevelType w:val="multilevel"/>
    <w:tmpl w:val="EE5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43"/>
    <w:rsid w:val="00053F24"/>
    <w:rsid w:val="001143AC"/>
    <w:rsid w:val="001D52E5"/>
    <w:rsid w:val="00213A76"/>
    <w:rsid w:val="002C6907"/>
    <w:rsid w:val="00367758"/>
    <w:rsid w:val="007C1759"/>
    <w:rsid w:val="00890743"/>
    <w:rsid w:val="00AD7EE2"/>
    <w:rsid w:val="00E04643"/>
    <w:rsid w:val="00F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4643"/>
    <w:pPr>
      <w:spacing w:after="120"/>
    </w:pPr>
  </w:style>
  <w:style w:type="character" w:customStyle="1" w:styleId="a4">
    <w:name w:val="Основной текст Знак"/>
    <w:basedOn w:val="a0"/>
    <w:link w:val="a3"/>
    <w:rsid w:val="00E04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04643"/>
    <w:pPr>
      <w:ind w:left="720"/>
      <w:contextualSpacing/>
    </w:pPr>
  </w:style>
  <w:style w:type="paragraph" w:styleId="a6">
    <w:name w:val="Normal (Web)"/>
    <w:basedOn w:val="a"/>
    <w:rsid w:val="00AD7EE2"/>
    <w:pPr>
      <w:spacing w:before="120" w:after="120"/>
      <w:jc w:val="both"/>
    </w:pPr>
    <w:rPr>
      <w:color w:val="000000"/>
    </w:rPr>
  </w:style>
  <w:style w:type="table" w:styleId="a7">
    <w:name w:val="Table Grid"/>
    <w:basedOn w:val="a1"/>
    <w:uiPriority w:val="59"/>
    <w:rsid w:val="00AD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4643"/>
    <w:pPr>
      <w:spacing w:after="120"/>
    </w:pPr>
  </w:style>
  <w:style w:type="character" w:customStyle="1" w:styleId="a4">
    <w:name w:val="Основной текст Знак"/>
    <w:basedOn w:val="a0"/>
    <w:link w:val="a3"/>
    <w:rsid w:val="00E046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04643"/>
    <w:pPr>
      <w:ind w:left="720"/>
      <w:contextualSpacing/>
    </w:pPr>
  </w:style>
  <w:style w:type="paragraph" w:styleId="a6">
    <w:name w:val="Normal (Web)"/>
    <w:basedOn w:val="a"/>
    <w:rsid w:val="00AD7EE2"/>
    <w:pPr>
      <w:spacing w:before="120" w:after="120"/>
      <w:jc w:val="both"/>
    </w:pPr>
    <w:rPr>
      <w:color w:val="000000"/>
    </w:rPr>
  </w:style>
  <w:style w:type="table" w:styleId="a7">
    <w:name w:val="Table Grid"/>
    <w:basedOn w:val="a1"/>
    <w:uiPriority w:val="59"/>
    <w:rsid w:val="00AD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2019-09-16T11:15:00Z</dcterms:created>
  <dcterms:modified xsi:type="dcterms:W3CDTF">2019-10-07T15:15:00Z</dcterms:modified>
</cp:coreProperties>
</file>