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B" w:rsidRPr="00F22B89" w:rsidRDefault="00935D0B" w:rsidP="00F22B89">
      <w:pPr>
        <w:jc w:val="center"/>
        <w:rPr>
          <w:b/>
          <w:sz w:val="32"/>
          <w:szCs w:val="32"/>
        </w:rPr>
      </w:pPr>
      <w:r w:rsidRPr="00F22B89">
        <w:rPr>
          <w:rFonts w:ascii="Times New Roman" w:eastAsia="Times New Roman" w:hAnsi="Times New Roman" w:cs="Times New Roman"/>
          <w:b/>
          <w:sz w:val="32"/>
          <w:szCs w:val="32"/>
        </w:rPr>
        <w:t>Русская народная сказка как  средство развития речи.</w:t>
      </w:r>
    </w:p>
    <w:p w:rsidR="00935D0B" w:rsidRPr="00F22B89" w:rsidRDefault="00F22B89" w:rsidP="00F22B89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F22B89">
        <w:rPr>
          <w:rFonts w:ascii="Times New Roman" w:eastAsia="Times New Roman" w:hAnsi="Times New Roman" w:cs="Times New Roman"/>
          <w:i/>
          <w:sz w:val="32"/>
          <w:szCs w:val="32"/>
        </w:rPr>
        <w:t>(Консультация для воспитателей)</w:t>
      </w:r>
    </w:p>
    <w:p w:rsidR="00A615EC" w:rsidRDefault="00F22B89">
      <w:pPr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При работе с русской народной сказкой как со средством развития образности речи, можно использовать ряд приемов. </w:t>
      </w:r>
    </w:p>
    <w:p w:rsidR="00F22B89" w:rsidRPr="00305BDA" w:rsidRDefault="00F22B89" w:rsidP="00F22B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Опираясь на исследования О.И. Соловьевой и А.М. </w:t>
      </w:r>
      <w:proofErr w:type="spellStart"/>
      <w:r w:rsidRPr="00305BDA">
        <w:rPr>
          <w:rFonts w:ascii="Times New Roman" w:eastAsia="Times New Roman" w:hAnsi="Times New Roman" w:cs="Times New Roman"/>
          <w:sz w:val="28"/>
          <w:szCs w:val="28"/>
        </w:rPr>
        <w:t>Бородич</w:t>
      </w:r>
      <w:proofErr w:type="spellEnd"/>
      <w:r w:rsidRPr="00305BDA">
        <w:rPr>
          <w:rFonts w:ascii="Times New Roman" w:eastAsia="Times New Roman" w:hAnsi="Times New Roman" w:cs="Times New Roman"/>
          <w:sz w:val="28"/>
          <w:szCs w:val="28"/>
        </w:rPr>
        <w:t>, условно разделим их на приемы, помогающие лучше разобраться в содержании произведения, и приемы, способствующие более полному проникновению в образный строй и язык сказки.</w:t>
      </w:r>
    </w:p>
    <w:p w:rsidR="00F22B89" w:rsidRPr="00305BDA" w:rsidRDefault="00F22B89" w:rsidP="00F22B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5BDA">
        <w:rPr>
          <w:rFonts w:ascii="Times New Roman" w:eastAsia="Times New Roman" w:hAnsi="Times New Roman" w:cs="Times New Roman"/>
          <w:i/>
          <w:sz w:val="28"/>
          <w:szCs w:val="28"/>
        </w:rPr>
        <w:t>Приемы,  помогающие лучше разобраться в содержании произведения:</w:t>
      </w:r>
    </w:p>
    <w:p w:rsidR="00F22B89" w:rsidRPr="00305BDA" w:rsidRDefault="00F22B89" w:rsidP="00F22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05BDA">
        <w:rPr>
          <w:rFonts w:ascii="Times New Roman" w:eastAsia="Times New Roman" w:hAnsi="Times New Roman" w:cs="Times New Roman"/>
          <w:i/>
          <w:sz w:val="28"/>
          <w:szCs w:val="28"/>
        </w:rPr>
        <w:t>Вопросы.</w:t>
      </w: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Они должны быть разнообразными по своей направленности. </w:t>
      </w:r>
    </w:p>
    <w:p w:rsidR="00F22B89" w:rsidRPr="00305BDA" w:rsidRDefault="00F22B89" w:rsidP="00F22B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Одни вопросы помогают детям точнее охарактеризовать героев сказки. («Расскажи про …», «Давай вспомним …»). Воспитатель может напомнить им соответствующий эпизод, обратить внимание на отдельное слово, фразу, поступок персонажа. Другие – почувствовать особенности данного жанра. («Почему это произведение называется 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>сказкой</w:t>
      </w:r>
      <w:proofErr w:type="gramEnd"/>
      <w:r w:rsidRPr="00305BDA">
        <w:rPr>
          <w:rFonts w:ascii="Times New Roman" w:eastAsia="Times New Roman" w:hAnsi="Times New Roman" w:cs="Times New Roman"/>
          <w:sz w:val="28"/>
          <w:szCs w:val="28"/>
        </w:rPr>
        <w:t>?»; «Какие в нем есть черты, типичные для сказок?» и т. п.)</w:t>
      </w:r>
    </w:p>
    <w:p w:rsidR="00F22B89" w:rsidRPr="00305BDA" w:rsidRDefault="00F22B89" w:rsidP="00F22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05BDA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 иллюстраций</w:t>
      </w: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и накапливание у дошкольников представлений о том, как рисунки художников помогают понять произведение. С помощью данного приема дошкольников приучают вслушиваться и запоминать описание внешности героя, его костюма уже при первом чтении сказки.</w:t>
      </w:r>
    </w:p>
    <w:p w:rsidR="00F22B89" w:rsidRPr="00305BDA" w:rsidRDefault="00F22B89" w:rsidP="00F22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305BDA">
        <w:rPr>
          <w:rFonts w:ascii="Times New Roman" w:eastAsia="Times New Roman" w:hAnsi="Times New Roman" w:cs="Times New Roman"/>
          <w:i/>
          <w:sz w:val="28"/>
          <w:szCs w:val="28"/>
        </w:rPr>
        <w:t>Словесные зарисовки.</w:t>
      </w: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Детям предлагают вообразить себя художниками-иллюстраторами, подумать и рассказать, какие картинки они хотели бы нарисовать к сказке. 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Слушая высказывания детей, педагог задает вопросы, помогающие ребенку уточнить для себя ту или иную деталь («Как одета твоя </w:t>
      </w:r>
      <w:proofErr w:type="spellStart"/>
      <w:r w:rsidRPr="00305BDA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305BDA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Какие глаза у ведьмы? 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Если она такая страшная, как же </w:t>
      </w:r>
      <w:proofErr w:type="spellStart"/>
      <w:r w:rsidRPr="00305BDA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не догадалась, что перед ней ведьма?» и т. п.)</w:t>
      </w:r>
      <w:proofErr w:type="gramEnd"/>
    </w:p>
    <w:p w:rsidR="00F22B89" w:rsidRPr="00305BDA" w:rsidRDefault="00F22B89" w:rsidP="00F22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05BDA">
        <w:rPr>
          <w:rFonts w:ascii="Times New Roman" w:eastAsia="Times New Roman" w:hAnsi="Times New Roman" w:cs="Times New Roman"/>
          <w:i/>
          <w:sz w:val="28"/>
          <w:szCs w:val="28"/>
        </w:rPr>
        <w:t>Повторное чтение отрывков из текста</w:t>
      </w: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по заявкам детей. При таком чтении ребенок полнее воспринимает художественные достоинства произведений, замечает сравнения, эпитеты и другие средства выразительности.</w:t>
      </w:r>
    </w:p>
    <w:p w:rsidR="00F22B89" w:rsidRPr="00305BDA" w:rsidRDefault="00F22B89" w:rsidP="00F22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05BDA">
        <w:rPr>
          <w:rFonts w:ascii="Times New Roman" w:eastAsia="Times New Roman" w:hAnsi="Times New Roman" w:cs="Times New Roman"/>
          <w:i/>
          <w:sz w:val="28"/>
          <w:szCs w:val="28"/>
        </w:rPr>
        <w:t>Выборочный пересказ.</w:t>
      </w: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Дети припоминают и рассказывают о самом смешном эпизоде, самом грустном, самом страшном; пересказывают описания природы, поступки героя, которые им особенно запомнились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ругой вариант организации работы, когда воспитатель напоминает один из эпизодов и просит рассказать о нем подробнее. Зачитывает соответствующий </w:t>
      </w:r>
      <w:r w:rsidRPr="00305BDA">
        <w:rPr>
          <w:rFonts w:ascii="Times New Roman" w:eastAsia="Times New Roman" w:hAnsi="Times New Roman" w:cs="Times New Roman"/>
          <w:sz w:val="28"/>
          <w:szCs w:val="28"/>
        </w:rPr>
        <w:lastRenderedPageBreak/>
        <w:t>отрывок, при этом дети договаривают отдельные слова. Можно предложить им провести соревнование: «Чей рассказ окажется интереснее (подробнее)?»</w:t>
      </w:r>
    </w:p>
    <w:p w:rsidR="00F22B89" w:rsidRPr="00305BDA" w:rsidRDefault="00F22B89" w:rsidP="00F22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05BDA">
        <w:rPr>
          <w:rFonts w:ascii="Times New Roman" w:eastAsia="Times New Roman" w:hAnsi="Times New Roman" w:cs="Times New Roman"/>
          <w:i/>
          <w:sz w:val="28"/>
          <w:szCs w:val="28"/>
        </w:rPr>
        <w:t xml:space="preserve">Драматизация </w:t>
      </w:r>
      <w:r w:rsidRPr="00305BDA">
        <w:rPr>
          <w:rFonts w:ascii="Times New Roman" w:eastAsia="Times New Roman" w:hAnsi="Times New Roman" w:cs="Times New Roman"/>
          <w:sz w:val="28"/>
          <w:szCs w:val="28"/>
        </w:rPr>
        <w:t>отрывков, наиболее интересных в плане обогащения и активизации словарного запаса. Драматизируя сказку, ребенок пользуется языком сказки. То, что первоначально он только слышал, становится его собственным достоянием. Именно здесь ребёнок проникается «гармонией русского слова». Ребёнок связывает слово с действием, с образом. Именно поэтому нужно поощрять драматизацию сказок детьми, сделать её обычным явлением в жизни детского сада, приохотить к этому всех детей. Но при этом драматизированная игра у дошкольников должна быть игрою.</w:t>
      </w:r>
    </w:p>
    <w:p w:rsidR="00F22B89" w:rsidRPr="00305BDA" w:rsidRDefault="00F22B89" w:rsidP="00F22B8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 Большое значение для развития связной и образной речи имеет рассказывание сказок. Рассказывая сказку, ребенок вновь и вновь переживает события, в ней происходящие, представляет образы, практически пользуется родным языком в его наиболее совершенных образцах. Следует не только поощрять детей к рассказыванию сказок, но умело 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>помогать ребенку воспроизвести</w:t>
      </w:r>
      <w:proofErr w:type="gramEnd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событий, наполнить то или иное выражение. По мере того, как ребенок овладевает рассказыванием сказки, взрослый  переходит в роль заинтересованного слушателя.</w:t>
      </w:r>
    </w:p>
    <w:p w:rsidR="00F22B89" w:rsidRPr="00305BDA" w:rsidRDefault="00F22B89" w:rsidP="00F22B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русская народная сказка с ее живым, выразительным, красочным языком является эффективным средством развития связности речи старших дошкольников. 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>Основными приемами работы со сказкой являются беседа о прочитанном, в ходе которой используются самые разнообразные приемы, и драматизация, способствующая осознанному употреблению детьми образных слов и выражений.</w:t>
      </w:r>
      <w:proofErr w:type="gramEnd"/>
    </w:p>
    <w:p w:rsidR="00F22B89" w:rsidRPr="00305BDA" w:rsidRDefault="00F22B89" w:rsidP="00F22B8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– слушатели, а не читатели, русские народные сказки доносит до них педагог, поэтому владение навыками выразительного чтения приобретает для него особое значение.</w:t>
      </w:r>
    </w:p>
    <w:p w:rsidR="00F22B89" w:rsidRPr="00305BDA" w:rsidRDefault="00F22B89" w:rsidP="00F22B8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DA">
        <w:rPr>
          <w:rFonts w:ascii="Times New Roman" w:eastAsia="Times New Roman" w:hAnsi="Times New Roman" w:cs="Times New Roman"/>
          <w:sz w:val="28"/>
          <w:szCs w:val="28"/>
        </w:rPr>
        <w:t>Перед воспитателем стоит сложная задача – каждую русскую народную сказку донести до детей как произведение искусства, раскрыть ее замысел, заразить слушателей эмоциональным отношением к сказочным персонажам, их чувствам, поступкам или к лирическим переживаниям автора, то есть интонационно передать свое отношение к героям сказки. А для этого необходимо самому воспитателю, прежде чем знакомить детей со сказкой, понять и прочувствовать ее, суметь проанализировать со стороны содержания и художественной формы. И, конечно, педагог должен владеть техникой чтения и рассказывания – четкой дикцией, средствами интонационной выразительности (правильно расставлять логические ударения, паузы, владеть темпом, умея ускорять или замедлять его, в нужных местах повышать или понижать голос).</w:t>
      </w:r>
    </w:p>
    <w:p w:rsidR="00F22B89" w:rsidRDefault="00F22B89" w:rsidP="00F22B8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Фольклорные тексты, а именно русские народные сказки, </w:t>
      </w:r>
      <w:proofErr w:type="spellStart"/>
      <w:r w:rsidRPr="00305BDA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305BDA">
        <w:rPr>
          <w:rFonts w:ascii="Times New Roman" w:eastAsia="Times New Roman" w:hAnsi="Times New Roman" w:cs="Times New Roman"/>
          <w:sz w:val="28"/>
          <w:szCs w:val="28"/>
        </w:rPr>
        <w:t>, прибаутки, раскрывающие перед ребенком красоту и меткость русского языка, создают наиболее благоприятные условия для совершенствования вербальной (интонационная, лексическая, синтаксическая) и невербальной (мимика, движения, поза) выразительности речи, а также речевого самовыражения ребенка.</w:t>
      </w:r>
      <w:proofErr w:type="gramEnd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Обучение творческому рассказыванию способствует развитию у дошкольников высокого уровня художественн</w:t>
      </w:r>
      <w:proofErr w:type="gramStart"/>
      <w:r w:rsidRPr="00305BD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05BDA">
        <w:rPr>
          <w:rFonts w:ascii="Times New Roman" w:eastAsia="Times New Roman" w:hAnsi="Times New Roman" w:cs="Times New Roman"/>
          <w:sz w:val="28"/>
          <w:szCs w:val="28"/>
        </w:rPr>
        <w:t xml:space="preserve"> речевой деятельности, формирует умение самостоятельно придумывать рассказы и сказки.</w:t>
      </w:r>
    </w:p>
    <w:sectPr w:rsidR="00F22B89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0B"/>
    <w:rsid w:val="00155C69"/>
    <w:rsid w:val="003760D9"/>
    <w:rsid w:val="00935D0B"/>
    <w:rsid w:val="00A615EC"/>
    <w:rsid w:val="00E322F0"/>
    <w:rsid w:val="00F2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2</cp:revision>
  <dcterms:created xsi:type="dcterms:W3CDTF">2019-09-30T06:40:00Z</dcterms:created>
  <dcterms:modified xsi:type="dcterms:W3CDTF">2019-09-30T06:51:00Z</dcterms:modified>
</cp:coreProperties>
</file>