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4C" w:rsidRDefault="002C194C" w:rsidP="00D17B71">
      <w:pPr>
        <w:spacing w:after="270" w:line="270" w:lineRule="atLeast"/>
        <w:rPr>
          <w:rFonts w:ascii="Tahoma" w:eastAsia="Times New Roman" w:hAnsi="Tahoma" w:cs="Tahoma"/>
          <w:b/>
          <w:bCs/>
          <w:color w:val="32323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323232"/>
          <w:sz w:val="28"/>
          <w:szCs w:val="28"/>
        </w:rPr>
        <w:t xml:space="preserve">Тема: </w:t>
      </w:r>
      <w:hyperlink r:id="rId6" w:history="1">
        <w:r>
          <w:rPr>
            <w:rFonts w:ascii="Tahoma" w:eastAsia="Times New Roman" w:hAnsi="Tahoma" w:cs="Tahoma"/>
            <w:color w:val="000000"/>
            <w:sz w:val="28"/>
            <w:szCs w:val="28"/>
          </w:rPr>
          <w:t>З</w:t>
        </w:r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накомство с народной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7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игрушкой</w:t>
        </w:r>
      </w:hyperlink>
      <w:r>
        <w:t xml:space="preserve"> – 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t>матрёшкой</w:t>
      </w:r>
      <w:r>
        <w:rPr>
          <w:rFonts w:ascii="Tahoma" w:eastAsia="Times New Roman" w:hAnsi="Tahoma" w:cs="Tahoma"/>
          <w:color w:val="323232"/>
          <w:sz w:val="28"/>
          <w:szCs w:val="28"/>
        </w:rPr>
        <w:t>.</w:t>
      </w:r>
    </w:p>
    <w:p w:rsidR="00D17B71" w:rsidRPr="00D61F94" w:rsidRDefault="002C194C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b/>
          <w:bCs/>
          <w:color w:val="323232"/>
          <w:sz w:val="28"/>
          <w:szCs w:val="28"/>
        </w:rPr>
        <w:t xml:space="preserve"> </w:t>
      </w:r>
      <w:r w:rsidR="00D17B71" w:rsidRPr="00D61F94">
        <w:rPr>
          <w:rFonts w:ascii="Tahoma" w:eastAsia="Times New Roman" w:hAnsi="Tahoma" w:cs="Tahoma"/>
          <w:b/>
          <w:bCs/>
          <w:color w:val="323232"/>
          <w:sz w:val="28"/>
          <w:szCs w:val="28"/>
        </w:rPr>
        <w:t>Цель:</w:t>
      </w:r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8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знакомство с народной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9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игрушкой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– матрёшкой, </w:t>
      </w:r>
      <w:hyperlink r:id="rId10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развитие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детского творчества.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b/>
          <w:bCs/>
          <w:color w:val="323232"/>
          <w:sz w:val="28"/>
          <w:szCs w:val="28"/>
        </w:rPr>
        <w:t>Задачи:</w:t>
      </w:r>
    </w:p>
    <w:p w:rsidR="00D17B71" w:rsidRPr="00D61F94" w:rsidRDefault="00D17B71" w:rsidP="00D17B7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Учить узнавать и называть  популярную </w:t>
      </w:r>
      <w:hyperlink r:id="rId11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русскую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народную игрушку – матрёшку.</w:t>
      </w:r>
    </w:p>
    <w:p w:rsidR="00D17B71" w:rsidRPr="00D61F94" w:rsidRDefault="00720478" w:rsidP="00D17B7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hyperlink r:id="rId12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Обогащение словаря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13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и активизация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14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в речи детей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 </w:t>
      </w:r>
      <w:hyperlink r:id="rId15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слов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: матрёшка, деревянная </w:t>
      </w:r>
      <w:hyperlink r:id="rId16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кукла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, круглолицая, румяная, </w:t>
      </w:r>
      <w:hyperlink r:id="rId17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русская</w:t>
        </w:r>
      </w:hyperlink>
      <w:r w:rsidR="004E74DA" w:rsidRPr="00D61F94">
        <w:rPr>
          <w:rFonts w:ascii="Tahoma" w:eastAsia="Times New Roman" w:hAnsi="Tahoma" w:cs="Tahoma"/>
          <w:color w:val="323232"/>
          <w:sz w:val="28"/>
          <w:szCs w:val="28"/>
        </w:rPr>
        <w:t xml:space="preserve"> </w:t>
      </w:r>
      <w:hyperlink r:id="rId18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народная игрушка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, шёлковый платочек.</w:t>
      </w:r>
    </w:p>
    <w:p w:rsidR="00D17B71" w:rsidRPr="00D61F94" w:rsidRDefault="00D17B71" w:rsidP="00D17B7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В </w:t>
      </w:r>
      <w:hyperlink r:id="rId19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аппликации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учить </w:t>
      </w:r>
      <w:hyperlink r:id="rId20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пространственной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21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ориентировке на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22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плоскости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23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листа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бумаги: в углу, в середине, </w:t>
      </w:r>
      <w:hyperlink r:id="rId24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рядом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.</w:t>
      </w:r>
    </w:p>
    <w:p w:rsidR="00D17B71" w:rsidRPr="00D61F94" w:rsidRDefault="00720478" w:rsidP="00D17B7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hyperlink r:id="rId25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Развивать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наблюдательность, ручное </w:t>
      </w:r>
      <w:hyperlink r:id="rId26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умение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, глазомер.</w:t>
      </w:r>
    </w:p>
    <w:p w:rsidR="00D17B71" w:rsidRPr="00D61F94" w:rsidRDefault="00D17B71" w:rsidP="00D17B7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Воспитывать </w:t>
      </w:r>
      <w:hyperlink r:id="rId27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художественный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28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вкус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, аккуратность </w:t>
      </w:r>
      <w:hyperlink r:id="rId29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при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наклеивании </w:t>
      </w:r>
      <w:hyperlink r:id="rId30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форм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, терпение </w:t>
      </w:r>
      <w:hyperlink r:id="rId31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при выполнении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работы.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b/>
          <w:bCs/>
          <w:color w:val="323232"/>
          <w:sz w:val="28"/>
          <w:szCs w:val="28"/>
        </w:rPr>
        <w:t>Предварительная работа:</w:t>
      </w:r>
    </w:p>
    <w:p w:rsidR="00D17B71" w:rsidRPr="00D61F94" w:rsidRDefault="00720478" w:rsidP="00D17B7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hyperlink r:id="rId32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стихи и загадки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про матрёшку;</w:t>
      </w:r>
    </w:p>
    <w:p w:rsidR="00D17B71" w:rsidRPr="00D61F94" w:rsidRDefault="00720478" w:rsidP="00D17B7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hyperlink r:id="rId33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рассматривание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34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узоров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на одежде </w:t>
      </w:r>
      <w:hyperlink r:id="rId35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матрёшек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;</w:t>
      </w:r>
    </w:p>
    <w:p w:rsidR="00D17B71" w:rsidRPr="00D61F94" w:rsidRDefault="00D17B71" w:rsidP="00D17B7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прослушивание песен: «Матрёшка», муз. З.Левиной, сл. З.Петровой,</w:t>
      </w:r>
    </w:p>
    <w:p w:rsidR="00D17B71" w:rsidRPr="00D61F94" w:rsidRDefault="00D17B71" w:rsidP="00D17B7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«</w:t>
      </w:r>
      <w:hyperlink r:id="rId36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Русская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матрёшка», </w:t>
      </w:r>
      <w:hyperlink r:id="rId37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сборник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 xml:space="preserve"> «Хлопайте в ладоши» Ю. </w:t>
      </w:r>
      <w:proofErr w:type="spellStart"/>
      <w:r w:rsidRPr="00D61F94">
        <w:rPr>
          <w:rFonts w:ascii="Tahoma" w:eastAsia="Times New Roman" w:hAnsi="Tahoma" w:cs="Tahoma"/>
          <w:color w:val="323232"/>
          <w:sz w:val="28"/>
          <w:szCs w:val="28"/>
        </w:rPr>
        <w:t>Вережников</w:t>
      </w:r>
      <w:proofErr w:type="spellEnd"/>
      <w:r w:rsidRPr="00D61F94">
        <w:rPr>
          <w:rFonts w:ascii="Tahoma" w:eastAsia="Times New Roman" w:hAnsi="Tahoma" w:cs="Tahoma"/>
          <w:color w:val="323232"/>
          <w:sz w:val="28"/>
          <w:szCs w:val="28"/>
        </w:rPr>
        <w:t>;</w:t>
      </w:r>
    </w:p>
    <w:p w:rsidR="00D17B71" w:rsidRPr="00D61F94" w:rsidRDefault="00720478" w:rsidP="00D17B7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hyperlink r:id="rId38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пение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«Мы матрёшки, </w:t>
      </w:r>
      <w:hyperlink r:id="rId39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маленькие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крошки»;</w:t>
      </w:r>
    </w:p>
    <w:p w:rsidR="00D17B71" w:rsidRPr="00D61F94" w:rsidRDefault="00720478" w:rsidP="00D17B7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hyperlink r:id="rId40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дидактическая игра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«</w:t>
      </w:r>
      <w:hyperlink r:id="rId41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Найди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одинаковых матрёшек»;</w:t>
      </w:r>
    </w:p>
    <w:p w:rsidR="00D17B71" w:rsidRPr="00D61F94" w:rsidRDefault="00D17B71" w:rsidP="00D17B7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раскраски с изображением </w:t>
      </w:r>
      <w:hyperlink r:id="rId42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матрёшек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.</w:t>
      </w:r>
    </w:p>
    <w:p w:rsidR="00D17B71" w:rsidRPr="00D61F94" w:rsidRDefault="00720478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hyperlink r:id="rId43" w:history="1">
        <w:r w:rsidR="00D17B71" w:rsidRPr="00D61F94">
          <w:rPr>
            <w:rFonts w:ascii="Tahoma" w:eastAsia="Times New Roman" w:hAnsi="Tahoma" w:cs="Tahoma"/>
            <w:b/>
            <w:bCs/>
            <w:color w:val="000000"/>
            <w:sz w:val="28"/>
            <w:szCs w:val="28"/>
          </w:rPr>
          <w:t>Материал</w:t>
        </w:r>
      </w:hyperlink>
      <w:r w:rsidR="00D17B71" w:rsidRPr="00D61F94">
        <w:rPr>
          <w:rFonts w:ascii="Tahoma" w:eastAsia="Times New Roman" w:hAnsi="Tahoma" w:cs="Tahoma"/>
          <w:b/>
          <w:bCs/>
          <w:color w:val="323232"/>
          <w:sz w:val="28"/>
          <w:szCs w:val="28"/>
        </w:rPr>
        <w:t> и </w:t>
      </w:r>
      <w:hyperlink r:id="rId44" w:history="1">
        <w:r w:rsidR="00D17B71" w:rsidRPr="00D61F94">
          <w:rPr>
            <w:rFonts w:ascii="Tahoma" w:eastAsia="Times New Roman" w:hAnsi="Tahoma" w:cs="Tahoma"/>
            <w:b/>
            <w:bCs/>
            <w:color w:val="000000"/>
            <w:sz w:val="28"/>
            <w:szCs w:val="28"/>
          </w:rPr>
          <w:t>оборудование</w:t>
        </w:r>
      </w:hyperlink>
      <w:r w:rsidR="00D17B71" w:rsidRPr="00D61F94">
        <w:rPr>
          <w:rFonts w:ascii="Tahoma" w:eastAsia="Times New Roman" w:hAnsi="Tahoma" w:cs="Tahoma"/>
          <w:b/>
          <w:bCs/>
          <w:color w:val="323232"/>
          <w:sz w:val="28"/>
          <w:szCs w:val="28"/>
        </w:rPr>
        <w:t> к занятию:</w:t>
      </w:r>
    </w:p>
    <w:p w:rsidR="00D17B71" w:rsidRPr="00D61F94" w:rsidRDefault="00D17B71" w:rsidP="00D17B7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кукла матрёшка;</w:t>
      </w:r>
    </w:p>
    <w:p w:rsidR="00D17B71" w:rsidRPr="00D61F94" w:rsidRDefault="00D17B71" w:rsidP="00D17B7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готовые </w:t>
      </w:r>
      <w:hyperlink r:id="rId45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формы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для аппликации;</w:t>
      </w:r>
    </w:p>
    <w:p w:rsidR="00D17B71" w:rsidRPr="00D61F94" w:rsidRDefault="00D17B71" w:rsidP="00D17B7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образец платочка </w:t>
      </w:r>
      <w:hyperlink r:id="rId46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для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матрёшки;</w:t>
      </w:r>
    </w:p>
    <w:p w:rsidR="00D17B71" w:rsidRPr="00D61F94" w:rsidRDefault="00D17B71" w:rsidP="00D17B7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клей, клеёнка, салфетка </w:t>
      </w:r>
      <w:hyperlink r:id="rId47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и др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.</w:t>
      </w:r>
    </w:p>
    <w:p w:rsidR="00D17B71" w:rsidRPr="00D61F94" w:rsidRDefault="00D17B71" w:rsidP="00D17B71">
      <w:pPr>
        <w:spacing w:after="270" w:line="270" w:lineRule="atLeast"/>
        <w:jc w:val="center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b/>
          <w:bCs/>
          <w:color w:val="323232"/>
          <w:sz w:val="28"/>
          <w:szCs w:val="28"/>
        </w:rPr>
        <w:t>Ход занятия</w:t>
      </w:r>
    </w:p>
    <w:p w:rsidR="00D17B71" w:rsidRPr="00D61F94" w:rsidRDefault="00720478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hyperlink r:id="rId48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Дети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 стоят </w:t>
      </w:r>
      <w:hyperlink r:id="rId49" w:history="1">
        <w:r w:rsidR="00D17B71" w:rsidRPr="00D61F94">
          <w:rPr>
            <w:rFonts w:ascii="Tahoma" w:eastAsia="Times New Roman" w:hAnsi="Tahoma" w:cs="Tahoma"/>
            <w:color w:val="000000"/>
            <w:sz w:val="28"/>
            <w:szCs w:val="28"/>
          </w:rPr>
          <w:t>в кругу</w:t>
        </w:r>
      </w:hyperlink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t>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 Ребята, </w:t>
      </w:r>
      <w:hyperlink r:id="rId50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у вас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 у </w:t>
      </w:r>
      <w:hyperlink r:id="rId51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всех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есть </w:t>
      </w:r>
      <w:hyperlink r:id="rId52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любимая игрушка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. Расскажите, с </w:t>
      </w:r>
      <w:hyperlink r:id="rId53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какой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54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игрушкой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вы любите </w:t>
      </w:r>
      <w:hyperlink r:id="rId55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играть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?</w:t>
      </w:r>
    </w:p>
    <w:p w:rsidR="00D17B71" w:rsidRPr="00D61F94" w:rsidRDefault="00720478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hyperlink r:id="rId56" w:history="1">
        <w:r w:rsidR="00D17B71" w:rsidRPr="00D61F94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Ответы</w:t>
        </w:r>
      </w:hyperlink>
      <w:r w:rsidR="00D17B71" w:rsidRPr="00D61F94">
        <w:rPr>
          <w:rFonts w:ascii="Tahoma" w:eastAsia="Times New Roman" w:hAnsi="Tahoma" w:cs="Tahoma"/>
          <w:i/>
          <w:iCs/>
          <w:color w:val="323232"/>
          <w:sz w:val="28"/>
          <w:szCs w:val="28"/>
        </w:rPr>
        <w:t> детей: «</w:t>
      </w:r>
      <w:hyperlink r:id="rId57" w:history="1">
        <w:r w:rsidR="00D17B71" w:rsidRPr="00D61F94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Я люблю</w:t>
        </w:r>
      </w:hyperlink>
      <w:r w:rsidR="00D17B71" w:rsidRPr="00D61F94">
        <w:rPr>
          <w:rFonts w:ascii="Tahoma" w:eastAsia="Times New Roman" w:hAnsi="Tahoma" w:cs="Tahoma"/>
          <w:i/>
          <w:iCs/>
          <w:color w:val="323232"/>
          <w:sz w:val="28"/>
          <w:szCs w:val="28"/>
        </w:rPr>
        <w:t> </w:t>
      </w:r>
      <w:hyperlink r:id="rId58" w:history="1">
        <w:r w:rsidR="00D17B71" w:rsidRPr="00D61F94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играть</w:t>
        </w:r>
      </w:hyperlink>
      <w:r w:rsidR="00D17B71" w:rsidRPr="00D61F94">
        <w:rPr>
          <w:rFonts w:ascii="Tahoma" w:eastAsia="Times New Roman" w:hAnsi="Tahoma" w:cs="Tahoma"/>
          <w:i/>
          <w:iCs/>
          <w:color w:val="323232"/>
          <w:sz w:val="28"/>
          <w:szCs w:val="28"/>
        </w:rPr>
        <w:t> в кубики», «Я играю с </w:t>
      </w:r>
      <w:hyperlink r:id="rId59" w:history="1">
        <w:r w:rsidR="00D17B71" w:rsidRPr="00D61F94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машинкой</w:t>
        </w:r>
      </w:hyperlink>
      <w:r w:rsidR="00D17B71" w:rsidRPr="00D61F94">
        <w:rPr>
          <w:rFonts w:ascii="Tahoma" w:eastAsia="Times New Roman" w:hAnsi="Tahoma" w:cs="Tahoma"/>
          <w:i/>
          <w:iCs/>
          <w:color w:val="323232"/>
          <w:sz w:val="28"/>
          <w:szCs w:val="28"/>
        </w:rPr>
        <w:t>», «Я люблю играть </w:t>
      </w:r>
      <w:hyperlink r:id="rId60" w:history="1">
        <w:r w:rsidR="00D17B71" w:rsidRPr="00D61F94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с куклой</w:t>
        </w:r>
      </w:hyperlink>
      <w:r w:rsidR="00D17B71" w:rsidRPr="00D61F94">
        <w:rPr>
          <w:rFonts w:ascii="Tahoma" w:eastAsia="Times New Roman" w:hAnsi="Tahoma" w:cs="Tahoma"/>
          <w:i/>
          <w:iCs/>
          <w:color w:val="323232"/>
          <w:sz w:val="28"/>
          <w:szCs w:val="28"/>
        </w:rPr>
        <w:t> Катей».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 </w:t>
      </w:r>
      <w:hyperlink r:id="rId61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У меня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62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тоже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есть </w:t>
      </w:r>
      <w:hyperlink r:id="rId63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 xml:space="preserve">любимая </w:t>
        </w:r>
        <w:proofErr w:type="gramStart"/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игрушка</w:t>
        </w:r>
        <w:proofErr w:type="gramEnd"/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. А</w:t>
      </w:r>
      <w:r w:rsidR="004E74DA" w:rsidRPr="00D61F94">
        <w:rPr>
          <w:rFonts w:ascii="Tahoma" w:eastAsia="Times New Roman" w:hAnsi="Tahoma" w:cs="Tahoma"/>
          <w:color w:val="323232"/>
          <w:sz w:val="28"/>
          <w:szCs w:val="28"/>
        </w:rPr>
        <w:t xml:space="preserve"> 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r w:rsidR="004E74DA" w:rsidRPr="00D61F94">
        <w:rPr>
          <w:rFonts w:ascii="Tahoma" w:eastAsia="Times New Roman" w:hAnsi="Tahoma" w:cs="Tahoma"/>
          <w:color w:val="323232"/>
          <w:sz w:val="28"/>
          <w:szCs w:val="28"/>
        </w:rPr>
        <w:t xml:space="preserve"> </w:t>
      </w:r>
      <w:hyperlink r:id="rId64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знаете</w:t>
        </w:r>
      </w:hyperlink>
      <w:r w:rsidR="004E74DA" w:rsidRPr="00D61F94">
        <w:rPr>
          <w:sz w:val="28"/>
          <w:szCs w:val="28"/>
        </w:rPr>
        <w:t xml:space="preserve"> 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proofErr w:type="gramStart"/>
      <w:r w:rsidRPr="00D61F94">
        <w:rPr>
          <w:rFonts w:ascii="Tahoma" w:eastAsia="Times New Roman" w:hAnsi="Tahoma" w:cs="Tahoma"/>
          <w:color w:val="323232"/>
          <w:sz w:val="28"/>
          <w:szCs w:val="28"/>
        </w:rPr>
        <w:t>какая</w:t>
      </w:r>
      <w:proofErr w:type="gramEnd"/>
      <w:r w:rsidRPr="00D61F94">
        <w:rPr>
          <w:rFonts w:ascii="Tahoma" w:eastAsia="Times New Roman" w:hAnsi="Tahoma" w:cs="Tahoma"/>
          <w:color w:val="323232"/>
          <w:sz w:val="28"/>
          <w:szCs w:val="28"/>
        </w:rPr>
        <w:t>?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Отгадайте загадку: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 </w:t>
      </w:r>
      <w:hyperlink r:id="rId65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Я с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таинственной игрушкой</w:t>
      </w:r>
      <w:proofErr w:type="gramStart"/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З</w:t>
      </w:r>
      <w:proofErr w:type="gramEnd"/>
      <w:r w:rsidRPr="00D61F94">
        <w:rPr>
          <w:rFonts w:ascii="Tahoma" w:eastAsia="Times New Roman" w:hAnsi="Tahoma" w:cs="Tahoma"/>
          <w:color w:val="323232"/>
          <w:sz w:val="28"/>
          <w:szCs w:val="28"/>
        </w:rPr>
        <w:t>аигралась допоздна.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Разбираю, собираю…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 xml:space="preserve">То их </w:t>
      </w:r>
      <w:r w:rsidR="004C1269" w:rsidRPr="00D61F94">
        <w:rPr>
          <w:rFonts w:ascii="Tahoma" w:eastAsia="Times New Roman" w:hAnsi="Tahoma" w:cs="Tahoma"/>
          <w:color w:val="323232"/>
          <w:sz w:val="28"/>
          <w:szCs w:val="28"/>
        </w:rPr>
        <w:t>три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t xml:space="preserve">, </w:t>
      </w:r>
      <w:r w:rsidR="004C1269" w:rsidRPr="00D61F94">
        <w:rPr>
          <w:rFonts w:ascii="Tahoma" w:eastAsia="Times New Roman" w:hAnsi="Tahoma" w:cs="Tahoma"/>
          <w:color w:val="323232"/>
          <w:sz w:val="28"/>
          <w:szCs w:val="28"/>
        </w:rPr>
        <w:t xml:space="preserve">а 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t>то </w:t>
      </w:r>
      <w:hyperlink r:id="rId66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одна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.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Вся </w:t>
      </w:r>
      <w:hyperlink r:id="rId67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она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68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как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маков цвет-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Сарафан </w:t>
      </w:r>
      <w:hyperlink r:id="rId69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на ней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надет,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Алый, </w:t>
      </w:r>
      <w:hyperlink r:id="rId70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как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цветочек,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И </w:t>
      </w:r>
      <w:hyperlink r:id="rId71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под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цвет платочек.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Пуще </w:t>
      </w:r>
      <w:hyperlink r:id="rId72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всех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её храню.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Больше </w:t>
      </w:r>
      <w:hyperlink r:id="rId73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всех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её люблю.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Маленькую крошк</w:t>
      </w:r>
      <w:proofErr w:type="gramStart"/>
      <w:r w:rsidRPr="00D61F94">
        <w:rPr>
          <w:rFonts w:ascii="Tahoma" w:eastAsia="Times New Roman" w:hAnsi="Tahoma" w:cs="Tahoma"/>
          <w:color w:val="323232"/>
          <w:sz w:val="28"/>
          <w:szCs w:val="28"/>
        </w:rPr>
        <w:t>у-</w:t>
      </w:r>
      <w:proofErr w:type="gramEnd"/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Красную… матрёшку.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 </w:t>
      </w:r>
      <w:hyperlink r:id="rId74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Правильно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, </w:t>
      </w:r>
      <w:hyperlink r:id="rId75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ребята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, это матрёшка.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Выставляю матрёшку, а </w:t>
      </w:r>
      <w:hyperlink r:id="rId76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дети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садятся на стульчики.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 </w:t>
      </w:r>
      <w:hyperlink r:id="rId77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Весёлая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78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игрушка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, расписная матрёшка издавна </w:t>
      </w:r>
      <w:hyperlink r:id="rId79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была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самой  любимой игрушкой  на Руси.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Раскрываю фигурку матрёшки и выставляю </w:t>
      </w:r>
      <w:hyperlink r:id="rId80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их в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ряд.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 </w:t>
      </w:r>
      <w:hyperlink r:id="rId81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Много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кукол деревянных,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Круглолицых и румяных,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В </w:t>
      </w:r>
      <w:hyperlink r:id="rId82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разноцветных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сарафанах</w:t>
      </w:r>
      <w:proofErr w:type="gramStart"/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Н</w:t>
      </w:r>
      <w:proofErr w:type="gramEnd"/>
      <w:r w:rsidRPr="00D61F94">
        <w:rPr>
          <w:rFonts w:ascii="Tahoma" w:eastAsia="Times New Roman" w:hAnsi="Tahoma" w:cs="Tahoma"/>
          <w:color w:val="323232"/>
          <w:sz w:val="28"/>
          <w:szCs w:val="28"/>
        </w:rPr>
        <w:t>а </w:t>
      </w:r>
      <w:hyperlink r:id="rId83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столе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84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у нас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живут,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Всех  Матрёшками зовут!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Все </w:t>
      </w:r>
      <w:hyperlink r:id="rId85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они живут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</w:t>
      </w:r>
      <w:hyperlink r:id="rId86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друг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в дружке,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А </w:t>
      </w:r>
      <w:hyperlink r:id="rId87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всего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одна игрушка!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 </w:t>
      </w:r>
      <w:hyperlink r:id="rId88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Про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эту игрушку </w:t>
      </w:r>
      <w:hyperlink r:id="rId89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можно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 xml:space="preserve"> сказать, что она и разъёмная и складная, не разнимается только самая маленькая матрёшка. А большие матрёшки раскрываются на две части, и в ней оказывается ещё одна, и ещё одна, и так </w:t>
      </w:r>
      <w:r w:rsidRPr="00D61F94">
        <w:rPr>
          <w:rFonts w:ascii="Tahoma" w:eastAsia="Times New Roman" w:hAnsi="Tahoma" w:cs="Tahoma"/>
          <w:b/>
          <w:color w:val="323232"/>
          <w:sz w:val="28"/>
          <w:szCs w:val="28"/>
        </w:rPr>
        <w:t>до восьми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t xml:space="preserve"> кукол. Фигурка матрёшки вырезается из дерева, затем её  расписывают.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 Скажите, во </w:t>
      </w:r>
      <w:hyperlink r:id="rId90" w:history="1">
        <w:r w:rsidRPr="00D61F94">
          <w:rPr>
            <w:rFonts w:ascii="Tahoma" w:eastAsia="Times New Roman" w:hAnsi="Tahoma" w:cs="Tahoma"/>
            <w:color w:val="000000"/>
            <w:sz w:val="28"/>
            <w:szCs w:val="28"/>
          </w:rPr>
          <w:t>что</w:t>
        </w:r>
      </w:hyperlink>
      <w:r w:rsidRPr="00D61F94">
        <w:rPr>
          <w:rFonts w:ascii="Tahoma" w:eastAsia="Times New Roman" w:hAnsi="Tahoma" w:cs="Tahoma"/>
          <w:color w:val="323232"/>
          <w:sz w:val="28"/>
          <w:szCs w:val="28"/>
        </w:rPr>
        <w:t> одета матрёшка?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i/>
          <w:iCs/>
          <w:color w:val="323232"/>
          <w:sz w:val="28"/>
          <w:szCs w:val="28"/>
        </w:rPr>
        <w:lastRenderedPageBreak/>
        <w:t>Ответы детей: матрёшка одета в блузку, сарафан, на голове платочек, она красивая, большая и т.п.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 Одежда у матрёшки яркая, красочная, сарафан цветастый, на голове платочек. А украшена одежда или цветами, или горошинами, или листочками. И такую игрушку делают только у нас в России. Матрёшки – куклы весёлые. Посмотрите, как они нам улыбаются, а ещё они любят танцевать  и приглашают вас поплясать.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b/>
          <w:bCs/>
          <w:color w:val="323232"/>
          <w:sz w:val="28"/>
          <w:szCs w:val="28"/>
        </w:rPr>
        <w:t>Физкультурная минутка</w:t>
      </w:r>
      <w:proofErr w:type="gramStart"/>
      <w:r w:rsidR="00C24BC3">
        <w:rPr>
          <w:rFonts w:ascii="Tahoma" w:eastAsia="Times New Roman" w:hAnsi="Tahoma" w:cs="Tahoma"/>
          <w:b/>
          <w:bCs/>
          <w:color w:val="323232"/>
          <w:sz w:val="28"/>
          <w:szCs w:val="28"/>
        </w:rPr>
        <w:t xml:space="preserve"> :</w:t>
      </w:r>
      <w:proofErr w:type="gramEnd"/>
      <w:r w:rsidR="00C24BC3">
        <w:rPr>
          <w:rFonts w:ascii="Tahoma" w:eastAsia="Times New Roman" w:hAnsi="Tahoma" w:cs="Tahoma"/>
          <w:b/>
          <w:bCs/>
          <w:color w:val="323232"/>
          <w:sz w:val="28"/>
          <w:szCs w:val="28"/>
        </w:rPr>
        <w:t xml:space="preserve"> 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t> дети выполняют танцевальные движения за воспитателем).</w:t>
      </w:r>
    </w:p>
    <w:p w:rsidR="00D17B71" w:rsidRPr="00D61F94" w:rsidRDefault="00C24BC3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>
        <w:rPr>
          <w:rFonts w:ascii="Tahoma" w:eastAsia="Times New Roman" w:hAnsi="Tahoma" w:cs="Tahoma"/>
          <w:color w:val="323232"/>
          <w:sz w:val="28"/>
          <w:szCs w:val="28"/>
        </w:rPr>
        <w:t>- Мы матрёшки, мы сестрички</w:t>
      </w:r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Мы толстушки, невелички.</w:t>
      </w:r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Как пойдём плясать и петь,</w:t>
      </w:r>
      <w:r w:rsidR="00D17B71"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Вам за нами не успеть!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 Ребята, давайте нашим матрёшкам сделаем подарок: мы для них  приготовим платки.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Дети садятся за столы. Показываю готовый образец платка.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- Нравится вам платок? Сейчас и у вас такой получится.</w:t>
      </w:r>
    </w:p>
    <w:p w:rsidR="00D17B71" w:rsidRPr="00D61F94" w:rsidRDefault="00D17B71" w:rsidP="00D17B71">
      <w:pPr>
        <w:spacing w:after="270" w:line="270" w:lineRule="atLeast"/>
        <w:rPr>
          <w:rFonts w:ascii="Tahoma" w:eastAsia="Times New Roman" w:hAnsi="Tahoma" w:cs="Tahoma"/>
          <w:color w:val="323232"/>
          <w:sz w:val="28"/>
          <w:szCs w:val="28"/>
        </w:rPr>
      </w:pPr>
      <w:r w:rsidRPr="00D61F94">
        <w:rPr>
          <w:rFonts w:ascii="Tahoma" w:eastAsia="Times New Roman" w:hAnsi="Tahoma" w:cs="Tahoma"/>
          <w:color w:val="323232"/>
          <w:sz w:val="28"/>
          <w:szCs w:val="28"/>
        </w:rPr>
        <w:t>Объясняю последовательность выполнения работы: формы располагаются ритмично в углах и в середине квадрата-платка. Обращаю внимание, что наклеивать надо сначала кружки красного цвета в определённом порядке: вверху, внизу, слева, справа, а затем между ними мы будем наклеивать кружки жёлтого цвета. По ходу выполнения детьми работы, напоминаю, что наклеивать надо аккуратно, а излишки клея вытирать салфеткой, а, намазав клеем деталь, положить её клеем вниз на лист бумаги (платка) и плотно прижать мягкой салфеткой.</w:t>
      </w:r>
      <w:r w:rsidRPr="00D61F94">
        <w:rPr>
          <w:rFonts w:ascii="Tahoma" w:eastAsia="Times New Roman" w:hAnsi="Tahoma" w:cs="Tahoma"/>
          <w:color w:val="323232"/>
          <w:sz w:val="28"/>
          <w:szCs w:val="28"/>
        </w:rPr>
        <w:br/>
        <w:t>После выполнения работы, организовать выставку: рассмотреть с детьми все работы и полюбоваться ими, отметить, что все постарались порадовать наших матрёшек.</w:t>
      </w:r>
    </w:p>
    <w:sectPr w:rsidR="00D17B71" w:rsidRPr="00D61F94" w:rsidSect="009F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5A53"/>
    <w:multiLevelType w:val="multilevel"/>
    <w:tmpl w:val="CE88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34022"/>
    <w:multiLevelType w:val="multilevel"/>
    <w:tmpl w:val="29AE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2744C"/>
    <w:multiLevelType w:val="multilevel"/>
    <w:tmpl w:val="B034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44982"/>
    <w:multiLevelType w:val="multilevel"/>
    <w:tmpl w:val="A4CA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26C6E"/>
    <w:multiLevelType w:val="multilevel"/>
    <w:tmpl w:val="E7E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257B8"/>
    <w:multiLevelType w:val="multilevel"/>
    <w:tmpl w:val="CC8A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20AC1"/>
    <w:multiLevelType w:val="multilevel"/>
    <w:tmpl w:val="79D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A0374"/>
    <w:multiLevelType w:val="multilevel"/>
    <w:tmpl w:val="4214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97C2B"/>
    <w:multiLevelType w:val="multilevel"/>
    <w:tmpl w:val="7F52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32A74"/>
    <w:multiLevelType w:val="multilevel"/>
    <w:tmpl w:val="CBBE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D13"/>
    <w:rsid w:val="0000231C"/>
    <w:rsid w:val="00003AD1"/>
    <w:rsid w:val="00005CC7"/>
    <w:rsid w:val="000063C7"/>
    <w:rsid w:val="000134D1"/>
    <w:rsid w:val="000233A0"/>
    <w:rsid w:val="00027B7C"/>
    <w:rsid w:val="00032101"/>
    <w:rsid w:val="00032979"/>
    <w:rsid w:val="000329BA"/>
    <w:rsid w:val="000375CD"/>
    <w:rsid w:val="00040672"/>
    <w:rsid w:val="00042911"/>
    <w:rsid w:val="000433D5"/>
    <w:rsid w:val="00043852"/>
    <w:rsid w:val="00052D81"/>
    <w:rsid w:val="000559F7"/>
    <w:rsid w:val="00061EBB"/>
    <w:rsid w:val="00065155"/>
    <w:rsid w:val="0006784C"/>
    <w:rsid w:val="00070BB4"/>
    <w:rsid w:val="00071543"/>
    <w:rsid w:val="000723FA"/>
    <w:rsid w:val="00074DC7"/>
    <w:rsid w:val="000765F1"/>
    <w:rsid w:val="00081D9B"/>
    <w:rsid w:val="00090E17"/>
    <w:rsid w:val="00093287"/>
    <w:rsid w:val="0009476D"/>
    <w:rsid w:val="000A2112"/>
    <w:rsid w:val="000B1904"/>
    <w:rsid w:val="000B4DEC"/>
    <w:rsid w:val="000B6770"/>
    <w:rsid w:val="000B6E73"/>
    <w:rsid w:val="000C49AE"/>
    <w:rsid w:val="000D00F7"/>
    <w:rsid w:val="000D251F"/>
    <w:rsid w:val="000D33C3"/>
    <w:rsid w:val="000D3880"/>
    <w:rsid w:val="000E0C20"/>
    <w:rsid w:val="000E24E3"/>
    <w:rsid w:val="000E3D93"/>
    <w:rsid w:val="000E6D13"/>
    <w:rsid w:val="000E7390"/>
    <w:rsid w:val="000F2CEF"/>
    <w:rsid w:val="000F6B8C"/>
    <w:rsid w:val="00100D18"/>
    <w:rsid w:val="00106831"/>
    <w:rsid w:val="001119CB"/>
    <w:rsid w:val="00124436"/>
    <w:rsid w:val="0013066C"/>
    <w:rsid w:val="0013132C"/>
    <w:rsid w:val="001315F4"/>
    <w:rsid w:val="0013177B"/>
    <w:rsid w:val="00132304"/>
    <w:rsid w:val="001335ED"/>
    <w:rsid w:val="00133A39"/>
    <w:rsid w:val="00134D2B"/>
    <w:rsid w:val="00135498"/>
    <w:rsid w:val="00136198"/>
    <w:rsid w:val="00136594"/>
    <w:rsid w:val="001409ED"/>
    <w:rsid w:val="001409F4"/>
    <w:rsid w:val="00153D68"/>
    <w:rsid w:val="001607E7"/>
    <w:rsid w:val="00162B99"/>
    <w:rsid w:val="0016355A"/>
    <w:rsid w:val="00165B42"/>
    <w:rsid w:val="00172752"/>
    <w:rsid w:val="00174B18"/>
    <w:rsid w:val="00174D8B"/>
    <w:rsid w:val="001753D9"/>
    <w:rsid w:val="00176F2C"/>
    <w:rsid w:val="001816FD"/>
    <w:rsid w:val="00183228"/>
    <w:rsid w:val="0018381B"/>
    <w:rsid w:val="001842C1"/>
    <w:rsid w:val="00185D22"/>
    <w:rsid w:val="001917EF"/>
    <w:rsid w:val="001939E8"/>
    <w:rsid w:val="00197AAA"/>
    <w:rsid w:val="001A14D9"/>
    <w:rsid w:val="001A2E6B"/>
    <w:rsid w:val="001A70C6"/>
    <w:rsid w:val="001B0739"/>
    <w:rsid w:val="001B2142"/>
    <w:rsid w:val="001B48D6"/>
    <w:rsid w:val="001B4D25"/>
    <w:rsid w:val="001B5938"/>
    <w:rsid w:val="001B6359"/>
    <w:rsid w:val="001C09D1"/>
    <w:rsid w:val="001C3333"/>
    <w:rsid w:val="001C3700"/>
    <w:rsid w:val="001D2A6C"/>
    <w:rsid w:val="001D4748"/>
    <w:rsid w:val="001D5E17"/>
    <w:rsid w:val="001D611E"/>
    <w:rsid w:val="001E39C8"/>
    <w:rsid w:val="001E3D87"/>
    <w:rsid w:val="001F175D"/>
    <w:rsid w:val="001F5030"/>
    <w:rsid w:val="001F7BB4"/>
    <w:rsid w:val="002010E6"/>
    <w:rsid w:val="002021B6"/>
    <w:rsid w:val="00204740"/>
    <w:rsid w:val="002079C9"/>
    <w:rsid w:val="00215DB2"/>
    <w:rsid w:val="0022410C"/>
    <w:rsid w:val="0022418C"/>
    <w:rsid w:val="00224BC8"/>
    <w:rsid w:val="0022652D"/>
    <w:rsid w:val="00227C93"/>
    <w:rsid w:val="00236D39"/>
    <w:rsid w:val="002402B8"/>
    <w:rsid w:val="00240D5B"/>
    <w:rsid w:val="00240F4E"/>
    <w:rsid w:val="00240F89"/>
    <w:rsid w:val="002456FB"/>
    <w:rsid w:val="00247D00"/>
    <w:rsid w:val="00250140"/>
    <w:rsid w:val="002515F4"/>
    <w:rsid w:val="00251995"/>
    <w:rsid w:val="00256E1D"/>
    <w:rsid w:val="00257A56"/>
    <w:rsid w:val="002623D7"/>
    <w:rsid w:val="00270CC1"/>
    <w:rsid w:val="00272352"/>
    <w:rsid w:val="00282C08"/>
    <w:rsid w:val="00282C24"/>
    <w:rsid w:val="00291292"/>
    <w:rsid w:val="0029142B"/>
    <w:rsid w:val="00292A67"/>
    <w:rsid w:val="00293FBE"/>
    <w:rsid w:val="002948AC"/>
    <w:rsid w:val="002966B1"/>
    <w:rsid w:val="00297D72"/>
    <w:rsid w:val="002A2FC5"/>
    <w:rsid w:val="002A37D7"/>
    <w:rsid w:val="002A6081"/>
    <w:rsid w:val="002B36E2"/>
    <w:rsid w:val="002B609C"/>
    <w:rsid w:val="002C194C"/>
    <w:rsid w:val="002C1A55"/>
    <w:rsid w:val="002C294E"/>
    <w:rsid w:val="002C4AEB"/>
    <w:rsid w:val="002C62EB"/>
    <w:rsid w:val="002D279D"/>
    <w:rsid w:val="002D4D26"/>
    <w:rsid w:val="002E1514"/>
    <w:rsid w:val="002E1F6F"/>
    <w:rsid w:val="002E31D8"/>
    <w:rsid w:val="002E3556"/>
    <w:rsid w:val="002E756D"/>
    <w:rsid w:val="002F513A"/>
    <w:rsid w:val="002F55DF"/>
    <w:rsid w:val="002F6A99"/>
    <w:rsid w:val="00301952"/>
    <w:rsid w:val="00303F68"/>
    <w:rsid w:val="00304B32"/>
    <w:rsid w:val="00305910"/>
    <w:rsid w:val="003149F4"/>
    <w:rsid w:val="00320DE1"/>
    <w:rsid w:val="00330450"/>
    <w:rsid w:val="003350B2"/>
    <w:rsid w:val="00335BA9"/>
    <w:rsid w:val="00341360"/>
    <w:rsid w:val="00346622"/>
    <w:rsid w:val="00354E72"/>
    <w:rsid w:val="00357B95"/>
    <w:rsid w:val="003602A0"/>
    <w:rsid w:val="00360F36"/>
    <w:rsid w:val="00362FA2"/>
    <w:rsid w:val="0037472E"/>
    <w:rsid w:val="0038621C"/>
    <w:rsid w:val="0039053D"/>
    <w:rsid w:val="00394872"/>
    <w:rsid w:val="00395794"/>
    <w:rsid w:val="00396E43"/>
    <w:rsid w:val="003A1265"/>
    <w:rsid w:val="003A169F"/>
    <w:rsid w:val="003A3194"/>
    <w:rsid w:val="003A3441"/>
    <w:rsid w:val="003A469F"/>
    <w:rsid w:val="003B0D66"/>
    <w:rsid w:val="003C6D50"/>
    <w:rsid w:val="003C737B"/>
    <w:rsid w:val="003D032D"/>
    <w:rsid w:val="003D7650"/>
    <w:rsid w:val="003E3494"/>
    <w:rsid w:val="003E35FD"/>
    <w:rsid w:val="003E4B65"/>
    <w:rsid w:val="003E4C00"/>
    <w:rsid w:val="003E5AA8"/>
    <w:rsid w:val="003F12A5"/>
    <w:rsid w:val="003F4E8E"/>
    <w:rsid w:val="00401901"/>
    <w:rsid w:val="00401C91"/>
    <w:rsid w:val="004024DB"/>
    <w:rsid w:val="0040276C"/>
    <w:rsid w:val="004049DB"/>
    <w:rsid w:val="00405635"/>
    <w:rsid w:val="0040575D"/>
    <w:rsid w:val="004070FC"/>
    <w:rsid w:val="00412288"/>
    <w:rsid w:val="00412E05"/>
    <w:rsid w:val="004139BF"/>
    <w:rsid w:val="00414520"/>
    <w:rsid w:val="00417C1B"/>
    <w:rsid w:val="00422C3F"/>
    <w:rsid w:val="00424328"/>
    <w:rsid w:val="00427519"/>
    <w:rsid w:val="004277CB"/>
    <w:rsid w:val="00430F6E"/>
    <w:rsid w:val="00431753"/>
    <w:rsid w:val="00432F21"/>
    <w:rsid w:val="00434061"/>
    <w:rsid w:val="004422A3"/>
    <w:rsid w:val="00447430"/>
    <w:rsid w:val="00453C79"/>
    <w:rsid w:val="0045566D"/>
    <w:rsid w:val="00455B63"/>
    <w:rsid w:val="00463E9A"/>
    <w:rsid w:val="0048181B"/>
    <w:rsid w:val="00481C52"/>
    <w:rsid w:val="00485B8F"/>
    <w:rsid w:val="004932F1"/>
    <w:rsid w:val="004940D4"/>
    <w:rsid w:val="00494604"/>
    <w:rsid w:val="004969AE"/>
    <w:rsid w:val="004978B6"/>
    <w:rsid w:val="004A37CF"/>
    <w:rsid w:val="004A48A1"/>
    <w:rsid w:val="004A78FE"/>
    <w:rsid w:val="004B206B"/>
    <w:rsid w:val="004B2D19"/>
    <w:rsid w:val="004B2F22"/>
    <w:rsid w:val="004B4266"/>
    <w:rsid w:val="004C1269"/>
    <w:rsid w:val="004C276B"/>
    <w:rsid w:val="004C31A6"/>
    <w:rsid w:val="004C4B73"/>
    <w:rsid w:val="004D2B25"/>
    <w:rsid w:val="004D47E3"/>
    <w:rsid w:val="004E6720"/>
    <w:rsid w:val="004E6C04"/>
    <w:rsid w:val="004E74DA"/>
    <w:rsid w:val="004F2D38"/>
    <w:rsid w:val="004F316D"/>
    <w:rsid w:val="0050109D"/>
    <w:rsid w:val="00506342"/>
    <w:rsid w:val="00507060"/>
    <w:rsid w:val="00514E36"/>
    <w:rsid w:val="005155AF"/>
    <w:rsid w:val="00516D19"/>
    <w:rsid w:val="00521068"/>
    <w:rsid w:val="00522903"/>
    <w:rsid w:val="005244B5"/>
    <w:rsid w:val="005273D3"/>
    <w:rsid w:val="00530A35"/>
    <w:rsid w:val="00531B8F"/>
    <w:rsid w:val="005330E9"/>
    <w:rsid w:val="00536E6E"/>
    <w:rsid w:val="00540B99"/>
    <w:rsid w:val="0054235A"/>
    <w:rsid w:val="005429D0"/>
    <w:rsid w:val="00545C0F"/>
    <w:rsid w:val="005501CF"/>
    <w:rsid w:val="005559AB"/>
    <w:rsid w:val="00563A68"/>
    <w:rsid w:val="00565EB1"/>
    <w:rsid w:val="0056679F"/>
    <w:rsid w:val="00571595"/>
    <w:rsid w:val="00573F12"/>
    <w:rsid w:val="00581295"/>
    <w:rsid w:val="005916B3"/>
    <w:rsid w:val="0059631D"/>
    <w:rsid w:val="005A0EB8"/>
    <w:rsid w:val="005A2DAB"/>
    <w:rsid w:val="005A31E9"/>
    <w:rsid w:val="005A6BDE"/>
    <w:rsid w:val="005A7002"/>
    <w:rsid w:val="005B2EEB"/>
    <w:rsid w:val="005B4396"/>
    <w:rsid w:val="005B4CA9"/>
    <w:rsid w:val="005B7BB2"/>
    <w:rsid w:val="005C2C34"/>
    <w:rsid w:val="005C3DAC"/>
    <w:rsid w:val="005D1169"/>
    <w:rsid w:val="005D4C6D"/>
    <w:rsid w:val="005D78EB"/>
    <w:rsid w:val="005E0194"/>
    <w:rsid w:val="005E27CF"/>
    <w:rsid w:val="005E40A2"/>
    <w:rsid w:val="005E464D"/>
    <w:rsid w:val="005E548F"/>
    <w:rsid w:val="005E6087"/>
    <w:rsid w:val="005E7771"/>
    <w:rsid w:val="005F0646"/>
    <w:rsid w:val="005F1FDC"/>
    <w:rsid w:val="00602C54"/>
    <w:rsid w:val="006034D8"/>
    <w:rsid w:val="00604320"/>
    <w:rsid w:val="00605DD6"/>
    <w:rsid w:val="00606E40"/>
    <w:rsid w:val="00607116"/>
    <w:rsid w:val="00610C1C"/>
    <w:rsid w:val="00614481"/>
    <w:rsid w:val="00614D8E"/>
    <w:rsid w:val="00623841"/>
    <w:rsid w:val="006253DA"/>
    <w:rsid w:val="00635D29"/>
    <w:rsid w:val="0063744A"/>
    <w:rsid w:val="00640A9A"/>
    <w:rsid w:val="00641567"/>
    <w:rsid w:val="00642243"/>
    <w:rsid w:val="006448E9"/>
    <w:rsid w:val="00654420"/>
    <w:rsid w:val="0066011A"/>
    <w:rsid w:val="00661893"/>
    <w:rsid w:val="00661EC8"/>
    <w:rsid w:val="00663B7E"/>
    <w:rsid w:val="00664B0F"/>
    <w:rsid w:val="00665DDE"/>
    <w:rsid w:val="0067199D"/>
    <w:rsid w:val="0067206C"/>
    <w:rsid w:val="0067583F"/>
    <w:rsid w:val="006826D0"/>
    <w:rsid w:val="00691E0A"/>
    <w:rsid w:val="00693FFB"/>
    <w:rsid w:val="00697F3B"/>
    <w:rsid w:val="006A2CC5"/>
    <w:rsid w:val="006A33CF"/>
    <w:rsid w:val="006A541F"/>
    <w:rsid w:val="006A543A"/>
    <w:rsid w:val="006A5462"/>
    <w:rsid w:val="006A6753"/>
    <w:rsid w:val="006A6D8B"/>
    <w:rsid w:val="006B32AC"/>
    <w:rsid w:val="006B4B19"/>
    <w:rsid w:val="006B677F"/>
    <w:rsid w:val="006B713E"/>
    <w:rsid w:val="006C2528"/>
    <w:rsid w:val="006C3C6D"/>
    <w:rsid w:val="006C7903"/>
    <w:rsid w:val="006D2D11"/>
    <w:rsid w:val="006D3183"/>
    <w:rsid w:val="006D49CF"/>
    <w:rsid w:val="006D6C1A"/>
    <w:rsid w:val="006D761C"/>
    <w:rsid w:val="006E29E7"/>
    <w:rsid w:val="006E408F"/>
    <w:rsid w:val="006E6BA6"/>
    <w:rsid w:val="006F321B"/>
    <w:rsid w:val="006F3E77"/>
    <w:rsid w:val="006F52CA"/>
    <w:rsid w:val="00703E2D"/>
    <w:rsid w:val="007073B7"/>
    <w:rsid w:val="007150CD"/>
    <w:rsid w:val="0071681F"/>
    <w:rsid w:val="00716CE5"/>
    <w:rsid w:val="00720478"/>
    <w:rsid w:val="0072090E"/>
    <w:rsid w:val="0072147F"/>
    <w:rsid w:val="00723DFC"/>
    <w:rsid w:val="00723DFE"/>
    <w:rsid w:val="00725B54"/>
    <w:rsid w:val="00732EF8"/>
    <w:rsid w:val="00733F63"/>
    <w:rsid w:val="0074160E"/>
    <w:rsid w:val="00744DB4"/>
    <w:rsid w:val="00747D63"/>
    <w:rsid w:val="00751F24"/>
    <w:rsid w:val="00752D35"/>
    <w:rsid w:val="007607D6"/>
    <w:rsid w:val="007612D8"/>
    <w:rsid w:val="0076154E"/>
    <w:rsid w:val="007623EE"/>
    <w:rsid w:val="00762D57"/>
    <w:rsid w:val="0076698B"/>
    <w:rsid w:val="00766F4E"/>
    <w:rsid w:val="0076765B"/>
    <w:rsid w:val="00770270"/>
    <w:rsid w:val="00771904"/>
    <w:rsid w:val="007820C2"/>
    <w:rsid w:val="00785060"/>
    <w:rsid w:val="00787253"/>
    <w:rsid w:val="0078781D"/>
    <w:rsid w:val="00790928"/>
    <w:rsid w:val="0079635C"/>
    <w:rsid w:val="007A0C3E"/>
    <w:rsid w:val="007A0D79"/>
    <w:rsid w:val="007A22D6"/>
    <w:rsid w:val="007A2CA0"/>
    <w:rsid w:val="007A33E6"/>
    <w:rsid w:val="007A4258"/>
    <w:rsid w:val="007A64F3"/>
    <w:rsid w:val="007A69C7"/>
    <w:rsid w:val="007B0C7F"/>
    <w:rsid w:val="007B21AD"/>
    <w:rsid w:val="007B30D2"/>
    <w:rsid w:val="007C2678"/>
    <w:rsid w:val="007C4498"/>
    <w:rsid w:val="007C45B8"/>
    <w:rsid w:val="007C4745"/>
    <w:rsid w:val="007C5203"/>
    <w:rsid w:val="007C6BF5"/>
    <w:rsid w:val="007C7E6E"/>
    <w:rsid w:val="007D0754"/>
    <w:rsid w:val="007D28EB"/>
    <w:rsid w:val="007D610B"/>
    <w:rsid w:val="007E0219"/>
    <w:rsid w:val="007E6461"/>
    <w:rsid w:val="007F17A6"/>
    <w:rsid w:val="007F2530"/>
    <w:rsid w:val="007F289A"/>
    <w:rsid w:val="007F61A8"/>
    <w:rsid w:val="00800355"/>
    <w:rsid w:val="008036FC"/>
    <w:rsid w:val="008062AD"/>
    <w:rsid w:val="008062BA"/>
    <w:rsid w:val="00810312"/>
    <w:rsid w:val="0081109D"/>
    <w:rsid w:val="008110A5"/>
    <w:rsid w:val="008122A3"/>
    <w:rsid w:val="0081494D"/>
    <w:rsid w:val="00817FB9"/>
    <w:rsid w:val="008212E4"/>
    <w:rsid w:val="00824148"/>
    <w:rsid w:val="00831CE7"/>
    <w:rsid w:val="0083236B"/>
    <w:rsid w:val="00837200"/>
    <w:rsid w:val="00837636"/>
    <w:rsid w:val="00840387"/>
    <w:rsid w:val="00844269"/>
    <w:rsid w:val="008543E1"/>
    <w:rsid w:val="008545BC"/>
    <w:rsid w:val="0085614D"/>
    <w:rsid w:val="008606FF"/>
    <w:rsid w:val="00861522"/>
    <w:rsid w:val="00865315"/>
    <w:rsid w:val="008679D3"/>
    <w:rsid w:val="0087301F"/>
    <w:rsid w:val="008738A5"/>
    <w:rsid w:val="00874DC0"/>
    <w:rsid w:val="00875EB9"/>
    <w:rsid w:val="008828D0"/>
    <w:rsid w:val="0089289D"/>
    <w:rsid w:val="00892F3E"/>
    <w:rsid w:val="008934BF"/>
    <w:rsid w:val="00893BC3"/>
    <w:rsid w:val="00894818"/>
    <w:rsid w:val="008A0457"/>
    <w:rsid w:val="008A3952"/>
    <w:rsid w:val="008B1FC9"/>
    <w:rsid w:val="008B3BB0"/>
    <w:rsid w:val="008B58AA"/>
    <w:rsid w:val="008C1AFC"/>
    <w:rsid w:val="008C2542"/>
    <w:rsid w:val="008C4183"/>
    <w:rsid w:val="008C4995"/>
    <w:rsid w:val="008C7020"/>
    <w:rsid w:val="008D2177"/>
    <w:rsid w:val="008D4352"/>
    <w:rsid w:val="008E0367"/>
    <w:rsid w:val="008E6966"/>
    <w:rsid w:val="008E7633"/>
    <w:rsid w:val="008F0775"/>
    <w:rsid w:val="008F546E"/>
    <w:rsid w:val="00903A65"/>
    <w:rsid w:val="00911243"/>
    <w:rsid w:val="00911A28"/>
    <w:rsid w:val="009130DC"/>
    <w:rsid w:val="00915CD7"/>
    <w:rsid w:val="00923BA7"/>
    <w:rsid w:val="00925BCA"/>
    <w:rsid w:val="00926ACC"/>
    <w:rsid w:val="00934415"/>
    <w:rsid w:val="00937B8D"/>
    <w:rsid w:val="0094266E"/>
    <w:rsid w:val="00942731"/>
    <w:rsid w:val="00945C06"/>
    <w:rsid w:val="00946041"/>
    <w:rsid w:val="00946EA4"/>
    <w:rsid w:val="00950198"/>
    <w:rsid w:val="00951C96"/>
    <w:rsid w:val="0095322C"/>
    <w:rsid w:val="00953FF0"/>
    <w:rsid w:val="00963C7F"/>
    <w:rsid w:val="009666A8"/>
    <w:rsid w:val="009670D8"/>
    <w:rsid w:val="00967C43"/>
    <w:rsid w:val="00972559"/>
    <w:rsid w:val="0097294D"/>
    <w:rsid w:val="00976408"/>
    <w:rsid w:val="009830AE"/>
    <w:rsid w:val="00984A6E"/>
    <w:rsid w:val="00985C99"/>
    <w:rsid w:val="00990CE4"/>
    <w:rsid w:val="00990E47"/>
    <w:rsid w:val="00995992"/>
    <w:rsid w:val="0099627C"/>
    <w:rsid w:val="00996D85"/>
    <w:rsid w:val="00997D01"/>
    <w:rsid w:val="009A093E"/>
    <w:rsid w:val="009A0FF2"/>
    <w:rsid w:val="009A1D42"/>
    <w:rsid w:val="009A21BE"/>
    <w:rsid w:val="009A3531"/>
    <w:rsid w:val="009A3DC6"/>
    <w:rsid w:val="009A3FBD"/>
    <w:rsid w:val="009A713D"/>
    <w:rsid w:val="009B086B"/>
    <w:rsid w:val="009B10A5"/>
    <w:rsid w:val="009B4425"/>
    <w:rsid w:val="009B6D98"/>
    <w:rsid w:val="009C7AB9"/>
    <w:rsid w:val="009D0A2C"/>
    <w:rsid w:val="009D50FA"/>
    <w:rsid w:val="009D7D27"/>
    <w:rsid w:val="009E0B66"/>
    <w:rsid w:val="009E1DF0"/>
    <w:rsid w:val="009F0259"/>
    <w:rsid w:val="009F06D4"/>
    <w:rsid w:val="009F6511"/>
    <w:rsid w:val="009F6E1E"/>
    <w:rsid w:val="009F7452"/>
    <w:rsid w:val="009F7B46"/>
    <w:rsid w:val="00A0272F"/>
    <w:rsid w:val="00A04264"/>
    <w:rsid w:val="00A05D73"/>
    <w:rsid w:val="00A07BB6"/>
    <w:rsid w:val="00A142B7"/>
    <w:rsid w:val="00A20744"/>
    <w:rsid w:val="00A21A38"/>
    <w:rsid w:val="00A26108"/>
    <w:rsid w:val="00A26B6F"/>
    <w:rsid w:val="00A3401E"/>
    <w:rsid w:val="00A343C4"/>
    <w:rsid w:val="00A34C94"/>
    <w:rsid w:val="00A3783E"/>
    <w:rsid w:val="00A41582"/>
    <w:rsid w:val="00A42D44"/>
    <w:rsid w:val="00A45CC4"/>
    <w:rsid w:val="00A524D7"/>
    <w:rsid w:val="00A55289"/>
    <w:rsid w:val="00A55608"/>
    <w:rsid w:val="00A55AFD"/>
    <w:rsid w:val="00A7092A"/>
    <w:rsid w:val="00A7304B"/>
    <w:rsid w:val="00A74C66"/>
    <w:rsid w:val="00A766B5"/>
    <w:rsid w:val="00A8745E"/>
    <w:rsid w:val="00A90FC3"/>
    <w:rsid w:val="00A92BBE"/>
    <w:rsid w:val="00A977D6"/>
    <w:rsid w:val="00AA3738"/>
    <w:rsid w:val="00AB63D3"/>
    <w:rsid w:val="00AD126C"/>
    <w:rsid w:val="00AD400E"/>
    <w:rsid w:val="00AD4B42"/>
    <w:rsid w:val="00AD4ECB"/>
    <w:rsid w:val="00AD633C"/>
    <w:rsid w:val="00AD6434"/>
    <w:rsid w:val="00AE3CF8"/>
    <w:rsid w:val="00AE4AAA"/>
    <w:rsid w:val="00AF0AB2"/>
    <w:rsid w:val="00AF13C4"/>
    <w:rsid w:val="00AF6128"/>
    <w:rsid w:val="00AF742B"/>
    <w:rsid w:val="00B03695"/>
    <w:rsid w:val="00B046A5"/>
    <w:rsid w:val="00B05FFC"/>
    <w:rsid w:val="00B070C0"/>
    <w:rsid w:val="00B10178"/>
    <w:rsid w:val="00B11621"/>
    <w:rsid w:val="00B168C9"/>
    <w:rsid w:val="00B26867"/>
    <w:rsid w:val="00B36181"/>
    <w:rsid w:val="00B3642F"/>
    <w:rsid w:val="00B441F3"/>
    <w:rsid w:val="00B453B1"/>
    <w:rsid w:val="00B4745E"/>
    <w:rsid w:val="00B50737"/>
    <w:rsid w:val="00B533E0"/>
    <w:rsid w:val="00B54099"/>
    <w:rsid w:val="00B5665C"/>
    <w:rsid w:val="00B5682D"/>
    <w:rsid w:val="00B60C0D"/>
    <w:rsid w:val="00B614E5"/>
    <w:rsid w:val="00B63457"/>
    <w:rsid w:val="00B64BDC"/>
    <w:rsid w:val="00B73283"/>
    <w:rsid w:val="00B7565A"/>
    <w:rsid w:val="00B760DE"/>
    <w:rsid w:val="00B76EF8"/>
    <w:rsid w:val="00B80D37"/>
    <w:rsid w:val="00B825DE"/>
    <w:rsid w:val="00B84D14"/>
    <w:rsid w:val="00B96BCB"/>
    <w:rsid w:val="00B97717"/>
    <w:rsid w:val="00BA23F5"/>
    <w:rsid w:val="00BA2525"/>
    <w:rsid w:val="00BB33D3"/>
    <w:rsid w:val="00BC0AC6"/>
    <w:rsid w:val="00BC1B5A"/>
    <w:rsid w:val="00BC1BDE"/>
    <w:rsid w:val="00BC2153"/>
    <w:rsid w:val="00BC5DB0"/>
    <w:rsid w:val="00BE2114"/>
    <w:rsid w:val="00BE7A9D"/>
    <w:rsid w:val="00BF6575"/>
    <w:rsid w:val="00C010F5"/>
    <w:rsid w:val="00C02169"/>
    <w:rsid w:val="00C033BA"/>
    <w:rsid w:val="00C0668E"/>
    <w:rsid w:val="00C1010B"/>
    <w:rsid w:val="00C10247"/>
    <w:rsid w:val="00C10D3C"/>
    <w:rsid w:val="00C112B8"/>
    <w:rsid w:val="00C12D82"/>
    <w:rsid w:val="00C13E62"/>
    <w:rsid w:val="00C14A64"/>
    <w:rsid w:val="00C159F7"/>
    <w:rsid w:val="00C15F47"/>
    <w:rsid w:val="00C16FE7"/>
    <w:rsid w:val="00C171B4"/>
    <w:rsid w:val="00C17752"/>
    <w:rsid w:val="00C22766"/>
    <w:rsid w:val="00C24BC3"/>
    <w:rsid w:val="00C300D4"/>
    <w:rsid w:val="00C314BB"/>
    <w:rsid w:val="00C3324F"/>
    <w:rsid w:val="00C33662"/>
    <w:rsid w:val="00C42ACC"/>
    <w:rsid w:val="00C467F8"/>
    <w:rsid w:val="00C47472"/>
    <w:rsid w:val="00C50F1E"/>
    <w:rsid w:val="00C51395"/>
    <w:rsid w:val="00C5336F"/>
    <w:rsid w:val="00C54F21"/>
    <w:rsid w:val="00C574A1"/>
    <w:rsid w:val="00C65C98"/>
    <w:rsid w:val="00C73D2B"/>
    <w:rsid w:val="00C745AB"/>
    <w:rsid w:val="00C83564"/>
    <w:rsid w:val="00C844DF"/>
    <w:rsid w:val="00C861D2"/>
    <w:rsid w:val="00C86FF2"/>
    <w:rsid w:val="00C87BC8"/>
    <w:rsid w:val="00C91324"/>
    <w:rsid w:val="00C933CB"/>
    <w:rsid w:val="00C9380F"/>
    <w:rsid w:val="00C95160"/>
    <w:rsid w:val="00C95232"/>
    <w:rsid w:val="00CA1812"/>
    <w:rsid w:val="00CA44EB"/>
    <w:rsid w:val="00CA7C5F"/>
    <w:rsid w:val="00CA7DE7"/>
    <w:rsid w:val="00CB186D"/>
    <w:rsid w:val="00CB1B9C"/>
    <w:rsid w:val="00CB3C55"/>
    <w:rsid w:val="00CC6B98"/>
    <w:rsid w:val="00CD18B7"/>
    <w:rsid w:val="00CD249E"/>
    <w:rsid w:val="00CD4944"/>
    <w:rsid w:val="00CD5087"/>
    <w:rsid w:val="00CE4723"/>
    <w:rsid w:val="00CE515F"/>
    <w:rsid w:val="00CE54CE"/>
    <w:rsid w:val="00CE55F9"/>
    <w:rsid w:val="00CF0543"/>
    <w:rsid w:val="00CF4638"/>
    <w:rsid w:val="00CF5AD7"/>
    <w:rsid w:val="00CF7F6F"/>
    <w:rsid w:val="00D018A2"/>
    <w:rsid w:val="00D033CB"/>
    <w:rsid w:val="00D05564"/>
    <w:rsid w:val="00D07A76"/>
    <w:rsid w:val="00D12A77"/>
    <w:rsid w:val="00D15C33"/>
    <w:rsid w:val="00D17B71"/>
    <w:rsid w:val="00D17BDB"/>
    <w:rsid w:val="00D22F00"/>
    <w:rsid w:val="00D31A5C"/>
    <w:rsid w:val="00D365DC"/>
    <w:rsid w:val="00D40A8F"/>
    <w:rsid w:val="00D44F3A"/>
    <w:rsid w:val="00D46405"/>
    <w:rsid w:val="00D47076"/>
    <w:rsid w:val="00D52CE6"/>
    <w:rsid w:val="00D545F5"/>
    <w:rsid w:val="00D551C8"/>
    <w:rsid w:val="00D61F94"/>
    <w:rsid w:val="00D62875"/>
    <w:rsid w:val="00D63248"/>
    <w:rsid w:val="00D65DA3"/>
    <w:rsid w:val="00D6679F"/>
    <w:rsid w:val="00D72702"/>
    <w:rsid w:val="00D74C1F"/>
    <w:rsid w:val="00D7533B"/>
    <w:rsid w:val="00D75E2A"/>
    <w:rsid w:val="00D77508"/>
    <w:rsid w:val="00D80A8F"/>
    <w:rsid w:val="00D8364D"/>
    <w:rsid w:val="00D84B33"/>
    <w:rsid w:val="00DA02BE"/>
    <w:rsid w:val="00DA041D"/>
    <w:rsid w:val="00DA4EAB"/>
    <w:rsid w:val="00DA684F"/>
    <w:rsid w:val="00DA7AA3"/>
    <w:rsid w:val="00DB15C8"/>
    <w:rsid w:val="00DB5E58"/>
    <w:rsid w:val="00DC08A4"/>
    <w:rsid w:val="00DC0ED6"/>
    <w:rsid w:val="00DC28B2"/>
    <w:rsid w:val="00DC54FD"/>
    <w:rsid w:val="00DD080A"/>
    <w:rsid w:val="00DD154B"/>
    <w:rsid w:val="00DD49EB"/>
    <w:rsid w:val="00DD68C7"/>
    <w:rsid w:val="00DD7F39"/>
    <w:rsid w:val="00DE072D"/>
    <w:rsid w:val="00DE75C1"/>
    <w:rsid w:val="00DF0A11"/>
    <w:rsid w:val="00DF0B69"/>
    <w:rsid w:val="00DF5750"/>
    <w:rsid w:val="00E0346E"/>
    <w:rsid w:val="00E11EB1"/>
    <w:rsid w:val="00E13863"/>
    <w:rsid w:val="00E156E1"/>
    <w:rsid w:val="00E15F88"/>
    <w:rsid w:val="00E1699E"/>
    <w:rsid w:val="00E169A1"/>
    <w:rsid w:val="00E20960"/>
    <w:rsid w:val="00E20AE0"/>
    <w:rsid w:val="00E23517"/>
    <w:rsid w:val="00E2370B"/>
    <w:rsid w:val="00E23ACC"/>
    <w:rsid w:val="00E24210"/>
    <w:rsid w:val="00E258A3"/>
    <w:rsid w:val="00E27B30"/>
    <w:rsid w:val="00E30D42"/>
    <w:rsid w:val="00E3246E"/>
    <w:rsid w:val="00E35198"/>
    <w:rsid w:val="00E375BD"/>
    <w:rsid w:val="00E4007A"/>
    <w:rsid w:val="00E40A23"/>
    <w:rsid w:val="00E40BE6"/>
    <w:rsid w:val="00E417AD"/>
    <w:rsid w:val="00E422E6"/>
    <w:rsid w:val="00E45ECD"/>
    <w:rsid w:val="00E50904"/>
    <w:rsid w:val="00E514AA"/>
    <w:rsid w:val="00E514B8"/>
    <w:rsid w:val="00E51D72"/>
    <w:rsid w:val="00E52950"/>
    <w:rsid w:val="00E63096"/>
    <w:rsid w:val="00E6672E"/>
    <w:rsid w:val="00E71E66"/>
    <w:rsid w:val="00E77DED"/>
    <w:rsid w:val="00E80D1C"/>
    <w:rsid w:val="00E8154E"/>
    <w:rsid w:val="00E8621B"/>
    <w:rsid w:val="00E86534"/>
    <w:rsid w:val="00E93070"/>
    <w:rsid w:val="00E949F7"/>
    <w:rsid w:val="00E96B1C"/>
    <w:rsid w:val="00EA0A54"/>
    <w:rsid w:val="00EA7177"/>
    <w:rsid w:val="00EA77BD"/>
    <w:rsid w:val="00EB4B45"/>
    <w:rsid w:val="00EC16C9"/>
    <w:rsid w:val="00EC3A39"/>
    <w:rsid w:val="00EC47AB"/>
    <w:rsid w:val="00EC4FD6"/>
    <w:rsid w:val="00EC7122"/>
    <w:rsid w:val="00ED273F"/>
    <w:rsid w:val="00ED2E2D"/>
    <w:rsid w:val="00ED703C"/>
    <w:rsid w:val="00ED7CC1"/>
    <w:rsid w:val="00ED7FDB"/>
    <w:rsid w:val="00EE0F69"/>
    <w:rsid w:val="00EE19A5"/>
    <w:rsid w:val="00EE29FC"/>
    <w:rsid w:val="00EE3B2D"/>
    <w:rsid w:val="00EE42F0"/>
    <w:rsid w:val="00EE5330"/>
    <w:rsid w:val="00EF0755"/>
    <w:rsid w:val="00EF3F90"/>
    <w:rsid w:val="00EF40EC"/>
    <w:rsid w:val="00EF63FB"/>
    <w:rsid w:val="00F00893"/>
    <w:rsid w:val="00F00954"/>
    <w:rsid w:val="00F048DC"/>
    <w:rsid w:val="00F07B7B"/>
    <w:rsid w:val="00F1119A"/>
    <w:rsid w:val="00F1163F"/>
    <w:rsid w:val="00F157FE"/>
    <w:rsid w:val="00F2163A"/>
    <w:rsid w:val="00F2192B"/>
    <w:rsid w:val="00F320DB"/>
    <w:rsid w:val="00F35E73"/>
    <w:rsid w:val="00F36E6A"/>
    <w:rsid w:val="00F40FBA"/>
    <w:rsid w:val="00F4196E"/>
    <w:rsid w:val="00F45E30"/>
    <w:rsid w:val="00F466A4"/>
    <w:rsid w:val="00F5045F"/>
    <w:rsid w:val="00F51956"/>
    <w:rsid w:val="00F545FB"/>
    <w:rsid w:val="00F54F63"/>
    <w:rsid w:val="00F55084"/>
    <w:rsid w:val="00F55E17"/>
    <w:rsid w:val="00F562C6"/>
    <w:rsid w:val="00F575A3"/>
    <w:rsid w:val="00F60BDE"/>
    <w:rsid w:val="00F652CB"/>
    <w:rsid w:val="00F6531F"/>
    <w:rsid w:val="00F706E8"/>
    <w:rsid w:val="00F77692"/>
    <w:rsid w:val="00F77EAB"/>
    <w:rsid w:val="00FB2990"/>
    <w:rsid w:val="00FB5E99"/>
    <w:rsid w:val="00FC01AA"/>
    <w:rsid w:val="00FC3047"/>
    <w:rsid w:val="00FD3581"/>
    <w:rsid w:val="00FD5770"/>
    <w:rsid w:val="00FF5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A"/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0E6D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D13"/>
  </w:style>
  <w:style w:type="character" w:customStyle="1" w:styleId="10">
    <w:name w:val="Заголовок 1 Знак"/>
    <w:basedOn w:val="a0"/>
    <w:link w:val="1"/>
    <w:uiPriority w:val="9"/>
    <w:rsid w:val="000E6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6D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6D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5">
    <w:name w:val="Emphasis"/>
    <w:basedOn w:val="a0"/>
    <w:uiPriority w:val="20"/>
    <w:qFormat/>
    <w:rsid w:val="000E6D13"/>
    <w:rPr>
      <w:i/>
      <w:iCs/>
    </w:rPr>
  </w:style>
  <w:style w:type="character" w:styleId="a6">
    <w:name w:val="Strong"/>
    <w:basedOn w:val="a0"/>
    <w:uiPriority w:val="22"/>
    <w:qFormat/>
    <w:rsid w:val="000E6D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E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8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62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99.ru/8985-statya-obogashchenie-i-aktivizatsiya-slovarya-u-detey-s-obshchim-nedorazvitiem-rechi.html" TargetMode="External"/><Relationship Id="rId18" Type="http://schemas.openxmlformats.org/officeDocument/2006/relationships/hyperlink" Target="http://ds99.ru/3177-kompleksnoe-zanyatie-russkaya-narodnaya-igrushka.html" TargetMode="External"/><Relationship Id="rId26" Type="http://schemas.openxmlformats.org/officeDocument/2006/relationships/hyperlink" Target="http://ds99.ru/1141-zanyatie-iz-serii-psikhologicheskikh-treningov-s-pedagogami-dou-po-teme-azbuka-obshcheniya--obshchenie-i-umenie-slushat.html" TargetMode="External"/><Relationship Id="rId39" Type="http://schemas.openxmlformats.org/officeDocument/2006/relationships/hyperlink" Target="http://ds99.ru/9559-tematicheskoe-zanyatie-po-muzykalno-teatralizovannoy-deyatelnosti-v-sredney-gruppe-moi-malenkie-druzya.html" TargetMode="External"/><Relationship Id="rId21" Type="http://schemas.openxmlformats.org/officeDocument/2006/relationships/hyperlink" Target="http://ds99.ru/1623-zanyatie-po-sotsialno-bytovoy-orientirovke-na-temu-bezopasnost.html" TargetMode="External"/><Relationship Id="rId34" Type="http://schemas.openxmlformats.org/officeDocument/2006/relationships/hyperlink" Target="http://ds99.ru/3165-kompleksnoe-zanyatie-v-muzyke-svetlykh-uzorov-rastsvetaet-narodnyy-talant.html" TargetMode="External"/><Relationship Id="rId42" Type="http://schemas.openxmlformats.org/officeDocument/2006/relationships/hyperlink" Target="http://ds99.ru/6739-prazdnik-8-e-marta-v-gruppe-rannego-vozrasta-v-gostyakh-u-matryoshek.html" TargetMode="External"/><Relationship Id="rId47" Type="http://schemas.openxmlformats.org/officeDocument/2006/relationships/hyperlink" Target="http://ds99.ru/530-vospriyatie-muzykalnogo-obraza-detmi-5-go-goda-zhizni-v-protsesse-realizatsii-programmy-sintez-k-v--tarasovoy--t-g--ruban-i-dr-.html" TargetMode="External"/><Relationship Id="rId50" Type="http://schemas.openxmlformats.org/officeDocument/2006/relationships/hyperlink" Target="http://ds99.ru/7007-programma-dlya-budushchikh-pervoklassnikov-i-roditeley-po-oznakomleniyu-so-shkolno-pismennymi-prinadlezhnostyami-chto-u-vas--rebyata--v-shkolnykh-ryukzakakh-.html" TargetMode="External"/><Relationship Id="rId55" Type="http://schemas.openxmlformats.org/officeDocument/2006/relationships/hyperlink" Target="http://ds99.ru/6672-posobie-ya-khochu-igrat--kompleks-urokov-igry-na-fortepiano.html" TargetMode="External"/><Relationship Id="rId63" Type="http://schemas.openxmlformats.org/officeDocument/2006/relationships/hyperlink" Target="http://ds99.ru/9210-stsenariy-prazdnika-dlya-uchashchikhsya-nachalnykh-klassov--tema-moya-lyubimaya-igrushka.html" TargetMode="External"/><Relationship Id="rId68" Type="http://schemas.openxmlformats.org/officeDocument/2006/relationships/hyperlink" Target="http://ds99.ru/6624-poiski-optimalnykh-form-sovmestnoy-raboty-logopeda-i-vospitatelya-dlya-korrektsii-i-sokhraneniya-zdorovya-rebenka-kak-osnovy-ego-uspeshnogo-kommunikativnogo-razvitiya.html" TargetMode="External"/><Relationship Id="rId76" Type="http://schemas.openxmlformats.org/officeDocument/2006/relationships/hyperlink" Target="http://ds99.ru/671-deti--tvorchestvo--teatr.html" TargetMode="External"/><Relationship Id="rId84" Type="http://schemas.openxmlformats.org/officeDocument/2006/relationships/hyperlink" Target="http://ds99.ru/5269-muzykalnoe-zanyatie-kruglyy-god-u-nas-khorovod.html" TargetMode="External"/><Relationship Id="rId89" Type="http://schemas.openxmlformats.org/officeDocument/2006/relationships/hyperlink" Target="http://ds99.ru/1558-zanyatie-po-razvitiyu-rechi--tema-mozhno-li-pisat-bez-bukv.html" TargetMode="External"/><Relationship Id="rId7" Type="http://schemas.openxmlformats.org/officeDocument/2006/relationships/hyperlink" Target="http://ds99.ru/9445-teatralizovannoe-predstavlenie-znakomstvo-s-igrushkoy-drakosha-dlya-detey-starshego-doshkolnogo-vozrasta.html" TargetMode="External"/><Relationship Id="rId71" Type="http://schemas.openxmlformats.org/officeDocument/2006/relationships/hyperlink" Target="http://ds99.ru/6090-osobennosti-razvitiya-dekorativnogo-tvorchestva-detey-starshego-doshkolnogo-vozrasta--pod-vliyaniem-khokhlomskoy-rospisi-v-risovanii-odezhdy.html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s99.ru/9395-tvorcheskiy-proekt-moya-kukla.html" TargetMode="External"/><Relationship Id="rId29" Type="http://schemas.openxmlformats.org/officeDocument/2006/relationships/hyperlink" Target="http://ds99.ru/2757-ispolzovanie-igrovykh-priemov-pri-rukovodstve-izobrazitelnoy-deyatelnostyu.html" TargetMode="External"/><Relationship Id="rId11" Type="http://schemas.openxmlformats.org/officeDocument/2006/relationships/hyperlink" Target="http://ds99.ru/1091-zanyatie-dlya-detey-podgotovitelnoy-gruppy-na-temu-lyublyu-berezku-russkuyu.html" TargetMode="External"/><Relationship Id="rId24" Type="http://schemas.openxmlformats.org/officeDocument/2006/relationships/hyperlink" Target="http://ds99.ru/9627-udivitelnoe-ryadom.html" TargetMode="External"/><Relationship Id="rId32" Type="http://schemas.openxmlformats.org/officeDocument/2006/relationships/hyperlink" Target="http://ds99.ru/9001-stikhi-i-zagadki-o-ptitsakh.html" TargetMode="External"/><Relationship Id="rId37" Type="http://schemas.openxmlformats.org/officeDocument/2006/relationships/hyperlink" Target="http://ds99.ru/8467-sbornik-logokorrektsionnykh-programm--napravlennykh-na-diagnostiku-i-preodolenie-narusheniy-ustnoy-i-pismennoy-rechi-detey-doshkolnogo--mladshego-i-srednego-shkolnogo-vozrasta.html" TargetMode="External"/><Relationship Id="rId40" Type="http://schemas.openxmlformats.org/officeDocument/2006/relationships/hyperlink" Target="http://ds99.ru/733-didakticheskaya-igra-sochinyaem-volshebnye-skazki.html" TargetMode="External"/><Relationship Id="rId45" Type="http://schemas.openxmlformats.org/officeDocument/2006/relationships/hyperlink" Target="http://ds99.ru/5330-my-veselye-matreshki--ladushki--ladushki-dekorativnaya-applikatsiya-s-elementami-netraditsionnoy-formy-risovaniya-s-detmi-vtoroy-mladshey-gruppy.html" TargetMode="External"/><Relationship Id="rId53" Type="http://schemas.openxmlformats.org/officeDocument/2006/relationships/hyperlink" Target="http://ds99.ru/9436-teatralizovannaya-igra-dlya-detey-starshego-doshkolnogo-vozrasta-vot-kakoy-rasseyannyy.html" TargetMode="External"/><Relationship Id="rId58" Type="http://schemas.openxmlformats.org/officeDocument/2006/relationships/hyperlink" Target="http://ds99.ru/613-gruppovoy-igrovoy-seans-v-sluzhbe-ranney-pomoshchi-zima--uchimsya-igrat.html" TargetMode="External"/><Relationship Id="rId66" Type="http://schemas.openxmlformats.org/officeDocument/2006/relationships/hyperlink" Target="http://ds99.ru/5035-metodicheskaya-nedelya-kak-odna-iz-form-metodicheskoy-raboty-v-dou.html" TargetMode="External"/><Relationship Id="rId74" Type="http://schemas.openxmlformats.org/officeDocument/2006/relationships/hyperlink" Target="http://ds99.ru/6802-predmetno-kommunikativnaya-igra-pravilno-sebya-vedi--chtoby-ne-bylo-bedy.html" TargetMode="External"/><Relationship Id="rId79" Type="http://schemas.openxmlformats.org/officeDocument/2006/relationships/hyperlink" Target="http://ds99.ru/334-viktorina-zhila-byla-knizhka-dlya-detey-podgotovitelnoy-k-shkole-gruppy-po-proizvedeniyu-v-berestova.html" TargetMode="External"/><Relationship Id="rId87" Type="http://schemas.openxmlformats.org/officeDocument/2006/relationships/hyperlink" Target="http://ds99.ru/2731-ispolzovanie-dramaticheskikh-personazhey-na-utrennike--zalog-uspekha-vsego-prazdnika--novogodnie-priklyucheniya-u-elki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s99.ru/6580-poznavatelnoe-zanyatie-dlya-detey-sredney-gruppy-u-menya-zazvonil-telefon.html" TargetMode="External"/><Relationship Id="rId82" Type="http://schemas.openxmlformats.org/officeDocument/2006/relationships/hyperlink" Target="http://ds99.ru/2608-integrirovannoe-psikhologo-logopedicheskoe-zanyatie-strana-raznotsvetnykh-emotsiy.html" TargetMode="External"/><Relationship Id="rId90" Type="http://schemas.openxmlformats.org/officeDocument/2006/relationships/hyperlink" Target="http://ds99.ru/6647-pomnit-nuzhno-nam--druzya--chto-s-ognem-shutit-nelzya.html" TargetMode="External"/><Relationship Id="rId19" Type="http://schemas.openxmlformats.org/officeDocument/2006/relationships/hyperlink" Target="http://ds99.ru/1167-zanyatie-po-applikatsii-busy-v-podarok-dlya-devochek-zaychikov.html" TargetMode="External"/><Relationship Id="rId14" Type="http://schemas.openxmlformats.org/officeDocument/2006/relationships/hyperlink" Target="http://ds99.ru/8764-soglasovanie-chislitelnykh-s-sushchestvitelnymi-v-rechi-detey-s-otstavaniem-v-razvitii.html" TargetMode="External"/><Relationship Id="rId22" Type="http://schemas.openxmlformats.org/officeDocument/2006/relationships/hyperlink" Target="http://ds99.ru/252-varianty-didakticheskikh-igr-i-uprazhneniy-s-ispolzovaniem-nizhney-gorizontalnoy-ploskosti.html" TargetMode="External"/><Relationship Id="rId27" Type="http://schemas.openxmlformats.org/officeDocument/2006/relationships/hyperlink" Target="http://ds99.ru/8452-ruchnoy-khudozhestvennyy-trud-so-starshimi-doshkolnikami.html" TargetMode="External"/><Relationship Id="rId30" Type="http://schemas.openxmlformats.org/officeDocument/2006/relationships/hyperlink" Target="http://ds99.ru/6626-poiskovo-poznavatelnaya-deyatelnost-kak-odna-iz-form-ekologicheskogo-vospitaniya.html" TargetMode="External"/><Relationship Id="rId35" Type="http://schemas.openxmlformats.org/officeDocument/2006/relationships/hyperlink" Target="http://ds99.ru/6739-prazdnik-8-e-marta-v-gruppe-rannego-vozrasta-v-gostyakh-u-matryoshek.html" TargetMode="External"/><Relationship Id="rId43" Type="http://schemas.openxmlformats.org/officeDocument/2006/relationships/hyperlink" Target="http://ds99.ru/723-diagnosticheskiy-material.html" TargetMode="External"/><Relationship Id="rId48" Type="http://schemas.openxmlformats.org/officeDocument/2006/relationships/hyperlink" Target="http://ds99.ru/671-deti--tvorchestvo--teatr.html" TargetMode="External"/><Relationship Id="rId56" Type="http://schemas.openxmlformats.org/officeDocument/2006/relationships/hyperlink" Target="http://ds99.ru/8352-roditelskoe-sobranie-rech-rebenka-vtorogo-goda-zhizni--voprosy-i-otvety.html" TargetMode="External"/><Relationship Id="rId64" Type="http://schemas.openxmlformats.org/officeDocument/2006/relationships/hyperlink" Target="http://ds99.ru/7402-proektno-issledovatelskaya-deyatelnost-na-temu-znaete-li-vy-pravila-dorozhnogo-dvizheniya-.html" TargetMode="External"/><Relationship Id="rId69" Type="http://schemas.openxmlformats.org/officeDocument/2006/relationships/hyperlink" Target="http://ds99.ru/1539-zanyatie-po-razvitiyu-rechi-dlya-detey-podgotovitelnoy-gruppy--tema-rada-skatert-khlebushku--on-na-ney-kak-solnyshko.html" TargetMode="External"/><Relationship Id="rId77" Type="http://schemas.openxmlformats.org/officeDocument/2006/relationships/hyperlink" Target="http://ds99.ru/1651-zanyatie-po-fizicheskoy-kulture-v-podgotovitelnoy-gruppe-vesyolaya-skameyka.html" TargetMode="External"/><Relationship Id="rId8" Type="http://schemas.openxmlformats.org/officeDocument/2006/relationships/hyperlink" Target="http://ds99.ru/1939-znakomstvo-s-narodnoy-kulturoy-detey-starshego-doshkolnogo-vozrasta.html" TargetMode="External"/><Relationship Id="rId51" Type="http://schemas.openxmlformats.org/officeDocument/2006/relationships/hyperlink" Target="http://ds99.ru/8958-sportivnyy-prazdnik-dlya-detey-starshego-doshkolnogo-vozrasta-na-temu-vsekh-polezney-solntse--vozdukh-i-voda.html" TargetMode="External"/><Relationship Id="rId72" Type="http://schemas.openxmlformats.org/officeDocument/2006/relationships/hyperlink" Target="http://ds99.ru/10173-tsikl-zanyatiy-dlya-starshikh-doshkolnikov-po-teme-nasekomye--malenkaya---trudolyubivaya-vsekh-medom-ugoshchaet.html" TargetMode="External"/><Relationship Id="rId80" Type="http://schemas.openxmlformats.org/officeDocument/2006/relationships/hyperlink" Target="http://ds99.ru/6205-ochen-lyubim-my-otkhody-prevrashchaem-ikh-v-dokhody.html" TargetMode="External"/><Relationship Id="rId85" Type="http://schemas.openxmlformats.org/officeDocument/2006/relationships/hyperlink" Target="http://ds99.ru/5791-oni-zhivut-v-sibiri--itogovoe-zanyatie-po-izucheniyu-narodov-sibiri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ds99.ru/5604-obogashchenie-slovarya-doshkolnikov-s-obshchim-nedorazvitiem-rechi-pri-pomoshchi-issledovatelskoy-deyatelnosti.html" TargetMode="External"/><Relationship Id="rId17" Type="http://schemas.openxmlformats.org/officeDocument/2006/relationships/hyperlink" Target="http://ds99.ru/2476-integrirovannoe-zanyatie-po-narodnomu-tvorchestvu-masterami-slavitsya-zemlya-russkaya.html" TargetMode="External"/><Relationship Id="rId25" Type="http://schemas.openxmlformats.org/officeDocument/2006/relationships/hyperlink" Target="http://ds99.ru/3062-kak-razvivat-poznavatelnuyu-aktivnost-detey-doshkolnogo-vozrasta.html" TargetMode="External"/><Relationship Id="rId33" Type="http://schemas.openxmlformats.org/officeDocument/2006/relationships/hyperlink" Target="http://ds99.ru/3826-konspekt-zanyatiya-po-razvitiyu-rechi-v-sredney-gruppe-rassmatrivanie-obuvi.html" TargetMode="External"/><Relationship Id="rId38" Type="http://schemas.openxmlformats.org/officeDocument/2006/relationships/hyperlink" Target="http://ds99.ru/6309-penie-kak-vid-aktivnoy-deyatelnosti-detey.html" TargetMode="External"/><Relationship Id="rId46" Type="http://schemas.openxmlformats.org/officeDocument/2006/relationships/hyperlink" Target="http://ds99.ru/1448-zanyatie-po-poznavatelnomu-razvitiyu-dlya-detey-starshego-doshkolnogo-vozrasta-s-elementami-eksperimentirovaniya-na-temu-svoystva-vody-i-vozdukha.html" TargetMode="External"/><Relationship Id="rId59" Type="http://schemas.openxmlformats.org/officeDocument/2006/relationships/hyperlink" Target="http://ds99.ru/5665-obuchenie-detey-dvukh-let-pdd--zanyatie-igra-sravnenie-predmetov--znakomstvo-s-gruzovoy-mashinkoy.html" TargetMode="External"/><Relationship Id="rId67" Type="http://schemas.openxmlformats.org/officeDocument/2006/relationships/hyperlink" Target="http://ds99.ru/789-dobrota--ona-ot-veka-ukrashene-cheloveka.html" TargetMode="External"/><Relationship Id="rId20" Type="http://schemas.openxmlformats.org/officeDocument/2006/relationships/hyperlink" Target="http://ds99.ru/7807-razvitie-issledovatelskogo-interesa-rebyonka-doshkolnika-v-protsesse-izobrazitelnoy-deyatelnosti-cherez-organizatsiyu-predmetno-prostranstvennoy-razvivayushchey-sredy.html" TargetMode="External"/><Relationship Id="rId41" Type="http://schemas.openxmlformats.org/officeDocument/2006/relationships/hyperlink" Target="http://ds99.ru/1763-zanyatie-s-detmi-mladshey-gruppy-krug-kruzhochek--naydi-menya--druzhochek.html" TargetMode="External"/><Relationship Id="rId54" Type="http://schemas.openxmlformats.org/officeDocument/2006/relationships/hyperlink" Target="http://ds99.ru/9445-teatralizovannoe-predstavlenie-znakomstvo-s-igrushkoy-drakosha-dlya-detey-starshego-doshkolnogo-vozrasta.html" TargetMode="External"/><Relationship Id="rId62" Type="http://schemas.openxmlformats.org/officeDocument/2006/relationships/hyperlink" Target="http://ds99.ru/4961-master-klass-dlya-pedagogov-dou-i-roditeley-i-eto-tozhe-zanyatie--tema-igrushki--igry-i-zabavy-na-rusi.html" TargetMode="External"/><Relationship Id="rId70" Type="http://schemas.openxmlformats.org/officeDocument/2006/relationships/hyperlink" Target="http://ds99.ru/6626-poiskovo-poznavatelnaya-deyatelnost-kak-odna-iz-form-ekologicheskogo-vospitaniya.html" TargetMode="External"/><Relationship Id="rId75" Type="http://schemas.openxmlformats.org/officeDocument/2006/relationships/hyperlink" Target="http://ds99.ru/5178-model-kompleksnoy-obrazovatelnoy-deyatelnosti-po-poznavatelno-rechevomu-razvitiyu-my--rebyata--bravye-soldaty.html" TargetMode="External"/><Relationship Id="rId83" Type="http://schemas.openxmlformats.org/officeDocument/2006/relationships/hyperlink" Target="http://ds99.ru/5713-ovoshchi-na-nashem-stole--dlya-detey-starshego-doshkolnogo-vozrasta-s-obshchim-nedorazvitiem-rechi.html" TargetMode="External"/><Relationship Id="rId88" Type="http://schemas.openxmlformats.org/officeDocument/2006/relationships/hyperlink" Target="http://ds99.ru/853-dramatizatsiya-skazok-pro-mamu--reviziya-khomyaka.html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s99.ru/1939-znakomstvo-s-narodnoy-kulturoy-detey-starshego-doshkolnogo-vozrasta.html" TargetMode="External"/><Relationship Id="rId15" Type="http://schemas.openxmlformats.org/officeDocument/2006/relationships/hyperlink" Target="http://ds99.ru/6110-ostrov-poteryannykh-slov.html" TargetMode="External"/><Relationship Id="rId23" Type="http://schemas.openxmlformats.org/officeDocument/2006/relationships/hyperlink" Target="http://ds99.ru/7647-rabota-s-bumagoy--origami--volshebnyy-list-bumagi-igrushka-iz-bumazhnogo-lista.html" TargetMode="External"/><Relationship Id="rId28" Type="http://schemas.openxmlformats.org/officeDocument/2006/relationships/hyperlink" Target="http://ds99.ru/3832-konspekt-zanyatiya-po-razvitiyu-rechi-v-starshey-gruppe-vse-professii-khoroshi--vybiray-na-vkus-.html" TargetMode="External"/><Relationship Id="rId36" Type="http://schemas.openxmlformats.org/officeDocument/2006/relationships/hyperlink" Target="http://ds99.ru/1112-zanyatie-dlya-detey-starshego-doshkolnogo-vozrasta-pesnya-russkaya--rodnaya.html" TargetMode="External"/><Relationship Id="rId49" Type="http://schemas.openxmlformats.org/officeDocument/2006/relationships/hyperlink" Target="http://ds99.ru/6765-prazdnik-semi-v-krugu-semi--gail--b-yr-me-gail-m-uchagy-dlya-detey-67-kh-let--na-tatarskom-i-russkom-yazykakh.html" TargetMode="External"/><Relationship Id="rId57" Type="http://schemas.openxmlformats.org/officeDocument/2006/relationships/hyperlink" Target="http://ds99.ru/10464-ya-lyublyu-svoy-detskiy-sad--i-malchishek--i-devchat.html" TargetMode="External"/><Relationship Id="rId10" Type="http://schemas.openxmlformats.org/officeDocument/2006/relationships/hyperlink" Target="http://ds99.ru/4725-korrektsiya-pamyati-i-razvitie-svyaznoy-rechi-cherez-oporu-na-rechevye-trenazhery-u-detey-doshkolnogo-vozrasta-s-intellektualnym-nedorazvitiem.html" TargetMode="External"/><Relationship Id="rId31" Type="http://schemas.openxmlformats.org/officeDocument/2006/relationships/hyperlink" Target="http://ds99.ru/2810-ispolzovanie-metoda-bioenergoplastiki-pri-vypolnenii-artikulyatsionnoy-gimnastiki-s-detmi-doshkolnogo-i-mladshego-shkolnogo-vozrasta.html" TargetMode="External"/><Relationship Id="rId44" Type="http://schemas.openxmlformats.org/officeDocument/2006/relationships/hyperlink" Target="http://ds99.ru/5466-nestandartnoe-fizkulturnoe-oborudovanie-parashyut.html" TargetMode="External"/><Relationship Id="rId52" Type="http://schemas.openxmlformats.org/officeDocument/2006/relationships/hyperlink" Target="http://ds99.ru/2391-integrirovannoe-zanyatie-v-sredney-gruppe-na-temu-moya-lyubimaya-igrushka.html" TargetMode="External"/><Relationship Id="rId60" Type="http://schemas.openxmlformats.org/officeDocument/2006/relationships/hyperlink" Target="http://ds99.ru/25-avtorskaya-didakticheskaya-igra-po-khudozhestvennomu-razvitiyu-detey-doshkolnogo-vozrasta-vmeste-s-kukloy-ya-rastu.html" TargetMode="External"/><Relationship Id="rId65" Type="http://schemas.openxmlformats.org/officeDocument/2006/relationships/hyperlink" Target="http://ds99.ru/7082-programma-profilaktiki-trevozhnosti-u-detey-46-let-ne-boysya--ya-s-toboy-.html" TargetMode="External"/><Relationship Id="rId73" Type="http://schemas.openxmlformats.org/officeDocument/2006/relationships/hyperlink" Target="http://ds99.ru/10234-shkola-dlya-vsekh.html" TargetMode="External"/><Relationship Id="rId78" Type="http://schemas.openxmlformats.org/officeDocument/2006/relationships/hyperlink" Target="http://ds99.ru/3177-kompleksnoe-zanyatie-russkaya-narodnaya-igrushka.html" TargetMode="External"/><Relationship Id="rId81" Type="http://schemas.openxmlformats.org/officeDocument/2006/relationships/hyperlink" Target="http://ds99.ru/5353-na-svete-mnogo-dobrykh-mam-.html" TargetMode="External"/><Relationship Id="rId86" Type="http://schemas.openxmlformats.org/officeDocument/2006/relationships/hyperlink" Target="http://ds99.ru/1337-zanyatie-po-obucheniyu-detey-pdd-vo-ii-mladshey-gruppe-moy-drug-svetof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99.ru/9445-teatralizovannoe-predstavlenie-znakomstvo-s-igrushkoy-drakosha-dlya-detey-star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E21C-B190-40C8-9EEC-21AA52B4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18</cp:revision>
  <dcterms:created xsi:type="dcterms:W3CDTF">2014-11-09T07:01:00Z</dcterms:created>
  <dcterms:modified xsi:type="dcterms:W3CDTF">2016-02-23T09:12:00Z</dcterms:modified>
</cp:coreProperties>
</file>