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3F" w:rsidRPr="008803A3" w:rsidRDefault="004B68AB" w:rsidP="003A6791">
      <w:pPr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803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287F21" w:rsidRPr="008803A3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Путешествие</w:t>
      </w:r>
      <w:proofErr w:type="gramEnd"/>
      <w:r w:rsidR="00287F21" w:rsidRPr="008803A3">
        <w:rPr>
          <w:rFonts w:ascii="Times New Roman" w:hAnsi="Times New Roman" w:cs="Times New Roman"/>
          <w:sz w:val="28"/>
          <w:szCs w:val="28"/>
          <w:lang w:eastAsia="ru-RU"/>
        </w:rPr>
        <w:t xml:space="preserve"> в сказку</w:t>
      </w:r>
      <w:r w:rsidR="00D3573F" w:rsidRPr="008803A3">
        <w:rPr>
          <w:rFonts w:ascii="Times New Roman" w:hAnsi="Times New Roman" w:cs="Times New Roman"/>
          <w:sz w:val="28"/>
          <w:szCs w:val="28"/>
          <w:lang w:eastAsia="ru-RU"/>
        </w:rPr>
        <w:t xml:space="preserve"> «Гуси — лебеди»</w:t>
      </w:r>
    </w:p>
    <w:p w:rsidR="004B68AB" w:rsidRPr="008803A3" w:rsidRDefault="004B68AB" w:rsidP="003A679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803A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B68AB" w:rsidRDefault="004B68AB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D3573F" w:rsidRPr="004B68A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3573F" w:rsidRPr="004B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AB" w:rsidRDefault="004B68AB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573F" w:rsidRPr="004B68AB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ть навыки счета в пределах 10; </w:t>
      </w:r>
    </w:p>
    <w:p w:rsidR="004B68AB" w:rsidRDefault="004B68AB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573F" w:rsidRPr="004B68AB">
        <w:rPr>
          <w:rFonts w:ascii="Times New Roman" w:hAnsi="Times New Roman" w:cs="Times New Roman"/>
          <w:sz w:val="28"/>
          <w:szCs w:val="28"/>
        </w:rPr>
        <w:t xml:space="preserve">акрепить знания о составе </w:t>
      </w:r>
      <w:r>
        <w:rPr>
          <w:rFonts w:ascii="Times New Roman" w:hAnsi="Times New Roman" w:cs="Times New Roman"/>
          <w:sz w:val="28"/>
          <w:szCs w:val="28"/>
        </w:rPr>
        <w:t xml:space="preserve">числа 7 из двух меньших чисел; </w:t>
      </w:r>
    </w:p>
    <w:p w:rsidR="004B68AB" w:rsidRDefault="004B68AB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573F" w:rsidRPr="004B68AB">
        <w:rPr>
          <w:rFonts w:ascii="Times New Roman" w:hAnsi="Times New Roman" w:cs="Times New Roman"/>
          <w:sz w:val="28"/>
          <w:szCs w:val="28"/>
        </w:rPr>
        <w:t>акрепить умения решать задачи, составлять по ним примеры; умение о</w:t>
      </w:r>
      <w:r>
        <w:rPr>
          <w:rFonts w:ascii="Times New Roman" w:hAnsi="Times New Roman" w:cs="Times New Roman"/>
          <w:sz w:val="28"/>
          <w:szCs w:val="28"/>
        </w:rPr>
        <w:t xml:space="preserve">риентироваться в пространстве; </w:t>
      </w:r>
    </w:p>
    <w:p w:rsidR="00D3573F" w:rsidRPr="004B68AB" w:rsidRDefault="004B68AB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573F" w:rsidRPr="004B68AB">
        <w:rPr>
          <w:rFonts w:ascii="Times New Roman" w:hAnsi="Times New Roman" w:cs="Times New Roman"/>
          <w:sz w:val="28"/>
          <w:szCs w:val="28"/>
        </w:rPr>
        <w:t>акреплять название дней недели.</w:t>
      </w:r>
    </w:p>
    <w:p w:rsidR="00D3573F" w:rsidRPr="004B68AB" w:rsidRDefault="00D3573F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4B68AB">
        <w:rPr>
          <w:rFonts w:ascii="Times New Roman" w:hAnsi="Times New Roman" w:cs="Times New Roman"/>
          <w:sz w:val="28"/>
          <w:szCs w:val="28"/>
        </w:rPr>
        <w:t>Развивать логическое мышление, мелкую моторику рук.</w:t>
      </w:r>
    </w:p>
    <w:p w:rsidR="00D3573F" w:rsidRDefault="00D3573F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4B68AB">
        <w:rPr>
          <w:rFonts w:ascii="Times New Roman" w:hAnsi="Times New Roman" w:cs="Times New Roman"/>
          <w:sz w:val="28"/>
          <w:szCs w:val="28"/>
        </w:rPr>
        <w:t>Воспитывать интерес к занятию, прививать доброжелательное отношение к сказочным героям.</w:t>
      </w:r>
    </w:p>
    <w:p w:rsidR="004B68AB" w:rsidRDefault="004B68AB" w:rsidP="003A679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4B68AB" w:rsidRDefault="004B68AB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Демонстрационный: мяч, ноутбук, презентация.</w:t>
      </w:r>
    </w:p>
    <w:p w:rsidR="004B68AB" w:rsidRPr="004B68AB" w:rsidRDefault="004B68AB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 тетрадь, карандаши.</w:t>
      </w:r>
    </w:p>
    <w:p w:rsidR="004B68AB" w:rsidRDefault="004B68AB" w:rsidP="003A679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B68AB" w:rsidRPr="004B68AB" w:rsidRDefault="004B68AB" w:rsidP="003A6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«Гуси- лебеди», рассматривание иллюстраций к сказке «Гуси- лебеди», беседа по сказке.</w:t>
      </w:r>
    </w:p>
    <w:p w:rsidR="00D3573F" w:rsidRDefault="00D3573F" w:rsidP="00C40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5954"/>
        <w:gridCol w:w="2800"/>
      </w:tblGrid>
      <w:tr w:rsidR="00135B23" w:rsidTr="00C12508">
        <w:tc>
          <w:tcPr>
            <w:tcW w:w="1560" w:type="dxa"/>
          </w:tcPr>
          <w:p w:rsidR="00135B23" w:rsidRDefault="00C12508" w:rsidP="00C4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5954" w:type="dxa"/>
          </w:tcPr>
          <w:p w:rsidR="00135B23" w:rsidRDefault="00C12508" w:rsidP="00C4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135B23" w:rsidRDefault="00C12508" w:rsidP="00C4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 и детей</w:t>
            </w:r>
          </w:p>
        </w:tc>
      </w:tr>
      <w:tr w:rsidR="00135B23" w:rsidTr="00C12508">
        <w:tc>
          <w:tcPr>
            <w:tcW w:w="1560" w:type="dxa"/>
          </w:tcPr>
          <w:p w:rsidR="00135B23" w:rsidRPr="0017581B" w:rsidRDefault="00C12508" w:rsidP="00C12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B">
              <w:rPr>
                <w:rFonts w:ascii="Times New Roman" w:hAnsi="Times New Roman" w:cs="Times New Roman"/>
                <w:b/>
                <w:sz w:val="28"/>
                <w:szCs w:val="28"/>
              </w:rPr>
              <w:t>Вводный</w:t>
            </w:r>
          </w:p>
        </w:tc>
        <w:tc>
          <w:tcPr>
            <w:tcW w:w="5954" w:type="dxa"/>
          </w:tcPr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Для начала встанем в круг,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Сколько радости вокруг!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Мы все за руки возьмемся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Мы готовы поиграть,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Можно встречу начинать!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А играть мы будем с мячом. Я буду бросать мяч и задавать вопросы, а вы, чтобы ответить правильно, должны подумать.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Игра с мячом: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1. Сколько носов у трех котов? (3)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2. Сколько ушей у двух мышей? (4)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 xml:space="preserve">4. Сколько животиков у пяти </w:t>
            </w:r>
            <w:proofErr w:type="spellStart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бегемотиков</w:t>
            </w:r>
            <w:proofErr w:type="spellEnd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? (5)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Сколько задних лап у двух зайчат? (4)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8. Какой сегодня день недели?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9. Какой день недели был вчера?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10. Какой день недели будет завтра?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11. Сколько всего дней недели?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12. Назови все дни недели.</w:t>
            </w:r>
          </w:p>
          <w:p w:rsidR="00135B23" w:rsidRPr="0017581B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А теперь давайте</w:t>
            </w:r>
            <w:r w:rsidR="0017581B">
              <w:rPr>
                <w:rFonts w:ascii="Times New Roman" w:hAnsi="Times New Roman" w:cs="Times New Roman"/>
                <w:sz w:val="28"/>
                <w:szCs w:val="28"/>
              </w:rPr>
              <w:t xml:space="preserve"> посчитаем от1 до 20 и обратно.</w:t>
            </w:r>
          </w:p>
        </w:tc>
        <w:tc>
          <w:tcPr>
            <w:tcW w:w="2800" w:type="dxa"/>
          </w:tcPr>
          <w:p w:rsidR="00135B23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собирает детей в круг</w:t>
            </w: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ловят мяч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заданные воспитателем вопросы</w:t>
            </w:r>
          </w:p>
          <w:p w:rsidR="0017581B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08" w:rsidRPr="00C12508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от 1 до 20 прямым и обратным счетом</w:t>
            </w:r>
          </w:p>
        </w:tc>
      </w:tr>
      <w:tr w:rsidR="00135B23" w:rsidTr="00C12508">
        <w:tc>
          <w:tcPr>
            <w:tcW w:w="1560" w:type="dxa"/>
          </w:tcPr>
          <w:p w:rsidR="00135B23" w:rsidRDefault="0017581B" w:rsidP="00C4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5954" w:type="dxa"/>
          </w:tcPr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Садимся за столы.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- Ребята, сегодня мы с вами отправляемся в волшебный мир сказки, а какой сказки – вы узнаете, если отгадаете загадку: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У Аленушки – сестрицы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Унесли братишку птицы.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Высоко они летят,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Далеко они глядят. (Гуси – лебеди). Слайд.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а что случилось в сказке? (Гуси – лебеди налетели, подхватили мальчика и унесли его на крыльях</w:t>
            </w:r>
            <w:proofErr w:type="gramStart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А хотите узнать, сколько было гусей? Послушайте загадку и узнайте: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Два гуся летят над нами,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Два других за облаками.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Три спустились на ручей,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Сколько будет всех гусей? (7)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-А как вы узнали? Что вы сделали для того, чтобы узнать, сколько было гусей? (Сложили) Слайд с примером.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Послушайте и посмотрите следующую задачу: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7 гусей спустились на ручей.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Ветерок вспугнул гусей,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3 гуся взлетели в небо…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Сколько гусей осталось на воде?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Как вы узнали? Что вы сделали, чтобы узнать, сколько осталось гусей? (Отняли). Составьте пример по этой задаче. (7-3=4)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А теперь слушайте внимательно, у вас не будет подсказки, решите следующую задачку: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7 гусей служили у Бабы Яги. Одного гуся она оставила сторожить избушку на курьих ножках. Сколько гусей Баба Яга отправила за Иванушкой?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Как вы узнали? Составьте пример. 7-1=6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Поможем Аленушке, ребята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Братца ей вернуть обратно?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Нам нужно Иванушку срочно найти,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Но ждут преграды на нашем пути.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И вот девочка побежала искать братца. Долго бегала по полям и лесам. Видит, у нас печка стоит на пути. Слайд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Печка - голубушка, скажи нам ты,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Куда Гуси улетели?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Куда Ваню унести посмели?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А печка в ответ: - Я вам, дети, помогу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И дорогу укажу.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Но и вы мне помогите-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Назовите цифры какие вы видите на доске.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Печка: - Съешь моего ржаного пирожка, потом скажу. Машенька не стала, одна есть пирожок, а решила поделить на братца Иванушку, маму и папу.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Воспитатель: На сколько частей нужно разделить пирожок?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Дети: на 4 части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 xml:space="preserve">Назовите, какие вы знаете геометрические фигуры. 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Помогли мы Аленушке выполнить задание печки, печка и указала путь, куда гуси полетели.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 xml:space="preserve">Дальше с Аленой побежим, к речке быстрой поспешим. 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Добежала девочка до речки, говорит: - Речка, речка, Помоги, скажи, куда гуси-лебеди полетели, куда Ваню унести посмели?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А речка отвечает: - Я, конечно, помогу, путь-дорожку укажу,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Но сначала поиграйте со мной!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Давайте поиграем у речки, вспомним «</w:t>
            </w:r>
            <w:proofErr w:type="spellStart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 xml:space="preserve">«Ну, я вижу - вы устали. Все ребята дружно встали. И на месте зашагали, </w:t>
            </w:r>
            <w:proofErr w:type="gramStart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 xml:space="preserve"> носочках потянулись. И друг другу повернулись».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Указала речка путь девочке, куда гуси – лебеди улетели. Побежала Аленушка дальше. На пути встретилась ей яблонька.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Яблонька – душенька,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Будь нам подруженькой,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Скажи, куда гуси полетели?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Куда Ваню унести посмели?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А яблонька в ответ: - Я скажу, если ты выполнишь мое задание.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на мои яблочки и скажи, яблока с какой цифрой не хватает. 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 xml:space="preserve">Яблонька: - Назовите соседей числа… 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А за яблонькой и лес дремучий виднеется. Что же увидела Аленушка там?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Избушку на курьих ножках! А возле домика Баба Яга. (Спросить индивидуально)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-С какой стороны от домика она находится?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-С какой стороны находится Иванушка?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-Где находятся Гуси – лебеди?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-Где находится мышка?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Посмотрите, на Бабу Ягу! Какая она? Давайте расскажем, что мы знаем о Бабе Яге.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В темном лесу есть избушка,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Стоит задом – наперед.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В той избушке есть старушка,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Бабушка Яга живет.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Нос крючком, глаза большие,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Словно угольки горят…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Ух, сердитая какая,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Дыбом волосы стоят.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она сердитая? А давайте мы ей подарим новый домик, а то старый совсем плохой стал. Я буду вам диктовать, а вы выполнять в тетради.</w:t>
            </w:r>
          </w:p>
          <w:p w:rsidR="00C12508" w:rsidRP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Итак, всем необходимо от поставленной точки подняться на 3 клетки вверх (провести линию, 1 клетка влево, 1 клетка вверх, 1 клетка вправо, 1 клетка вверх, 1 клетка вправо, 1 клетка вверх, 1 клетка вправо, 1 клетка вверх, 1 клетка вправо, 1 клетка вверх, 1 клетка вправо, 1 клетка вниз, 1 клетка вправо, 1 клетка вниз, 1 клетка вправо, 1 клетка вниз, 1 клетка вправо, 1 клетка вниз, 1 клетка вправо, 1 клетка вниз, 1 клетка влево, 3 клетки вниз, 7 клеток влево.</w:t>
            </w:r>
          </w:p>
          <w:p w:rsidR="00135B23" w:rsidRDefault="00C12508" w:rsidP="00287F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08">
              <w:rPr>
                <w:rFonts w:ascii="Times New Roman" w:hAnsi="Times New Roman" w:cs="Times New Roman"/>
                <w:sz w:val="28"/>
                <w:szCs w:val="28"/>
              </w:rPr>
              <w:t>Ребята, вы такие красивые домики нарисовали, даже Баба Яга развеселилась, подобрела и согласилась вернуть девочке братца.</w:t>
            </w:r>
          </w:p>
        </w:tc>
        <w:tc>
          <w:tcPr>
            <w:tcW w:w="2800" w:type="dxa"/>
          </w:tcPr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садятся за столы</w:t>
            </w:r>
          </w:p>
          <w:p w:rsidR="00C12508" w:rsidRDefault="00C12508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слайды и задает вопросы</w:t>
            </w:r>
          </w:p>
          <w:p w:rsidR="0017581B" w:rsidRDefault="0017581B" w:rsidP="00C1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23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пример</w:t>
            </w: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пример по задаче</w:t>
            </w: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слайд (изображение печки)</w:t>
            </w: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разрезают пирожок на части </w:t>
            </w: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слайд (изображение речки)</w:t>
            </w: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из-за столов и 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="00287F21">
              <w:rPr>
                <w:rFonts w:ascii="Times New Roman" w:hAnsi="Times New Roman" w:cs="Times New Roman"/>
                <w:sz w:val="28"/>
                <w:szCs w:val="28"/>
              </w:rPr>
              <w:t>. Садятся за столы</w:t>
            </w: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1B" w:rsidRDefault="0017581B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показывает слайд (изображение яблоньки)</w:t>
            </w: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</w:t>
            </w: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слайд (изображение Бабы Яги и ее избушки)</w:t>
            </w: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домик Баб Яге, под диктовку воспитателя проводят линию по клеточкам</w:t>
            </w:r>
          </w:p>
          <w:p w:rsidR="00287F21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21" w:rsidRPr="0017581B" w:rsidRDefault="00287F21" w:rsidP="0017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23" w:rsidTr="00C12508">
        <w:tc>
          <w:tcPr>
            <w:tcW w:w="1560" w:type="dxa"/>
          </w:tcPr>
          <w:p w:rsidR="00135B23" w:rsidRDefault="00287F21" w:rsidP="00C4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5954" w:type="dxa"/>
          </w:tcPr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Ребята, какое задание было самым интересным?</w:t>
            </w:r>
          </w:p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какое было самым легким</w:t>
            </w:r>
            <w:bookmarkStart w:id="0" w:name="_GoBack"/>
            <w:bookmarkEnd w:id="0"/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Какое задание вам показалось самым сложным?</w:t>
            </w:r>
          </w:p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А как вы думаете, почему вы справились со всеми</w:t>
            </w:r>
          </w:p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заданиями?</w:t>
            </w:r>
          </w:p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Потому что вы очень дружные, умеете считать, решать</w:t>
            </w:r>
          </w:p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задачи, отгадывать загадки, помогаете друг другу.</w:t>
            </w:r>
          </w:p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Я вас всех благодарю за активное участие в занятии.</w:t>
            </w:r>
          </w:p>
          <w:p w:rsidR="00287F21" w:rsidRPr="004B68AB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А, теперь каждый из вас похвалите себя, скажите я –</w:t>
            </w:r>
          </w:p>
          <w:p w:rsidR="00135B23" w:rsidRPr="00287F21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молодец (дети гладят себя по голове</w:t>
            </w:r>
            <w:proofErr w:type="gramStart"/>
            <w:r w:rsidRPr="004B68AB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</w:p>
        </w:tc>
        <w:tc>
          <w:tcPr>
            <w:tcW w:w="2800" w:type="dxa"/>
          </w:tcPr>
          <w:p w:rsidR="00135B23" w:rsidRPr="00287F21" w:rsidRDefault="00287F21" w:rsidP="0028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хвалит детей,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рассказывают, что им понравилось на занятии.</w:t>
            </w:r>
          </w:p>
        </w:tc>
      </w:tr>
    </w:tbl>
    <w:p w:rsidR="00C401C6" w:rsidRPr="004B68AB" w:rsidRDefault="00C401C6" w:rsidP="00C40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21" w:rsidRPr="004B68AB" w:rsidRDefault="00287F21">
      <w:pPr>
        <w:rPr>
          <w:rFonts w:ascii="Times New Roman" w:hAnsi="Times New Roman" w:cs="Times New Roman"/>
          <w:sz w:val="28"/>
          <w:szCs w:val="28"/>
        </w:rPr>
      </w:pPr>
    </w:p>
    <w:sectPr w:rsidR="00287F21" w:rsidRPr="004B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3F"/>
    <w:rsid w:val="0000580C"/>
    <w:rsid w:val="00135B23"/>
    <w:rsid w:val="0017581B"/>
    <w:rsid w:val="001A5194"/>
    <w:rsid w:val="00287F21"/>
    <w:rsid w:val="003A6791"/>
    <w:rsid w:val="004B68AB"/>
    <w:rsid w:val="008803A3"/>
    <w:rsid w:val="00BA7F25"/>
    <w:rsid w:val="00C12508"/>
    <w:rsid w:val="00C401C6"/>
    <w:rsid w:val="00D3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2F2AD-4E08-4558-93B2-86984B4A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CBF7-7C57-44AF-8E55-BA85A5DB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Таня</cp:lastModifiedBy>
  <cp:revision>7</cp:revision>
  <cp:lastPrinted>2014-04-25T07:54:00Z</cp:lastPrinted>
  <dcterms:created xsi:type="dcterms:W3CDTF">2014-04-23T07:21:00Z</dcterms:created>
  <dcterms:modified xsi:type="dcterms:W3CDTF">2017-01-28T10:51:00Z</dcterms:modified>
</cp:coreProperties>
</file>