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 xml:space="preserve">Конспект ОС по </w:t>
      </w:r>
      <w:proofErr w:type="spellStart"/>
      <w:r w:rsidRPr="0026577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Художесвенно</w:t>
      </w:r>
      <w:proofErr w:type="spellEnd"/>
      <w:r w:rsidRPr="0026577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-эстетическому развитию (аппликации) из природного материала «Красавица — осень» в средней группе</w:t>
      </w:r>
    </w:p>
    <w:p w:rsidR="00265771" w:rsidRPr="00265771" w:rsidRDefault="00265771" w:rsidP="00265771">
      <w:pPr>
        <w:suppressAutoHyphens/>
        <w:spacing w:after="0" w:line="100" w:lineRule="atLeast"/>
        <w:jc w:val="both"/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</w:pPr>
      <w:r w:rsidRPr="002657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Цель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: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</w:t>
      </w:r>
      <w:r w:rsidRPr="00265771">
        <w:rPr>
          <w:rFonts w:ascii="Times New Roman" w:eastAsia="Arial" w:hAnsi="Times New Roman" w:cs="Times New Roman"/>
          <w:sz w:val="26"/>
          <w:szCs w:val="26"/>
          <w:lang w:eastAsia="ar-SA"/>
        </w:rPr>
        <w:t>Создание условий для развития мелкой моторики.</w:t>
      </w:r>
    </w:p>
    <w:p w:rsidR="00265771" w:rsidRPr="00265771" w:rsidRDefault="00265771" w:rsidP="00265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Calibri" w:hAnsi="Times New Roman" w:cs="Times New Roman"/>
          <w:color w:val="000000"/>
          <w:sz w:val="26"/>
          <w:szCs w:val="26"/>
          <w:lang w:eastAsia="ar-SA"/>
        </w:rPr>
        <w:t>Способствовать  приемам наклеивания: сверху вниз, намазывать клеем обратную сторону формы, работать на клеенке, пользоваться салфеткой. Способствовать развитию эстетического восприятия.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Развивать познавательные,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конструктивные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творческие и художественные способности в процессе деятельности с различными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материалами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Задачи: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Обучать приемам работы с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осенними листьями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</w:t>
      </w:r>
    </w:p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Развивать образное мышление;</w:t>
      </w:r>
    </w:p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 Воспитать аккуратность и усидчивость.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Предварительная работа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: 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экскурсия вокруг детского сада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для сбора листьев и наблюдения в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природе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беседы на тему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; чтение стихотворений на тему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; 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экспериментирование с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природным материалом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для пробуждения художественных ассоциаций </w:t>
      </w:r>
      <w:r w:rsidRPr="002657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 что похож листок?»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65771" w:rsidRPr="00265771" w:rsidRDefault="00265771" w:rsidP="0026577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Материалы</w:t>
      </w:r>
      <w:r w:rsidRPr="0026577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, инструменты, </w:t>
      </w:r>
      <w:r w:rsidRPr="00265771">
        <w:rPr>
          <w:rFonts w:ascii="Times New Roman" w:eastAsia="Times New Roman" w:hAnsi="Times New Roman" w:cs="Times New Roman"/>
          <w:b/>
          <w:color w:val="111111"/>
          <w:sz w:val="26"/>
          <w:szCs w:val="26"/>
          <w:bdr w:val="none" w:sz="0" w:space="0" w:color="auto" w:frame="1"/>
          <w:lang w:eastAsia="ru-RU"/>
        </w:rPr>
        <w:t>оборудование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: 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лист формата А</w:t>
      </w:r>
      <w:proofErr w:type="gramStart"/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4</w:t>
      </w:r>
      <w:proofErr w:type="gramEnd"/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 изображенным на нем силуэтом девушки-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сухие листья деревьев,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салфетки влажные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клей ПВА, кисти для клея, ножницы.</w:t>
      </w:r>
    </w:p>
    <w:p w:rsidR="00265771" w:rsidRPr="00265771" w:rsidRDefault="00265771" w:rsidP="00265771">
      <w:pPr>
        <w:shd w:val="clear" w:color="auto" w:fill="FFFFFF"/>
        <w:spacing w:after="0" w:line="288" w:lineRule="atLeast"/>
        <w:outlineLvl w:val="1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Ход ОД: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</w:t>
      </w:r>
      <w:proofErr w:type="spellEnd"/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D055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Ребята!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Сегодня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в гости к нам пришла.</w:t>
      </w:r>
    </w:p>
    <w:p w:rsid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Разноцветна,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красива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Всем </w:t>
      </w:r>
      <w:proofErr w:type="gramStart"/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пленительна</w:t>
      </w:r>
      <w:proofErr w:type="gramEnd"/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на диво.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Воспитатель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 - Ребята, а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кто знает какое сейчас время года?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Дети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65771" w:rsidRPr="00265771" w:rsidRDefault="00265771" w:rsidP="00D4335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Беседа об </w:t>
      </w:r>
      <w:r w:rsidRPr="00265771">
        <w:rPr>
          <w:rFonts w:ascii="Times New Roman" w:eastAsia="Times New Roman" w:hAnsi="Times New Roman" w:cs="Times New Roman"/>
          <w:b/>
          <w:bCs/>
          <w:i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Приметы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Просмотр наглядно-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дидактического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материала с осенними пейзажами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осп</w:t>
      </w:r>
      <w:r w:rsidR="00E23268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итатель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D055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Осень на опушке краски разводила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</w:t>
      </w:r>
    </w:p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 листве тихонько кистью проводила.</w:t>
      </w:r>
    </w:p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Пожелтел орешник, и зарделись клены,</w:t>
      </w:r>
    </w:p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пурпуре осинки, только дуб зеленый.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Утешает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:- не жалейте лета!</w:t>
      </w:r>
    </w:p>
    <w:p w:rsidR="00265771" w:rsidRPr="00265771" w:rsidRDefault="00265771" w:rsidP="00D4335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Посмотрите – роща золотом одета!</w:t>
      </w:r>
    </w:p>
    <w:p w:rsidR="00265771" w:rsidRDefault="00265771" w:rsidP="00265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23268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</w:t>
      </w:r>
      <w:r w:rsidR="00E23268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итатель</w:t>
      </w:r>
      <w:r w:rsidRPr="00E2326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Посмотрите, сколько листьев я для вас приготовила. Сегодня я предлагаю вам сохранить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красоту осенних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листьев и выполнить из них картину </w:t>
      </w:r>
      <w:r w:rsidRPr="002657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265771">
        <w:rPr>
          <w:rFonts w:ascii="Times New Roman" w:eastAsia="Times New Roman" w:hAnsi="Times New Roman" w:cs="Times New Roman"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Красавица – осень</w:t>
      </w:r>
      <w:r w:rsidRPr="002657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Посмотрите, у меня есть лист бумаги, на котором изображен силуэт девушки-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Давайте с вами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закроем глазки и представим, </w:t>
      </w:r>
    </w:p>
    <w:p w:rsidR="00265771" w:rsidRDefault="00265771" w:rsidP="00265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</w:p>
    <w:p w:rsidR="00265771" w:rsidRPr="00265771" w:rsidRDefault="00D055F0" w:rsidP="00265771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-</w:t>
      </w:r>
      <w:r w:rsid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 каком платье к нам приходит осень?</w:t>
      </w:r>
    </w:p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lastRenderedPageBreak/>
        <w:t>Воспитатель выслушивает и комментирует ответы детей. Выделяет наиболее эмоциональные и образные ответы детей.</w:t>
      </w:r>
    </w:p>
    <w:p w:rsidR="00265771" w:rsidRPr="00265771" w:rsidRDefault="00265771" w:rsidP="0014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23268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</w:t>
      </w:r>
      <w:r w:rsidR="00E2326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итатель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Сейчас я в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ас научу делать картину из 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листьев на бумаге. Ребята, обратите внимание, что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некоторые листья большие, их нужно немного обрезать</w:t>
      </w:r>
      <w:r w:rsidR="00D055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Сейчас мы подберем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листья наиболее подходящие для платья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красавицы - осени</w:t>
      </w:r>
      <w:r w:rsidR="00D055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затем выложим их на листе бумаги, и посмотрим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какое же платье у </w:t>
      </w:r>
      <w:r w:rsidR="00D055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н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ас получится. Размещаем на листе, внутри контура платья, высушенные листья. Фантазируем, как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красиво создать образ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65771" w:rsidRPr="00265771" w:rsidRDefault="00265771" w:rsidP="00146CB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Воспитатель помогает ребятам создать эстетически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красивую композицию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</w:p>
    <w:p w:rsidR="00265771" w:rsidRPr="00265771" w:rsidRDefault="00146CB3" w:rsidP="00146C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23268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</w:t>
      </w:r>
      <w:r w:rsidR="00E23268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итатель</w:t>
      </w:r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D055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Посмотрите, ребята, по – </w:t>
      </w:r>
      <w:proofErr w:type="gramStart"/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моему</w:t>
      </w:r>
      <w:proofErr w:type="gramEnd"/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у нас здорово получилось. Я предлагаю вам немного отдохнуть, а потом продолжить нашу работу.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Пальчиковая игра </w:t>
      </w:r>
      <w:r w:rsidRPr="00265771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146CB3">
        <w:rPr>
          <w:rFonts w:ascii="Times New Roman" w:eastAsia="Times New Roman" w:hAnsi="Times New Roman" w:cs="Times New Roman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265771">
        <w:rPr>
          <w:rFonts w:ascii="Times New Roman" w:eastAsia="Times New Roman" w:hAnsi="Times New Roman" w:cs="Times New Roman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265771">
        <w:rPr>
          <w:rFonts w:ascii="Times New Roman" w:eastAsia="Times New Roman" w:hAnsi="Times New Roman" w:cs="Times New Roman"/>
          <w:b/>
          <w:i/>
          <w:color w:val="111111"/>
          <w:sz w:val="26"/>
          <w:szCs w:val="26"/>
          <w:lang w:eastAsia="ru-RU"/>
        </w:rPr>
        <w:t>: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 трем ладошки друг о друга</w:t>
      </w:r>
    </w:p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Приходи! 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D4335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зажимаем кулаки по очереди</w:t>
      </w:r>
      <w:r w:rsidR="00D43351" w:rsidRPr="00D4335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)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, </w:t>
      </w:r>
      <w:r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, 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D4335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трем ладошки друг о друга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Погляди! 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ладони на щеки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265771" w:rsidRPr="00D43351" w:rsidRDefault="00265771" w:rsidP="00265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Листья желтые кружатся, 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D4335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плавное движение ладонями</w:t>
      </w:r>
      <w:r w:rsidR="00D43351" w:rsidRPr="00D4335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)</w:t>
      </w:r>
    </w:p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Тихо на землю ложатся</w:t>
      </w:r>
      <w:proofErr w:type="gramStart"/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</w:t>
      </w:r>
      <w:proofErr w:type="gramEnd"/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proofErr w:type="gramStart"/>
      <w:r w:rsidRPr="00D4335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л</w:t>
      </w:r>
      <w:proofErr w:type="gramEnd"/>
      <w:r w:rsidRPr="00D4335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адони гладят по коленям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Солнце нас уже не греет, 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D43351">
        <w:rPr>
          <w:rFonts w:ascii="Times New Roman" w:eastAsia="Times New Roman" w:hAnsi="Times New Roman" w:cs="Times New Roman"/>
          <w:i/>
          <w:color w:val="111111"/>
          <w:sz w:val="26"/>
          <w:szCs w:val="26"/>
          <w:lang w:eastAsia="ru-RU"/>
        </w:rPr>
        <w:t>сжимаем и разжимаем кулаки по очереди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265771" w:rsidRPr="00265771" w:rsidRDefault="00265771" w:rsidP="00265771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Ветер дует все сильнее, 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синхронно наклоняем руки в разные стороны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265771" w:rsidRPr="00265771" w:rsidRDefault="00265771" w:rsidP="00265771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 югу полетели птицы, 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(</w:t>
      </w:r>
      <w:r w:rsidRPr="00265771">
        <w:rPr>
          <w:rFonts w:ascii="Times New Roman" w:eastAsia="Times New Roman" w:hAnsi="Times New Roman" w:cs="Times New Roman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«птица»</w:t>
      </w:r>
      <w:r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из двух скрещенных рук</w:t>
      </w:r>
      <w:r w:rsidR="00D4335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)</w:t>
      </w:r>
    </w:p>
    <w:p w:rsidR="00265771" w:rsidRDefault="00146CB3" w:rsidP="00D055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23268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</w:t>
      </w:r>
      <w:r w:rsidR="00E23268" w:rsidRPr="00E2326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итатель</w:t>
      </w:r>
      <w:r w:rsidR="00265771" w:rsidRPr="00265771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:</w:t>
      </w:r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молодцы, ребята, а сейчас продолжим. Сейчас мы с вами будем приклеивать листики на бумагу. Только очень аккуратно, потому, что они очень хрупкие. Листья наклеиваются последовательно, создавая необходимый образ.</w:t>
      </w:r>
    </w:p>
    <w:p w:rsidR="00E23268" w:rsidRPr="00265771" w:rsidRDefault="00E23268" w:rsidP="00D055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23268">
        <w:rPr>
          <w:rFonts w:ascii="Times New Roman" w:eastAsia="Times New Roman" w:hAnsi="Times New Roman" w:cs="Times New Roman"/>
          <w:b/>
          <w:color w:val="111111"/>
          <w:sz w:val="26"/>
          <w:szCs w:val="26"/>
          <w:lang w:eastAsia="ru-RU"/>
        </w:rPr>
        <w:t>Итог ОД</w:t>
      </w:r>
      <w:r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</w:p>
    <w:p w:rsidR="00265771" w:rsidRPr="00265771" w:rsidRDefault="00146CB3" w:rsidP="00D055F0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</w:pPr>
      <w:r w:rsidRPr="00E23268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Восп</w:t>
      </w:r>
      <w:r w:rsidR="00E23268">
        <w:rPr>
          <w:rFonts w:ascii="Times New Roman" w:eastAsia="Times New Roman" w:hAnsi="Times New Roman" w:cs="Times New Roman"/>
          <w:color w:val="111111"/>
          <w:sz w:val="26"/>
          <w:szCs w:val="26"/>
          <w:bdr w:val="none" w:sz="0" w:space="0" w:color="auto" w:frame="1"/>
          <w:lang w:eastAsia="ru-RU"/>
        </w:rPr>
        <w:t>итатель</w:t>
      </w:r>
      <w:r w:rsidR="00265771" w:rsidRPr="00E23268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:</w:t>
      </w:r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Ребята, посмотрите, какую </w:t>
      </w:r>
      <w:r w:rsidR="00265771"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красавицу 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–</w:t>
      </w:r>
      <w:r w:rsidR="00265771"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осень</w:t>
      </w:r>
      <w:r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</w:t>
      </w:r>
      <w:r w:rsidR="00265771"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мы с вами сделали</w:t>
      </w:r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! Вы хорошо п</w:t>
      </w:r>
      <w:bookmarkStart w:id="0" w:name="_GoBack"/>
      <w:bookmarkEnd w:id="0"/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отрудились! Нашей гостье </w:t>
      </w:r>
      <w:r w:rsidR="00265771"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осени</w:t>
      </w:r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очень понравится ваша картина! Я надеюсь, что </w:t>
      </w:r>
      <w:r w:rsidR="00265771"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осень</w:t>
      </w:r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 нас побалует еще теплыми деньками и яркими </w:t>
      </w:r>
      <w:r w:rsidR="00265771" w:rsidRPr="00265771">
        <w:rPr>
          <w:rFonts w:ascii="Times New Roman" w:eastAsia="Times New Roman" w:hAnsi="Times New Roman" w:cs="Times New Roman"/>
          <w:bCs/>
          <w:color w:val="111111"/>
          <w:sz w:val="26"/>
          <w:szCs w:val="26"/>
          <w:bdr w:val="none" w:sz="0" w:space="0" w:color="auto" w:frame="1"/>
          <w:lang w:eastAsia="ru-RU"/>
        </w:rPr>
        <w:t>красками</w:t>
      </w:r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. Спасибо ребята, вы все молодцы!</w:t>
      </w:r>
      <w:r w:rsidR="00D055F0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 xml:space="preserve"> </w:t>
      </w:r>
      <w:r w:rsidR="00265771" w:rsidRPr="00265771">
        <w:rPr>
          <w:rFonts w:ascii="Times New Roman" w:eastAsia="Times New Roman" w:hAnsi="Times New Roman" w:cs="Times New Roman"/>
          <w:color w:val="111111"/>
          <w:sz w:val="26"/>
          <w:szCs w:val="26"/>
          <w:lang w:eastAsia="ru-RU"/>
        </w:rPr>
        <w:t>Картина из листочков помещается на выставку.</w:t>
      </w:r>
    </w:p>
    <w:p w:rsidR="00493BAF" w:rsidRPr="00265771" w:rsidRDefault="00493BAF" w:rsidP="00D055F0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493BAF" w:rsidRPr="002657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97C"/>
    <w:rsid w:val="00146CB3"/>
    <w:rsid w:val="00265771"/>
    <w:rsid w:val="00493BAF"/>
    <w:rsid w:val="007A697C"/>
    <w:rsid w:val="00D055F0"/>
    <w:rsid w:val="00D43351"/>
    <w:rsid w:val="00E2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97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540</Words>
  <Characters>3082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2019-09-17T12:25:00Z</cp:lastPrinted>
  <dcterms:created xsi:type="dcterms:W3CDTF">2019-09-16T11:24:00Z</dcterms:created>
  <dcterms:modified xsi:type="dcterms:W3CDTF">2019-09-27T07:08:00Z</dcterms:modified>
</cp:coreProperties>
</file>