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F3" w:rsidRPr="003002F3" w:rsidRDefault="003002F3" w:rsidP="003002F3"/>
    <w:p w:rsidR="003002F3" w:rsidRPr="00947B09" w:rsidRDefault="003002F3" w:rsidP="00947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7B0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947B09" w:rsidRPr="00947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ПУТЕШЕСТВИЕ </w:t>
      </w:r>
      <w:r w:rsidR="008F4DC9" w:rsidRPr="00947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МИР</w:t>
      </w:r>
      <w:r w:rsidR="00947B09" w:rsidRPr="00947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ПРОФЕССИЙ.</w:t>
      </w:r>
    </w:p>
    <w:p w:rsidR="003002F3" w:rsidRPr="009E7E52" w:rsidRDefault="009E7E52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E52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Цели:</w:t>
      </w:r>
      <w:r w:rsidRPr="009E7E5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Познакомить с понятием «профессия»; расширить знания о многообразии профессий; разви</w:t>
      </w:r>
      <w:r w:rsidR="00845282">
        <w:rPr>
          <w:rFonts w:ascii="Times New Roman" w:hAnsi="Times New Roman" w:cs="Times New Roman"/>
          <w:bCs/>
          <w:color w:val="000000"/>
          <w:sz w:val="32"/>
          <w:szCs w:val="32"/>
        </w:rPr>
        <w:t>вать кругозор, любознательность,</w:t>
      </w:r>
      <w:r w:rsidRPr="009E7E5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845282">
        <w:rPr>
          <w:rFonts w:ascii="Times New Roman" w:hAnsi="Times New Roman" w:cs="Times New Roman"/>
          <w:bCs/>
          <w:color w:val="000000"/>
          <w:sz w:val="32"/>
          <w:szCs w:val="32"/>
        </w:rPr>
        <w:t>сообразительность;</w:t>
      </w:r>
      <w:r w:rsidR="00845282" w:rsidRPr="009E7E5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учить</w:t>
      </w:r>
      <w:r w:rsidRPr="009E7E5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анализировать, делать выводы.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Задачи: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Образовательные: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Показать </w:t>
      </w:r>
      <w:r w:rsidR="00F45BDA" w:rsidRPr="00614BF0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важность </w:t>
      </w:r>
      <w:r w:rsidR="00F45BDA" w:rsidRPr="003002F3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труда</w:t>
      </w:r>
      <w:r w:rsidRPr="003002F3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 в любой профессиональной деятельности.</w:t>
      </w:r>
    </w:p>
    <w:p w:rsidR="009E7E52" w:rsidRDefault="003002F3" w:rsidP="003002F3">
      <w:pPr>
        <w:shd w:val="clear" w:color="auto" w:fill="FFFFFF"/>
        <w:spacing w:before="100" w:beforeAutospacing="1" w:after="100" w:afterAutospacing="1" w:line="240" w:lineRule="auto"/>
      </w:pPr>
      <w:r w:rsidRPr="003002F3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Развивающие:</w:t>
      </w:r>
      <w:r w:rsidR="009E7E52" w:rsidRPr="009E7E52">
        <w:t xml:space="preserve"> </w:t>
      </w:r>
    </w:p>
    <w:p w:rsidR="003002F3" w:rsidRPr="003002F3" w:rsidRDefault="0096656B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9E7E52" w:rsidRPr="009E7E52">
        <w:rPr>
          <w:rFonts w:ascii="Times New Roman" w:hAnsi="Times New Roman" w:cs="Times New Roman"/>
          <w:sz w:val="32"/>
          <w:szCs w:val="32"/>
        </w:rPr>
        <w:t>азвивать внимание, память, сообразительность.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Коррекция зрительного, слухового восприятия на основе упражнений на внимание.</w:t>
      </w:r>
    </w:p>
    <w:p w:rsidR="009E7E52" w:rsidRDefault="003002F3" w:rsidP="003002F3">
      <w:pPr>
        <w:shd w:val="clear" w:color="auto" w:fill="FFFFFF"/>
        <w:spacing w:before="100" w:beforeAutospacing="1" w:after="100" w:afterAutospacing="1" w:line="240" w:lineRule="auto"/>
      </w:pPr>
      <w:r w:rsidRPr="003002F3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Воспитательные:</w:t>
      </w:r>
      <w:r w:rsidR="009E7E52" w:rsidRPr="009E7E52">
        <w:t xml:space="preserve"> </w:t>
      </w:r>
    </w:p>
    <w:p w:rsidR="00947B09" w:rsidRDefault="0096656B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E7E52" w:rsidRPr="009E7E52">
        <w:rPr>
          <w:rFonts w:ascii="Times New Roman" w:hAnsi="Times New Roman" w:cs="Times New Roman"/>
          <w:sz w:val="32"/>
          <w:szCs w:val="32"/>
        </w:rPr>
        <w:t xml:space="preserve">оспитывать уважение к представителям различных профессий; </w:t>
      </w:r>
      <w:r w:rsidR="009E7E52" w:rsidRPr="009E7E52">
        <w:rPr>
          <w:rFonts w:ascii="Times New Roman" w:hAnsi="Times New Roman" w:cs="Times New Roman"/>
          <w:sz w:val="32"/>
          <w:szCs w:val="32"/>
        </w:rPr>
        <w:br/>
      </w:r>
      <w:r w:rsidR="009E7E52" w:rsidRPr="009E7E5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П</w:t>
      </w:r>
      <w:r w:rsidR="009E7E52" w:rsidRPr="009E7E52">
        <w:rPr>
          <w:rFonts w:ascii="Times New Roman" w:hAnsi="Times New Roman" w:cs="Times New Roman"/>
          <w:sz w:val="32"/>
          <w:szCs w:val="32"/>
        </w:rPr>
        <w:t>рофессионально ориентировать и готовить учащихся к выбору будущей профессии.</w:t>
      </w:r>
    </w:p>
    <w:p w:rsidR="003002F3" w:rsidRPr="003002F3" w:rsidRDefault="00947B0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Н</w:t>
      </w:r>
      <w:r w:rsidR="003002F3" w:rsidRPr="003002F3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lang w:eastAsia="ru-RU"/>
        </w:rPr>
        <w:t>аглядное пособие:</w:t>
      </w:r>
    </w:p>
    <w:p w:rsidR="003002F3" w:rsidRPr="00845282" w:rsidRDefault="003002F3" w:rsidP="0084528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презентация «Мир профессий»;</w:t>
      </w:r>
    </w:p>
    <w:p w:rsidR="003002F3" w:rsidRPr="00845282" w:rsidRDefault="003002F3" w:rsidP="0084528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карточки-вагоны;</w:t>
      </w:r>
    </w:p>
    <w:p w:rsidR="003002F3" w:rsidRPr="00845282" w:rsidRDefault="003002F3" w:rsidP="0084528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  <w:r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волшебный </w:t>
      </w:r>
      <w:r w:rsidR="00845282"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сундучок c инструментами</w:t>
      </w:r>
      <w:r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 труда;</w:t>
      </w:r>
    </w:p>
    <w:p w:rsidR="00845282" w:rsidRPr="00845282" w:rsidRDefault="00845282" w:rsidP="0084528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282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кроссворд.</w:t>
      </w:r>
    </w:p>
    <w:p w:rsidR="003002F3" w:rsidRPr="003002F3" w:rsidRDefault="003002F3" w:rsidP="00F45B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Организация детей на занятие:</w:t>
      </w:r>
    </w:p>
    <w:p w:rsidR="008F7D90" w:rsidRPr="008F7D90" w:rsidRDefault="00101AD2" w:rsidP="008F7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="00F62352">
        <w:rPr>
          <w:rFonts w:ascii="Times New Roman" w:eastAsia="Times New Roman" w:hAnsi="Times New Roman" w:cs="Times New Roman"/>
          <w:sz w:val="32"/>
          <w:szCs w:val="32"/>
          <w:lang w:eastAsia="ru-RU"/>
        </w:rPr>
        <w:t>ебята!</w:t>
      </w:r>
      <w:r w:rsidR="003002F3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у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будет интересное</w:t>
      </w: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совсем обычное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занятие, </w:t>
      </w:r>
      <w:r w:rsidR="008F7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</w:t>
      </w:r>
      <w:r w:rsidR="0084528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присутствуют</w:t>
      </w:r>
      <w:r w:rsidR="008F7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гости. </w:t>
      </w:r>
    </w:p>
    <w:p w:rsidR="00F45BDA" w:rsidRPr="008F7D90" w:rsidRDefault="003002F3" w:rsidP="00F45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Давайте выпрямим спины, расправим плечи, закроем глаза, сделаем глубо</w:t>
      </w: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кий вдох –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потом сделаем выдох – выдохнем все неприятности и огорчения</w:t>
      </w:r>
      <w:r w:rsidR="00101AD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Молодцы! Теперь </w:t>
      </w:r>
      <w:r w:rsidR="0084528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845282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вижу</w:t>
      </w:r>
      <w:r w:rsidR="00101AD2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настроение у вас замеч</w:t>
      </w:r>
      <w:r w:rsidR="00101AD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ательное</w:t>
      </w:r>
      <w:r w:rsidR="00CE009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45BDA" w:rsidRPr="00F45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5BDA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сегодня на нашем занятии мы с вами будем говорить о различных профессиях.</w:t>
      </w:r>
      <w:r w:rsidR="00F45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Называется занятие </w:t>
      </w:r>
      <w:r w:rsidR="00F45BDA" w:rsidRPr="008F7D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«Мир профессий»</w:t>
      </w:r>
    </w:p>
    <w:p w:rsidR="00101AD2" w:rsidRPr="00614BF0" w:rsidRDefault="00101AD2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A80" w:rsidRDefault="00473A80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614BF0">
        <w:rPr>
          <w:rFonts w:ascii="Times New Roman" w:hAnsi="Times New Roman" w:cs="Times New Roman"/>
          <w:color w:val="333333"/>
          <w:sz w:val="32"/>
          <w:szCs w:val="32"/>
        </w:rPr>
        <w:t>— Что же такое профессия? Как вы думаете?</w:t>
      </w:r>
      <w:r w:rsidR="00E741E4">
        <w:rPr>
          <w:rFonts w:ascii="Times New Roman" w:hAnsi="Times New Roman" w:cs="Times New Roman"/>
          <w:color w:val="333333"/>
          <w:sz w:val="32"/>
          <w:szCs w:val="32"/>
        </w:rPr>
        <w:t xml:space="preserve"> (ответы детей)</w:t>
      </w:r>
    </w:p>
    <w:p w:rsidR="00E741E4" w:rsidRPr="00E741E4" w:rsidRDefault="00E741E4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1E4">
        <w:rPr>
          <w:rFonts w:ascii="Times New Roman" w:hAnsi="Times New Roman" w:cs="Times New Roman"/>
          <w:b/>
          <w:color w:val="333333"/>
          <w:sz w:val="32"/>
          <w:szCs w:val="32"/>
        </w:rPr>
        <w:t>Слайд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№</w:t>
      </w:r>
      <w:r w:rsidRPr="00E741E4">
        <w:rPr>
          <w:rFonts w:ascii="Times New Roman" w:hAnsi="Times New Roman" w:cs="Times New Roman"/>
          <w:b/>
          <w:color w:val="333333"/>
          <w:sz w:val="32"/>
          <w:szCs w:val="32"/>
        </w:rPr>
        <w:t>1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73A80" w:rsidRPr="00614BF0">
        <w:rPr>
          <w:rFonts w:ascii="Times New Roman" w:hAnsi="Times New Roman" w:cs="Times New Roman"/>
          <w:color w:val="333333"/>
          <w:sz w:val="32"/>
          <w:szCs w:val="32"/>
        </w:rPr>
        <w:t>«Профессия – это род трудовой деятельности, занятий, требующий определённой подготовки и являющийся о</w:t>
      </w:r>
      <w:r w:rsidR="00B722D5">
        <w:rPr>
          <w:rFonts w:ascii="Times New Roman" w:hAnsi="Times New Roman" w:cs="Times New Roman"/>
          <w:color w:val="333333"/>
          <w:sz w:val="32"/>
          <w:szCs w:val="32"/>
        </w:rPr>
        <w:t>бычно источником существования».</w:t>
      </w:r>
      <w:r w:rsidR="00473A80" w:rsidRPr="00614BF0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</w:p>
    <w:p w:rsidR="00614BF0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задание:</w:t>
      </w:r>
    </w:p>
    <w:p w:rsidR="003002F3" w:rsidRPr="003002F3" w:rsidRDefault="00101AD2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ы с вами познакомимся с некоторыми профессиями, совер</w:t>
      </w:r>
      <w:r w:rsidR="008F7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шив </w:t>
      </w:r>
      <w:r w:rsidR="008452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путешествие </w:t>
      </w:r>
      <w:r w:rsidR="00845282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поезде. (Поезд на доске)</w:t>
      </w:r>
    </w:p>
    <w:p w:rsidR="003002F3" w:rsidRPr="003002F3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кто управляет поездом? (машинист)</w:t>
      </w:r>
    </w:p>
    <w:p w:rsidR="003002F3" w:rsidRPr="003002F3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еще работает в поезде во время пути? (проводник)</w:t>
      </w:r>
    </w:p>
    <w:p w:rsidR="003002F3" w:rsidRPr="00614BF0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А чем занимается проводник?</w:t>
      </w:r>
    </w:p>
    <w:p w:rsidR="006E0769" w:rsidRPr="003002F3" w:rsidRDefault="006E076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(проверяет билеты во время </w:t>
      </w:r>
      <w:r w:rsidR="00101AD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посадки, выдают</w:t>
      </w: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постельное бельё, следит за чистотой и </w:t>
      </w:r>
      <w:r w:rsidR="00101AD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порядком, уборкой</w:t>
      </w: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вагона, приготовлением чая для пассажиров)</w:t>
      </w:r>
    </w:p>
    <w:p w:rsidR="003002F3" w:rsidRPr="00614BF0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в поезде проводников? (столько же сколько вагонов)</w:t>
      </w:r>
    </w:p>
    <w:p w:rsidR="006E0769" w:rsidRPr="003002F3" w:rsidRDefault="008F4DC9" w:rsidP="006E0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E0769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машинистом буду я, </w:t>
      </w:r>
      <w:r w:rsidR="006E0769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Свой вагон я назвала </w:t>
      </w:r>
      <w:r w:rsidR="006E0769"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МИР</w:t>
      </w:r>
    </w:p>
    <w:p w:rsidR="003002F3" w:rsidRPr="003002F3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E009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из вас будет проводником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давай</w:t>
      </w:r>
      <w:r w:rsidR="00101AD2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дадим названия вашим вагон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ам.</w:t>
      </w:r>
    </w:p>
    <w:p w:rsidR="003002F3" w:rsidRPr="003002F3" w:rsidRDefault="008F4DC9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дать название каждому вагону, назовите профессию, которая начинается с первой буквы, написанной на ваших вагонах. (Д</w:t>
      </w:r>
      <w:r w:rsidR="00A1453E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называют</w:t>
      </w:r>
      <w:r w:rsidR="00F6235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002F3" w:rsidRPr="00F62352" w:rsidRDefault="003002F3" w:rsidP="003002F3">
      <w:pPr>
        <w:shd w:val="clear" w:color="auto" w:fill="FFFFFF"/>
        <w:spacing w:before="100" w:beforeAutospacing="1" w:after="100" w:afterAutospacing="1" w:line="240" w:lineRule="auto"/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портной, повар</w:t>
      </w:r>
      <w:r w:rsidR="00F6235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парикмахер</w:t>
      </w:r>
      <w:r w:rsidR="00F62352">
        <w:t xml:space="preserve">, </w:t>
      </w:r>
      <w:r w:rsidR="00F62352" w:rsidRPr="00F62352">
        <w:rPr>
          <w:rFonts w:ascii="Times New Roman" w:hAnsi="Times New Roman" w:cs="Times New Roman"/>
          <w:sz w:val="32"/>
          <w:szCs w:val="32"/>
        </w:rPr>
        <w:t>продавец, прачка, пожарный, почтальон</w:t>
      </w:r>
      <w:r w:rsidR="00276F91">
        <w:t>;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рыбак, рабочий</w:t>
      </w:r>
      <w:r w:rsidR="00366016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рамщик, растениевод</w:t>
      </w:r>
      <w:r w:rsidR="00276F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002F3" w:rsidRPr="003002F3" w:rsidRDefault="00366016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окулист, охранник, обувщик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фермер</w:t>
      </w:r>
      <w:r w:rsidR="00366016">
        <w:rPr>
          <w:rFonts w:ascii="Times New Roman" w:eastAsia="Times New Roman" w:hAnsi="Times New Roman" w:cs="Times New Roman"/>
          <w:sz w:val="32"/>
          <w:szCs w:val="32"/>
          <w:lang w:eastAsia="ru-RU"/>
        </w:rPr>
        <w:t>, фотограф, фотомодель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егерь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столяр</w:t>
      </w:r>
      <w:r w:rsidR="0036601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скотник, сторож</w:t>
      </w:r>
    </w:p>
    <w:p w:rsidR="003002F3" w:rsidRPr="003002F3" w:rsidRDefault="00366016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стоматолог, слесарь, строитель</w:t>
      </w:r>
    </w:p>
    <w:p w:rsidR="003002F3" w:rsidRPr="003002F3" w:rsidRDefault="00276F91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инженер, инкассатор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Й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</w:p>
    <w:p w:rsidR="003002F3" w:rsidRPr="00276F91" w:rsidRDefault="00366016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отправляемся в путешествие на поезде под названием </w:t>
      </w:r>
      <w:r w:rsidR="003002F3" w:rsidRPr="00276F9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МИР ПРОФЕССИЙ.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76F91" w:rsidRDefault="000A27D2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задание:</w:t>
      </w:r>
    </w:p>
    <w:p w:rsidR="003002F3" w:rsidRPr="00614BF0" w:rsidRDefault="00E741E4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 xml:space="preserve">1 </w:t>
      </w:r>
      <w:r w:rsidR="00276F91"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>остановка</w:t>
      </w:r>
      <w:r w:rsidR="00276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называется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0231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880231" w:rsidRPr="00D7655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Я начну, а ты продолжи»</w:t>
      </w:r>
    </w:p>
    <w:p w:rsidR="00482A38" w:rsidRDefault="00880231" w:rsidP="00880231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 xml:space="preserve">Я начну пословицу, </w:t>
      </w:r>
      <w:r w:rsidR="003E35EA" w:rsidRPr="00614BF0">
        <w:rPr>
          <w:color w:val="000000"/>
          <w:sz w:val="32"/>
          <w:szCs w:val="32"/>
        </w:rPr>
        <w:t xml:space="preserve">либо поговорку, </w:t>
      </w:r>
      <w:r w:rsidRPr="00614BF0">
        <w:rPr>
          <w:color w:val="000000"/>
          <w:sz w:val="32"/>
          <w:szCs w:val="32"/>
        </w:rPr>
        <w:t xml:space="preserve">а вы продолжите ее. </w:t>
      </w:r>
    </w:p>
    <w:p w:rsidR="00E741E4" w:rsidRPr="00E741E4" w:rsidRDefault="00E741E4" w:rsidP="00880231">
      <w:pPr>
        <w:pStyle w:val="a4"/>
        <w:spacing w:before="0" w:beforeAutospacing="0" w:after="0" w:afterAutospacing="0"/>
        <w:ind w:firstLine="360"/>
        <w:jc w:val="both"/>
        <w:rPr>
          <w:b/>
          <w:color w:val="000000"/>
          <w:sz w:val="32"/>
          <w:szCs w:val="32"/>
        </w:rPr>
      </w:pPr>
      <w:r w:rsidRPr="00E741E4">
        <w:rPr>
          <w:b/>
          <w:color w:val="000000"/>
          <w:sz w:val="32"/>
          <w:szCs w:val="32"/>
        </w:rPr>
        <w:t>Слайд№2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труда - ... (не вынешь рыбку из пруда).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охоты - ... (нет работы).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ремесла - ... (как без рук).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дела жить - ... (только небо коптить).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Была бы охота - ... (заладится всякая работа).</w:t>
      </w:r>
    </w:p>
    <w:p w:rsidR="00880231" w:rsidRPr="00614BF0" w:rsidRDefault="00880231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топора не плотник, ... (без иглы не портной).</w:t>
      </w:r>
    </w:p>
    <w:p w:rsidR="002B7CE2" w:rsidRDefault="005A4542" w:rsidP="005A4542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002F3" w:rsidRPr="003002F3">
        <w:rPr>
          <w:sz w:val="32"/>
          <w:szCs w:val="32"/>
        </w:rPr>
        <w:t>Без труда</w:t>
      </w:r>
      <w:r w:rsidR="00C63391">
        <w:rPr>
          <w:sz w:val="32"/>
          <w:szCs w:val="32"/>
        </w:rPr>
        <w:t>….</w:t>
      </w:r>
      <w:r w:rsidR="003002F3" w:rsidRPr="003002F3">
        <w:rPr>
          <w:sz w:val="32"/>
          <w:szCs w:val="32"/>
        </w:rPr>
        <w:t xml:space="preserve"> </w:t>
      </w:r>
      <w:r w:rsidR="00F6515C">
        <w:rPr>
          <w:sz w:val="32"/>
          <w:szCs w:val="32"/>
        </w:rPr>
        <w:t>(</w:t>
      </w:r>
      <w:r w:rsidR="003002F3" w:rsidRPr="003002F3">
        <w:rPr>
          <w:sz w:val="32"/>
          <w:szCs w:val="32"/>
        </w:rPr>
        <w:t>не выловишь и рыбку из пруда</w:t>
      </w:r>
      <w:r w:rsidR="00F6515C">
        <w:rPr>
          <w:sz w:val="32"/>
          <w:szCs w:val="32"/>
        </w:rPr>
        <w:t>)</w:t>
      </w:r>
      <w:r w:rsidR="00342C42">
        <w:rPr>
          <w:sz w:val="32"/>
          <w:szCs w:val="32"/>
        </w:rPr>
        <w:t>.</w:t>
      </w:r>
    </w:p>
    <w:p w:rsidR="002B7CE2" w:rsidRDefault="003002F3" w:rsidP="005A4542">
      <w:pPr>
        <w:pStyle w:val="a4"/>
        <w:spacing w:before="0" w:beforeAutospacing="0" w:after="0" w:afterAutospacing="0"/>
        <w:ind w:firstLine="360"/>
        <w:rPr>
          <w:sz w:val="32"/>
          <w:szCs w:val="32"/>
        </w:rPr>
      </w:pPr>
      <w:r w:rsidRPr="003002F3">
        <w:rPr>
          <w:sz w:val="32"/>
          <w:szCs w:val="32"/>
        </w:rPr>
        <w:t xml:space="preserve">Кто любит </w:t>
      </w:r>
      <w:proofErr w:type="gramStart"/>
      <w:r w:rsidRPr="003002F3">
        <w:rPr>
          <w:sz w:val="32"/>
          <w:szCs w:val="32"/>
        </w:rPr>
        <w:t>труд,</w:t>
      </w:r>
      <w:r w:rsidR="00C63391">
        <w:rPr>
          <w:sz w:val="32"/>
          <w:szCs w:val="32"/>
        </w:rPr>
        <w:t>…</w:t>
      </w:r>
      <w:proofErr w:type="gramEnd"/>
      <w:r w:rsidR="00C63391">
        <w:rPr>
          <w:sz w:val="32"/>
          <w:szCs w:val="32"/>
        </w:rPr>
        <w:t>.</w:t>
      </w:r>
      <w:r w:rsidRPr="003002F3">
        <w:rPr>
          <w:sz w:val="32"/>
          <w:szCs w:val="32"/>
        </w:rPr>
        <w:t xml:space="preserve"> </w:t>
      </w:r>
      <w:r w:rsidR="00F6515C">
        <w:rPr>
          <w:sz w:val="32"/>
          <w:szCs w:val="32"/>
        </w:rPr>
        <w:t>(</w:t>
      </w:r>
      <w:r w:rsidRPr="003002F3">
        <w:rPr>
          <w:sz w:val="32"/>
          <w:szCs w:val="32"/>
        </w:rPr>
        <w:t>того люди чтут</w:t>
      </w:r>
      <w:r w:rsidR="00F6515C">
        <w:rPr>
          <w:sz w:val="32"/>
          <w:szCs w:val="32"/>
        </w:rPr>
        <w:t>)</w:t>
      </w:r>
      <w:r w:rsidR="00342C42">
        <w:rPr>
          <w:sz w:val="32"/>
          <w:szCs w:val="32"/>
        </w:rPr>
        <w:t>.</w:t>
      </w:r>
    </w:p>
    <w:p w:rsidR="00F6515C" w:rsidRDefault="003002F3" w:rsidP="005A4542">
      <w:pPr>
        <w:pStyle w:val="a4"/>
        <w:spacing w:before="0" w:beforeAutospacing="0" w:after="0" w:afterAutospacing="0"/>
        <w:ind w:firstLine="360"/>
        <w:rPr>
          <w:sz w:val="32"/>
          <w:szCs w:val="32"/>
        </w:rPr>
      </w:pPr>
      <w:r w:rsidRPr="003002F3">
        <w:rPr>
          <w:sz w:val="32"/>
          <w:szCs w:val="32"/>
        </w:rPr>
        <w:lastRenderedPageBreak/>
        <w:t xml:space="preserve">Труд человека </w:t>
      </w:r>
      <w:proofErr w:type="gramStart"/>
      <w:r w:rsidRPr="003002F3">
        <w:rPr>
          <w:sz w:val="32"/>
          <w:szCs w:val="32"/>
        </w:rPr>
        <w:t>кормит,</w:t>
      </w:r>
      <w:r w:rsidR="00C63391">
        <w:rPr>
          <w:sz w:val="32"/>
          <w:szCs w:val="32"/>
        </w:rPr>
        <w:t>…</w:t>
      </w:r>
      <w:proofErr w:type="gramEnd"/>
      <w:r w:rsidRPr="003002F3">
        <w:rPr>
          <w:sz w:val="32"/>
          <w:szCs w:val="32"/>
        </w:rPr>
        <w:t xml:space="preserve"> </w:t>
      </w:r>
      <w:r w:rsidR="00F6515C">
        <w:rPr>
          <w:sz w:val="32"/>
          <w:szCs w:val="32"/>
        </w:rPr>
        <w:t>(</w:t>
      </w:r>
      <w:r w:rsidRPr="003002F3">
        <w:rPr>
          <w:sz w:val="32"/>
          <w:szCs w:val="32"/>
        </w:rPr>
        <w:t>а лень портит</w:t>
      </w:r>
      <w:r w:rsidR="00F6515C">
        <w:rPr>
          <w:sz w:val="32"/>
          <w:szCs w:val="32"/>
        </w:rPr>
        <w:t>)</w:t>
      </w:r>
      <w:r w:rsidR="00342C42">
        <w:rPr>
          <w:sz w:val="32"/>
          <w:szCs w:val="32"/>
        </w:rPr>
        <w:t>.</w:t>
      </w:r>
    </w:p>
    <w:p w:rsidR="003002F3" w:rsidRPr="00F6515C" w:rsidRDefault="003002F3" w:rsidP="005A4542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002F3">
        <w:rPr>
          <w:sz w:val="32"/>
          <w:szCs w:val="32"/>
        </w:rPr>
        <w:t xml:space="preserve">Славен человек не </w:t>
      </w:r>
      <w:r w:rsidR="00366016" w:rsidRPr="003002F3">
        <w:rPr>
          <w:sz w:val="32"/>
          <w:szCs w:val="32"/>
        </w:rPr>
        <w:t>словами,</w:t>
      </w:r>
      <w:r w:rsidR="00366016">
        <w:rPr>
          <w:sz w:val="32"/>
          <w:szCs w:val="32"/>
        </w:rPr>
        <w:t xml:space="preserve"> … (</w:t>
      </w:r>
      <w:r w:rsidR="00366016" w:rsidRPr="003002F3">
        <w:rPr>
          <w:sz w:val="32"/>
          <w:szCs w:val="32"/>
        </w:rPr>
        <w:t>славен</w:t>
      </w:r>
      <w:r w:rsidRPr="003002F3">
        <w:rPr>
          <w:sz w:val="32"/>
          <w:szCs w:val="32"/>
        </w:rPr>
        <w:t xml:space="preserve"> делами</w:t>
      </w:r>
      <w:r w:rsidR="00F6515C">
        <w:rPr>
          <w:sz w:val="32"/>
          <w:szCs w:val="32"/>
        </w:rPr>
        <w:t>)</w:t>
      </w:r>
      <w:r w:rsidR="00342C42">
        <w:rPr>
          <w:sz w:val="32"/>
          <w:szCs w:val="32"/>
        </w:rPr>
        <w:t>.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скажите, о чем же </w:t>
      </w:r>
      <w:r w:rsidR="00A1453E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145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ословицы и</w:t>
      </w:r>
      <w:r w:rsidR="009D7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поговорки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? (о труде) Как вы их понимаете</w:t>
      </w:r>
      <w:r w:rsidR="009D7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(дети объясняют </w:t>
      </w:r>
      <w:r w:rsidR="00A1453E">
        <w:rPr>
          <w:rFonts w:ascii="Times New Roman" w:eastAsia="Times New Roman" w:hAnsi="Times New Roman" w:cs="Times New Roman"/>
          <w:sz w:val="32"/>
          <w:szCs w:val="32"/>
          <w:lang w:eastAsia="ru-RU"/>
        </w:rPr>
        <w:t>смысл)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Молодцы! </w:t>
      </w:r>
    </w:p>
    <w:p w:rsidR="00F45BDA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задание: </w:t>
      </w:r>
    </w:p>
    <w:p w:rsidR="00703B0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Отправляемся дальше в путешествие, а по пути я хочу узнать, много ли профессий вы знаете? Я назову характеристи</w:t>
      </w:r>
      <w:r w:rsidR="00E74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 профессии </w:t>
      </w:r>
      <w:r w:rsidR="00151248">
        <w:rPr>
          <w:rFonts w:ascii="Times New Roman" w:eastAsia="Times New Roman" w:hAnsi="Times New Roman" w:cs="Times New Roman"/>
          <w:sz w:val="32"/>
          <w:szCs w:val="32"/>
          <w:lang w:eastAsia="ru-RU"/>
        </w:rPr>
        <w:t>(в шуточной форме)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называете ее.</w:t>
      </w:r>
    </w:p>
    <w:p w:rsidR="00703B03" w:rsidRPr="00703B03" w:rsidRDefault="00703B0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3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Слайд№3</w:t>
      </w:r>
    </w:p>
    <w:p w:rsidR="006E59D2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начитанная профессия – библиотекарь;</w:t>
      </w:r>
    </w:p>
    <w:p w:rsidR="00F6515C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сладкая – кондитер, пчеловод;</w:t>
      </w:r>
    </w:p>
    <w:p w:rsidR="003002F3" w:rsidRPr="003002F3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волосатая – парикмахер;</w:t>
      </w:r>
    </w:p>
    <w:p w:rsidR="003002F3" w:rsidRPr="003002F3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смешная – клоун</w:t>
      </w:r>
      <w:r w:rsidR="00C6026E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119F7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026E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пародист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002F3" w:rsidRPr="003002F3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зеленая – садовник, лесник;</w:t>
      </w:r>
    </w:p>
    <w:p w:rsidR="003002F3" w:rsidRPr="003002F3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детская – воспитатель;</w:t>
      </w:r>
      <w:r w:rsidR="001119F7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026E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педиатр;</w:t>
      </w:r>
      <w:r w:rsidR="001119F7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026E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</w:t>
      </w:r>
    </w:p>
    <w:p w:rsidR="00366016" w:rsidRDefault="001119F7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ответственная – врач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002F3" w:rsidRPr="003002F3" w:rsidRDefault="003002F3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смелая – полицейский;</w:t>
      </w:r>
      <w:r w:rsidR="001E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пожарный</w:t>
      </w:r>
    </w:p>
    <w:p w:rsidR="003002F3" w:rsidRPr="00614BF0" w:rsidRDefault="00AE41BE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самая общительная – </w:t>
      </w:r>
      <w:r w:rsidR="003002F3"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учитель.</w:t>
      </w:r>
    </w:p>
    <w:p w:rsidR="00482A38" w:rsidRDefault="001119F7" w:rsidP="00F6515C">
      <w:pPr>
        <w:shd w:val="clear" w:color="auto" w:fill="FFFFFF"/>
        <w:spacing w:before="100" w:beforeAutospacing="1" w:after="100" w:afterAutospacing="1" w:line="240" w:lineRule="auto"/>
      </w:pPr>
      <w:r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  <w:r w:rsidR="00482A38" w:rsidRPr="00482A38">
        <w:t xml:space="preserve"> </w:t>
      </w:r>
    </w:p>
    <w:p w:rsidR="006171CC" w:rsidRPr="006171CC" w:rsidRDefault="00482A38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="006171CC" w:rsidRPr="006171CC">
        <w:rPr>
          <w:rFonts w:ascii="Times New Roman" w:hAnsi="Times New Roman" w:cs="Times New Roman"/>
          <w:sz w:val="32"/>
          <w:szCs w:val="32"/>
        </w:rPr>
        <w:t>(</w:t>
      </w:r>
      <w:r w:rsidRPr="006171CC">
        <w:rPr>
          <w:rFonts w:ascii="Times New Roman" w:hAnsi="Times New Roman" w:cs="Times New Roman"/>
          <w:sz w:val="32"/>
          <w:szCs w:val="32"/>
        </w:rPr>
        <w:t>Чтение стихотворения</w:t>
      </w:r>
      <w:r w:rsidR="006171CC" w:rsidRPr="006171CC">
        <w:rPr>
          <w:rFonts w:ascii="Times New Roman" w:hAnsi="Times New Roman" w:cs="Times New Roman"/>
          <w:sz w:val="32"/>
          <w:szCs w:val="32"/>
        </w:rPr>
        <w:t>)</w:t>
      </w:r>
    </w:p>
    <w:p w:rsidR="001119F7" w:rsidRDefault="00482A38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171CC">
        <w:rPr>
          <w:rFonts w:ascii="Times New Roman" w:hAnsi="Times New Roman" w:cs="Times New Roman"/>
          <w:sz w:val="32"/>
          <w:szCs w:val="32"/>
        </w:rPr>
        <w:t>К</w:t>
      </w:r>
      <w:r w:rsidR="006171CC">
        <w:rPr>
          <w:rFonts w:ascii="Times New Roman" w:hAnsi="Times New Roman" w:cs="Times New Roman"/>
          <w:sz w:val="32"/>
          <w:szCs w:val="32"/>
        </w:rPr>
        <w:t xml:space="preserve">акие на свете профессии есть?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 xml:space="preserve">Их много, </w:t>
      </w:r>
      <w:r w:rsidR="006171CC">
        <w:rPr>
          <w:rFonts w:ascii="Times New Roman" w:hAnsi="Times New Roman" w:cs="Times New Roman"/>
          <w:sz w:val="32"/>
          <w:szCs w:val="32"/>
        </w:rPr>
        <w:t xml:space="preserve">их море, их просто не счесть: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Учитель, водитель</w:t>
      </w:r>
      <w:r w:rsidR="006171CC">
        <w:rPr>
          <w:rFonts w:ascii="Times New Roman" w:hAnsi="Times New Roman" w:cs="Times New Roman"/>
          <w:sz w:val="32"/>
          <w:szCs w:val="32"/>
        </w:rPr>
        <w:t xml:space="preserve">, врач, адвокат,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="006171CC">
        <w:rPr>
          <w:rFonts w:ascii="Times New Roman" w:hAnsi="Times New Roman" w:cs="Times New Roman"/>
          <w:sz w:val="32"/>
          <w:szCs w:val="32"/>
        </w:rPr>
        <w:lastRenderedPageBreak/>
        <w:t xml:space="preserve">Политик, чиновник и бюрократ,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Бухгалт</w:t>
      </w:r>
      <w:r w:rsidR="006171CC">
        <w:rPr>
          <w:rFonts w:ascii="Times New Roman" w:hAnsi="Times New Roman" w:cs="Times New Roman"/>
          <w:sz w:val="32"/>
          <w:szCs w:val="32"/>
        </w:rPr>
        <w:t xml:space="preserve">ер, банкир, композитор, поэт,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Юрист,</w:t>
      </w:r>
      <w:r w:rsidR="006171CC">
        <w:rPr>
          <w:rFonts w:ascii="Times New Roman" w:hAnsi="Times New Roman" w:cs="Times New Roman"/>
          <w:sz w:val="32"/>
          <w:szCs w:val="32"/>
        </w:rPr>
        <w:t xml:space="preserve"> парикмахер, разносчик газет…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 xml:space="preserve">Их много, </w:t>
      </w:r>
      <w:r w:rsidR="006171CC">
        <w:rPr>
          <w:rFonts w:ascii="Times New Roman" w:hAnsi="Times New Roman" w:cs="Times New Roman"/>
          <w:sz w:val="32"/>
          <w:szCs w:val="32"/>
        </w:rPr>
        <w:t xml:space="preserve">их море, их просто не счесть! </w:t>
      </w:r>
      <w:r w:rsidR="006171CC"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Все важные в мире профессии есть!</w:t>
      </w:r>
    </w:p>
    <w:p w:rsidR="00F213B6" w:rsidRPr="00F213B6" w:rsidRDefault="00F213B6" w:rsidP="00F213B6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5" w:tgtFrame="_blank" w:history="1">
        <w:proofErr w:type="spellStart"/>
        <w:r w:rsidRPr="00F213B6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u w:val="single"/>
            <w:lang w:eastAsia="ru-RU"/>
          </w:rPr>
          <w:t>Банки́р</w:t>
        </w:r>
        <w:proofErr w:type="spellEnd"/>
      </w:hyperlink>
    </w:p>
    <w:p w:rsidR="00F213B6" w:rsidRPr="00F213B6" w:rsidRDefault="00F213B6" w:rsidP="00F213B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213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Владелец или крупный акционер банка.</w:t>
      </w:r>
    </w:p>
    <w:p w:rsidR="00F213B6" w:rsidRPr="006171CC" w:rsidRDefault="00F213B6" w:rsidP="00F65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02F3" w:rsidRPr="002B7CE2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 </w:t>
      </w:r>
      <w:r w:rsidR="00CC72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задание: </w:t>
      </w:r>
    </w:p>
    <w:p w:rsidR="006171CC" w:rsidRDefault="00E7691A" w:rsidP="006171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предлагаю совершить </w:t>
      </w:r>
      <w:r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>2 остановку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нашем пути и называется она «</w:t>
      </w:r>
      <w:r w:rsidRPr="00D7655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Отгадай профессию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» (слайды)</w:t>
      </w:r>
    </w:p>
    <w:p w:rsidR="00366016" w:rsidRDefault="00E7691A" w:rsidP="003660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BF0">
        <w:rPr>
          <w:rFonts w:ascii="Times New Roman" w:hAnsi="Times New Roman" w:cs="Times New Roman"/>
          <w:color w:val="000000"/>
          <w:sz w:val="32"/>
          <w:szCs w:val="32"/>
        </w:rPr>
        <w:t>Загадки о профессиях</w:t>
      </w:r>
      <w:r w:rsidR="00703B0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3B03" w:rsidRPr="00703B03">
        <w:rPr>
          <w:rFonts w:ascii="Times New Roman" w:hAnsi="Times New Roman" w:cs="Times New Roman"/>
          <w:b/>
          <w:color w:val="000000"/>
          <w:sz w:val="32"/>
          <w:szCs w:val="32"/>
        </w:rPr>
        <w:t>Слайд№4</w:t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br/>
        <w:t>1. Под весенний птичий свист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 пашет землю ... (Тракторист)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 xml:space="preserve">2. Ведёт с актёром жаркий спор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на сцене театра ...(Режиссёр)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 xml:space="preserve">3. Наших душ, ума строитель -мудрый школьный наш ...(Учитель) </w:t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4. Под оркестр поёт наш хор, впереди нас - ... (Дирижёр) </w:t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br/>
        <w:t>5. Вор, разбойник и карманник, б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ерегитесь! Я - ... (Охранник)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>6. Дупло и берлогу, дом лисий и птичий всегда ох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раняет надёжно ... (Лесничий)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 xml:space="preserve">7. Драгоценный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сувенир изготовит ...(Ювелир)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 xml:space="preserve">8. Расчёт зарплаты - знать пора </w:t>
      </w:r>
      <w:r w:rsidR="00703B03" w:rsidRPr="00614BF0">
        <w:rPr>
          <w:rFonts w:ascii="Times New Roman" w:hAnsi="Times New Roman" w:cs="Times New Roman"/>
          <w:color w:val="000000"/>
          <w:sz w:val="32"/>
          <w:szCs w:val="32"/>
        </w:rPr>
        <w:t>- п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роводят в срок …(Бухгалтера.)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>9. Вот вам чертёж, где каждый разме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t xml:space="preserve">р новой детали дал …(Инженер) </w:t>
      </w:r>
      <w:r w:rsidR="00F651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4BF0">
        <w:rPr>
          <w:rFonts w:ascii="Times New Roman" w:hAnsi="Times New Roman" w:cs="Times New Roman"/>
          <w:color w:val="000000"/>
          <w:sz w:val="32"/>
          <w:szCs w:val="32"/>
        </w:rPr>
        <w:t>10. Он в лесу во всем хозяин и накормит птиц он стаи …(Егерь)</w:t>
      </w:r>
    </w:p>
    <w:p w:rsidR="003002F3" w:rsidRPr="003002F3" w:rsidRDefault="003002F3" w:rsidP="003660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 этим заданием вы справились. </w:t>
      </w:r>
    </w:p>
    <w:p w:rsidR="005B1B6F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задание:</w:t>
      </w:r>
    </w:p>
    <w:p w:rsidR="003002F3" w:rsidRPr="005B1B6F" w:rsidRDefault="003002F3" w:rsidP="005B1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1B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физкультминутка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b/>
          <w:bCs/>
          <w:color w:val="000000"/>
          <w:sz w:val="32"/>
          <w:szCs w:val="32"/>
        </w:rPr>
        <w:t>Игра «Правда ли…»</w:t>
      </w:r>
      <w:r w:rsidR="001E6DE6">
        <w:rPr>
          <w:b/>
          <w:bCs/>
          <w:color w:val="000000"/>
          <w:sz w:val="32"/>
          <w:szCs w:val="32"/>
        </w:rPr>
        <w:t xml:space="preserve"> </w:t>
      </w:r>
      <w:r w:rsidRPr="00614BF0">
        <w:rPr>
          <w:color w:val="000000"/>
          <w:sz w:val="32"/>
          <w:szCs w:val="32"/>
        </w:rPr>
        <w:t>Если вопрос поставлен правильно</w:t>
      </w:r>
      <w:r w:rsidR="00CC7279">
        <w:rPr>
          <w:color w:val="000000"/>
          <w:sz w:val="32"/>
          <w:szCs w:val="32"/>
        </w:rPr>
        <w:t xml:space="preserve"> </w:t>
      </w:r>
      <w:r w:rsidRPr="00614BF0">
        <w:rPr>
          <w:color w:val="000000"/>
          <w:sz w:val="32"/>
          <w:szCs w:val="32"/>
        </w:rPr>
        <w:t>-</w:t>
      </w:r>
      <w:r w:rsidR="00CC7279">
        <w:rPr>
          <w:color w:val="000000"/>
          <w:sz w:val="32"/>
          <w:szCs w:val="32"/>
        </w:rPr>
        <w:t xml:space="preserve"> </w:t>
      </w:r>
      <w:r w:rsidRPr="00614BF0">
        <w:rPr>
          <w:color w:val="000000"/>
          <w:sz w:val="32"/>
          <w:szCs w:val="32"/>
        </w:rPr>
        <w:t>хлопаем в ладоши, если в вопросе содержится ошибка, топаем ногами.</w:t>
      </w:r>
    </w:p>
    <w:p w:rsidR="00C45F39" w:rsidRPr="00614BF0" w:rsidRDefault="00C45F39" w:rsidP="00F6515C">
      <w:pPr>
        <w:pStyle w:val="a4"/>
        <w:spacing w:line="288" w:lineRule="atLeast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lastRenderedPageBreak/>
        <w:t xml:space="preserve">-Правда ли, что пекарь доит корову? </w:t>
      </w:r>
      <w:r w:rsidR="00CC7279" w:rsidRPr="00614BF0">
        <w:rPr>
          <w:color w:val="000000"/>
          <w:sz w:val="32"/>
          <w:szCs w:val="32"/>
        </w:rPr>
        <w:t>- П</w:t>
      </w:r>
      <w:r w:rsidRPr="00614BF0">
        <w:rPr>
          <w:color w:val="000000"/>
          <w:sz w:val="32"/>
          <w:szCs w:val="32"/>
        </w:rPr>
        <w:t xml:space="preserve">равда ли, что шофёр перевозит людей? </w:t>
      </w:r>
      <w:r w:rsidR="00CC7279" w:rsidRPr="00614BF0">
        <w:rPr>
          <w:color w:val="000000"/>
          <w:sz w:val="32"/>
          <w:szCs w:val="32"/>
        </w:rPr>
        <w:t>- П</w:t>
      </w:r>
      <w:r w:rsidRPr="00614BF0">
        <w:rPr>
          <w:color w:val="000000"/>
          <w:sz w:val="32"/>
          <w:szCs w:val="32"/>
        </w:rPr>
        <w:t>равда ли, что кочегар топит печь? -Правда ли, что маляр красит стены? -Правда ли, что кондуктор продаёт билеты? -Правда ли, что повар стрижёт волосы? -Правда ли, что модель демонстрирует одежду? -Правда ли, что воспитатель варит суп?</w:t>
      </w:r>
    </w:p>
    <w:p w:rsidR="00C45F39" w:rsidRPr="00614BF0" w:rsidRDefault="00AE41BE" w:rsidP="00F6515C">
      <w:pPr>
        <w:pStyle w:val="a4"/>
        <w:spacing w:line="28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-Немного отдохнули</w:t>
      </w:r>
      <w:r w:rsidR="00C45F39" w:rsidRPr="00614BF0">
        <w:rPr>
          <w:color w:val="000000"/>
          <w:sz w:val="32"/>
          <w:szCs w:val="32"/>
        </w:rPr>
        <w:t>.</w:t>
      </w:r>
    </w:p>
    <w:p w:rsidR="003002F3" w:rsidRPr="002B7CE2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з</w:t>
      </w:r>
      <w:r w:rsidR="00CC72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адание: </w:t>
      </w:r>
    </w:p>
    <w:p w:rsidR="00C45F39" w:rsidRPr="00D7655F" w:rsidRDefault="00C45F39" w:rsidP="00C45F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продолжаем наше путешествие, и чтобы узнать какими инструментами труда пользуются люди р</w:t>
      </w:r>
      <w:r w:rsidR="00CC7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азных профессий, мы совершим </w:t>
      </w:r>
      <w:proofErr w:type="gramStart"/>
      <w:r w:rsidR="00CC7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следующую 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27D2"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>3</w:t>
      </w:r>
      <w:proofErr w:type="gramEnd"/>
      <w:r w:rsidR="000A27D2"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 xml:space="preserve"> </w:t>
      </w:r>
      <w:r w:rsidRPr="000A27D2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>остановку</w:t>
      </w: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Назыв</w:t>
      </w:r>
      <w:r w:rsidR="00AE41BE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ается она «</w:t>
      </w:r>
      <w:r w:rsidR="00AE41BE" w:rsidRPr="00D7655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Инструменты труда» </w:t>
      </w:r>
    </w:p>
    <w:p w:rsidR="00915743" w:rsidRPr="00915743" w:rsidRDefault="00186F42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есть</w:t>
      </w:r>
      <w:r w:rsidR="00CC7279" w:rsidRPr="00614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«Волшебный сунду</w:t>
      </w:r>
      <w:r w:rsidR="00CC7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к», </w:t>
      </w:r>
      <w:r w:rsidR="00915743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нем лежат предметы труда. Вы должны определить людям какой профессии принадлежат эти предметы.</w:t>
      </w:r>
    </w:p>
    <w:p w:rsidR="00C45F39" w:rsidRPr="00614BF0" w:rsidRDefault="004D145B" w:rsidP="00186F42">
      <w:pPr>
        <w:pStyle w:val="a4"/>
        <w:spacing w:line="288" w:lineRule="atLeast"/>
        <w:rPr>
          <w:color w:val="000000"/>
          <w:sz w:val="32"/>
          <w:szCs w:val="32"/>
        </w:rPr>
      </w:pPr>
      <w:proofErr w:type="gramStart"/>
      <w:r w:rsidRPr="00614BF0">
        <w:rPr>
          <w:color w:val="000000"/>
          <w:sz w:val="32"/>
          <w:szCs w:val="32"/>
        </w:rPr>
        <w:t>(</w:t>
      </w:r>
      <w:r w:rsidR="00C45F39" w:rsidRPr="00614BF0">
        <w:rPr>
          <w:color w:val="000000"/>
          <w:sz w:val="32"/>
          <w:szCs w:val="32"/>
        </w:rPr>
        <w:t xml:space="preserve"> дети</w:t>
      </w:r>
      <w:proofErr w:type="gramEnd"/>
      <w:r w:rsidR="00C45F39" w:rsidRPr="00614BF0">
        <w:rPr>
          <w:color w:val="000000"/>
          <w:sz w:val="32"/>
          <w:szCs w:val="32"/>
        </w:rPr>
        <w:t xml:space="preserve"> выходят, берут</w:t>
      </w:r>
      <w:r w:rsidR="00915743">
        <w:rPr>
          <w:color w:val="000000"/>
          <w:sz w:val="32"/>
          <w:szCs w:val="32"/>
        </w:rPr>
        <w:t xml:space="preserve"> по одному листочку, где написаны предметы, </w:t>
      </w:r>
      <w:r w:rsidR="00C45F39" w:rsidRPr="00614BF0">
        <w:rPr>
          <w:color w:val="000000"/>
          <w:sz w:val="32"/>
          <w:szCs w:val="32"/>
        </w:rPr>
        <w:t xml:space="preserve"> и отвечают, людям какой проф</w:t>
      </w:r>
      <w:r w:rsidR="00CC7279">
        <w:rPr>
          <w:color w:val="000000"/>
          <w:sz w:val="32"/>
          <w:szCs w:val="32"/>
        </w:rPr>
        <w:t>ессии принадлежат эти предметы.)</w:t>
      </w:r>
    </w:p>
    <w:p w:rsidR="00C45F39" w:rsidRPr="00614BF0" w:rsidRDefault="00CC727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Кисть, краски</w:t>
      </w:r>
      <w:r w:rsidR="00C45F39" w:rsidRPr="00614BF0">
        <w:rPr>
          <w:color w:val="000000"/>
          <w:sz w:val="32"/>
          <w:szCs w:val="32"/>
        </w:rPr>
        <w:t xml:space="preserve"> (художник)</w:t>
      </w:r>
    </w:p>
    <w:p w:rsidR="00C45F39" w:rsidRPr="00614BF0" w:rsidRDefault="00CC727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Молоток, гвозди, рубанок</w:t>
      </w:r>
      <w:r w:rsidR="00C45F39" w:rsidRPr="00614BF0">
        <w:rPr>
          <w:color w:val="000000"/>
          <w:sz w:val="32"/>
          <w:szCs w:val="32"/>
        </w:rPr>
        <w:t xml:space="preserve"> (столяр) 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 xml:space="preserve">- Доска, </w:t>
      </w:r>
      <w:r w:rsidR="00CC7279">
        <w:rPr>
          <w:color w:val="000000"/>
          <w:sz w:val="32"/>
          <w:szCs w:val="32"/>
        </w:rPr>
        <w:t>стол, указка, мел</w:t>
      </w:r>
      <w:r w:rsidRPr="00614BF0">
        <w:rPr>
          <w:color w:val="000000"/>
          <w:sz w:val="32"/>
          <w:szCs w:val="32"/>
        </w:rPr>
        <w:t xml:space="preserve"> (учитель)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 xml:space="preserve">- Шприц, бинт, зеленка (врач) </w:t>
      </w:r>
    </w:p>
    <w:p w:rsidR="00C45F39" w:rsidRPr="00614BF0" w:rsidRDefault="00CC727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Письма, газеты, почтовый ящик </w:t>
      </w:r>
      <w:r w:rsidR="00C45F39" w:rsidRPr="00614BF0">
        <w:rPr>
          <w:color w:val="000000"/>
          <w:sz w:val="32"/>
          <w:szCs w:val="32"/>
        </w:rPr>
        <w:t>(почтальон)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- Овощи, кастрюля (повар)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- Расческа, ножницы (парикмахер)</w:t>
      </w:r>
    </w:p>
    <w:p w:rsidR="00C45F39" w:rsidRPr="00614BF0" w:rsidRDefault="00C45F39" w:rsidP="00C45F39">
      <w:pPr>
        <w:pStyle w:val="a4"/>
        <w:spacing w:line="288" w:lineRule="atLeast"/>
        <w:jc w:val="center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- Сантиметр, ткань (швея)</w:t>
      </w:r>
    </w:p>
    <w:p w:rsidR="003002F3" w:rsidRPr="003002F3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2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B1B6F" w:rsidRDefault="00735C6D" w:rsidP="00FE137F">
      <w:pPr>
        <w:pStyle w:val="a4"/>
        <w:spacing w:before="0" w:beforeAutospacing="0" w:after="150" w:afterAutospacing="0" w:line="300" w:lineRule="atLeast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3002F3" w:rsidRPr="00F62352">
        <w:rPr>
          <w:b/>
          <w:bCs/>
          <w:sz w:val="32"/>
          <w:szCs w:val="32"/>
        </w:rPr>
        <w:t xml:space="preserve"> задание:</w:t>
      </w:r>
      <w:r w:rsidR="00FE137F" w:rsidRPr="00F62352">
        <w:rPr>
          <w:b/>
          <w:bCs/>
          <w:color w:val="000000"/>
          <w:sz w:val="32"/>
          <w:szCs w:val="32"/>
        </w:rPr>
        <w:t xml:space="preserve"> </w:t>
      </w:r>
      <w:r w:rsidR="0041091B">
        <w:rPr>
          <w:b/>
          <w:bCs/>
          <w:color w:val="000000"/>
          <w:sz w:val="32"/>
          <w:szCs w:val="32"/>
        </w:rPr>
        <w:t>Слайд</w:t>
      </w:r>
      <w:r w:rsidR="00013FA8">
        <w:rPr>
          <w:b/>
          <w:bCs/>
          <w:color w:val="000000"/>
          <w:sz w:val="32"/>
          <w:szCs w:val="32"/>
        </w:rPr>
        <w:t xml:space="preserve"> №5</w:t>
      </w:r>
    </w:p>
    <w:p w:rsidR="00751187" w:rsidRPr="00D7655F" w:rsidRDefault="00751187" w:rsidP="00FE137F">
      <w:pPr>
        <w:pStyle w:val="a4"/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  <w:u w:val="single"/>
        </w:rPr>
      </w:pPr>
      <w:r w:rsidRPr="00751187">
        <w:rPr>
          <w:bCs/>
          <w:color w:val="000000"/>
          <w:sz w:val="32"/>
          <w:szCs w:val="32"/>
        </w:rPr>
        <w:lastRenderedPageBreak/>
        <w:t>Итак, мы подъезжаем к</w:t>
      </w:r>
      <w:r w:rsidR="00D7655F">
        <w:rPr>
          <w:bCs/>
          <w:color w:val="000000"/>
          <w:sz w:val="32"/>
          <w:szCs w:val="32"/>
        </w:rPr>
        <w:t xml:space="preserve"> </w:t>
      </w:r>
      <w:r w:rsidR="00D7655F" w:rsidRPr="00D7655F">
        <w:rPr>
          <w:bCs/>
          <w:color w:val="4472C4" w:themeColor="accent5"/>
          <w:sz w:val="32"/>
          <w:szCs w:val="32"/>
        </w:rPr>
        <w:t>4</w:t>
      </w:r>
      <w:r w:rsidRPr="00D7655F">
        <w:rPr>
          <w:bCs/>
          <w:color w:val="4472C4" w:themeColor="accent5"/>
          <w:sz w:val="32"/>
          <w:szCs w:val="32"/>
        </w:rPr>
        <w:t xml:space="preserve"> остановке</w:t>
      </w:r>
      <w:r w:rsidRPr="00751187">
        <w:rPr>
          <w:bCs/>
          <w:color w:val="000000"/>
          <w:sz w:val="32"/>
          <w:szCs w:val="32"/>
        </w:rPr>
        <w:t xml:space="preserve"> </w:t>
      </w:r>
      <w:r w:rsidRPr="00D7655F">
        <w:rPr>
          <w:bCs/>
          <w:color w:val="000000"/>
          <w:sz w:val="32"/>
          <w:szCs w:val="32"/>
          <w:u w:val="single"/>
        </w:rPr>
        <w:t>«Анаграммы-профессионалы»</w:t>
      </w:r>
    </w:p>
    <w:p w:rsidR="001E143D" w:rsidRPr="001E143D" w:rsidRDefault="001E143D" w:rsidP="00FE137F">
      <w:pPr>
        <w:pStyle w:val="a4"/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 w:rsidRPr="001E143D">
        <w:rPr>
          <w:b/>
          <w:bCs/>
          <w:color w:val="333333"/>
          <w:sz w:val="32"/>
          <w:szCs w:val="32"/>
        </w:rPr>
        <w:t>Анаграмма</w:t>
      </w:r>
      <w:r>
        <w:rPr>
          <w:color w:val="333333"/>
          <w:sz w:val="32"/>
          <w:szCs w:val="32"/>
        </w:rPr>
        <w:t xml:space="preserve"> -</w:t>
      </w:r>
      <w:r w:rsidRPr="001E143D">
        <w:rPr>
          <w:color w:val="333333"/>
          <w:sz w:val="32"/>
          <w:szCs w:val="32"/>
        </w:rPr>
        <w:t>литературный приём, состоящий в перестановке букв или звуков определё</w:t>
      </w:r>
      <w:r w:rsidR="000A27D2">
        <w:rPr>
          <w:color w:val="333333"/>
          <w:sz w:val="32"/>
          <w:szCs w:val="32"/>
        </w:rPr>
        <w:t>нного слова</w:t>
      </w:r>
      <w:r w:rsidRPr="001E143D">
        <w:rPr>
          <w:color w:val="333333"/>
          <w:sz w:val="32"/>
          <w:szCs w:val="32"/>
        </w:rPr>
        <w:t>, что в результате даёт другое слово</w:t>
      </w:r>
      <w:r w:rsidR="000A27D2">
        <w:rPr>
          <w:color w:val="333333"/>
          <w:sz w:val="32"/>
          <w:szCs w:val="32"/>
        </w:rPr>
        <w:t xml:space="preserve">. </w:t>
      </w:r>
    </w:p>
    <w:p w:rsidR="00013FA8" w:rsidRDefault="00013FA8" w:rsidP="00FE137F">
      <w:pPr>
        <w:pStyle w:val="a4"/>
        <w:spacing w:before="0" w:beforeAutospacing="0" w:after="150" w:afterAutospacing="0" w:line="300" w:lineRule="atLeast"/>
        <w:jc w:val="both"/>
        <w:rPr>
          <w:b/>
          <w:bCs/>
          <w:color w:val="000000"/>
          <w:sz w:val="32"/>
          <w:szCs w:val="32"/>
        </w:rPr>
      </w:pPr>
      <w:r w:rsidRPr="00013FA8">
        <w:rPr>
          <w:b/>
          <w:bCs/>
          <w:color w:val="000000"/>
          <w:sz w:val="32"/>
          <w:szCs w:val="32"/>
        </w:rPr>
        <w:t>Слайд</w:t>
      </w:r>
      <w:r>
        <w:rPr>
          <w:b/>
          <w:bCs/>
          <w:color w:val="000000"/>
          <w:sz w:val="32"/>
          <w:szCs w:val="32"/>
        </w:rPr>
        <w:t xml:space="preserve"> №</w:t>
      </w:r>
      <w:r w:rsidRPr="00013FA8">
        <w:rPr>
          <w:b/>
          <w:bCs/>
          <w:color w:val="000000"/>
          <w:sz w:val="32"/>
          <w:szCs w:val="32"/>
        </w:rPr>
        <w:t>6</w:t>
      </w:r>
    </w:p>
    <w:p w:rsidR="00751187" w:rsidRDefault="00751187" w:rsidP="00FE137F">
      <w:pPr>
        <w:pStyle w:val="a4"/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Задание: Переставить буквы в предложенных словах, так чтобы получилось название профессии.</w:t>
      </w:r>
    </w:p>
    <w:p w:rsidR="00751187" w:rsidRDefault="00751187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bookmarkStart w:id="0" w:name="_GoBack"/>
      <w:r>
        <w:rPr>
          <w:bCs/>
          <w:color w:val="000000"/>
          <w:sz w:val="32"/>
          <w:szCs w:val="32"/>
        </w:rPr>
        <w:t>рвач - (медицинский работник)</w:t>
      </w:r>
    </w:p>
    <w:p w:rsidR="00751187" w:rsidRDefault="00751187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тёрка – (театральная и кинопрофессия)</w:t>
      </w:r>
    </w:p>
    <w:p w:rsidR="00751187" w:rsidRDefault="00751187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кулон – (веселая цирковая профессия)</w:t>
      </w:r>
    </w:p>
    <w:p w:rsidR="00751187" w:rsidRDefault="00751187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марля – (разноцветный рабочий)</w:t>
      </w:r>
    </w:p>
    <w:p w:rsidR="00751187" w:rsidRDefault="00751187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авдотка – (юридическая профессия)</w:t>
      </w:r>
    </w:p>
    <w:p w:rsidR="00751187" w:rsidRDefault="001E143D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томат+голос</w:t>
      </w:r>
      <w:proofErr w:type="spellEnd"/>
      <w:r>
        <w:rPr>
          <w:bCs/>
          <w:color w:val="000000"/>
          <w:sz w:val="32"/>
          <w:szCs w:val="32"/>
        </w:rPr>
        <w:t xml:space="preserve"> </w:t>
      </w:r>
      <w:bookmarkEnd w:id="0"/>
      <w:r>
        <w:rPr>
          <w:bCs/>
          <w:color w:val="000000"/>
          <w:sz w:val="32"/>
          <w:szCs w:val="32"/>
        </w:rPr>
        <w:t>– (зубной врач)</w:t>
      </w:r>
    </w:p>
    <w:p w:rsidR="001E143D" w:rsidRPr="00751187" w:rsidRDefault="001E143D" w:rsidP="00751187">
      <w:pPr>
        <w:pStyle w:val="a4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кредитор – (руководитель предприятия)</w:t>
      </w:r>
    </w:p>
    <w:p w:rsidR="00F62352" w:rsidRPr="00F62352" w:rsidRDefault="00735C6D" w:rsidP="001939E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F62352">
        <w:rPr>
          <w:b/>
          <w:sz w:val="32"/>
          <w:szCs w:val="32"/>
        </w:rPr>
        <w:t xml:space="preserve"> задание: кроссворд </w:t>
      </w:r>
    </w:p>
    <w:p w:rsidR="001939E5" w:rsidRPr="00F62352" w:rsidRDefault="003002F3" w:rsidP="001939E5">
      <w:pPr>
        <w:pStyle w:val="a4"/>
        <w:rPr>
          <w:sz w:val="32"/>
          <w:szCs w:val="32"/>
        </w:rPr>
      </w:pPr>
      <w:r w:rsidRPr="00F62352">
        <w:rPr>
          <w:sz w:val="32"/>
          <w:szCs w:val="32"/>
        </w:rPr>
        <w:t> </w:t>
      </w:r>
      <w:r w:rsidR="001939E5" w:rsidRPr="00F62352">
        <w:rPr>
          <w:sz w:val="32"/>
          <w:szCs w:val="32"/>
        </w:rPr>
        <w:t>Цель: учить угадывать профессию по признакам, развивать произвольные навыки; уточнять словарь.</w:t>
      </w:r>
    </w:p>
    <w:p w:rsidR="00F22F9E" w:rsidRDefault="001939E5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 1: </w:t>
      </w:r>
      <w:r w:rsidR="003E3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Предлагаю разгадать </w:t>
      </w:r>
      <w:r w:rsidR="0093215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кроссворд и</w:t>
      </w:r>
      <w:r w:rsidR="003E3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назвать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ключевое слово в вертикальном столбце, предварительно угадав названия профессий в гор</w:t>
      </w:r>
      <w:r w:rsidR="00C647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изонтальных рядах. Я буду зачитывать строки из произведения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Маяковского «Кем быть?»</w:t>
      </w:r>
      <w:r w:rsidR="00A072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читали это стихотворен</w:t>
      </w:r>
      <w:r w:rsidR="00F22F9E">
        <w:rPr>
          <w:rFonts w:ascii="Times New Roman" w:eastAsia="Times New Roman" w:hAnsi="Times New Roman" w:cs="Times New Roman"/>
          <w:sz w:val="32"/>
          <w:szCs w:val="32"/>
          <w:lang w:eastAsia="ru-RU"/>
        </w:rPr>
        <w:t>ие? Помните его? Как оно начинается?</w:t>
      </w:r>
    </w:p>
    <w:p w:rsidR="002D2ECB" w:rsidRPr="006C099B" w:rsidRDefault="002D2ECB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2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растут года,</w:t>
      </w:r>
    </w:p>
    <w:p w:rsidR="002D2ECB" w:rsidRPr="006C099B" w:rsidRDefault="002D2ECB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мне 17…</w:t>
      </w:r>
    </w:p>
    <w:p w:rsidR="002D2ECB" w:rsidRPr="006C099B" w:rsidRDefault="002D2ECB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работать мне тогда?</w:t>
      </w:r>
    </w:p>
    <w:p w:rsidR="002D2ECB" w:rsidRPr="006C099B" w:rsidRDefault="002D2ECB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заниматься?</w:t>
      </w:r>
    </w:p>
    <w:p w:rsidR="001939E5" w:rsidRDefault="001939E5" w:rsidP="001939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2ECB" w:rsidRPr="001939E5" w:rsidRDefault="002D2ECB" w:rsidP="001939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36" w:rightFromText="36" w:vertAnchor="text"/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1"/>
        <w:gridCol w:w="543"/>
        <w:gridCol w:w="287"/>
        <w:gridCol w:w="422"/>
        <w:gridCol w:w="166"/>
        <w:gridCol w:w="509"/>
        <w:gridCol w:w="79"/>
        <w:gridCol w:w="588"/>
        <w:gridCol w:w="70"/>
        <w:gridCol w:w="518"/>
        <w:gridCol w:w="622"/>
        <w:gridCol w:w="667"/>
        <w:gridCol w:w="586"/>
        <w:gridCol w:w="309"/>
        <w:gridCol w:w="1303"/>
      </w:tblGrid>
      <w:tr w:rsidR="001939E5" w:rsidRPr="001939E5" w:rsidTr="007926EE">
        <w:trPr>
          <w:tblCellSpacing w:w="0" w:type="dxa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CDD" w:rsidRPr="00291CDD" w:rsidRDefault="00291CDD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219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59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219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286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5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</w:p>
        </w:tc>
      </w:tr>
      <w:tr w:rsidR="007926EE" w:rsidRPr="007926EE" w:rsidTr="007926EE">
        <w:trPr>
          <w:gridAfter w:val="1"/>
          <w:wAfter w:w="1303" w:type="dxa"/>
          <w:tblCellSpacing w:w="0" w:type="dxa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</w:t>
            </w: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6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218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219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59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219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39E5" w:rsidRPr="001939E5" w:rsidTr="007926EE">
        <w:trPr>
          <w:tblCellSpacing w:w="0" w:type="dxa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</w:p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65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39E5" w:rsidRPr="001939E5" w:rsidRDefault="001939E5" w:rsidP="0019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9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4005" w:type="dxa"/>
            <w:gridSpan w:val="6"/>
            <w:tcBorders>
              <w:top w:val="nil"/>
              <w:left w:val="single" w:sz="2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9E5" w:rsidRPr="001939E5" w:rsidRDefault="001939E5" w:rsidP="00276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  <w:r w:rsidRPr="001939E5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ru-RU"/>
        </w:rPr>
        <w:t>3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  <w:r w:rsidRPr="001939E5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ru-RU"/>
        </w:rPr>
        <w:t>5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9E5" w:rsidRPr="001939E5" w:rsidRDefault="00276F91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«Я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 детей лечить пошел – пусть 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меня научат. Я приеду к Пете, я 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приеду к Поле. 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Здравствуйте,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дети!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у вас болен? Как живете? Как животик</w:t>
      </w:r>
      <w:r w:rsidR="00276F91" w:rsidRP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r w:rsidR="00276F9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(доктор)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«Вставай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иди, гудок зовет – и мы приходим на завод. Можем железо ножницами резать,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краном,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висящим </w:t>
      </w:r>
      <w:proofErr w:type="gramStart"/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тяжести</w:t>
      </w:r>
      <w:proofErr w:type="gramEnd"/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тащим…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Олово,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плавим, машинами правим. </w:t>
      </w:r>
      <w:r w:rsidRPr="008F4D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всякого нужна одинаково…»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(рабочий)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3. «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доски — вот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зажимаем в стол-верстак. От работы пила раскалилась до бела. Рубанок в руки – работа другая: сучки, 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закорюки рубанком строгаем. Хороши стружки – желтые игрушки…»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(плотник)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4. «Большие и дети, берите билетик, билеты разные, бери любые – зеленые, красные и голубые…»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(кондуктор)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«Наливаю в бак бензин, завожу пропеллер. 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небеса, мотор вези, чтобы птицы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пели…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1939E5" w:rsidRPr="001939E5" w:rsidRDefault="00276F91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</w:t>
      </w:r>
      <w:r w:rsidR="001939E5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усложнения работы, можно дать только начальную фразу: «Наливаю в бак бензин…»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(летчик)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«У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 на шапке лента, на матроске якоря – я проплавал это лето, океаны покоряя. Сдавайся ветер вьюжный, сдавайся буря скверная, - открою полюс Южный, а Северный – наверное.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(матрос)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7. Я сначала начерчу дом такой, какой хочу. Это будет перед - называется фасад. Это каждый разберет – это ванна, это сад…»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(инженер)</w:t>
      </w:r>
      <w:r w:rsid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939E5" w:rsidRPr="001939E5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«Фырчит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машина скорая, летит, скользя, хороший работник я – сдержать нельзя. Едем, гудим: с пути уйди!»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7926EE" w:rsidRPr="00792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шофер</w:t>
      </w:r>
      <w:r w:rsidR="007926EE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704E20" w:rsidRDefault="001939E5" w:rsidP="00193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9E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Ключевое слово по вертикале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1939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 О Н Д И Т Е Р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6F91"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(воспитанники</w:t>
      </w:r>
      <w:r w:rsidRPr="00193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пояснить, в чем заключается работа кондитера)</w:t>
      </w:r>
    </w:p>
    <w:p w:rsidR="002D2ECB" w:rsidRPr="001939E5" w:rsidRDefault="002D2ECB" w:rsidP="002D2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 же вы хотели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стать, когда вырастите? (ответы детей</w:t>
      </w: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926EE" w:rsidRDefault="007926EE" w:rsidP="003002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B1B6F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02F3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="00735C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6C09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задание: </w:t>
      </w:r>
    </w:p>
    <w:p w:rsidR="003002F3" w:rsidRPr="005B1B6F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B1B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кругозора.</w:t>
      </w:r>
    </w:p>
    <w:p w:rsidR="00704E20" w:rsidRDefault="005B1B6F" w:rsidP="00704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подъезжаем к конечной станции, я предлагаю назвать </w:t>
      </w:r>
      <w:r w:rsidR="00276F91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профессии</w:t>
      </w:r>
      <w:r w:rsidR="003002F3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людей, которые трудятся в нашей школе</w:t>
      </w:r>
      <w:r w:rsid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3002F3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276F91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директор,</w:t>
      </w:r>
      <w:r w:rsidR="00276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6F91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завуч</w:t>
      </w:r>
      <w:r w:rsidR="003002F3"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завхоз, учитель, воспитатель, логопед, психолог, социальный педагог, библиотекарь, повар, уборщица, сторож, кастелянша, прачка, бухгалтер, слесарь, электрик)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04E20" w:rsidRPr="00704E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15B6" w:rsidRDefault="00704E20" w:rsidP="004C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все, что сделано для нас,</w:t>
      </w:r>
    </w:p>
    <w:p w:rsidR="00704E20" w:rsidRPr="00B83A1B" w:rsidRDefault="00704E20" w:rsidP="004C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благодарны людям.</w:t>
      </w:r>
    </w:p>
    <w:p w:rsidR="00704E20" w:rsidRPr="00B83A1B" w:rsidRDefault="00704E20" w:rsidP="004C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Придет пора, настанет час</w:t>
      </w:r>
    </w:p>
    <w:p w:rsidR="007B520C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704E20"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трудиться будем!</w:t>
      </w:r>
    </w:p>
    <w:p w:rsidR="003A2D7C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52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2D7C" w:rsidRPr="00276F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Итог:</w:t>
      </w:r>
    </w:p>
    <w:p w:rsidR="007B520C" w:rsidRPr="00B83A1B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подошло к концу наше путешествие. </w:t>
      </w:r>
    </w:p>
    <w:p w:rsidR="007B520C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О чем мы сегодня говорили на занятии?</w:t>
      </w:r>
    </w:p>
    <w:p w:rsidR="007B520C" w:rsidRPr="00B83A1B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профессии вы запомнили?</w:t>
      </w:r>
    </w:p>
    <w:p w:rsidR="007B520C" w:rsidRPr="00B83A1B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профессии вы слышали в первый раз?</w:t>
      </w:r>
    </w:p>
    <w:p w:rsidR="007B520C" w:rsidRPr="00B83A1B" w:rsidRDefault="007B520C" w:rsidP="007B5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задание понравилось вам больше?</w:t>
      </w:r>
    </w:p>
    <w:p w:rsidR="003002F3" w:rsidRPr="006C099B" w:rsidRDefault="007B520C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задание показалось вам сложным?</w:t>
      </w:r>
    </w:p>
    <w:p w:rsidR="003A2D7C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9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Итак, а что же главное при выборе профессии? (желание трудиться, добросовестно выполнять работу, работа должна приносит радость и удовлетворение)</w:t>
      </w:r>
      <w:r w:rsidR="003A2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002F3" w:rsidRDefault="003A2D7C" w:rsidP="0030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занятие окончено!</w:t>
      </w:r>
      <w:r w:rsidR="00885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меня сегодня порадовали, все хорошо работали на занятии, отвечали на вопросы.</w:t>
      </w:r>
    </w:p>
    <w:p w:rsidR="003002F3" w:rsidRPr="003A2D7C" w:rsidRDefault="003002F3" w:rsidP="003002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работу!</w:t>
      </w:r>
    </w:p>
    <w:p w:rsidR="003002F3" w:rsidRDefault="003002F3"/>
    <w:p w:rsidR="00342C42" w:rsidRDefault="00342C42"/>
    <w:p w:rsidR="00342C42" w:rsidRDefault="00342C42"/>
    <w:p w:rsidR="00342C42" w:rsidRDefault="00342C42"/>
    <w:p w:rsidR="00342C42" w:rsidRDefault="00342C42"/>
    <w:p w:rsidR="00342C42" w:rsidRDefault="00342C42"/>
    <w:p w:rsidR="00342C42" w:rsidRDefault="00342C42"/>
    <w:p w:rsidR="00342C42" w:rsidRDefault="00342C42"/>
    <w:p w:rsidR="00EF4934" w:rsidRDefault="00EF4934" w:rsidP="00342C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EF4934" w:rsidRDefault="00EF4934" w:rsidP="00342C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342C42" w:rsidRPr="006171CC" w:rsidRDefault="00342C42" w:rsidP="00342C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1CC">
        <w:rPr>
          <w:rFonts w:ascii="Times New Roman" w:hAnsi="Times New Roman" w:cs="Times New Roman"/>
          <w:sz w:val="32"/>
          <w:szCs w:val="32"/>
        </w:rPr>
        <w:lastRenderedPageBreak/>
        <w:t>К</w:t>
      </w:r>
      <w:r>
        <w:rPr>
          <w:rFonts w:ascii="Times New Roman" w:hAnsi="Times New Roman" w:cs="Times New Roman"/>
          <w:sz w:val="32"/>
          <w:szCs w:val="32"/>
        </w:rPr>
        <w:t xml:space="preserve">акие на свете профессии есть?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 xml:space="preserve">Их много, </w:t>
      </w:r>
      <w:r>
        <w:rPr>
          <w:rFonts w:ascii="Times New Roman" w:hAnsi="Times New Roman" w:cs="Times New Roman"/>
          <w:sz w:val="32"/>
          <w:szCs w:val="32"/>
        </w:rPr>
        <w:t xml:space="preserve">их море, их просто не счесть: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Учитель, водитель</w:t>
      </w:r>
      <w:r>
        <w:rPr>
          <w:rFonts w:ascii="Times New Roman" w:hAnsi="Times New Roman" w:cs="Times New Roman"/>
          <w:sz w:val="32"/>
          <w:szCs w:val="32"/>
        </w:rPr>
        <w:t xml:space="preserve">, врач, адвокат, </w:t>
      </w:r>
      <w:r>
        <w:rPr>
          <w:rFonts w:ascii="Times New Roman" w:hAnsi="Times New Roman" w:cs="Times New Roman"/>
          <w:sz w:val="32"/>
          <w:szCs w:val="32"/>
        </w:rPr>
        <w:br/>
        <w:t xml:space="preserve">Политик, чиновник и бюрократ,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Бухгалт</w:t>
      </w:r>
      <w:r>
        <w:rPr>
          <w:rFonts w:ascii="Times New Roman" w:hAnsi="Times New Roman" w:cs="Times New Roman"/>
          <w:sz w:val="32"/>
          <w:szCs w:val="32"/>
        </w:rPr>
        <w:t xml:space="preserve">ер, банкир, композитор, поэт,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Юрист,</w:t>
      </w:r>
      <w:r>
        <w:rPr>
          <w:rFonts w:ascii="Times New Roman" w:hAnsi="Times New Roman" w:cs="Times New Roman"/>
          <w:sz w:val="32"/>
          <w:szCs w:val="32"/>
        </w:rPr>
        <w:t xml:space="preserve"> парикмахер, разносчик газет…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 xml:space="preserve">Их много, </w:t>
      </w:r>
      <w:r>
        <w:rPr>
          <w:rFonts w:ascii="Times New Roman" w:hAnsi="Times New Roman" w:cs="Times New Roman"/>
          <w:sz w:val="32"/>
          <w:szCs w:val="32"/>
        </w:rPr>
        <w:t xml:space="preserve">их море, их просто не счесть! </w:t>
      </w:r>
      <w:r>
        <w:rPr>
          <w:rFonts w:ascii="Times New Roman" w:hAnsi="Times New Roman" w:cs="Times New Roman"/>
          <w:sz w:val="32"/>
          <w:szCs w:val="32"/>
        </w:rPr>
        <w:br/>
      </w:r>
      <w:r w:rsidRPr="006171CC">
        <w:rPr>
          <w:rFonts w:ascii="Times New Roman" w:hAnsi="Times New Roman" w:cs="Times New Roman"/>
          <w:sz w:val="32"/>
          <w:szCs w:val="32"/>
        </w:rPr>
        <w:t>Все важные в мире профессии есть!</w:t>
      </w:r>
    </w:p>
    <w:p w:rsidR="00EF4934" w:rsidRDefault="00751187" w:rsidP="00EF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Cs/>
          <w:color w:val="000000"/>
          <w:sz w:val="32"/>
          <w:szCs w:val="32"/>
        </w:rPr>
        <w:t xml:space="preserve">     </w:t>
      </w:r>
      <w:r w:rsidR="00EF4934"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все, что сделано для нас,</w:t>
      </w:r>
    </w:p>
    <w:p w:rsidR="00EF4934" w:rsidRPr="00B83A1B" w:rsidRDefault="00EF4934" w:rsidP="00EF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благодарны людям.</w:t>
      </w:r>
    </w:p>
    <w:p w:rsidR="00EF4934" w:rsidRPr="00B83A1B" w:rsidRDefault="00EF4934" w:rsidP="00EF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Придет пора, настанет час</w:t>
      </w:r>
    </w:p>
    <w:p w:rsidR="00EF4934" w:rsidRDefault="00EF4934" w:rsidP="00EF49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B8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трудиться будем!</w:t>
      </w:r>
    </w:p>
    <w:p w:rsidR="00EF4934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</w:t>
      </w:r>
    </w:p>
    <w:p w:rsidR="00751187" w:rsidRPr="005B1B6F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</w:t>
      </w:r>
      <w:r w:rsidRPr="005B1B6F">
        <w:rPr>
          <w:bCs/>
          <w:color w:val="000000"/>
          <w:sz w:val="32"/>
          <w:szCs w:val="32"/>
        </w:rPr>
        <w:t>ледующая остановка «угадай профе</w:t>
      </w:r>
      <w:r w:rsidR="004C15B6">
        <w:rPr>
          <w:bCs/>
          <w:color w:val="000000"/>
          <w:sz w:val="32"/>
          <w:szCs w:val="32"/>
        </w:rPr>
        <w:t>ссию по предметам</w:t>
      </w:r>
      <w:r w:rsidRPr="005B1B6F">
        <w:rPr>
          <w:bCs/>
          <w:color w:val="000000"/>
          <w:sz w:val="32"/>
          <w:szCs w:val="32"/>
        </w:rPr>
        <w:t>»</w:t>
      </w:r>
    </w:p>
    <w:p w:rsidR="00751187" w:rsidRPr="00F62352" w:rsidRDefault="004C15B6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Цель: учить угадывать</w:t>
      </w:r>
      <w:r w:rsidR="00751187" w:rsidRPr="00F62352">
        <w:rPr>
          <w:color w:val="000000"/>
          <w:sz w:val="32"/>
          <w:szCs w:val="32"/>
        </w:rPr>
        <w:t xml:space="preserve"> по ассоциациям. 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Инструкция</w:t>
      </w:r>
      <w:r w:rsidRPr="00F62352">
        <w:rPr>
          <w:color w:val="000000"/>
          <w:sz w:val="32"/>
          <w:szCs w:val="32"/>
        </w:rPr>
        <w:t>: Сейчас</w:t>
      </w:r>
      <w:r w:rsidR="004C15B6">
        <w:rPr>
          <w:color w:val="000000"/>
          <w:sz w:val="32"/>
          <w:szCs w:val="32"/>
        </w:rPr>
        <w:t xml:space="preserve"> я буду называть вам профессии. </w:t>
      </w:r>
      <w:r w:rsidRPr="00F62352">
        <w:rPr>
          <w:color w:val="000000"/>
          <w:sz w:val="32"/>
          <w:szCs w:val="32"/>
        </w:rPr>
        <w:t xml:space="preserve">Ваша </w:t>
      </w:r>
      <w:r w:rsidR="004C15B6">
        <w:rPr>
          <w:color w:val="000000"/>
          <w:sz w:val="32"/>
          <w:szCs w:val="32"/>
        </w:rPr>
        <w:t xml:space="preserve">задача- </w:t>
      </w:r>
      <w:proofErr w:type="gramStart"/>
      <w:r w:rsidR="004C15B6">
        <w:rPr>
          <w:color w:val="000000"/>
          <w:sz w:val="32"/>
          <w:szCs w:val="32"/>
        </w:rPr>
        <w:t>назвать  предметы</w:t>
      </w:r>
      <w:proofErr w:type="gramEnd"/>
      <w:r w:rsidR="004C15B6">
        <w:rPr>
          <w:color w:val="000000"/>
          <w:sz w:val="32"/>
          <w:szCs w:val="32"/>
        </w:rPr>
        <w:t xml:space="preserve"> с которыми ассоциируется эта профессия</w:t>
      </w:r>
      <w:r>
        <w:rPr>
          <w:color w:val="000000"/>
          <w:sz w:val="32"/>
          <w:szCs w:val="32"/>
        </w:rPr>
        <w:t xml:space="preserve"> </w:t>
      </w:r>
      <w:r w:rsidRPr="00F62352">
        <w:rPr>
          <w:color w:val="000000"/>
          <w:sz w:val="32"/>
          <w:szCs w:val="32"/>
        </w:rPr>
        <w:t xml:space="preserve">. 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1)</w:t>
      </w:r>
      <w:r w:rsidRPr="00F62352">
        <w:rPr>
          <w:color w:val="000000"/>
          <w:sz w:val="32"/>
          <w:szCs w:val="32"/>
        </w:rPr>
        <w:t xml:space="preserve"> Нож, ложка, вилка………(повар)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2)</w:t>
      </w:r>
      <w:r w:rsidRPr="00F62352">
        <w:rPr>
          <w:color w:val="000000"/>
          <w:sz w:val="32"/>
          <w:szCs w:val="32"/>
        </w:rPr>
        <w:t xml:space="preserve"> Ткань, нитки, иголки……………(швея)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3)</w:t>
      </w:r>
      <w:r w:rsidRPr="00F62352">
        <w:rPr>
          <w:color w:val="000000"/>
          <w:sz w:val="32"/>
          <w:szCs w:val="32"/>
        </w:rPr>
        <w:t xml:space="preserve"> Портфель, ручка, книги………(учитель)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4)</w:t>
      </w:r>
      <w:r w:rsidRPr="00F62352">
        <w:rPr>
          <w:color w:val="000000"/>
          <w:sz w:val="32"/>
          <w:szCs w:val="32"/>
        </w:rPr>
        <w:t xml:space="preserve"> Река, швабра, палуба……………(матрос)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5)</w:t>
      </w:r>
      <w:r w:rsidRPr="00F62352">
        <w:rPr>
          <w:color w:val="000000"/>
          <w:sz w:val="32"/>
          <w:szCs w:val="32"/>
        </w:rPr>
        <w:t xml:space="preserve"> Книги, журналы, полки…………(библиотекарь)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6)</w:t>
      </w:r>
      <w:r w:rsidRPr="00F62352">
        <w:rPr>
          <w:color w:val="000000"/>
          <w:sz w:val="32"/>
          <w:szCs w:val="32"/>
        </w:rPr>
        <w:t xml:space="preserve"> Вата, халат, тонометр, шприц………(врач)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7)</w:t>
      </w:r>
      <w:r w:rsidRPr="00F62352">
        <w:rPr>
          <w:color w:val="000000"/>
          <w:sz w:val="32"/>
          <w:szCs w:val="32"/>
        </w:rPr>
        <w:t xml:space="preserve"> Молоток, гвоздь, верстак, рубанок……(столяр)</w:t>
      </w:r>
    </w:p>
    <w:p w:rsidR="00751187" w:rsidRPr="00F62352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8)</w:t>
      </w:r>
      <w:r w:rsidRPr="00F62352">
        <w:rPr>
          <w:color w:val="000000"/>
          <w:sz w:val="32"/>
          <w:szCs w:val="32"/>
        </w:rPr>
        <w:t xml:space="preserve"> Зеркало, фартук, щетка, шампунь, ножницы……(парикмахер)</w:t>
      </w:r>
    </w:p>
    <w:p w:rsidR="00751187" w:rsidRPr="00276F91" w:rsidRDefault="00751187" w:rsidP="00751187">
      <w:pPr>
        <w:pStyle w:val="a4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9)</w:t>
      </w:r>
      <w:r w:rsidRPr="00F62352">
        <w:rPr>
          <w:color w:val="000000"/>
          <w:sz w:val="32"/>
          <w:szCs w:val="32"/>
        </w:rPr>
        <w:t xml:space="preserve"> резиновые перчатки, провод, отвертка, лампочка…(электрик)</w:t>
      </w:r>
      <w:r>
        <w:rPr>
          <w:color w:val="000000"/>
          <w:sz w:val="32"/>
          <w:szCs w:val="32"/>
        </w:rPr>
        <w:t>.</w:t>
      </w: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lastRenderedPageBreak/>
        <w:t>Без труда - ... (не вынешь рыбку из пруда).</w:t>
      </w: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охоты - ... (нет работы).</w:t>
      </w: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ремесла - ... (как без рук).</w:t>
      </w: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дела жить - ... (только небо коптить).</w:t>
      </w: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Была бы охота - ... (заладится всякая работа).</w:t>
      </w:r>
    </w:p>
    <w:p w:rsidR="00E21DE6" w:rsidRPr="00614BF0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14BF0">
        <w:rPr>
          <w:color w:val="000000"/>
          <w:sz w:val="32"/>
          <w:szCs w:val="32"/>
        </w:rPr>
        <w:t>Без топора не плотник, ... (без иглы не портной).</w:t>
      </w:r>
    </w:p>
    <w:p w:rsidR="00E21DE6" w:rsidRDefault="00E21DE6" w:rsidP="00E21DE6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3002F3">
        <w:rPr>
          <w:sz w:val="32"/>
          <w:szCs w:val="32"/>
        </w:rPr>
        <w:t>Без труда</w:t>
      </w:r>
      <w:r>
        <w:rPr>
          <w:sz w:val="32"/>
          <w:szCs w:val="32"/>
        </w:rPr>
        <w:t>….</w:t>
      </w:r>
      <w:r w:rsidRPr="003002F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3002F3">
        <w:rPr>
          <w:sz w:val="32"/>
          <w:szCs w:val="32"/>
        </w:rPr>
        <w:t>не выловишь и рыбку из пруда</w:t>
      </w:r>
      <w:r>
        <w:rPr>
          <w:sz w:val="32"/>
          <w:szCs w:val="32"/>
        </w:rPr>
        <w:t>).</w:t>
      </w: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sz w:val="32"/>
          <w:szCs w:val="32"/>
        </w:rPr>
      </w:pPr>
      <w:r w:rsidRPr="003002F3">
        <w:rPr>
          <w:sz w:val="32"/>
          <w:szCs w:val="32"/>
        </w:rPr>
        <w:t xml:space="preserve">Кто любит </w:t>
      </w:r>
      <w:proofErr w:type="gramStart"/>
      <w:r w:rsidRPr="003002F3">
        <w:rPr>
          <w:sz w:val="32"/>
          <w:szCs w:val="32"/>
        </w:rPr>
        <w:t>труд,</w:t>
      </w:r>
      <w:r>
        <w:rPr>
          <w:sz w:val="32"/>
          <w:szCs w:val="32"/>
        </w:rPr>
        <w:t>…</w:t>
      </w:r>
      <w:proofErr w:type="gramEnd"/>
      <w:r>
        <w:rPr>
          <w:sz w:val="32"/>
          <w:szCs w:val="32"/>
        </w:rPr>
        <w:t>.</w:t>
      </w:r>
      <w:r w:rsidRPr="003002F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3002F3">
        <w:rPr>
          <w:sz w:val="32"/>
          <w:szCs w:val="32"/>
        </w:rPr>
        <w:t>того люди чтут</w:t>
      </w:r>
      <w:r>
        <w:rPr>
          <w:sz w:val="32"/>
          <w:szCs w:val="32"/>
        </w:rPr>
        <w:t>).</w:t>
      </w:r>
    </w:p>
    <w:p w:rsidR="00E21DE6" w:rsidRDefault="00E21DE6" w:rsidP="00E21DE6">
      <w:pPr>
        <w:pStyle w:val="a4"/>
        <w:spacing w:before="0" w:beforeAutospacing="0" w:after="0" w:afterAutospacing="0"/>
        <w:ind w:firstLine="360"/>
        <w:rPr>
          <w:sz w:val="32"/>
          <w:szCs w:val="32"/>
        </w:rPr>
      </w:pPr>
      <w:r w:rsidRPr="003002F3">
        <w:rPr>
          <w:sz w:val="32"/>
          <w:szCs w:val="32"/>
        </w:rPr>
        <w:t xml:space="preserve">Труд человека </w:t>
      </w:r>
      <w:proofErr w:type="gramStart"/>
      <w:r w:rsidRPr="003002F3">
        <w:rPr>
          <w:sz w:val="32"/>
          <w:szCs w:val="32"/>
        </w:rPr>
        <w:t>кормит,</w:t>
      </w:r>
      <w:r>
        <w:rPr>
          <w:sz w:val="32"/>
          <w:szCs w:val="32"/>
        </w:rPr>
        <w:t>…</w:t>
      </w:r>
      <w:proofErr w:type="gramEnd"/>
      <w:r w:rsidRPr="003002F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3002F3">
        <w:rPr>
          <w:sz w:val="32"/>
          <w:szCs w:val="32"/>
        </w:rPr>
        <w:t>а лень портит</w:t>
      </w:r>
      <w:r>
        <w:rPr>
          <w:sz w:val="32"/>
          <w:szCs w:val="32"/>
        </w:rPr>
        <w:t>).</w:t>
      </w:r>
    </w:p>
    <w:p w:rsidR="00E21DE6" w:rsidRPr="00F6515C" w:rsidRDefault="00E21DE6" w:rsidP="00E21DE6">
      <w:pPr>
        <w:pStyle w:val="a4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002F3">
        <w:rPr>
          <w:sz w:val="32"/>
          <w:szCs w:val="32"/>
        </w:rPr>
        <w:t>Славен человек не словами,</w:t>
      </w:r>
      <w:r>
        <w:rPr>
          <w:sz w:val="32"/>
          <w:szCs w:val="32"/>
        </w:rPr>
        <w:t xml:space="preserve"> … (</w:t>
      </w:r>
      <w:r w:rsidRPr="003002F3">
        <w:rPr>
          <w:sz w:val="32"/>
          <w:szCs w:val="32"/>
        </w:rPr>
        <w:t>славен делами</w:t>
      </w:r>
      <w:r>
        <w:rPr>
          <w:sz w:val="32"/>
          <w:szCs w:val="32"/>
        </w:rPr>
        <w:t>).</w:t>
      </w:r>
    </w:p>
    <w:p w:rsidR="00751187" w:rsidRDefault="00751187" w:rsidP="00751187">
      <w:pPr>
        <w:pStyle w:val="a4"/>
        <w:rPr>
          <w:b/>
          <w:sz w:val="32"/>
          <w:szCs w:val="32"/>
        </w:rPr>
      </w:pPr>
    </w:p>
    <w:p w:rsidR="002C643A" w:rsidRDefault="002C643A">
      <w:pPr>
        <w:rPr>
          <w:noProof/>
          <w:lang w:eastAsia="ru-RU"/>
        </w:rPr>
      </w:pPr>
    </w:p>
    <w:p w:rsidR="002C643A" w:rsidRDefault="002C643A">
      <w:pPr>
        <w:rPr>
          <w:noProof/>
          <w:lang w:eastAsia="ru-RU"/>
        </w:rPr>
      </w:pPr>
    </w:p>
    <w:p w:rsidR="002C643A" w:rsidRDefault="002C643A">
      <w:pPr>
        <w:rPr>
          <w:noProof/>
          <w:lang w:eastAsia="ru-RU"/>
        </w:rPr>
      </w:pPr>
    </w:p>
    <w:p w:rsidR="002C643A" w:rsidRDefault="002C643A">
      <w:pPr>
        <w:rPr>
          <w:noProof/>
          <w:lang w:eastAsia="ru-RU"/>
        </w:rPr>
      </w:pPr>
    </w:p>
    <w:p w:rsidR="002C643A" w:rsidRDefault="002C643A">
      <w:pPr>
        <w:rPr>
          <w:noProof/>
          <w:lang w:eastAsia="ru-RU"/>
        </w:rPr>
      </w:pPr>
    </w:p>
    <w:p w:rsidR="00342C42" w:rsidRDefault="00342C42"/>
    <w:sectPr w:rsidR="00342C42" w:rsidSect="0082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060C"/>
    <w:multiLevelType w:val="hybridMultilevel"/>
    <w:tmpl w:val="4F14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C0CFA"/>
    <w:multiLevelType w:val="hybridMultilevel"/>
    <w:tmpl w:val="2F14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F3"/>
    <w:rsid w:val="00013FA8"/>
    <w:rsid w:val="00085CA4"/>
    <w:rsid w:val="000A27D2"/>
    <w:rsid w:val="000F2E31"/>
    <w:rsid w:val="00101AD2"/>
    <w:rsid w:val="001119F7"/>
    <w:rsid w:val="00151101"/>
    <w:rsid w:val="00151248"/>
    <w:rsid w:val="00186F42"/>
    <w:rsid w:val="001939E5"/>
    <w:rsid w:val="00197752"/>
    <w:rsid w:val="001E143D"/>
    <w:rsid w:val="001E6DE6"/>
    <w:rsid w:val="0022657E"/>
    <w:rsid w:val="00276F91"/>
    <w:rsid w:val="00291CDD"/>
    <w:rsid w:val="002B7CE2"/>
    <w:rsid w:val="002C643A"/>
    <w:rsid w:val="002D2ECB"/>
    <w:rsid w:val="003002F3"/>
    <w:rsid w:val="00303A46"/>
    <w:rsid w:val="00342C42"/>
    <w:rsid w:val="00366016"/>
    <w:rsid w:val="003A2D7C"/>
    <w:rsid w:val="003E35EA"/>
    <w:rsid w:val="003E385A"/>
    <w:rsid w:val="0041091B"/>
    <w:rsid w:val="00435CA2"/>
    <w:rsid w:val="00473A80"/>
    <w:rsid w:val="00482A38"/>
    <w:rsid w:val="004C15B6"/>
    <w:rsid w:val="004D145B"/>
    <w:rsid w:val="005000D1"/>
    <w:rsid w:val="00552150"/>
    <w:rsid w:val="005A4542"/>
    <w:rsid w:val="005B1B6F"/>
    <w:rsid w:val="00614BF0"/>
    <w:rsid w:val="006171CC"/>
    <w:rsid w:val="006C099B"/>
    <w:rsid w:val="006E0769"/>
    <w:rsid w:val="006E59D2"/>
    <w:rsid w:val="00703B03"/>
    <w:rsid w:val="00704E20"/>
    <w:rsid w:val="007357BB"/>
    <w:rsid w:val="00735C6D"/>
    <w:rsid w:val="00751187"/>
    <w:rsid w:val="0075370A"/>
    <w:rsid w:val="007926EE"/>
    <w:rsid w:val="007A2B9E"/>
    <w:rsid w:val="007B520C"/>
    <w:rsid w:val="008271DF"/>
    <w:rsid w:val="00845282"/>
    <w:rsid w:val="00880231"/>
    <w:rsid w:val="00885ED1"/>
    <w:rsid w:val="00890686"/>
    <w:rsid w:val="008F0FBE"/>
    <w:rsid w:val="008F4DC9"/>
    <w:rsid w:val="008F7D90"/>
    <w:rsid w:val="00915743"/>
    <w:rsid w:val="0093215D"/>
    <w:rsid w:val="00947B09"/>
    <w:rsid w:val="0096656B"/>
    <w:rsid w:val="009D77F3"/>
    <w:rsid w:val="009E7E52"/>
    <w:rsid w:val="00A0729F"/>
    <w:rsid w:val="00A1453E"/>
    <w:rsid w:val="00AE41BE"/>
    <w:rsid w:val="00B60CB6"/>
    <w:rsid w:val="00B722D5"/>
    <w:rsid w:val="00B83A1B"/>
    <w:rsid w:val="00C45F39"/>
    <w:rsid w:val="00C6026E"/>
    <w:rsid w:val="00C63391"/>
    <w:rsid w:val="00C64769"/>
    <w:rsid w:val="00CC7279"/>
    <w:rsid w:val="00CE0090"/>
    <w:rsid w:val="00D7655F"/>
    <w:rsid w:val="00DA299C"/>
    <w:rsid w:val="00DB16BC"/>
    <w:rsid w:val="00E21DE6"/>
    <w:rsid w:val="00E741E4"/>
    <w:rsid w:val="00E7691A"/>
    <w:rsid w:val="00EF4934"/>
    <w:rsid w:val="00F213B6"/>
    <w:rsid w:val="00F22F9E"/>
    <w:rsid w:val="00F45BDA"/>
    <w:rsid w:val="00F62352"/>
    <w:rsid w:val="00F6515C"/>
    <w:rsid w:val="00FE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D0E8"/>
  <w15:docId w15:val="{701159CD-6CB9-431F-92FE-ADB2856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DF"/>
  </w:style>
  <w:style w:type="paragraph" w:styleId="1">
    <w:name w:val="heading 1"/>
    <w:basedOn w:val="a"/>
    <w:link w:val="10"/>
    <w:uiPriority w:val="9"/>
    <w:qFormat/>
    <w:rsid w:val="003002F3"/>
    <w:pPr>
      <w:spacing w:before="48" w:after="180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2F3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Strong"/>
    <w:basedOn w:val="a0"/>
    <w:uiPriority w:val="22"/>
    <w:qFormat/>
    <w:rsid w:val="003002F3"/>
    <w:rPr>
      <w:b/>
      <w:bCs/>
    </w:rPr>
  </w:style>
  <w:style w:type="paragraph" w:styleId="a4">
    <w:name w:val="Normal (Web)"/>
    <w:basedOn w:val="a"/>
    <w:uiPriority w:val="99"/>
    <w:unhideWhenUsed/>
    <w:rsid w:val="003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56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41700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34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2962">
              <w:marLeft w:val="0"/>
              <w:marRight w:val="0"/>
              <w:marTop w:val="0"/>
              <w:marBottom w:val="6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20605873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7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.academic.ru/dic.nsf/ushakov/743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12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dcterms:created xsi:type="dcterms:W3CDTF">2019-04-10T14:12:00Z</dcterms:created>
  <dcterms:modified xsi:type="dcterms:W3CDTF">2019-04-18T13:55:00Z</dcterms:modified>
</cp:coreProperties>
</file>