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63" w:rsidRPr="0056100B" w:rsidRDefault="00BD2F63" w:rsidP="00BD2F6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4"/>
          <w:szCs w:val="24"/>
          <w:lang w:eastAsia="ru-RU"/>
        </w:rPr>
      </w:pPr>
      <w:r w:rsidRPr="0056100B">
        <w:rPr>
          <w:rFonts w:ascii="Times New Roman" w:eastAsia="Times New Roman" w:hAnsi="Times New Roman" w:cs="Times New Roman"/>
          <w:bCs/>
          <w:color w:val="CC0066"/>
          <w:sz w:val="24"/>
          <w:szCs w:val="24"/>
          <w:lang w:eastAsia="ru-RU"/>
        </w:rPr>
        <w:t>«Осенние заботы животных» - конспект непосредственно образовательной деятельности в средней группе детского сада.</w:t>
      </w:r>
    </w:p>
    <w:p w:rsidR="00BD2F63" w:rsidRPr="0056100B" w:rsidRDefault="00BD2F63" w:rsidP="00BD2F6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Цель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воспитывать у детей бережное отношение к природе.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Задачи: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уточнить знания детей о трудных и важных заботах животных перед долгой зимой; воспитывать бережное отношение к животным; учить детей формулировать и задавать вопросы; развивать умение делать грибы из природного материала. Развивать творчество и воображение.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картинки с животными, каштаны, пластилин, дощечки для пластилина.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D2F63" w:rsidRPr="0056100B" w:rsidRDefault="00BD2F63" w:rsidP="00BD2F63">
      <w:pPr>
        <w:rPr>
          <w:rFonts w:ascii="Times New Roman" w:hAnsi="Times New Roman" w:cs="Times New Roman"/>
          <w:bCs/>
          <w:color w:val="601802"/>
          <w:sz w:val="24"/>
          <w:szCs w:val="24"/>
          <w:lang w:eastAsia="ru-RU"/>
        </w:rPr>
      </w:pPr>
      <w:r w:rsidRPr="0056100B">
        <w:rPr>
          <w:rFonts w:ascii="Times New Roman" w:hAnsi="Times New Roman" w:cs="Times New Roman"/>
          <w:bCs/>
          <w:color w:val="601802"/>
          <w:sz w:val="24"/>
          <w:szCs w:val="24"/>
          <w:lang w:eastAsia="ru-RU"/>
        </w:rPr>
        <w:t>Ход занятия</w:t>
      </w:r>
    </w:p>
    <w:p w:rsidR="00BD2F63" w:rsidRPr="0056100B" w:rsidRDefault="00BD2F63" w:rsidP="00BD2F6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Отгадайте, дети, загадку.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Несу я урожаи,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Поля вновь засеваю,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Птиц к югу отправляю,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Деревья раздеваю,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не касаюсь сосен и елочек.</w:t>
      </w:r>
    </w:p>
    <w:p w:rsidR="00BD2F63" w:rsidRPr="0056100B" w:rsidRDefault="00BD2F63" w:rsidP="00BD2F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— ...   (Осень)</w:t>
      </w:r>
    </w:p>
    <w:p w:rsidR="00BD2F63" w:rsidRPr="0056100B" w:rsidRDefault="00BD2F63" w:rsidP="00BD2F63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</w:rPr>
        <w:t xml:space="preserve"> 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Вот и кончилось весёлое тёплое лето, на смену ему приходит осень. Травы в лугах, полях и лесах высыхают, желтеют, становится золотистой листва деревьев и кустарников. Листья на деревьях желтеют сначала на вершинах, где воздух холоднее, а потом и на нижних ветках. Первыми становятся золотистыми листья берёз и лип.   Раннюю осень называют "золотой"- золотыми становятся травы, листья на деревьях и кустарниках. Воздух прохладный, прозрачный и в нём летают серебряные нити паутины. Стоят погожие солнечные деньки короткого "бабьего лета". Но солнце уже не поднимается высоко, дни становятся короче, а ночи длиннее.</w:t>
      </w:r>
      <w:r w:rsidRPr="0056100B">
        <w:rPr>
          <w:rFonts w:ascii="Times New Roman" w:hAnsi="Times New Roman" w:cs="Times New Roman"/>
          <w:sz w:val="24"/>
          <w:szCs w:val="24"/>
        </w:rPr>
        <w:t xml:space="preserve"> 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Деревья постепенно теряют свой пышный яркий убор, ветви их обнажаются. В середине осени солнце выглядывает редко, дни становятся пасмурными, часто идут холодные затяжные дожди. По ночам бывают заморозки. 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звери по-своему к холодам готовятся. Как готовится к зиме медведь?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медведь готовится к зиме с лета, запасает жир, ищет ягоды, жёлуди, мёд.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вы знаете что медведь острыми когтями отрывает полоски коры и перемешает их со мхо</w:t>
      </w:r>
      <w:proofErr w:type="gramStart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получается уютная постель в берлоге. А какие ещё животные впадают в спячку?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барсук, ёж.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Да, ребята и спят эти животные до весны. Но есть животные, которые  совсем по- </w:t>
      </w:r>
      <w:proofErr w:type="gramStart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другому</w:t>
      </w:r>
      <w:proofErr w:type="gramEnd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готовятся к холодам, они не укладываются в зимнюю спячку. Кто же это?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заяц, лиса, волк, белка.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животным щедрая осень раздаёт тёплые шубки, чтобы морозы были зверушкам не страшны.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 грибы на ёлке</w:t>
      </w:r>
      <w:proofErr w:type="gramStart"/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сучках сидят верхом?</w:t>
      </w:r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в корзине. Не на полке,</w:t>
      </w:r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во мху, не под листком-</w:t>
      </w:r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 ствола и среди веток</w:t>
      </w:r>
      <w:proofErr w:type="gramStart"/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сучках они надеты.</w:t>
      </w:r>
      <w:r w:rsidRPr="005610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Кто же это развесил грибы?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>Ответы детей.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это, белочка, она очень хозяйственная, у неё в лесу кладовочки есть. Найдёт белка орешек, зароет в ямку под деревом. Чем питается белочка? Что ей помогает ловко передвигаться по деревьям? Где устраивает своё гнездо белка?</w:t>
      </w:r>
    </w:p>
    <w:p w:rsidR="00BD2F63" w:rsidRPr="0056100B" w:rsidRDefault="00BD2F63" w:rsidP="00BD2F63">
      <w:pPr>
        <w:rPr>
          <w:rFonts w:ascii="Times New Roman" w:hAnsi="Times New Roman" w:cs="Times New Roman"/>
        </w:rPr>
      </w:pP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Сюрпризный момент.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Вбегает белочка с корзинкой.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Ох, ребятки не успела я много запасов сделать, как же зиму пережить?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мы тебе белочка сейчас с ребятами поможем. Правда, ребята? Рассматривание альбома «Грибы», уточнить их строени</w:t>
      </w:r>
      <w:proofErr w:type="gramStart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е(</w:t>
      </w:r>
      <w:proofErr w:type="gramEnd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шляпки и ножки).Грибы будем делать из природного материала   – шляпки из плодов каштана, а ножку – из пластилина.</w:t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Показ способа работы.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выполняют работу.</w:t>
      </w:r>
      <w:r w:rsidRPr="005610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завершении занятия</w:t>
      </w:r>
      <w:proofErr w:type="gramStart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56100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Белочка  говорит детям , что была рада  познакомиться  с такими добрыми и чуткими детьми. Теперь ее бельчата всю зиму будут лакомиться грибами, и вспоминать</w:t>
      </w:r>
      <w:r w:rsidRPr="00262091">
        <w:rPr>
          <w:shd w:val="clear" w:color="auto" w:fill="FFFFFF"/>
          <w:lang w:eastAsia="ru-RU"/>
        </w:rPr>
        <w:t xml:space="preserve"> ребят</w:t>
      </w:r>
      <w:proofErr w:type="gramStart"/>
      <w:r w:rsidRPr="00262091">
        <w:rPr>
          <w:shd w:val="clear" w:color="auto" w:fill="FFFFFF"/>
          <w:lang w:eastAsia="ru-RU"/>
        </w:rPr>
        <w:t>.</w:t>
      </w:r>
      <w:r w:rsidRPr="0056100B">
        <w:rPr>
          <w:rFonts w:ascii="Times New Roman" w:hAnsi="Times New Roman" w:cs="Times New Roman"/>
          <w:shd w:val="clear" w:color="auto" w:fill="FFFFFF"/>
          <w:lang w:eastAsia="ru-RU"/>
        </w:rPr>
        <w:t>Д</w:t>
      </w:r>
      <w:proofErr w:type="gramEnd"/>
      <w:r w:rsidRPr="0056100B">
        <w:rPr>
          <w:rFonts w:ascii="Times New Roman" w:hAnsi="Times New Roman" w:cs="Times New Roman"/>
          <w:shd w:val="clear" w:color="auto" w:fill="FFFFFF"/>
          <w:lang w:eastAsia="ru-RU"/>
        </w:rPr>
        <w:t>ети складывают грибы в корзинку Белочке. Она еще раз благодарит их и прощается с детьми.</w:t>
      </w:r>
    </w:p>
    <w:p w:rsidR="00432391" w:rsidRDefault="00BD2F63"/>
    <w:sectPr w:rsidR="00432391" w:rsidSect="00AF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F63"/>
    <w:rsid w:val="003508B1"/>
    <w:rsid w:val="009D20EE"/>
    <w:rsid w:val="00AF21D0"/>
    <w:rsid w:val="00BD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2019-09-16T16:52:00Z</dcterms:created>
  <dcterms:modified xsi:type="dcterms:W3CDTF">2019-09-16T16:52:00Z</dcterms:modified>
</cp:coreProperties>
</file>