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8920D" w14:textId="30EC18BD" w:rsidR="00182ADA" w:rsidRDefault="00672DC9" w:rsidP="00A279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2DC9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Pr="00672DC9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мероприятия </w:t>
      </w:r>
      <w:r w:rsidRPr="00672DC9">
        <w:rPr>
          <w:rFonts w:ascii="Times New Roman" w:hAnsi="Times New Roman" w:cs="Times New Roman"/>
          <w:b/>
          <w:bCs/>
          <w:sz w:val="32"/>
          <w:szCs w:val="32"/>
        </w:rPr>
        <w:t>в подготовительной группе «Путешествие в страну дорожных знаков»</w:t>
      </w:r>
    </w:p>
    <w:p w14:paraId="01EB6E0D" w14:textId="08AF52D0" w:rsidR="00672DC9" w:rsidRPr="00672DC9" w:rsidRDefault="00672DC9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672DC9"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 w:rsidRPr="00672DC9">
        <w:rPr>
          <w:rFonts w:ascii="Times New Roman" w:hAnsi="Times New Roman" w:cs="Times New Roman"/>
          <w:sz w:val="32"/>
          <w:szCs w:val="32"/>
        </w:rPr>
        <w:t xml:space="preserve"> пополнить знания детей о правилах дорожного движения, дорожных знаках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D17C4DC" w14:textId="27BFC999" w:rsidR="00672DC9" w:rsidRPr="00672DC9" w:rsidRDefault="00672DC9" w:rsidP="00A2794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2DC9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14:paraId="495CA28D" w14:textId="03A5BF2A" w:rsidR="00672DC9" w:rsidRPr="00672DC9" w:rsidRDefault="00672DC9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672DC9">
        <w:rPr>
          <w:rFonts w:ascii="Times New Roman" w:hAnsi="Times New Roman" w:cs="Times New Roman"/>
          <w:sz w:val="32"/>
          <w:szCs w:val="32"/>
        </w:rPr>
        <w:t>- продолжать учить детей различать и понимать дорожные знаки, предназначенные для водителей и пешеходов;</w:t>
      </w:r>
    </w:p>
    <w:p w14:paraId="5E77278B" w14:textId="08A353CD" w:rsidR="00672DC9" w:rsidRPr="00672DC9" w:rsidRDefault="00672DC9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672DC9">
        <w:rPr>
          <w:rFonts w:ascii="Times New Roman" w:hAnsi="Times New Roman" w:cs="Times New Roman"/>
          <w:sz w:val="32"/>
          <w:szCs w:val="32"/>
        </w:rPr>
        <w:t>- учить детей внимательно слушать взрослого и друг друга, отвечать на вопросы.</w:t>
      </w:r>
    </w:p>
    <w:p w14:paraId="3207067B" w14:textId="7CD29305" w:rsidR="00672DC9" w:rsidRPr="00672DC9" w:rsidRDefault="00672DC9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672DC9">
        <w:rPr>
          <w:rFonts w:ascii="Times New Roman" w:hAnsi="Times New Roman" w:cs="Times New Roman"/>
          <w:sz w:val="32"/>
          <w:szCs w:val="32"/>
        </w:rPr>
        <w:t>- развивать связную речь, внимание, логическое мышление, память;</w:t>
      </w:r>
    </w:p>
    <w:p w14:paraId="220D5AEE" w14:textId="56254D58" w:rsidR="00672DC9" w:rsidRPr="00672DC9" w:rsidRDefault="00672DC9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672DC9">
        <w:rPr>
          <w:rFonts w:ascii="Times New Roman" w:hAnsi="Times New Roman" w:cs="Times New Roman"/>
          <w:sz w:val="32"/>
          <w:szCs w:val="32"/>
        </w:rPr>
        <w:t>- формировать доброжелательные отношения между детьми;</w:t>
      </w:r>
    </w:p>
    <w:p w14:paraId="6C7DE59F" w14:textId="4908B5A0" w:rsidR="00672DC9" w:rsidRDefault="00672DC9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672DC9">
        <w:rPr>
          <w:rFonts w:ascii="Times New Roman" w:hAnsi="Times New Roman" w:cs="Times New Roman"/>
          <w:sz w:val="32"/>
          <w:szCs w:val="32"/>
        </w:rPr>
        <w:t>- фо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672DC9">
        <w:rPr>
          <w:rFonts w:ascii="Times New Roman" w:hAnsi="Times New Roman" w:cs="Times New Roman"/>
          <w:sz w:val="32"/>
          <w:szCs w:val="32"/>
        </w:rPr>
        <w:t>мировать желание соблюдать правила дорожного движения самому и научить своих друзей.</w:t>
      </w:r>
    </w:p>
    <w:p w14:paraId="6E2CA093" w14:textId="23F3B365" w:rsidR="00672DC9" w:rsidRDefault="00672DC9" w:rsidP="00A2794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2DC9">
        <w:rPr>
          <w:rFonts w:ascii="Times New Roman" w:hAnsi="Times New Roman" w:cs="Times New Roman"/>
          <w:b/>
          <w:bCs/>
          <w:sz w:val="32"/>
          <w:szCs w:val="32"/>
        </w:rPr>
        <w:t>Ход мероприятия:</w:t>
      </w:r>
    </w:p>
    <w:p w14:paraId="48E83CA7" w14:textId="0774EA50" w:rsidR="00672DC9" w:rsidRPr="00672DC9" w:rsidRDefault="00672DC9" w:rsidP="00A2794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72DC9">
        <w:rPr>
          <w:rFonts w:ascii="Times New Roman" w:hAnsi="Times New Roman" w:cs="Times New Roman"/>
          <w:i/>
          <w:iCs/>
          <w:sz w:val="28"/>
          <w:szCs w:val="28"/>
        </w:rPr>
        <w:t>В зал под музыку входят дети и садятся на стульчики.</w:t>
      </w:r>
    </w:p>
    <w:p w14:paraId="73FEA1C7" w14:textId="301C215B" w:rsidR="00A27947" w:rsidRPr="00A27947" w:rsidRDefault="00672DC9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672DC9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Pr="00672DC9">
        <w:rPr>
          <w:rFonts w:ascii="Times New Roman" w:hAnsi="Times New Roman" w:cs="Times New Roman"/>
          <w:sz w:val="32"/>
          <w:szCs w:val="32"/>
        </w:rPr>
        <w:t xml:space="preserve"> </w:t>
      </w:r>
      <w:r w:rsidR="00A27947" w:rsidRPr="00A27947">
        <w:rPr>
          <w:rFonts w:ascii="Times New Roman" w:hAnsi="Times New Roman" w:cs="Times New Roman"/>
          <w:sz w:val="32"/>
          <w:szCs w:val="32"/>
        </w:rPr>
        <w:t>Добрый день, дорогие ребята! Как у вас настроение? (ответы детей)</w:t>
      </w:r>
      <w:r w:rsidR="00A27947">
        <w:rPr>
          <w:rFonts w:ascii="Times New Roman" w:hAnsi="Times New Roman" w:cs="Times New Roman"/>
          <w:sz w:val="32"/>
          <w:szCs w:val="32"/>
        </w:rPr>
        <w:t xml:space="preserve"> </w:t>
      </w:r>
      <w:r w:rsidR="00A27947" w:rsidRPr="00A27947">
        <w:rPr>
          <w:rFonts w:ascii="Times New Roman" w:hAnsi="Times New Roman" w:cs="Times New Roman"/>
          <w:sz w:val="32"/>
          <w:szCs w:val="32"/>
        </w:rPr>
        <w:t>Молодцы! И у меня тоже сегодня хорошее настроение. Потому что день сегодня необычный, мы с вами отправимся в замечательное путешествие в страну Правил дорожного движения. А для того</w:t>
      </w:r>
      <w:r w:rsidR="00A27947">
        <w:rPr>
          <w:rFonts w:ascii="Times New Roman" w:hAnsi="Times New Roman" w:cs="Times New Roman"/>
          <w:sz w:val="32"/>
          <w:szCs w:val="32"/>
        </w:rPr>
        <w:t>,</w:t>
      </w:r>
      <w:r w:rsidR="00A27947" w:rsidRPr="00A27947">
        <w:rPr>
          <w:rFonts w:ascii="Times New Roman" w:hAnsi="Times New Roman" w:cs="Times New Roman"/>
          <w:sz w:val="32"/>
          <w:szCs w:val="32"/>
        </w:rPr>
        <w:t xml:space="preserve"> чтобы оказаться в этой стране, нужно выполнить первое задание. Все готовы! Тогда начинаем наш праздник!</w:t>
      </w:r>
    </w:p>
    <w:p w14:paraId="0A914D53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Есть у нас дружок хороший</w:t>
      </w:r>
    </w:p>
    <w:p w14:paraId="035030B7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С великаном добрым схожий!</w:t>
      </w:r>
    </w:p>
    <w:p w14:paraId="36697B80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Знай: три глаза у него –</w:t>
      </w:r>
    </w:p>
    <w:p w14:paraId="07B3BEFD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Не боятся никого.</w:t>
      </w:r>
    </w:p>
    <w:p w14:paraId="15B2A018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Утром, днём, в ночную тьму</w:t>
      </w:r>
    </w:p>
    <w:p w14:paraId="00B46455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Все горят по одному.</w:t>
      </w:r>
    </w:p>
    <w:p w14:paraId="2379B96B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И у каждого – свой цвет,</w:t>
      </w:r>
    </w:p>
    <w:p w14:paraId="0FCAFB9E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lastRenderedPageBreak/>
        <w:t>Чтоб в пути нам дать совет.</w:t>
      </w:r>
    </w:p>
    <w:p w14:paraId="79238EC9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Если жёлтый свет горит –</w:t>
      </w:r>
    </w:p>
    <w:p w14:paraId="6429A7EC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Приготовиться велит,</w:t>
      </w:r>
    </w:p>
    <w:p w14:paraId="2D1BE460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На зеленый нам – идти,</w:t>
      </w:r>
    </w:p>
    <w:p w14:paraId="2214EFF9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Всем счастливого пути!</w:t>
      </w:r>
    </w:p>
    <w:p w14:paraId="1846E6AC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А зажжётся красный, вдруг</w:t>
      </w:r>
    </w:p>
    <w:p w14:paraId="730C0556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Подожди немного, друг!</w:t>
      </w:r>
    </w:p>
    <w:p w14:paraId="2F359E91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Друг зовётся "светофор",</w:t>
      </w:r>
    </w:p>
    <w:p w14:paraId="3710F0ED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Его мы слушаться должны –</w:t>
      </w:r>
    </w:p>
    <w:p w14:paraId="1FF77C2E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sz w:val="32"/>
          <w:szCs w:val="32"/>
        </w:rPr>
        <w:t>И нам дороги не страшны!</w:t>
      </w:r>
    </w:p>
    <w:p w14:paraId="707D1D04" w14:textId="77777777" w:rsidR="00A27947" w:rsidRPr="00A27947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b/>
          <w:bCs/>
          <w:sz w:val="32"/>
          <w:szCs w:val="32"/>
        </w:rPr>
        <w:t>Ведущий. </w:t>
      </w:r>
      <w:r w:rsidRPr="00A27947">
        <w:rPr>
          <w:rFonts w:ascii="Times New Roman" w:hAnsi="Times New Roman" w:cs="Times New Roman"/>
          <w:sz w:val="32"/>
          <w:szCs w:val="32"/>
        </w:rPr>
        <w:t>Итак, первое задание - </w:t>
      </w:r>
      <w:r w:rsidRPr="00A27947">
        <w:rPr>
          <w:rFonts w:ascii="Times New Roman" w:hAnsi="Times New Roman" w:cs="Times New Roman"/>
          <w:i/>
          <w:iCs/>
          <w:sz w:val="32"/>
          <w:szCs w:val="32"/>
        </w:rPr>
        <w:t>игра «Светофор».</w:t>
      </w:r>
      <w:r w:rsidRPr="00A27947">
        <w:rPr>
          <w:rFonts w:ascii="Times New Roman" w:hAnsi="Times New Roman" w:cs="Times New Roman"/>
          <w:sz w:val="32"/>
          <w:szCs w:val="32"/>
        </w:rPr>
        <w:t> Посмотрим, какие вы внимательные и сообразительные. Я буду показывать цвета сигналов светофора, а вы должны выполнять соответствующие этому цвету движения: если красный цвет – садимся на корточки, если желтый – стоим смирно, а если зеленый – бежим на месте. Все запомнили? Тогда начинаем! (сначала ведущий проводит игру и повторяет движения вместе с детьми, а потом путает их движения, показывая другие)</w:t>
      </w:r>
    </w:p>
    <w:p w14:paraId="7FF3274D" w14:textId="193B7C54" w:rsidR="00E462BA" w:rsidRDefault="00A27947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A27947">
        <w:rPr>
          <w:rFonts w:ascii="Times New Roman" w:hAnsi="Times New Roman" w:cs="Times New Roman"/>
          <w:b/>
          <w:bCs/>
          <w:sz w:val="32"/>
          <w:szCs w:val="32"/>
        </w:rPr>
        <w:t>Ведущий. </w:t>
      </w:r>
      <w:r w:rsidRPr="00A27947">
        <w:rPr>
          <w:rFonts w:ascii="Times New Roman" w:hAnsi="Times New Roman" w:cs="Times New Roman"/>
          <w:sz w:val="32"/>
          <w:szCs w:val="32"/>
        </w:rPr>
        <w:t xml:space="preserve">Молодцы! Выполнили первое задание, теперь мы можем отправляться в страну Правил дорожного движения. В этой стране три станции: </w:t>
      </w:r>
      <w:r>
        <w:rPr>
          <w:rFonts w:ascii="Times New Roman" w:hAnsi="Times New Roman" w:cs="Times New Roman"/>
          <w:sz w:val="32"/>
          <w:szCs w:val="32"/>
        </w:rPr>
        <w:t>Познавательная, с</w:t>
      </w:r>
      <w:r w:rsidRPr="00A27947">
        <w:rPr>
          <w:rFonts w:ascii="Times New Roman" w:hAnsi="Times New Roman" w:cs="Times New Roman"/>
          <w:sz w:val="32"/>
          <w:szCs w:val="32"/>
        </w:rPr>
        <w:t>портивная, музыкальная и станция «</w:t>
      </w:r>
      <w:proofErr w:type="spellStart"/>
      <w:r w:rsidRPr="00A27947">
        <w:rPr>
          <w:rFonts w:ascii="Times New Roman" w:hAnsi="Times New Roman" w:cs="Times New Roman"/>
          <w:sz w:val="32"/>
          <w:szCs w:val="32"/>
        </w:rPr>
        <w:t>Отгадайка</w:t>
      </w:r>
      <w:proofErr w:type="spellEnd"/>
      <w:r w:rsidRPr="00A27947">
        <w:rPr>
          <w:rFonts w:ascii="Times New Roman" w:hAnsi="Times New Roman" w:cs="Times New Roman"/>
          <w:sz w:val="32"/>
          <w:szCs w:val="32"/>
        </w:rPr>
        <w:t>!».</w:t>
      </w:r>
    </w:p>
    <w:p w14:paraId="5735F4D8" w14:textId="49341C7B" w:rsidR="00672DC9" w:rsidRDefault="00672DC9" w:rsidP="00A27947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462BA">
        <w:rPr>
          <w:rFonts w:ascii="Times New Roman" w:hAnsi="Times New Roman" w:cs="Times New Roman"/>
          <w:i/>
          <w:iCs/>
          <w:sz w:val="32"/>
          <w:szCs w:val="32"/>
        </w:rPr>
        <w:t>Исполняется песня «Веселые путешественники»</w:t>
      </w:r>
    </w:p>
    <w:p w14:paraId="022119F1" w14:textId="3678CE9B" w:rsidR="00E462BA" w:rsidRPr="00E462BA" w:rsidRDefault="00E462BA" w:rsidP="00A2794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462BA">
        <w:rPr>
          <w:rFonts w:ascii="Times New Roman" w:hAnsi="Times New Roman" w:cs="Times New Roman"/>
          <w:b/>
          <w:bCs/>
          <w:sz w:val="32"/>
          <w:szCs w:val="32"/>
        </w:rPr>
        <w:t>Ведущий: </w:t>
      </w:r>
      <w:r w:rsidRPr="00E462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Итак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первая </w:t>
      </w:r>
      <w:r w:rsidR="00A27947">
        <w:rPr>
          <w:rFonts w:ascii="Times New Roman" w:hAnsi="Times New Roman" w:cs="Times New Roman"/>
          <w:sz w:val="32"/>
          <w:szCs w:val="32"/>
        </w:rPr>
        <w:t>станция познавательная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E462BA">
        <w:rPr>
          <w:rFonts w:ascii="Times New Roman" w:hAnsi="Times New Roman" w:cs="Times New Roman"/>
          <w:sz w:val="32"/>
          <w:szCs w:val="32"/>
        </w:rPr>
        <w:t>Как вы думаете, почему одни знаки красного цвета, а другие синего? (ответы детей)</w:t>
      </w:r>
    </w:p>
    <w:p w14:paraId="4AECD791" w14:textId="77777777" w:rsidR="00E462BA" w:rsidRPr="00E462BA" w:rsidRDefault="00E462BA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E462BA">
        <w:rPr>
          <w:rFonts w:ascii="Times New Roman" w:hAnsi="Times New Roman" w:cs="Times New Roman"/>
          <w:i/>
          <w:iCs/>
          <w:sz w:val="32"/>
          <w:szCs w:val="32"/>
        </w:rPr>
        <w:t>Ответ детей: красного цвета знаки-запрещающие, а синего-разрешающие.</w:t>
      </w:r>
    </w:p>
    <w:p w14:paraId="2ECB957A" w14:textId="16A9C330" w:rsidR="00E462BA" w:rsidRDefault="00E462BA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E462BA">
        <w:rPr>
          <w:rFonts w:ascii="Times New Roman" w:hAnsi="Times New Roman" w:cs="Times New Roman"/>
          <w:sz w:val="32"/>
          <w:szCs w:val="32"/>
        </w:rPr>
        <w:t>Вспомним их значения? (показ знаков: пешеходный переход, скорая помощь, ограничение скорости и т. д.)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9B1D8EA" w14:textId="120C823C" w:rsidR="00E462BA" w:rsidRPr="00E462BA" w:rsidRDefault="00E462BA" w:rsidP="00A279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</w:t>
      </w:r>
    </w:p>
    <w:p w14:paraId="47DA6980" w14:textId="2104D336" w:rsidR="00E462BA" w:rsidRPr="00E462BA" w:rsidRDefault="00E462BA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E462BA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</w:t>
      </w:r>
      <w:r>
        <w:rPr>
          <w:rFonts w:ascii="Times New Roman" w:hAnsi="Times New Roman" w:cs="Times New Roman"/>
          <w:b/>
          <w:bCs/>
          <w:sz w:val="32"/>
          <w:szCs w:val="32"/>
        </w:rPr>
        <w:t>ущий</w:t>
      </w:r>
      <w:proofErr w:type="gramStart"/>
      <w:r w:rsidRPr="00E462B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462BA">
        <w:rPr>
          <w:rFonts w:ascii="Times New Roman" w:hAnsi="Times New Roman" w:cs="Times New Roman"/>
          <w:sz w:val="32"/>
          <w:szCs w:val="32"/>
        </w:rPr>
        <w:t> Также</w:t>
      </w:r>
      <w:proofErr w:type="gramEnd"/>
      <w:r w:rsidRPr="00E462BA">
        <w:rPr>
          <w:rFonts w:ascii="Times New Roman" w:hAnsi="Times New Roman" w:cs="Times New Roman"/>
          <w:sz w:val="32"/>
          <w:szCs w:val="32"/>
        </w:rPr>
        <w:t xml:space="preserve"> на дороге встречаются и информационно-указательные знаки: пешеходный переход, подземный переход, место остановки автобуса </w:t>
      </w:r>
      <w:r w:rsidRPr="00E462BA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(показать эти знаки)</w:t>
      </w:r>
      <w:r w:rsidRPr="00E462BA">
        <w:rPr>
          <w:rFonts w:ascii="Times New Roman" w:hAnsi="Times New Roman" w:cs="Times New Roman"/>
          <w:sz w:val="32"/>
          <w:szCs w:val="32"/>
        </w:rPr>
        <w:t>. Для чего они нужны водителю и пешеходу?</w:t>
      </w:r>
    </w:p>
    <w:p w14:paraId="3907E79B" w14:textId="0E4D2227" w:rsidR="00E462BA" w:rsidRPr="00E462BA" w:rsidRDefault="00E462BA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E462BA">
        <w:rPr>
          <w:rFonts w:ascii="Times New Roman" w:hAnsi="Times New Roman" w:cs="Times New Roman"/>
          <w:i/>
          <w:iCs/>
          <w:sz w:val="32"/>
          <w:szCs w:val="32"/>
        </w:rPr>
        <w:t>Ответы детей: чтобы соблюдать правила дорожного движения.</w:t>
      </w:r>
    </w:p>
    <w:p w14:paraId="7F4CEA77" w14:textId="5F6C561C" w:rsidR="00E462BA" w:rsidRDefault="00E462BA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E462BA">
        <w:rPr>
          <w:rFonts w:ascii="Times New Roman" w:hAnsi="Times New Roman" w:cs="Times New Roman"/>
          <w:b/>
          <w:bCs/>
          <w:sz w:val="32"/>
          <w:szCs w:val="32"/>
        </w:rPr>
        <w:t>Вед</w:t>
      </w:r>
      <w:r>
        <w:rPr>
          <w:rFonts w:ascii="Times New Roman" w:hAnsi="Times New Roman" w:cs="Times New Roman"/>
          <w:b/>
          <w:bCs/>
          <w:sz w:val="32"/>
          <w:szCs w:val="32"/>
        </w:rPr>
        <w:t>ущий</w:t>
      </w:r>
      <w:r w:rsidRPr="00E462B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E462BA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E462BA">
        <w:rPr>
          <w:rFonts w:ascii="Times New Roman" w:hAnsi="Times New Roman" w:cs="Times New Roman"/>
          <w:sz w:val="32"/>
          <w:szCs w:val="32"/>
        </w:rPr>
        <w:t>совершенно</w:t>
      </w:r>
      <w:proofErr w:type="gramEnd"/>
      <w:r w:rsidRPr="00E462BA">
        <w:rPr>
          <w:rFonts w:ascii="Times New Roman" w:hAnsi="Times New Roman" w:cs="Times New Roman"/>
          <w:sz w:val="32"/>
          <w:szCs w:val="32"/>
        </w:rPr>
        <w:t xml:space="preserve"> верно. Ну а теперь </w:t>
      </w:r>
      <w:r w:rsidR="00A27947">
        <w:rPr>
          <w:rFonts w:ascii="Times New Roman" w:hAnsi="Times New Roman" w:cs="Times New Roman"/>
          <w:sz w:val="32"/>
          <w:szCs w:val="32"/>
        </w:rPr>
        <w:t>следующая станция Спортивная</w:t>
      </w:r>
      <w:r w:rsidRPr="00E462B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27947" w:rsidRPr="00C83BD1">
        <w:rPr>
          <w:rFonts w:ascii="Times New Roman" w:hAnsi="Times New Roman" w:cs="Times New Roman"/>
          <w:b/>
          <w:bCs/>
          <w:sz w:val="32"/>
          <w:szCs w:val="32"/>
        </w:rPr>
        <w:t>Первое задание</w:t>
      </w:r>
      <w:r w:rsidR="00A27947">
        <w:rPr>
          <w:rFonts w:ascii="Times New Roman" w:hAnsi="Times New Roman" w:cs="Times New Roman"/>
          <w:sz w:val="32"/>
          <w:szCs w:val="32"/>
        </w:rPr>
        <w:t xml:space="preserve"> – разделиться на две команды, </w:t>
      </w:r>
      <w:r>
        <w:rPr>
          <w:rFonts w:ascii="Times New Roman" w:hAnsi="Times New Roman" w:cs="Times New Roman"/>
          <w:sz w:val="32"/>
          <w:szCs w:val="32"/>
        </w:rPr>
        <w:t>одна команда будет выбирать только знаки запрещающие, а другая-разрешающие.</w:t>
      </w:r>
      <w:r w:rsidRPr="00E462B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35877A" w14:textId="37B4BE58" w:rsidR="00E462BA" w:rsidRDefault="00C83BD1" w:rsidP="00A27947">
      <w:pPr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1 э</w:t>
      </w:r>
      <w:r w:rsidR="00A27947" w:rsidRPr="00A27947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стафета: </w:t>
      </w:r>
      <w:r w:rsidR="00A27947" w:rsidRPr="00A2794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«Змейка». </w:t>
      </w:r>
      <w:r w:rsidR="00A2794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6-7 д</w:t>
      </w:r>
      <w:r w:rsidR="00A27947" w:rsidRPr="00A2794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ет</w:t>
      </w:r>
      <w:r w:rsidR="00A2794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ей</w:t>
      </w:r>
      <w:r w:rsidR="00A27947" w:rsidRPr="00A2794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берутся за руки и по команде должны быстрым шагом пройти змейкой между кеглями и постараться их не уронить. побеждает команда, пришедшая первой и не уронившая ни одного колпачка.</w:t>
      </w:r>
    </w:p>
    <w:p w14:paraId="601CB751" w14:textId="4CE45FD7" w:rsidR="00C83BD1" w:rsidRDefault="00C83BD1" w:rsidP="00A27947">
      <w:pPr>
        <w:jc w:val="both"/>
        <w:rPr>
          <w:rFonts w:ascii="Times New Roman" w:hAnsi="Times New Roman" w:cs="Times New Roman"/>
          <w:sz w:val="32"/>
          <w:szCs w:val="32"/>
        </w:rPr>
      </w:pPr>
      <w:r w:rsidRPr="00C83BD1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Pr="00C83BD1">
        <w:rPr>
          <w:rFonts w:ascii="Times New Roman" w:hAnsi="Times New Roman" w:cs="Times New Roman"/>
          <w:b/>
          <w:bCs/>
          <w:sz w:val="32"/>
          <w:szCs w:val="32"/>
        </w:rPr>
        <w:t>эстафета:</w:t>
      </w:r>
      <w:r w:rsidRPr="00C83BD1">
        <w:rPr>
          <w:rFonts w:ascii="Times New Roman" w:hAnsi="Times New Roman" w:cs="Times New Roman"/>
          <w:sz w:val="32"/>
          <w:szCs w:val="32"/>
        </w:rPr>
        <w:t xml:space="preserve"> «Быстрые грузовички». первый игрок берет большой игрушечный грузовик (можно с грузом) и ведет его до кегли и обратно, передает следующему игроку. И т. д., пока все не проедут испытание. побеждает команда, которое быстрее выполнила задание и ни разу не сбила кеглю.</w:t>
      </w:r>
    </w:p>
    <w:p w14:paraId="08706236" w14:textId="77777777" w:rsidR="00C83BD1" w:rsidRPr="00C83BD1" w:rsidRDefault="00C83BD1" w:rsidP="00C83BD1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83BD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Станция Музыкальная.</w:t>
      </w:r>
    </w:p>
    <w:p w14:paraId="3C54928A" w14:textId="2DD9E0C6" w:rsidR="00C83BD1" w:rsidRPr="00C83BD1" w:rsidRDefault="00C83BD1" w:rsidP="00C83BD1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BD1">
        <w:rPr>
          <w:rFonts w:ascii="Times New Roman" w:hAnsi="Times New Roman" w:cs="Times New Roman"/>
          <w:sz w:val="32"/>
          <w:szCs w:val="32"/>
        </w:rPr>
        <w:t>Группа строится в круг и выполняет музыкальные задания ведущего (выполняют движения под музыку и поют)</w:t>
      </w:r>
    </w:p>
    <w:p w14:paraId="198A3013" w14:textId="77777777" w:rsidR="00C83BD1" w:rsidRPr="00C83BD1" w:rsidRDefault="00C83BD1" w:rsidP="00C83BD1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83BD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Станция «</w:t>
      </w:r>
      <w:proofErr w:type="spellStart"/>
      <w:r w:rsidRPr="00C83BD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Отгадайка</w:t>
      </w:r>
      <w:proofErr w:type="spellEnd"/>
      <w:r w:rsidRPr="00C83BD1">
        <w:rPr>
          <w:rFonts w:ascii="Times New Roman" w:hAnsi="Times New Roman" w:cs="Times New Roman"/>
          <w:b/>
          <w:bCs/>
          <w:i/>
          <w:iCs/>
          <w:sz w:val="32"/>
          <w:szCs w:val="32"/>
        </w:rPr>
        <w:t>!»</w:t>
      </w:r>
    </w:p>
    <w:p w14:paraId="65630A3D" w14:textId="77777777" w:rsidR="00C83BD1" w:rsidRPr="00C83BD1" w:rsidRDefault="00C83BD1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 w:rsidRPr="00C83BD1">
        <w:rPr>
          <w:rFonts w:ascii="Times New Roman" w:hAnsi="Times New Roman" w:cs="Times New Roman"/>
          <w:sz w:val="32"/>
          <w:szCs w:val="32"/>
        </w:rPr>
        <w:t>Викторина по ПДД.</w:t>
      </w:r>
    </w:p>
    <w:p w14:paraId="238CAEFD" w14:textId="77777777" w:rsidR="00C83BD1" w:rsidRPr="00C83BD1" w:rsidRDefault="00C83BD1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 w:rsidRPr="00C83BD1">
        <w:rPr>
          <w:rFonts w:ascii="Times New Roman" w:hAnsi="Times New Roman" w:cs="Times New Roman"/>
          <w:b/>
          <w:bCs/>
          <w:sz w:val="32"/>
          <w:szCs w:val="32"/>
        </w:rPr>
        <w:t>Ведущий. </w:t>
      </w:r>
      <w:r w:rsidRPr="00C83BD1">
        <w:rPr>
          <w:rFonts w:ascii="Times New Roman" w:hAnsi="Times New Roman" w:cs="Times New Roman"/>
          <w:sz w:val="32"/>
          <w:szCs w:val="32"/>
        </w:rPr>
        <w:t>Ребята, отвечаем быстро и хором.</w:t>
      </w:r>
    </w:p>
    <w:p w14:paraId="6721D7CE" w14:textId="77777777" w:rsidR="00C83BD1" w:rsidRPr="00C83BD1" w:rsidRDefault="00C83BD1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 w:rsidRPr="00C83BD1">
        <w:rPr>
          <w:rFonts w:ascii="Times New Roman" w:hAnsi="Times New Roman" w:cs="Times New Roman"/>
          <w:sz w:val="32"/>
          <w:szCs w:val="32"/>
        </w:rPr>
        <w:t>1. Сколько колес у легкового автомобиля? (4)</w:t>
      </w:r>
    </w:p>
    <w:p w14:paraId="1860E702" w14:textId="77777777" w:rsidR="00C83BD1" w:rsidRPr="00C83BD1" w:rsidRDefault="00C83BD1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 w:rsidRPr="00C83BD1">
        <w:rPr>
          <w:rFonts w:ascii="Times New Roman" w:hAnsi="Times New Roman" w:cs="Times New Roman"/>
          <w:sz w:val="32"/>
          <w:szCs w:val="32"/>
        </w:rPr>
        <w:t>2. Сколько человек могут ехать на одном велосипеде? (1)</w:t>
      </w:r>
    </w:p>
    <w:p w14:paraId="588B0427" w14:textId="77777777" w:rsidR="00C83BD1" w:rsidRPr="00C83BD1" w:rsidRDefault="00C83BD1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 w:rsidRPr="00C83BD1">
        <w:rPr>
          <w:rFonts w:ascii="Times New Roman" w:hAnsi="Times New Roman" w:cs="Times New Roman"/>
          <w:sz w:val="32"/>
          <w:szCs w:val="32"/>
        </w:rPr>
        <w:t>3. Кто ходит по тротуару? (пешеход)</w:t>
      </w:r>
    </w:p>
    <w:p w14:paraId="682B307F" w14:textId="77777777" w:rsidR="00C83BD1" w:rsidRPr="00C83BD1" w:rsidRDefault="00C83BD1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 w:rsidRPr="00C83BD1">
        <w:rPr>
          <w:rFonts w:ascii="Times New Roman" w:hAnsi="Times New Roman" w:cs="Times New Roman"/>
          <w:sz w:val="32"/>
          <w:szCs w:val="32"/>
        </w:rPr>
        <w:t>4. Кто управляет автомобилем? (Водитель)</w:t>
      </w:r>
    </w:p>
    <w:p w14:paraId="0EEB20C8" w14:textId="77777777" w:rsidR="00322758" w:rsidRDefault="00C83BD1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 w:rsidRPr="00C83BD1">
        <w:rPr>
          <w:rFonts w:ascii="Times New Roman" w:hAnsi="Times New Roman" w:cs="Times New Roman"/>
          <w:sz w:val="32"/>
          <w:szCs w:val="32"/>
        </w:rPr>
        <w:t>5. Как называется место пересечения двух дорог? (Перекресток)</w:t>
      </w:r>
    </w:p>
    <w:p w14:paraId="4E186607" w14:textId="7AF7D5CC" w:rsidR="00C83BD1" w:rsidRPr="00C83BD1" w:rsidRDefault="00322758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C83BD1" w:rsidRPr="00C83BD1">
        <w:rPr>
          <w:rFonts w:ascii="Times New Roman" w:hAnsi="Times New Roman" w:cs="Times New Roman"/>
          <w:sz w:val="32"/>
          <w:szCs w:val="32"/>
        </w:rPr>
        <w:t>. Что может произойти, если пешеход или водитель нарушил правила дорожного движения? (Авария или ДТП)</w:t>
      </w:r>
    </w:p>
    <w:p w14:paraId="6C8033C1" w14:textId="61FA0F9A" w:rsidR="00C83BD1" w:rsidRPr="00C83BD1" w:rsidRDefault="00322758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C83BD1" w:rsidRPr="00C83BD1">
        <w:rPr>
          <w:rFonts w:ascii="Times New Roman" w:hAnsi="Times New Roman" w:cs="Times New Roman"/>
          <w:sz w:val="32"/>
          <w:szCs w:val="32"/>
        </w:rPr>
        <w:t>. Сколько сигналов у пешеходного светофора? (Два)</w:t>
      </w:r>
    </w:p>
    <w:p w14:paraId="703DA4D4" w14:textId="1F1FBF3B" w:rsidR="00C83BD1" w:rsidRPr="00A27947" w:rsidRDefault="00322758" w:rsidP="00C83BD1">
      <w:pPr>
        <w:jc w:val="both"/>
        <w:rPr>
          <w:rFonts w:ascii="Times New Roman" w:hAnsi="Times New Roman" w:cs="Times New Roman"/>
          <w:sz w:val="32"/>
          <w:szCs w:val="32"/>
        </w:rPr>
      </w:pPr>
      <w:r w:rsidRPr="00322758">
        <w:rPr>
          <w:rFonts w:ascii="Times New Roman" w:hAnsi="Times New Roman" w:cs="Times New Roman"/>
          <w:b/>
          <w:bCs/>
          <w:sz w:val="32"/>
          <w:szCs w:val="32"/>
        </w:rPr>
        <w:t>Ведущий. </w:t>
      </w:r>
      <w:r w:rsidRPr="00322758">
        <w:rPr>
          <w:rFonts w:ascii="Times New Roman" w:hAnsi="Times New Roman" w:cs="Times New Roman"/>
          <w:sz w:val="32"/>
          <w:szCs w:val="32"/>
        </w:rPr>
        <w:t>Молодцы, ребята, ответили на все вопросы и выполнили все мои задания. </w:t>
      </w:r>
      <w:bookmarkStart w:id="0" w:name="_GoBack"/>
      <w:bookmarkEnd w:id="0"/>
    </w:p>
    <w:sectPr w:rsidR="00C83BD1" w:rsidRPr="00A2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87"/>
    <w:rsid w:val="00182ADA"/>
    <w:rsid w:val="00275A87"/>
    <w:rsid w:val="00322758"/>
    <w:rsid w:val="00672DC9"/>
    <w:rsid w:val="00A27947"/>
    <w:rsid w:val="00C83BD1"/>
    <w:rsid w:val="00E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8E76"/>
  <w15:chartTrackingRefBased/>
  <w15:docId w15:val="{4E53AC16-9CE8-4107-AA18-E75097A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9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Олейникова</dc:creator>
  <cp:keywords/>
  <dc:description/>
  <cp:lastModifiedBy>Ксения Олейникова</cp:lastModifiedBy>
  <cp:revision>2</cp:revision>
  <cp:lastPrinted>2019-08-18T13:58:00Z</cp:lastPrinted>
  <dcterms:created xsi:type="dcterms:W3CDTF">2019-08-18T13:07:00Z</dcterms:created>
  <dcterms:modified xsi:type="dcterms:W3CDTF">2019-08-18T13:58:00Z</dcterms:modified>
</cp:coreProperties>
</file>