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7D" w:rsidRDefault="00A10CFE" w:rsidP="00C7177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Конспект </w:t>
      </w:r>
      <w:r w:rsidR="00C7177D">
        <w:rPr>
          <w:rFonts w:ascii="Times New Roman" w:hAnsi="Times New Roman" w:cs="Times New Roman"/>
          <w:sz w:val="44"/>
          <w:szCs w:val="44"/>
        </w:rPr>
        <w:t>ОД по ПДД во второй младшей группе.</w:t>
      </w:r>
    </w:p>
    <w:p w:rsidR="00C7177D" w:rsidRPr="003415A3" w:rsidRDefault="00C7177D" w:rsidP="00C7177D">
      <w:pPr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Тема: «Школа юного инспектора дорожного движения»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7177D" w:rsidRPr="003415A3" w:rsidRDefault="00C7177D" w:rsidP="00C7177D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177D" w:rsidRPr="003415A3" w:rsidRDefault="00C7177D" w:rsidP="00C71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Формировать у детей осознанное отношение к правилам дорожного движения.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Образовательные: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 Дать детям знания о том, что такое перекрёсток, научить различать регулируемый и нерегулируемый перекрёстки.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Уточнить представления детей о частях улицы (проезжая часть, тротуар, об их назначении.</w:t>
      </w:r>
      <w:proofErr w:type="gramEnd"/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 Систематизировать знания о некоторых дорожных знаках, о работе и назначении светофора.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Развивающие: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Способствовать развитию познавательных процессов, умение ориентироваться в окружающей обстановке.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 Продолжать развивать интерес к различным формам изучения и закрепления правил дорожного движения.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Воспитательные: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у детей культуру поведения, чувство ответственности за свою безопасность и безопасность других людей.</w:t>
      </w:r>
    </w:p>
    <w:p w:rsidR="00C7177D" w:rsidRPr="003415A3" w:rsidRDefault="00C7177D" w:rsidP="00C7177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 НОД – </w:t>
      </w:r>
      <w:proofErr w:type="gramStart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подгрупповое</w:t>
      </w:r>
      <w:proofErr w:type="gramEnd"/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содержанию – </w:t>
      </w:r>
      <w:proofErr w:type="gramStart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познавательно-игровое</w:t>
      </w:r>
      <w:proofErr w:type="gram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7177D" w:rsidRPr="003415A3" w:rsidRDefault="00650264" w:rsidP="00C7177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Образовательные области по ФГОС:</w:t>
      </w:r>
    </w:p>
    <w:p w:rsidR="00650264" w:rsidRPr="003415A3" w:rsidRDefault="00650264" w:rsidP="00C7177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 – коммуникативная.</w:t>
      </w:r>
    </w:p>
    <w:p w:rsidR="00650264" w:rsidRPr="003415A3" w:rsidRDefault="00650264" w:rsidP="00650264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Материал и оборудование: </w:t>
      </w:r>
      <w:proofErr w:type="spellStart"/>
      <w:proofErr w:type="gramStart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Мультимедийная</w:t>
      </w:r>
      <w:proofErr w:type="spell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установка, презентация, дидактическая игра «Правильно – неправильно», </w:t>
      </w:r>
      <w:proofErr w:type="spellStart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«Собери знак», жезл, карточки с заданиями, карандаши, дорожное полотно, знаки на стойках, светофоры на стойках, Мягкие строительные модули.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</w:p>
    <w:p w:rsidR="00650264" w:rsidRPr="003415A3" w:rsidRDefault="00650264" w:rsidP="0065026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Ход образовательной деятельности: Здравствуйте, меня зовут Юлия Николаевна, я работаю воспитателем в детском саду, с такими же замечательными детьми как вы.</w:t>
      </w:r>
    </w:p>
    <w:p w:rsidR="00650264" w:rsidRPr="003415A3" w:rsidRDefault="00650264" w:rsidP="0065026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мне очень нравиться у вас в группе, здесь так много всего интересного и познавательного, расскажите, пожалуйста, чем вы любите заниматься в детском саду?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Мне сегодня очень хочется поиграть с вами, раз вы любите играть и поговорить. А вот о чём, вы мне постараетесь сказать после того, как прослушайте одну весёлую песенку.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– песня о правилах дорожного движения)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Вы догадались, о чём мы с вами сейчас будем говорить?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(высказывания детей, подвести к правилам дорожного движения)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 Для чего нужны правила дорожного движения?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-А как вы думаете, всегда ли существовали эти правила?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бы узнать, как появились правила дорожного движения, я предлагаем вам отправиться в далекое прошлое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– историческая презентация)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Много- много лет назад машин на дороге не было, люди ходили пешком или по улицам и дорогам ездили всадники верхом на лошадях, колесницы, кареты и конные повозки. Их можно считать первыми транспортными средствами. Ездили они, не соблюдая никаких правил, и поэтому нередко сталкивались друг с другом. Ведь улицы городов в те времена были узкими, а дороги извилистыми и ухабистыми. Стало ясно, что нужно упорядочить движение по улицам и дорогам, то есть изобрести правила, которые сделали бы движение по ним удобным и безопасным. Первые правила дорожного </w:t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движения появились более 2000 лет назад. Они помогали регулировать движение на улицах городов. Некоторые из этих правил дошли до наших дней. И эти правила прописаны в специальной книге, которая так и называется «Правила дорожного движения». (показать книгу)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называется профессия людей, которые следят за соблюдением этих правил?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- картинка)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А кто - то из вас мечтает стать инспектором? Я хотела бы вам сегодня предложить вступить в ряды «Юных инспекторов дорожного движения», но для этого, вы конечно – же должны сдать экзамены на знание Правил Дорожного Движения и получить удостоверение «Юный инспектор дорожного движения» Согласны?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экзамены будут проходить в Школе юного инспектора, а принимать экзамены сегодня будет инспектор </w:t>
      </w:r>
      <w:proofErr w:type="spellStart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</w:t>
      </w:r>
      <w:proofErr w:type="spell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постовой службы, старший лейтенант Евгений Викторович. Он будет внимательно следить за правильностью ваших ответов.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мы начинаем наши экзамены. Послушайте первый вопрос: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предмет помогает инспектору регулировать движение пешеходов и транспорта? (жезл)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вам предлагаю поиграть в игру «Весёлый жезл» и ответить на вопросы. Правильный ответ будет оцениваться зелёной карточкой, если </w:t>
      </w:r>
      <w:proofErr w:type="spellStart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Евг</w:t>
      </w:r>
      <w:proofErr w:type="spell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Викт</w:t>
      </w:r>
      <w:proofErr w:type="spell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. показал красную карточку, значит ответ не правильный, а если видите жёлтую карточку, то ответ не точный или не полный.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с музыкой)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Вопросы: </w:t>
      </w:r>
      <w:proofErr w:type="gramStart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proofErr w:type="gram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ешком по улице идет. Значит это (пешеход)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 Если ты едешь в автобусе, автомобиле, то ты (пассажир)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 Кто управляет автомобилем? (Водитель)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-Сколько сигналов у светофора? (3 сигнала: красный, желтый, зеленый)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-Как называется то место, где люди ожидают автобус (остановка)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 В два ряда дома большие</w:t>
      </w:r>
      <w:proofErr w:type="gramStart"/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доль дорог стоят.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На газоны и машины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Свысока глядят. (улица)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ребята, мы переходим к следующему вопросу нашего экзамена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– улица)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 Назовите основные части, из которых состоит улица? (дорога, тротуар)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по-другому мы называем дорогу? Если вы правильно ответите на следующие вопросы, картинка оживёт.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 Для чего предназначена проезжая часть</w:t>
      </w:r>
      <w:proofErr w:type="gramStart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? -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А тротуар? -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-Сейчас я вас приглашаю поиграть в игру «Правильно – неправильно» На картинках изображены действия детей. Девочки сейчас выберут правильные действия, а мальчики неправильные. </w:t>
      </w:r>
      <w:proofErr w:type="gramStart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Обговариваем выбранные картинки (почему ты так считаешь?</w:t>
      </w:r>
      <w:proofErr w:type="gram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Что ты считаешь здесь неправильно) инспектор оценивает.</w:t>
      </w:r>
      <w:proofErr w:type="gramEnd"/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Переходим к третьему вопросу экзамена.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А знаете ли вы, как называется пересечение двух дорог? (отв. детей)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Предлагаю вам посмотреть два видеосюжета, где вы увидите два разных перекрёстка. Внимательно посмотрите и после просмотра постараемся выяснить, чем они отличаются друг от друга?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(слайд – </w:t>
      </w:r>
      <w:proofErr w:type="spellStart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видио</w:t>
      </w:r>
      <w:proofErr w:type="spell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отличия вы заметили? </w:t>
      </w:r>
      <w:proofErr w:type="gramStart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(Первый перекрёсток оборудован светофором и дорожными знаками.</w:t>
      </w:r>
      <w:proofErr w:type="gram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Такой перекрёсток называется регулируемый. На втором перекрёстке нет светофоров, нет знаков, и такой перекрёсток мы называем - не регулируемый)</w:t>
      </w:r>
      <w:proofErr w:type="gramStart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Перекрёсток – это самая опасная часть дороги для пешеходов, Как вы думаете, почему? (транспорт двигается с четырёх сторон)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– нерегулируемый перекрёсток)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внимательно, перекрёсток, который мы с вами видим какой? Почему вы так решили?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- пешеход, машины) Как нужно правильно переходить через такой перекрёсток? (посмотреть на право, затем налево, если нет машин - можно переходить)</w:t>
      </w:r>
      <w:proofErr w:type="gramStart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– пешеход переходит)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– на перекрёстке зебра)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-Ребята, вы только посмотрите, на нашем перекрёстке появилась разметка, как она называется? </w:t>
      </w:r>
      <w:proofErr w:type="gramStart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Для чего нужна? (так обозначается пешеходный переход, давайте превратим наш перекрёсток в регулируемый.</w:t>
      </w:r>
      <w:proofErr w:type="gram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ещё должно быть на регулируемом перекрёстке, кроме разметки?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– один светофор)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 светофора хватит? Сколько их должно быть?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– 4 светофора)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знаки нужны на регулируемом перекрёстке?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– появляются знаки)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Напомните мне, какие правила вы будете соблюдать, переходя через такой </w:t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перекрёсток? (следить за светофором, дождаться зелёного сигнала). А если светофор не работает?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– пешеход переходит)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попросим Евгения Викторовича оценить ваши ответы. Может быть, он даст вам какой ни будь совет?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совсем скоро вы пойдёте в школу, и самостоятельно будете ходить по улицам нашего посёлка, а пока вы дошкольники, то обязательно должны ходить в сопровождении взрослых, согласны со мной?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Динамическая пауза. (1 свисток – идут др. за другом. 2 свистка – бегут, 3 свистка – стоят)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Пятый вопрос экзамена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Дидактическая игра «Собери и назови знак»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вам поработать парами.</w:t>
      </w:r>
      <w:proofErr w:type="gram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собрать дорожный знак, назвать его и сказать, где этот знак можно встретить.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Инспектор ГИБДД оценивает выполненное задание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Следующее задание нашего экзамена</w:t>
      </w:r>
      <w:proofErr w:type="gramStart"/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аждый из вас сейчас получит экзаменационный билет и будет выполнять задание. Будьте внимательны.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Экзаменационный билет</w:t>
      </w:r>
      <w:proofErr w:type="gramStart"/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акрасьте нужным цветом, нужное окошечко светофора.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1. А вот этот впереди,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 он всем – иди!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2. Заучи закон простой,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Этот свет зажёгся - стой.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3. Этот скажет пешеходу: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Приготовься к переходу.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Инспектор подходит, оценивает работы.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--Ребята, вы достойно справились с первой частью наших экзаменов и показали очень хорошие знания. И сейчас мы перейдём к практическому заданию. Нам нужно создать макет улицы, на которой обязательно должна быть проезжая часть, оборудованная знаками и светофорами, тротуар, разные здания.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–Ч</w:t>
      </w:r>
      <w:proofErr w:type="gram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то бы нам побыстрее справиться с этим заданием, предлагаю распределить обязанности. Кто займётся дорожным полотном? Кто будет отвечать за установку светофоров и знаков? Кто будет строителями зданий?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– музыка)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Евгений Викторович, оцените проделанную работу.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Молодцы, ребята, вы достойно справились и с теоретической и с практической частью наших экзаменов, показали, что действительно знаете и правильно используйте правила дорожного движения. Вы были самыми лучшими учениками в школе Юных инспекторов. Каждый из вас получает удостоверение «Знаток дорожного движения».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дорог мудр и строг</w:t>
      </w:r>
      <w:proofErr w:type="gramStart"/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ты, не забывай его, дружок.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Мало что б его все знали.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Надо, что бы выполняли.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можно поручиться,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Беды дорожной не случится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415A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 же ребята мы с вами с большой пользой провели сегодняшний день, я думаю, что эти первые в вашей жизни экзамены вы надолго запомните.</w:t>
      </w:r>
      <w:r w:rsidRPr="003415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</w:rPr>
        <w:br/>
      </w:r>
      <w:r w:rsidRPr="0034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Сейчас, ребята, для того, что бы ещё закрепить правила дорожного движения я вам предлагаю поиграть на нашей замечательной улице. В игре вы сможете воспользоваться полученными удостоверениями. </w:t>
      </w:r>
    </w:p>
    <w:p w:rsidR="00C7177D" w:rsidRPr="00C7177D" w:rsidRDefault="00C7177D" w:rsidP="00C717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177D" w:rsidRPr="00C7177D" w:rsidSect="0046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77D"/>
    <w:rsid w:val="002E675D"/>
    <w:rsid w:val="003415A3"/>
    <w:rsid w:val="0039031D"/>
    <w:rsid w:val="00463FBD"/>
    <w:rsid w:val="00650264"/>
    <w:rsid w:val="008B12AD"/>
    <w:rsid w:val="00993859"/>
    <w:rsid w:val="00A10CFE"/>
    <w:rsid w:val="00C7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2AD"/>
    <w:rPr>
      <w:b/>
      <w:bCs/>
    </w:rPr>
  </w:style>
  <w:style w:type="paragraph" w:styleId="a4">
    <w:name w:val="List Paragraph"/>
    <w:basedOn w:val="a"/>
    <w:uiPriority w:val="34"/>
    <w:qFormat/>
    <w:rsid w:val="008B12AD"/>
    <w:pPr>
      <w:ind w:left="720"/>
      <w:contextualSpacing/>
    </w:pPr>
  </w:style>
  <w:style w:type="character" w:customStyle="1" w:styleId="apple-converted-space">
    <w:name w:val="apple-converted-space"/>
    <w:basedOn w:val="a0"/>
    <w:rsid w:val="00C71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2014-10-28T18:36:00Z</dcterms:created>
  <dcterms:modified xsi:type="dcterms:W3CDTF">2019-09-08T15:14:00Z</dcterms:modified>
</cp:coreProperties>
</file>