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07" w:rsidRDefault="00822107" w:rsidP="00822107">
      <w:pPr>
        <w:pStyle w:val="c12"/>
        <w:rPr>
          <w:rStyle w:val="c7"/>
          <w:b/>
          <w:sz w:val="28"/>
          <w:szCs w:val="28"/>
        </w:rPr>
      </w:pPr>
      <w:r w:rsidRPr="00822107">
        <w:rPr>
          <w:rStyle w:val="c7"/>
          <w:b/>
          <w:sz w:val="28"/>
          <w:szCs w:val="28"/>
        </w:rPr>
        <w:t>Беседа «Полезные и вредные привычки»</w:t>
      </w:r>
    </w:p>
    <w:p w:rsidR="00DC707F" w:rsidRPr="00D86D00" w:rsidRDefault="00D86D00" w:rsidP="00822107">
      <w:pPr>
        <w:pStyle w:val="c12"/>
        <w:rPr>
          <w:b/>
          <w:sz w:val="28"/>
          <w:szCs w:val="28"/>
        </w:rPr>
      </w:pPr>
      <w:proofErr w:type="spellStart"/>
      <w:r>
        <w:rPr>
          <w:rStyle w:val="c7"/>
          <w:b/>
          <w:sz w:val="28"/>
          <w:szCs w:val="28"/>
        </w:rPr>
        <w:t>Подготовила:Ефимова</w:t>
      </w:r>
      <w:proofErr w:type="spellEnd"/>
      <w:r>
        <w:rPr>
          <w:rStyle w:val="c7"/>
          <w:b/>
          <w:sz w:val="28"/>
          <w:szCs w:val="28"/>
        </w:rPr>
        <w:t xml:space="preserve"> Е</w:t>
      </w:r>
      <w:r>
        <w:rPr>
          <w:rStyle w:val="c7"/>
          <w:b/>
          <w:sz w:val="28"/>
          <w:szCs w:val="28"/>
          <w:lang w:val="en-US"/>
        </w:rPr>
        <w:t>.</w:t>
      </w:r>
      <w:r>
        <w:rPr>
          <w:rStyle w:val="c7"/>
          <w:b/>
          <w:sz w:val="28"/>
          <w:szCs w:val="28"/>
        </w:rPr>
        <w:t>И</w:t>
      </w:r>
      <w:bookmarkStart w:id="0" w:name="_GoBack"/>
      <w:bookmarkEnd w:id="0"/>
    </w:p>
    <w:p w:rsidR="00822107" w:rsidRPr="00822107" w:rsidRDefault="00822107" w:rsidP="00822107">
      <w:pPr>
        <w:pStyle w:val="c0"/>
        <w:rPr>
          <w:sz w:val="28"/>
          <w:szCs w:val="28"/>
        </w:rPr>
      </w:pPr>
      <w:proofErr w:type="gramStart"/>
      <w:r w:rsidRPr="00822107">
        <w:rPr>
          <w:rStyle w:val="c7"/>
          <w:sz w:val="28"/>
          <w:szCs w:val="28"/>
        </w:rPr>
        <w:t>Цели</w:t>
      </w:r>
      <w:r w:rsidRPr="00822107">
        <w:rPr>
          <w:rStyle w:val="c5"/>
          <w:sz w:val="28"/>
          <w:szCs w:val="28"/>
        </w:rPr>
        <w:t> :</w:t>
      </w:r>
      <w:proofErr w:type="gramEnd"/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Учить детей отличать вредные и полезные привычки.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Формировать сознательный отказ от вредных привычек.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Закреплять умение объяснять смысл поговорок.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Воспитывать бережное отношение к своему здоровью.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Воспитатель: - Каждый человек способен привыкать к каким-то действиям, ощущениям. Кто-то привык рано ложиться спать, а кто-то - поздно; кто-то привык делать по утрам зарядку, а кто-то нет.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Что появляется у человека? Правильно, привычка. А какие вы знаете привычки?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-Умываться, чистить зубы, драться и т. д.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-Дети, а какие бывают привычки? Да, полезные и вредные.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-Что такое вредная привычка? - Это привычка, которая приносит вред.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-Что такое полезная привычка? - Она приносит пользу. Сейчас мы поиграем в игру «Полезно - вредно». Я буду называть привычки, а вы, если это полезная привычка – хлопайте в ладоши, если вредная, то топайте.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Чистить зубы.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Кричать.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Убирать за собой вещи.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Делать зарядку.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Есть много сладостей.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Грызть ногти.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Обзывать детей.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Говорить правду.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lastRenderedPageBreak/>
        <w:t>• Неряшливо одеваться.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Пользоваться носовым платком.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Обманывать.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Кушать молча.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Здороваться.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Дети, какую пользу приносят полезные привычки? Они делают человека собранным, здоровым, аккуратным. А вредные привычки? Они делают человека неряшливым, грубым, драчливым и т. д. Послушайте поговорки о привычках: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За худую привычку и умного дураком обзывают.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Побороть дурные привычки легче сегодня, чем завтра.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• Наилучший наставник во всем - привычка.</w:t>
      </w:r>
    </w:p>
    <w:p w:rsidR="00822107" w:rsidRPr="00822107" w:rsidRDefault="00496244" w:rsidP="00822107">
      <w:pPr>
        <w:pStyle w:val="c0"/>
        <w:rPr>
          <w:sz w:val="28"/>
          <w:szCs w:val="28"/>
        </w:rPr>
      </w:pPr>
      <w:r>
        <w:rPr>
          <w:rStyle w:val="c5"/>
          <w:sz w:val="28"/>
          <w:szCs w:val="28"/>
        </w:rPr>
        <w:t>Объяснить</w:t>
      </w:r>
      <w:r w:rsidR="00822107" w:rsidRPr="00822107">
        <w:rPr>
          <w:rStyle w:val="c5"/>
          <w:sz w:val="28"/>
          <w:szCs w:val="28"/>
        </w:rPr>
        <w:t xml:space="preserve"> смысл поговорок.</w:t>
      </w:r>
    </w:p>
    <w:p w:rsidR="00496244" w:rsidRDefault="00822107" w:rsidP="00822107">
      <w:pPr>
        <w:pStyle w:val="c0"/>
        <w:rPr>
          <w:rStyle w:val="c5"/>
          <w:sz w:val="28"/>
          <w:szCs w:val="28"/>
        </w:rPr>
      </w:pPr>
      <w:r w:rsidRPr="00822107">
        <w:rPr>
          <w:rStyle w:val="c5"/>
          <w:sz w:val="28"/>
          <w:szCs w:val="28"/>
        </w:rPr>
        <w:t>Есть еще вредн</w:t>
      </w:r>
      <w:r w:rsidR="00496244">
        <w:rPr>
          <w:rStyle w:val="c5"/>
          <w:sz w:val="28"/>
          <w:szCs w:val="28"/>
        </w:rPr>
        <w:t xml:space="preserve">ые, опасные для жизни привычки. </w:t>
      </w:r>
      <w:r w:rsidRPr="00822107">
        <w:rPr>
          <w:rStyle w:val="c5"/>
          <w:sz w:val="28"/>
          <w:szCs w:val="28"/>
        </w:rPr>
        <w:t xml:space="preserve">Эти привычки разрушают здоровье людей. 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Я хочу, чтоб на планете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Были все здоровы дети!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Не курили и не пили,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Чтобы долго-долго жили.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Каждый твердо должен знать: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Здоровье надо сохранять.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Нужно правильно питаться,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Нужно спортом заниматься.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Руки мыть перед едой,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Зубы чистить, закаляться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И всегда дружить с водой.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lastRenderedPageBreak/>
        <w:t>И тогда все люди в мире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Долго- долго будут жить.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И запомни: ведь здоровье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В магазине не купить!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О чем мы с вами сегодня говорили?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Какие привычки мы называем вредными?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Какие полезными?</w:t>
      </w:r>
    </w:p>
    <w:p w:rsidR="00822107" w:rsidRPr="00822107" w:rsidRDefault="00822107" w:rsidP="00822107">
      <w:pPr>
        <w:pStyle w:val="c0"/>
        <w:rPr>
          <w:sz w:val="28"/>
          <w:szCs w:val="28"/>
        </w:rPr>
      </w:pPr>
      <w:r w:rsidRPr="00822107">
        <w:rPr>
          <w:sz w:val="28"/>
          <w:szCs w:val="28"/>
        </w:rPr>
        <w:br/>
      </w:r>
      <w:r w:rsidRPr="00822107">
        <w:rPr>
          <w:rStyle w:val="c5"/>
          <w:sz w:val="28"/>
          <w:szCs w:val="28"/>
        </w:rPr>
        <w:t>∙ Когда нужно мыть руки. (Перед едой, после игр, после туалета).</w:t>
      </w:r>
    </w:p>
    <w:p w:rsidR="00822107" w:rsidRPr="00822107" w:rsidRDefault="00822107" w:rsidP="00822107">
      <w:pPr>
        <w:pStyle w:val="c20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          ∙ Как часто нужно чистить зубы?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∙ Как часто нужно подстригать ногти?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∙ Как часто нужно мыть уши?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∙ Как часто нужно мыться?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∙ Почему свою мочалку, расчёску, зубную щётку нельзя давать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  пользоваться друзьям, родным?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Какие молодцы, всё знают!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 Подвижная игра «Ровным кругом»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Правила игры: Дети встают в круг. В середине круга ребёнок, исполняющий роль мыла. Дети идут друг за другом по кругу, напевая песенку: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Ровным кругом друг за другом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Будем весело шагать,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Что нам мыло здесь покажет,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То и будем выполнять.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Мыло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lastRenderedPageBreak/>
        <w:t>Правила правильного мытья рук:</w:t>
      </w:r>
    </w:p>
    <w:p w:rsidR="00822107" w:rsidRPr="00822107" w:rsidRDefault="00822107" w:rsidP="00822107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Закатай рукава. Намочи руки. Возьми мыло и намыль руки до появления пены. Потри не только ладони, но тыльную их сторону. Смой пену. Проверь, хорошо ли ты вымыл руки. Вытри руки. Проверь, сухо ли ты вытер руки - приложи тыльной стороной к щеке.</w:t>
      </w:r>
    </w:p>
    <w:p w:rsidR="00496244" w:rsidRPr="00496244" w:rsidRDefault="00822107" w:rsidP="00496244">
      <w:pPr>
        <w:pStyle w:val="c3"/>
        <w:rPr>
          <w:sz w:val="28"/>
          <w:szCs w:val="28"/>
        </w:rPr>
      </w:pPr>
      <w:r w:rsidRPr="00822107">
        <w:rPr>
          <w:rStyle w:val="c5"/>
          <w:sz w:val="28"/>
          <w:szCs w:val="28"/>
        </w:rPr>
        <w:t> </w:t>
      </w:r>
      <w:r w:rsidR="00496244" w:rsidRPr="00496244">
        <w:rPr>
          <w:b/>
          <w:bCs/>
          <w:sz w:val="28"/>
          <w:szCs w:val="28"/>
        </w:rPr>
        <w:t xml:space="preserve">Воспитатель: </w:t>
      </w:r>
      <w:r w:rsidR="00496244" w:rsidRPr="00496244">
        <w:rPr>
          <w:sz w:val="28"/>
          <w:szCs w:val="28"/>
        </w:rPr>
        <w:t xml:space="preserve">Я буду загадывать загадки, а вы постараетесь их отгадать. 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1.Трудно его в руках удержать, намочу — начинает из рук ускользать.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Много пены от него, грязь уходит с рук легко.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2.В руки я её беру и по волосам веду.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Волосы лежат рядками под острыми её зубами.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3.Чистить зубы помогает. На щетинке паста тает.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Ею чистить каждый день зубы нам совсем не лень.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4.Рёву и грязнулю им сейчас утру я.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Если насморк приключится, тоже очень пригодится.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5.В ванне вымылся и вот — оно тебя давно уж ждёт.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 xml:space="preserve">Вытрешься и ты — сухой, а оно намокло, </w:t>
      </w:r>
      <w:proofErr w:type="gramStart"/>
      <w:r w:rsidRPr="00496244">
        <w:rPr>
          <w:sz w:val="28"/>
          <w:szCs w:val="28"/>
        </w:rPr>
        <w:t>ой,!</w:t>
      </w:r>
      <w:proofErr w:type="gramEnd"/>
    </w:p>
    <w:p w:rsid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Ребята, можно ли давать другим людям свои предметы личной гигиены и почему? РАССУЖДЕНИЯ ДЕТЕЙ.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ДИДАКТИЧЕСКАЯ ИГРА «ВЫБЕРИ ПОЛЕЗНЫЕ ПРОДУКТЫ»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b/>
          <w:bCs/>
          <w:sz w:val="28"/>
          <w:szCs w:val="28"/>
        </w:rPr>
        <w:t>Воспитатель:</w:t>
      </w:r>
      <w:r w:rsidRPr="00496244">
        <w:rPr>
          <w:sz w:val="28"/>
          <w:szCs w:val="28"/>
        </w:rPr>
        <w:t xml:space="preserve"> </w:t>
      </w:r>
      <w:proofErr w:type="gramStart"/>
      <w:r w:rsidRPr="00496244">
        <w:rPr>
          <w:sz w:val="28"/>
          <w:szCs w:val="28"/>
        </w:rPr>
        <w:t>А</w:t>
      </w:r>
      <w:proofErr w:type="gramEnd"/>
      <w:r w:rsidRPr="00496244">
        <w:rPr>
          <w:sz w:val="28"/>
          <w:szCs w:val="28"/>
        </w:rPr>
        <w:t xml:space="preserve"> сейчас для вас ребятки, загадаю я загадки.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Я начну, а вы кончайте, хором дружно отвечайте!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 xml:space="preserve">Здоровым будешь ты всегда, коль будет правильной </w:t>
      </w:r>
      <w:r w:rsidRPr="00496244">
        <w:rPr>
          <w:i/>
          <w:iCs/>
          <w:sz w:val="28"/>
          <w:szCs w:val="28"/>
        </w:rPr>
        <w:t>еда.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 xml:space="preserve">Будешь правильно питаться, будешь лучше </w:t>
      </w:r>
      <w:r w:rsidRPr="00496244">
        <w:rPr>
          <w:i/>
          <w:iCs/>
          <w:sz w:val="28"/>
          <w:szCs w:val="28"/>
        </w:rPr>
        <w:t>развиваться.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proofErr w:type="gramStart"/>
      <w:r w:rsidRPr="00496244">
        <w:rPr>
          <w:sz w:val="28"/>
          <w:szCs w:val="28"/>
        </w:rPr>
        <w:t>Натуральные продукты это</w:t>
      </w:r>
      <w:proofErr w:type="gramEnd"/>
      <w:r w:rsidRPr="00496244">
        <w:rPr>
          <w:sz w:val="28"/>
          <w:szCs w:val="28"/>
        </w:rPr>
        <w:t xml:space="preserve"> овощи </w:t>
      </w:r>
      <w:r w:rsidRPr="00496244">
        <w:rPr>
          <w:i/>
          <w:iCs/>
          <w:sz w:val="28"/>
          <w:szCs w:val="28"/>
        </w:rPr>
        <w:t>и фрукты.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 xml:space="preserve">Хочешь быть здоровым — слушай! Каждый день ты супчик </w:t>
      </w:r>
      <w:r w:rsidRPr="00496244">
        <w:rPr>
          <w:i/>
          <w:iCs/>
          <w:sz w:val="28"/>
          <w:szCs w:val="28"/>
        </w:rPr>
        <w:t>кушай!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 xml:space="preserve">Для костей твоих, дружок, нужен утром </w:t>
      </w:r>
      <w:r w:rsidRPr="00496244">
        <w:rPr>
          <w:i/>
          <w:iCs/>
          <w:sz w:val="28"/>
          <w:szCs w:val="28"/>
        </w:rPr>
        <w:t>творожок.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lastRenderedPageBreak/>
        <w:t xml:space="preserve">Чипсы, жвачка, сухари, это всё твои </w:t>
      </w:r>
      <w:r w:rsidRPr="00496244">
        <w:rPr>
          <w:i/>
          <w:iCs/>
          <w:sz w:val="28"/>
          <w:szCs w:val="28"/>
        </w:rPr>
        <w:t>враги!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Дети! Правильно питайтесь! Быть здоровыми старайтесь!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b/>
          <w:bCs/>
          <w:sz w:val="28"/>
          <w:szCs w:val="28"/>
        </w:rPr>
        <w:t>Воспитатель:</w:t>
      </w:r>
      <w:r w:rsidRPr="00496244">
        <w:rPr>
          <w:sz w:val="28"/>
          <w:szCs w:val="28"/>
        </w:rPr>
        <w:t xml:space="preserve"> И, конечно, не секрет, быть здоровым много лет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Физкультура вам поможет, укрепить здоровье сможет.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Вы подвигайтесь, ребятки, занимаемся зарядкой.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ПАНТОМИЧЕСКАЯ ЗАРЯДКА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Будто взяли в руки мяч, он об пол стремится вскачь.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А теперь вы наклонитесь, штангу поднимать боитесь?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Вот скакалки вы берите, через них сейчас скачите!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Взяли обручи, и вот крутим бёдрами, народ!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Энергичнее крутите, обручи не уроните!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А теперь бегом, бегом, бег на месте и кругом!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— Мы теперь уже поплыли, вот и к берегу приплыли!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  <w:r w:rsidRPr="00496244">
        <w:rPr>
          <w:sz w:val="28"/>
          <w:szCs w:val="28"/>
        </w:rPr>
        <w:t>Дети! А что может помешать здоровью? ОТВЕТЫ ДЕТЕЙ.</w:t>
      </w:r>
    </w:p>
    <w:p w:rsidR="00496244" w:rsidRPr="00496244" w:rsidRDefault="00496244" w:rsidP="00496244">
      <w:pPr>
        <w:pStyle w:val="c3"/>
        <w:rPr>
          <w:sz w:val="28"/>
          <w:szCs w:val="28"/>
        </w:rPr>
      </w:pPr>
    </w:p>
    <w:p w:rsidR="00A936CD" w:rsidRPr="00822107" w:rsidRDefault="00A936CD" w:rsidP="00822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36CD" w:rsidRPr="0082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07"/>
    <w:rsid w:val="00496244"/>
    <w:rsid w:val="00662A89"/>
    <w:rsid w:val="00822107"/>
    <w:rsid w:val="00A936CD"/>
    <w:rsid w:val="00D86D00"/>
    <w:rsid w:val="00D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AFB2-91D0-46B1-AD88-E5463B8D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107"/>
  </w:style>
  <w:style w:type="paragraph" w:customStyle="1" w:styleId="c0">
    <w:name w:val="c0"/>
    <w:basedOn w:val="a"/>
    <w:rsid w:val="008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2107"/>
  </w:style>
  <w:style w:type="paragraph" w:customStyle="1" w:styleId="c20">
    <w:name w:val="c20"/>
    <w:basedOn w:val="a"/>
    <w:rsid w:val="008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2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Ludmila201561</cp:lastModifiedBy>
  <cp:revision>5</cp:revision>
  <dcterms:created xsi:type="dcterms:W3CDTF">2017-08-10T16:44:00Z</dcterms:created>
  <dcterms:modified xsi:type="dcterms:W3CDTF">2019-09-08T15:18:00Z</dcterms:modified>
</cp:coreProperties>
</file>