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77" w:rsidRDefault="00565777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Муниципальное автономное общеобразовательное учреждение</w:t>
      </w:r>
    </w:p>
    <w:p w:rsidR="00565777" w:rsidRDefault="00565777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21"/>
          <w:rFonts w:ascii="Times New Roman" w:hAnsi="Times New Roman" w:cs="Times New Roman"/>
          <w:b w:val="0"/>
          <w:sz w:val="24"/>
          <w:szCs w:val="24"/>
        </w:rPr>
        <w:t>Любохонская</w:t>
      </w:r>
      <w:proofErr w:type="spellEnd"/>
      <w:r w:rsidR="008C75F3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средняя общеобразовательная школа им. А.А. Головачева</w:t>
      </w:r>
    </w:p>
    <w:p w:rsidR="008C75F3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Дятьковского района Брянской области</w:t>
      </w:r>
    </w:p>
    <w:p w:rsidR="008C75F3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C75F3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C75F3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C75F3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0221" w:type="dxa"/>
        <w:tblInd w:w="-601" w:type="dxa"/>
        <w:tblLook w:val="04A0"/>
      </w:tblPr>
      <w:tblGrid>
        <w:gridCol w:w="3410"/>
        <w:gridCol w:w="3536"/>
        <w:gridCol w:w="3275"/>
      </w:tblGrid>
      <w:tr w:rsidR="008C75F3" w:rsidTr="008C75F3">
        <w:trPr>
          <w:trHeight w:val="1792"/>
        </w:trPr>
        <w:tc>
          <w:tcPr>
            <w:tcW w:w="3410" w:type="dxa"/>
          </w:tcPr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 xml:space="preserve">«Рассмотрено на МО и рекомендовано к утверждению» 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ШМО 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 / </w:t>
            </w:r>
            <w:proofErr w:type="spellStart"/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Гареткина</w:t>
            </w:r>
            <w:proofErr w:type="spellEnd"/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 xml:space="preserve"> Н.Е.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Протокол №1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 xml:space="preserve">от «28» </w:t>
            </w:r>
            <w:r w:rsidRPr="008C75F3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августа</w:t>
            </w: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г.</w:t>
            </w:r>
          </w:p>
        </w:tc>
        <w:tc>
          <w:tcPr>
            <w:tcW w:w="3536" w:type="dxa"/>
          </w:tcPr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«Согласовано»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 / </w:t>
            </w:r>
            <w:proofErr w:type="spellStart"/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Лексикова</w:t>
            </w:r>
            <w:proofErr w:type="spellEnd"/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 xml:space="preserve"> Л.В.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 xml:space="preserve">«29» </w:t>
            </w:r>
            <w:r w:rsidRPr="008C75F3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августа</w:t>
            </w: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г.</w:t>
            </w:r>
          </w:p>
        </w:tc>
        <w:tc>
          <w:tcPr>
            <w:tcW w:w="3275" w:type="dxa"/>
          </w:tcPr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«Утверждаю»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Директор школы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___________ / Кононов К.В.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Приказ № 215 –О/Д</w:t>
            </w:r>
          </w:p>
          <w:p w:rsidR="008C75F3" w:rsidRDefault="008C75F3" w:rsidP="008C75F3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от «30» августа 2019 г.</w:t>
            </w:r>
          </w:p>
        </w:tc>
      </w:tr>
    </w:tbl>
    <w:p w:rsidR="008C75F3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C75F3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C75F3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C75F3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C75F3" w:rsidRPr="00DC2A49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sz w:val="24"/>
          <w:szCs w:val="24"/>
        </w:rPr>
      </w:pPr>
      <w:r w:rsidRPr="00DC2A49">
        <w:rPr>
          <w:rStyle w:val="21"/>
          <w:rFonts w:ascii="Times New Roman" w:hAnsi="Times New Roman" w:cs="Times New Roman"/>
          <w:sz w:val="24"/>
          <w:szCs w:val="24"/>
        </w:rPr>
        <w:t>РАБОЧАЯ ПРОГРАММА</w:t>
      </w:r>
    </w:p>
    <w:p w:rsidR="008C75F3" w:rsidRPr="00DC2A49" w:rsidRDefault="008C75F3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sz w:val="24"/>
          <w:szCs w:val="24"/>
        </w:rPr>
      </w:pPr>
    </w:p>
    <w:p w:rsidR="008C75F3" w:rsidRP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sz w:val="24"/>
          <w:szCs w:val="24"/>
        </w:rPr>
      </w:pPr>
      <w:r w:rsidRPr="00DC2A49">
        <w:rPr>
          <w:rStyle w:val="21"/>
          <w:rFonts w:ascii="Times New Roman" w:hAnsi="Times New Roman" w:cs="Times New Roman"/>
          <w:sz w:val="24"/>
          <w:szCs w:val="24"/>
        </w:rPr>
        <w:t>по немецкому языку</w:t>
      </w: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8а, 8б, класс</w:t>
      </w: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2019-2020 учебный год</w:t>
      </w: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DC2A49">
      <w:pPr>
        <w:pStyle w:val="20"/>
        <w:shd w:val="clear" w:color="auto" w:fill="auto"/>
        <w:spacing w:line="240" w:lineRule="auto"/>
        <w:ind w:left="20" w:right="20" w:hanging="20"/>
        <w:jc w:val="right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Учитель немецкого языка</w:t>
      </w:r>
    </w:p>
    <w:p w:rsidR="00DC2A49" w:rsidRDefault="00DC2A49" w:rsidP="00DC2A49">
      <w:pPr>
        <w:pStyle w:val="20"/>
        <w:shd w:val="clear" w:color="auto" w:fill="auto"/>
        <w:spacing w:line="240" w:lineRule="auto"/>
        <w:ind w:left="20" w:right="20" w:hanging="20"/>
        <w:jc w:val="right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Головина Валентина Николаевна</w:t>
      </w: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п. </w:t>
      </w:r>
      <w:proofErr w:type="spellStart"/>
      <w:r>
        <w:rPr>
          <w:rStyle w:val="21"/>
          <w:rFonts w:ascii="Times New Roman" w:hAnsi="Times New Roman" w:cs="Times New Roman"/>
          <w:b w:val="0"/>
          <w:sz w:val="24"/>
          <w:szCs w:val="24"/>
        </w:rPr>
        <w:t>Любохна</w:t>
      </w:r>
      <w:proofErr w:type="spellEnd"/>
    </w:p>
    <w:p w:rsid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DC2A49" w:rsidRPr="00DC2A49" w:rsidRDefault="00DC2A49" w:rsidP="008C75F3">
      <w:pPr>
        <w:pStyle w:val="20"/>
        <w:shd w:val="clear" w:color="auto" w:fill="auto"/>
        <w:spacing w:line="240" w:lineRule="auto"/>
        <w:ind w:left="20" w:right="20" w:hanging="20"/>
        <w:jc w:val="center"/>
        <w:rPr>
          <w:rStyle w:val="21"/>
          <w:rFonts w:ascii="Times New Roman" w:hAnsi="Times New Roman" w:cs="Times New Roman"/>
          <w:sz w:val="24"/>
          <w:szCs w:val="24"/>
        </w:rPr>
      </w:pPr>
      <w:r w:rsidRPr="00DC2A49">
        <w:rPr>
          <w:rStyle w:val="21"/>
          <w:rFonts w:ascii="Times New Roman" w:hAnsi="Times New Roman" w:cs="Times New Roman"/>
          <w:sz w:val="24"/>
          <w:szCs w:val="24"/>
        </w:rPr>
        <w:t>2019 год</w:t>
      </w:r>
    </w:p>
    <w:p w:rsidR="001D048F" w:rsidRPr="00CF4D12" w:rsidRDefault="001D048F" w:rsidP="00565777">
      <w:pPr>
        <w:pStyle w:val="20"/>
        <w:pageBreakBefore/>
        <w:shd w:val="clear" w:color="auto" w:fill="auto"/>
        <w:spacing w:line="240" w:lineRule="auto"/>
        <w:ind w:left="23" w:right="23" w:firstLine="301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lastRenderedPageBreak/>
        <w:t>Рабочая программа по иностран</w:t>
      </w:r>
      <w:r w:rsidR="00565777">
        <w:rPr>
          <w:rStyle w:val="21"/>
          <w:rFonts w:ascii="Times New Roman" w:hAnsi="Times New Roman" w:cs="Times New Roman"/>
          <w:b w:val="0"/>
          <w:sz w:val="24"/>
          <w:szCs w:val="24"/>
        </w:rPr>
        <w:t>ному языку (немецкий язык) для 8</w:t>
      </w:r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класса составлена на основе федерального государственного образовательного стандарта основного общего образования, примерной программы по иностранным языкам, методического пособия к линии учебников О.А.Радченко, </w:t>
      </w:r>
      <w:proofErr w:type="spellStart"/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>Г.Хебелер</w:t>
      </w:r>
      <w:proofErr w:type="spellEnd"/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«Немецкий  язык» 5-9 классы»</w:t>
      </w:r>
    </w:p>
    <w:p w:rsidR="001D048F" w:rsidRPr="00CF4D12" w:rsidRDefault="001D048F" w:rsidP="00CF4D12">
      <w:pPr>
        <w:pStyle w:val="20"/>
        <w:shd w:val="clear" w:color="auto" w:fill="auto"/>
        <w:spacing w:line="240" w:lineRule="auto"/>
        <w:ind w:left="20" w:right="20" w:firstLine="300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>Данная рабочая программа является ориентиром для изучения иностранного языка (немецкого языка)</w:t>
      </w:r>
      <w:r w:rsidR="00565777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565777">
        <w:rPr>
          <w:rStyle w:val="21"/>
          <w:rFonts w:ascii="Times New Roman" w:hAnsi="Times New Roman" w:cs="Times New Roman"/>
          <w:b w:val="0"/>
          <w:sz w:val="24"/>
          <w:szCs w:val="24"/>
        </w:rPr>
        <w:t>8</w:t>
      </w:r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классе по учебнику О.А.Радченко, </w:t>
      </w:r>
      <w:proofErr w:type="spellStart"/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>Г.Хебелер</w:t>
      </w:r>
      <w:proofErr w:type="spellEnd"/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>, Н.П.Стёпкина «Немецкий язык» «</w:t>
      </w:r>
      <w:proofErr w:type="spellStart"/>
      <w:r w:rsidRPr="00CF4D12">
        <w:rPr>
          <w:rStyle w:val="21"/>
          <w:rFonts w:ascii="Times New Roman" w:hAnsi="Times New Roman" w:cs="Times New Roman"/>
          <w:b w:val="0"/>
          <w:sz w:val="24"/>
          <w:szCs w:val="24"/>
          <w:lang w:val="en-US"/>
        </w:rPr>
        <w:t>Allesklar</w:t>
      </w:r>
      <w:proofErr w:type="spellEnd"/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>!» Учебник для общеобразовательных организаций.</w:t>
      </w:r>
      <w:r w:rsidR="004705EA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7-е издание </w:t>
      </w:r>
      <w:r w:rsidR="00554159" w:rsidRPr="00CF4D12">
        <w:rPr>
          <w:rStyle w:val="21"/>
          <w:rFonts w:ascii="Times New Roman" w:hAnsi="Times New Roman" w:cs="Times New Roman"/>
          <w:b w:val="0"/>
          <w:sz w:val="24"/>
          <w:szCs w:val="24"/>
        </w:rPr>
        <w:t>Москва, «Дрофа», 2019</w:t>
      </w:r>
    </w:p>
    <w:p w:rsidR="00886C97" w:rsidRPr="00CF4D12" w:rsidRDefault="00886C97" w:rsidP="00CF4D12">
      <w:pPr>
        <w:pStyle w:val="20"/>
        <w:shd w:val="clear" w:color="auto" w:fill="auto"/>
        <w:spacing w:line="240" w:lineRule="auto"/>
        <w:ind w:left="20" w:right="20" w:firstLine="300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86C97" w:rsidRPr="00CF4D12" w:rsidRDefault="00886C97" w:rsidP="00CF4D12">
      <w:pPr>
        <w:pStyle w:val="20"/>
        <w:shd w:val="clear" w:color="auto" w:fill="auto"/>
        <w:spacing w:line="240" w:lineRule="auto"/>
        <w:ind w:left="20" w:right="20" w:firstLine="300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886C97" w:rsidRPr="00886C97" w:rsidRDefault="00886C97" w:rsidP="00886C97">
      <w:pPr>
        <w:pStyle w:val="20"/>
        <w:shd w:val="clear" w:color="auto" w:fill="auto"/>
        <w:spacing w:line="240" w:lineRule="auto"/>
        <w:ind w:left="20" w:right="20" w:firstLine="300"/>
        <w:jc w:val="center"/>
        <w:rPr>
          <w:rStyle w:val="2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6C97">
        <w:rPr>
          <w:rStyle w:val="21"/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886C97" w:rsidRPr="00886C97" w:rsidRDefault="00886C97" w:rsidP="00886C97">
      <w:pPr>
        <w:pStyle w:val="20"/>
        <w:shd w:val="clear" w:color="auto" w:fill="auto"/>
        <w:spacing w:line="240" w:lineRule="auto"/>
        <w:ind w:left="20" w:right="20" w:firstLine="300"/>
        <w:rPr>
          <w:rStyle w:val="21"/>
          <w:rFonts w:ascii="Times New Roman" w:hAnsi="Times New Roman" w:cs="Times New Roman"/>
          <w:sz w:val="24"/>
          <w:szCs w:val="24"/>
        </w:rPr>
      </w:pPr>
    </w:p>
    <w:p w:rsidR="00886C97" w:rsidRPr="00886C97" w:rsidRDefault="00886C97" w:rsidP="00886C97">
      <w:pPr>
        <w:pStyle w:val="20"/>
        <w:shd w:val="clear" w:color="auto" w:fill="auto"/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1"/>
          <w:rFonts w:ascii="Times New Roman" w:hAnsi="Times New Roman" w:cs="Times New Roman"/>
          <w:sz w:val="24"/>
          <w:szCs w:val="24"/>
        </w:rPr>
        <w:t>1</w:t>
      </w:r>
      <w:r w:rsidRPr="00886C97">
        <w:rPr>
          <w:rStyle w:val="21"/>
          <w:rFonts w:ascii="Times New Roman" w:hAnsi="Times New Roman" w:cs="Times New Roman"/>
          <w:sz w:val="24"/>
          <w:szCs w:val="24"/>
        </w:rPr>
        <w:t>) личностные,</w:t>
      </w:r>
      <w:r w:rsidRPr="00886C97">
        <w:rPr>
          <w:rFonts w:ascii="Times New Roman" w:hAnsi="Times New Roman" w:cs="Times New Roman"/>
          <w:sz w:val="24"/>
          <w:szCs w:val="24"/>
        </w:rPr>
        <w:t xml:space="preserve"> включающие готовность и способность обучающихся к саморазвитию и личностному самоопределе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 xml:space="preserve">нию в условиях поликультурной среды, </w:t>
      </w:r>
      <w:proofErr w:type="spellStart"/>
      <w:r w:rsidRPr="00886C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86C97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 средствами иностранного языка, системы зна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чимых социальных и межличностных отношений, ценност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но-смысловых установок, проистекающих из позитивных ус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тановок на диалог с иноязычными культурами, отражающих личностные и гражданские позиции в деятельности, социаль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ные компетенции, правосознание, способность ставить цели и строить</w:t>
      </w:r>
      <w:proofErr w:type="gramEnd"/>
      <w:r w:rsidRPr="00886C97">
        <w:rPr>
          <w:rFonts w:ascii="Times New Roman" w:hAnsi="Times New Roman" w:cs="Times New Roman"/>
          <w:sz w:val="24"/>
          <w:szCs w:val="24"/>
        </w:rPr>
        <w:t xml:space="preserve"> жизненные планы, способность к осознанию россий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ской идентичности в ситуации культурного контраста;</w:t>
      </w:r>
    </w:p>
    <w:p w:rsidR="00886C97" w:rsidRPr="00886C97" w:rsidRDefault="00886C97" w:rsidP="00886C97">
      <w:pPr>
        <w:pStyle w:val="20"/>
        <w:numPr>
          <w:ilvl w:val="0"/>
          <w:numId w:val="1"/>
        </w:numPr>
        <w:shd w:val="clear" w:color="auto" w:fill="auto"/>
        <w:tabs>
          <w:tab w:val="left" w:pos="533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886C97">
        <w:rPr>
          <w:rStyle w:val="21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86C97">
        <w:rPr>
          <w:rStyle w:val="21"/>
          <w:rFonts w:ascii="Times New Roman" w:hAnsi="Times New Roman" w:cs="Times New Roman"/>
          <w:sz w:val="24"/>
          <w:szCs w:val="24"/>
        </w:rPr>
        <w:t>,</w:t>
      </w:r>
      <w:r w:rsidRPr="00886C97">
        <w:rPr>
          <w:rFonts w:ascii="Times New Roman" w:hAnsi="Times New Roman" w:cs="Times New Roman"/>
          <w:sz w:val="24"/>
          <w:szCs w:val="24"/>
        </w:rPr>
        <w:t xml:space="preserve"> охватывающие </w:t>
      </w:r>
      <w:proofErr w:type="spellStart"/>
      <w:r w:rsidRPr="00886C9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86C97">
        <w:rPr>
          <w:rFonts w:ascii="Times New Roman" w:hAnsi="Times New Roman" w:cs="Times New Roman"/>
          <w:sz w:val="24"/>
          <w:szCs w:val="24"/>
        </w:rPr>
        <w:t xml:space="preserve"> поня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тия и универсальные учебные действия (регулятивные, познавательные, коммуникативные), способность их исполь</w:t>
      </w:r>
      <w:r w:rsidRPr="00886C97">
        <w:rPr>
          <w:rFonts w:ascii="Times New Roman" w:hAnsi="Times New Roman" w:cs="Times New Roman"/>
          <w:sz w:val="24"/>
          <w:szCs w:val="24"/>
        </w:rPr>
        <w:softHyphen/>
        <w:t xml:space="preserve">зования в учебной, познавательной и социальной практике, в том числе — в </w:t>
      </w:r>
      <w:proofErr w:type="spellStart"/>
      <w:r w:rsidRPr="00886C97">
        <w:rPr>
          <w:rFonts w:ascii="Times New Roman" w:hAnsi="Times New Roman" w:cs="Times New Roman"/>
          <w:sz w:val="24"/>
          <w:szCs w:val="24"/>
        </w:rPr>
        <w:t>инокультурной</w:t>
      </w:r>
      <w:proofErr w:type="spellEnd"/>
      <w:r w:rsidRPr="00886C97">
        <w:rPr>
          <w:rFonts w:ascii="Times New Roman" w:hAnsi="Times New Roman" w:cs="Times New Roman"/>
          <w:sz w:val="24"/>
          <w:szCs w:val="24"/>
        </w:rPr>
        <w:t xml:space="preserve"> среде, самостоятельность пла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нирования и осуществления учебной деятельности и органи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зации учебного сотрудничества с педагогами и сверстниками, построение индивидуальной образовательной траектории с опорой на современный учебник немецкого языка;</w:t>
      </w:r>
    </w:p>
    <w:p w:rsidR="00886C97" w:rsidRPr="00886C97" w:rsidRDefault="00886C97" w:rsidP="00886C97">
      <w:pPr>
        <w:pStyle w:val="20"/>
        <w:numPr>
          <w:ilvl w:val="0"/>
          <w:numId w:val="1"/>
        </w:numPr>
        <w:shd w:val="clear" w:color="auto" w:fill="auto"/>
        <w:tabs>
          <w:tab w:val="left" w:pos="533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Style w:val="21"/>
          <w:rFonts w:ascii="Times New Roman" w:hAnsi="Times New Roman" w:cs="Times New Roman"/>
          <w:sz w:val="24"/>
          <w:szCs w:val="24"/>
        </w:rPr>
        <w:t>предметные,</w:t>
      </w:r>
      <w:r w:rsidRPr="00886C97">
        <w:rPr>
          <w:rFonts w:ascii="Times New Roman" w:hAnsi="Times New Roman" w:cs="Times New Roman"/>
          <w:sz w:val="24"/>
          <w:szCs w:val="24"/>
        </w:rPr>
        <w:t xml:space="preserve"> включающие умения, специфические для сферы освоения иностранного языка и иноязычной культуры, виды деятельности по получению нового знания в рамках учебного предмета «Немецкий язык», его преобразованию и применению в учебных, учебно-проектных и социально-про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ектных ситуациях, формирование научного типа мышления, владение лингвистической терминологией, ключевыми поня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тиями, методами и приемами лингвистического анализа.</w:t>
      </w:r>
    </w:p>
    <w:p w:rsidR="00886C97" w:rsidRPr="00886C97" w:rsidRDefault="00886C97" w:rsidP="00886C97">
      <w:pPr>
        <w:pStyle w:val="20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 xml:space="preserve">Направленность предлагаемой серии УМК на оказание поддержки </w:t>
      </w:r>
      <w:proofErr w:type="gramStart"/>
      <w:r w:rsidRPr="00886C9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86C97">
        <w:rPr>
          <w:rFonts w:ascii="Times New Roman" w:hAnsi="Times New Roman" w:cs="Times New Roman"/>
          <w:sz w:val="24"/>
          <w:szCs w:val="24"/>
        </w:rPr>
        <w:t xml:space="preserve"> в достижении им</w:t>
      </w:r>
      <w:r w:rsidRPr="00886C97">
        <w:rPr>
          <w:rStyle w:val="21"/>
          <w:rFonts w:ascii="Times New Roman" w:hAnsi="Times New Roman" w:cs="Times New Roman"/>
          <w:sz w:val="24"/>
          <w:szCs w:val="24"/>
        </w:rPr>
        <w:t xml:space="preserve"> значимых лич</w:t>
      </w:r>
      <w:r w:rsidRPr="00886C97">
        <w:rPr>
          <w:rStyle w:val="21"/>
          <w:rFonts w:ascii="Times New Roman" w:hAnsi="Times New Roman" w:cs="Times New Roman"/>
          <w:sz w:val="24"/>
          <w:szCs w:val="24"/>
        </w:rPr>
        <w:softHyphen/>
        <w:t>ностных результатов</w:t>
      </w:r>
      <w:r w:rsidRPr="00886C97">
        <w:rPr>
          <w:rFonts w:ascii="Times New Roman" w:hAnsi="Times New Roman" w:cs="Times New Roman"/>
          <w:sz w:val="24"/>
          <w:szCs w:val="24"/>
        </w:rPr>
        <w:t xml:space="preserve"> означает выдвижение на первый план и решение следующих задач:</w:t>
      </w:r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способствовать формированию целостного мировоззре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ния, соответствующего современному уровню развития нау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ки и общественной практики, учитывающего социальное, культурное, языковое, духовное многообразие современного мира, опираясь на многообразие и специфику культур наро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дов — носителей немецкого языка;</w:t>
      </w:r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proofErr w:type="gramStart"/>
      <w:r w:rsidRPr="00886C97">
        <w:rPr>
          <w:rFonts w:ascii="Times New Roman" w:hAnsi="Times New Roman" w:cs="Times New Roman"/>
          <w:sz w:val="24"/>
          <w:szCs w:val="24"/>
        </w:rPr>
        <w:t>воспитывать российскую гражданскую идентичность у обучающихся (патриотизм, уважение к Отечеству, прошло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му и настоящему многонационального народа России; осо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знание своей этнической принадлежности, знание истории, языка, культуры своего народа, своего края, основ культур</w:t>
      </w:r>
      <w:r w:rsidRPr="00886C97">
        <w:rPr>
          <w:rFonts w:ascii="Times New Roman" w:hAnsi="Times New Roman" w:cs="Times New Roman"/>
          <w:sz w:val="24"/>
          <w:szCs w:val="24"/>
        </w:rPr>
        <w:softHyphen/>
        <w:t xml:space="preserve">ного наследия народов России и человечества) посредством диалога и </w:t>
      </w:r>
      <w:proofErr w:type="spellStart"/>
      <w:r w:rsidRPr="00886C97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886C97">
        <w:rPr>
          <w:rFonts w:ascii="Times New Roman" w:hAnsi="Times New Roman" w:cs="Times New Roman"/>
          <w:sz w:val="24"/>
          <w:szCs w:val="24"/>
        </w:rPr>
        <w:t xml:space="preserve"> культур;</w:t>
      </w:r>
      <w:proofErr w:type="gramEnd"/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 xml:space="preserve">помочь </w:t>
      </w:r>
      <w:proofErr w:type="gramStart"/>
      <w:r w:rsidRPr="00886C9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86C97">
        <w:rPr>
          <w:rFonts w:ascii="Times New Roman" w:hAnsi="Times New Roman" w:cs="Times New Roman"/>
          <w:sz w:val="24"/>
          <w:szCs w:val="24"/>
        </w:rPr>
        <w:t xml:space="preserve"> усвоить гуманистические, де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мократические и традиционные ценности российского обще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ства, показав их глубокую взаимосвязь с аналогичными тра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дициями и ценностями немецкоязычных стран;</w:t>
      </w:r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сформировать в этой связи осознанное, уважительное и доброжелательное отношение к носителю немецкого языка и культуры, его мнению, мировоззрению, культурным тради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циям, языку, вере, гражданской позиции, к истории, куль</w:t>
      </w:r>
      <w:r w:rsidRPr="00886C97">
        <w:rPr>
          <w:rFonts w:ascii="Times New Roman" w:hAnsi="Times New Roman" w:cs="Times New Roman"/>
          <w:sz w:val="24"/>
          <w:szCs w:val="24"/>
        </w:rPr>
        <w:softHyphen/>
        <w:t xml:space="preserve">туре, религии, </w:t>
      </w:r>
      <w:r w:rsidRPr="00886C97">
        <w:rPr>
          <w:rFonts w:ascii="Times New Roman" w:hAnsi="Times New Roman" w:cs="Times New Roman"/>
          <w:sz w:val="24"/>
          <w:szCs w:val="24"/>
        </w:rPr>
        <w:lastRenderedPageBreak/>
        <w:t>традициям, языкам, ценностям народов мира; готовности и способности вести диалог с представите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лями немецких языковых сообществ и достигать в нем взаи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мопонимания;</w:t>
      </w:r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сформировать ответственное отношение обучающегося к учению, его готовность и способность к саморазвитию и са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нию, с учетом устойчивых познавательных интересов;</w:t>
      </w:r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57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 xml:space="preserve">оказать поддержку </w:t>
      </w:r>
      <w:proofErr w:type="gramStart"/>
      <w:r w:rsidRPr="00886C9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86C97">
        <w:rPr>
          <w:rFonts w:ascii="Times New Roman" w:hAnsi="Times New Roman" w:cs="Times New Roman"/>
          <w:sz w:val="24"/>
          <w:szCs w:val="24"/>
        </w:rPr>
        <w:t xml:space="preserve"> в освоении социаль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ных норм, правил поведения, ролей и форм социальной жиз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ни в группах и сообществах, включая взрослые и социаль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ные сообщества, реально существующие в странах немецко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го языка;</w:t>
      </w:r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помочь осознанию обучающимися значения семьи в жизни человека и общества, принятию ими ценностей се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мейной жизни, уважительному и заботливому отношению к членам своей семьи;</w:t>
      </w:r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развивать компетентность в решении моральных проб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лем на основе личностного выбора, формирование нравст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венных чувств и нравственного поведения, осознанного и ответственного отношения к собственным поступкам, опи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раясь на актуальный материал современного учебника не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мецкого языка;</w:t>
      </w:r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формировать коммуникативную компетентность в об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сверстниками, детьми старше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го и младшего возраста, взрослыми в процессе образова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тельной, общественно полезной, учебно-исследовательской, творческой и других видов деятельности на уроке немецкого языка, за его пределами и в ходе участия в проектной дея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57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 xml:space="preserve">формировать ценности здорового и безопасного образа жизни; помочь усвоению </w:t>
      </w:r>
      <w:proofErr w:type="gramStart"/>
      <w:r w:rsidRPr="00886C9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6C97">
        <w:rPr>
          <w:rFonts w:ascii="Times New Roman" w:hAnsi="Times New Roman" w:cs="Times New Roman"/>
          <w:sz w:val="24"/>
          <w:szCs w:val="24"/>
        </w:rPr>
        <w:t xml:space="preserve"> правил индивиду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ального и коллективного безопасного поведения в чрезвычай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ных ситуациях, угрожающих жизни и здоровью людей, пра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вил поведения на транспорте и на дорогах на примерах реаль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ных ситуаций из жизни народов стран немецкого языка;</w:t>
      </w:r>
    </w:p>
    <w:p w:rsidR="00886C97" w:rsidRPr="00886C97" w:rsidRDefault="00886C97" w:rsidP="00886C97">
      <w:pPr>
        <w:pStyle w:val="20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культуры, соответ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ствующей современному уровню экологического мышления, развитие опыта экологически ориентированной рефлексив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но-оценочной и практической деятельности в жизненных си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туациях с привлечением материала, освещающего рост эко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логического движения в странах немецкого языка;</w:t>
      </w:r>
    </w:p>
    <w:p w:rsidR="00886C97" w:rsidRPr="00886C97" w:rsidRDefault="00886C97" w:rsidP="00886C97">
      <w:pPr>
        <w:pStyle w:val="20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— развивать эстетическое сознание через освоение худо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жественного наследия народов России и немецкоязычного региона, творческой деятельности эстетического характера.</w:t>
      </w:r>
    </w:p>
    <w:p w:rsidR="00886C97" w:rsidRPr="00886C97" w:rsidRDefault="00886C97" w:rsidP="00886C97">
      <w:pPr>
        <w:pStyle w:val="20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Серия УМК по немецкому языку «</w:t>
      </w:r>
      <w:proofErr w:type="spellStart"/>
      <w:r w:rsidRPr="00886C97">
        <w:rPr>
          <w:rFonts w:ascii="Times New Roman" w:hAnsi="Times New Roman" w:cs="Times New Roman"/>
          <w:sz w:val="24"/>
          <w:szCs w:val="24"/>
          <w:lang w:val="en-US"/>
        </w:rPr>
        <w:t>Allesklar</w:t>
      </w:r>
      <w:proofErr w:type="spellEnd"/>
      <w:r w:rsidRPr="00886C97">
        <w:rPr>
          <w:rFonts w:ascii="Times New Roman" w:hAnsi="Times New Roman" w:cs="Times New Roman"/>
          <w:sz w:val="24"/>
          <w:szCs w:val="24"/>
        </w:rPr>
        <w:t xml:space="preserve">!» призвана помочь </w:t>
      </w:r>
      <w:proofErr w:type="gramStart"/>
      <w:r w:rsidRPr="00886C9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86C97">
        <w:rPr>
          <w:rFonts w:ascii="Times New Roman" w:hAnsi="Times New Roman" w:cs="Times New Roman"/>
          <w:sz w:val="24"/>
          <w:szCs w:val="24"/>
        </w:rPr>
        <w:t xml:space="preserve"> достичь</w:t>
      </w:r>
      <w:r w:rsidRPr="00886C97">
        <w:rPr>
          <w:rStyle w:val="21"/>
          <w:rFonts w:ascii="Times New Roman" w:hAnsi="Times New Roman" w:cs="Times New Roman"/>
          <w:sz w:val="24"/>
          <w:szCs w:val="24"/>
        </w:rPr>
        <w:t xml:space="preserve"> важных метапредметных ре</w:t>
      </w:r>
      <w:r w:rsidRPr="00886C97">
        <w:rPr>
          <w:rStyle w:val="21"/>
          <w:rFonts w:ascii="Times New Roman" w:hAnsi="Times New Roman" w:cs="Times New Roman"/>
          <w:sz w:val="24"/>
          <w:szCs w:val="24"/>
        </w:rPr>
        <w:softHyphen/>
        <w:t>зультатов</w:t>
      </w:r>
      <w:r w:rsidRPr="00886C97">
        <w:rPr>
          <w:rFonts w:ascii="Times New Roman" w:hAnsi="Times New Roman" w:cs="Times New Roman"/>
          <w:sz w:val="24"/>
          <w:szCs w:val="24"/>
        </w:rPr>
        <w:t xml:space="preserve"> в рамках изучения основ иностранного языка и культуры: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538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умение самостоятельно определять цели изучения не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мецкого языка, ставить и формулировать для себя новые за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дачи в учебе и познавательной деятельности, развивать мо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тивы и интересы своей познавательной деятельности;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533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тельных задач для достижения наибольшей эффективности в освоении немецкого языка;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533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вий в рамках предложенных условий и требований, коррек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тировать свои действия в соответствии с изменяющейся си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туацией и вариативностью требований и задач в процессе изучения немецкого языка и культуры;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533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542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 в рамках предмета «Ино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странный язык»;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538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lastRenderedPageBreak/>
        <w:t>умение определять лингвистические понятия, созда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 xml:space="preserve">вать обобщения, устанавливать аналогии междуродным и немецким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86C97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886C97">
        <w:rPr>
          <w:rFonts w:ascii="Times New Roman" w:hAnsi="Times New Roman" w:cs="Times New Roman"/>
          <w:sz w:val="24"/>
          <w:szCs w:val="24"/>
        </w:rPr>
        <w:t>, умозаключения и делать выводы;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533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тельных задач коммуникативного и иного характера в про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цессе изучения немецкого языка;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538"/>
        </w:tabs>
        <w:spacing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смысловое чтение с использованием текстов на немец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ком языке, отражающих актуальные реалии жизни народов этого региона;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533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 на уроке немецкого языка и за его пределами; работать индивидуально и в группе: находить общее решение и разрешать конфликты на основе согласования позиций и учета интересов; формули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ровать, аргументировать и отстаивать свое мнение;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658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умение осознанно использовать средства немецкого языка в соответствии с задачей коммуникации для выраже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ния своих чувств, мыслей и потребностей; владение немец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кой устной и письменной речью, монологической контекст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ной речью;</w:t>
      </w:r>
    </w:p>
    <w:p w:rsidR="00886C97" w:rsidRP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658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логий, важных для лингводидактики;</w:t>
      </w:r>
    </w:p>
    <w:p w:rsidR="00886C97" w:rsidRDefault="00886C97" w:rsidP="00886C97">
      <w:pPr>
        <w:pStyle w:val="20"/>
        <w:numPr>
          <w:ilvl w:val="1"/>
          <w:numId w:val="2"/>
        </w:numPr>
        <w:shd w:val="clear" w:color="auto" w:fill="auto"/>
        <w:tabs>
          <w:tab w:val="left" w:pos="658"/>
        </w:tabs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886C97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практике, опираясь на информацию, получен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ную как из учебника, так и в процессе самостоятельного це</w:t>
      </w:r>
      <w:r w:rsidRPr="00886C97">
        <w:rPr>
          <w:rFonts w:ascii="Times New Roman" w:hAnsi="Times New Roman" w:cs="Times New Roman"/>
          <w:sz w:val="24"/>
          <w:szCs w:val="24"/>
        </w:rPr>
        <w:softHyphen/>
        <w:t>ленаправленного поиска в информационных средах.</w:t>
      </w:r>
    </w:p>
    <w:p w:rsidR="00886C97" w:rsidRDefault="00886C97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886C97" w:rsidRDefault="00886C97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886C97" w:rsidRPr="00886C97" w:rsidRDefault="00886C97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C97" w:rsidRDefault="00886C97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9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886C97" w:rsidRPr="00886C97" w:rsidTr="004705EA">
        <w:tc>
          <w:tcPr>
            <w:tcW w:w="9039" w:type="dxa"/>
          </w:tcPr>
          <w:p w:rsidR="00886C97" w:rsidRP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Давайте познакомимся</w:t>
            </w:r>
            <w:r w:rsidR="008723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-3 часа</w:t>
            </w:r>
          </w:p>
        </w:tc>
      </w:tr>
      <w:tr w:rsidR="00886C97" w:rsidRPr="00886C97" w:rsidTr="004705EA">
        <w:trPr>
          <w:trHeight w:val="848"/>
        </w:trPr>
        <w:tc>
          <w:tcPr>
            <w:tcW w:w="9039" w:type="dxa"/>
          </w:tcPr>
          <w:p w:rsidR="004705EA" w:rsidRP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Вводный инструктаж по Т.Б. Знакомство с немецкоязычными странами. Алфавит.</w:t>
            </w:r>
          </w:p>
          <w:p w:rsidR="004705EA" w:rsidRPr="00886C97" w:rsidRDefault="004705EA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Речевой образец «Это…» Глагол «быть» в единственном числе.</w:t>
            </w:r>
          </w:p>
          <w:p w:rsidR="00886C97" w:rsidRPr="00886C97" w:rsidRDefault="004705EA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Речевой образец «Меня зовут….»</w:t>
            </w:r>
          </w:p>
        </w:tc>
      </w:tr>
      <w:tr w:rsidR="00886C97" w:rsidRPr="00886C97" w:rsidTr="004705EA">
        <w:tc>
          <w:tcPr>
            <w:tcW w:w="9039" w:type="dxa"/>
          </w:tcPr>
          <w:p w:rsidR="00886C97" w:rsidRP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Ты откуда, Кики?</w:t>
            </w:r>
            <w:r w:rsidR="008723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-4 часа</w:t>
            </w:r>
          </w:p>
        </w:tc>
      </w:tr>
      <w:tr w:rsidR="00886C97" w:rsidRPr="00886C97" w:rsidTr="004705EA">
        <w:trPr>
          <w:trHeight w:val="641"/>
        </w:trPr>
        <w:tc>
          <w:tcPr>
            <w:tcW w:w="9039" w:type="dxa"/>
          </w:tcPr>
          <w:p w:rsidR="004705EA" w:rsidRP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Глагол «быть» во множественном числе</w:t>
            </w:r>
            <w:r w:rsidR="004705E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</w:t>
            </w:r>
            <w:r w:rsidR="004705EA"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Вопросы без вопросительных слов</w:t>
            </w:r>
          </w:p>
          <w:p w:rsidR="00886C97" w:rsidRPr="00886C97" w:rsidRDefault="004705EA" w:rsidP="004705EA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Личные местоимения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</w:t>
            </w: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Спряжение глаголов</w:t>
            </w:r>
          </w:p>
        </w:tc>
      </w:tr>
      <w:tr w:rsidR="00886C97" w:rsidRPr="00886C97" w:rsidTr="004705EA">
        <w:tc>
          <w:tcPr>
            <w:tcW w:w="9039" w:type="dxa"/>
          </w:tcPr>
          <w:p w:rsidR="00886C97" w:rsidRP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Вот и бременские музыканты!</w:t>
            </w:r>
            <w:r w:rsidR="008723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-2 часа</w:t>
            </w:r>
          </w:p>
        </w:tc>
      </w:tr>
      <w:tr w:rsidR="00886C97" w:rsidRPr="00886C97" w:rsidTr="004705EA">
        <w:trPr>
          <w:trHeight w:val="272"/>
        </w:trPr>
        <w:tc>
          <w:tcPr>
            <w:tcW w:w="9039" w:type="dxa"/>
          </w:tcPr>
          <w:p w:rsidR="00886C97" w:rsidRPr="00886C97" w:rsidRDefault="00886C97" w:rsidP="004705EA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Характеристика сказочных героев</w:t>
            </w:r>
            <w:r w:rsidR="004705E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</w:t>
            </w:r>
            <w:r w:rsidR="004705EA"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Вопросы с вопросительными словами</w:t>
            </w:r>
          </w:p>
        </w:tc>
      </w:tr>
      <w:tr w:rsidR="00886C97" w:rsidRPr="00886C97" w:rsidTr="004705EA">
        <w:tc>
          <w:tcPr>
            <w:tcW w:w="9039" w:type="dxa"/>
          </w:tcPr>
          <w:p w:rsidR="00886C97" w:rsidRP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 люблю рисовать!</w:t>
            </w:r>
            <w:r w:rsidR="008723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-3 часа</w:t>
            </w:r>
          </w:p>
        </w:tc>
      </w:tr>
      <w:tr w:rsidR="00886C97" w:rsidRPr="00886C97" w:rsidTr="004705EA">
        <w:trPr>
          <w:trHeight w:val="266"/>
        </w:trPr>
        <w:tc>
          <w:tcPr>
            <w:tcW w:w="9039" w:type="dxa"/>
          </w:tcPr>
          <w:p w:rsidR="00886C97" w:rsidRPr="00886C97" w:rsidRDefault="00886C97" w:rsidP="004705EA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Числительные от 1 до 12.Время.</w:t>
            </w:r>
            <w:r w:rsidR="004705E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4705EA"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Речевой образец «Что я люблю делать</w:t>
            </w:r>
            <w:r w:rsidR="004705E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4705EA"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в…часов»</w:t>
            </w:r>
          </w:p>
        </w:tc>
      </w:tr>
      <w:tr w:rsidR="00886C97" w:rsidRPr="00886C97" w:rsidTr="004705EA">
        <w:tc>
          <w:tcPr>
            <w:tcW w:w="9039" w:type="dxa"/>
          </w:tcPr>
          <w:p w:rsidR="00886C97" w:rsidRP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Тренируем память!</w:t>
            </w:r>
            <w:r w:rsidR="008723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-3 часа</w:t>
            </w:r>
          </w:p>
        </w:tc>
      </w:tr>
      <w:tr w:rsidR="00886C97" w:rsidRPr="00886C97" w:rsidTr="004705EA">
        <w:trPr>
          <w:trHeight w:val="543"/>
        </w:trPr>
        <w:tc>
          <w:tcPr>
            <w:tcW w:w="9039" w:type="dxa"/>
          </w:tcPr>
          <w:p w:rsidR="004705EA" w:rsidRP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Отрицательные предложения</w:t>
            </w:r>
            <w:r w:rsidR="004705E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</w:t>
            </w:r>
            <w:r w:rsidR="004705EA"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Определённый/ неопределённый артикли</w:t>
            </w:r>
            <w:r w:rsidR="004705E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886C97" w:rsidRPr="00886C97" w:rsidRDefault="004705EA" w:rsidP="004705EA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 существительных.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Притяжательные местоимения.</w:t>
            </w:r>
          </w:p>
        </w:tc>
      </w:tr>
      <w:tr w:rsidR="00886C97" w:rsidRPr="00886C97" w:rsidTr="004705EA">
        <w:tc>
          <w:tcPr>
            <w:tcW w:w="9039" w:type="dxa"/>
          </w:tcPr>
          <w:p w:rsidR="00886C97" w:rsidRP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886C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Семейные</w:t>
            </w:r>
            <w:proofErr w:type="gramEnd"/>
            <w:r w:rsidRPr="00886C9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фотографии</w:t>
            </w:r>
            <w:r w:rsidR="008723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-3 часа</w:t>
            </w:r>
          </w:p>
        </w:tc>
      </w:tr>
      <w:tr w:rsidR="00886C97" w:rsidRPr="00886C97" w:rsidTr="004705EA">
        <w:trPr>
          <w:trHeight w:val="848"/>
        </w:trPr>
        <w:tc>
          <w:tcPr>
            <w:tcW w:w="9039" w:type="dxa"/>
          </w:tcPr>
          <w:p w:rsidR="004705EA" w:rsidRP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Числительные от 13 до 20.Глагол «иметь»</w:t>
            </w:r>
            <w:r w:rsidR="004705E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</w:t>
            </w:r>
            <w:r w:rsidR="004705EA"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Итоговый тест за курс немецкого языка</w:t>
            </w:r>
          </w:p>
          <w:p w:rsidR="00886C97" w:rsidRPr="00886C97" w:rsidRDefault="004705EA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C9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Рассказ о себе, о своей семье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</w:tr>
    </w:tbl>
    <w:p w:rsidR="00886C97" w:rsidRDefault="00886C97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5EA" w:rsidRDefault="004705EA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C97" w:rsidRDefault="00886C97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A49" w:rsidRDefault="00DC2A49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A49" w:rsidRDefault="00DC2A49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A49" w:rsidRDefault="00DC2A49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C97" w:rsidRPr="004705EA" w:rsidRDefault="00886C97" w:rsidP="004705EA">
      <w:pPr>
        <w:autoSpaceDE w:val="0"/>
        <w:autoSpaceDN w:val="0"/>
        <w:adjustRightInd w:val="0"/>
        <w:ind w:right="68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05E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564"/>
        <w:gridCol w:w="2860"/>
        <w:gridCol w:w="1685"/>
        <w:gridCol w:w="988"/>
        <w:gridCol w:w="1674"/>
        <w:gridCol w:w="1800"/>
      </w:tblGrid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5749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5749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5749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Количество</w:t>
            </w:r>
          </w:p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5749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5749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5749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Примечание</w:t>
            </w: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5749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 плану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5749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5749D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Давайте познакомимся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Вводный инструктаж по Т.Б. Знакомство с немецкоязычными странами. Алфавит.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Речевой образец «Это…» Глагол «быть» в единственном числе.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17.01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Речевой образец «Меня зовут….»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24.01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Ты откуда, Кики?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Глагол «быть» во множественном числе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31.01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Вопросы без вопросительных слов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Личные местоимения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Спряжение глаголов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21.02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Вот и бременские музыканты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Характеристика сказочных героев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28.02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Вопросы с вопросительными словами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Я люблю рисовать!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Числительные от 1 до 12.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7233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Время. Речевой образец «В …часов»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21.03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Речевой образец «Что я люблю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делатьв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…часов»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Тренируем память!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Отрицательные предложения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Определённый/ неопределённый артикли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18.04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Род существительных.</w:t>
            </w:r>
          </w:p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25.04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Семейные фотографии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Pr="00F3743F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743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Числительные от 13 до 20.Глагол «иметь»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16.05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Итоговый тест за курс немецкого языка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23.05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C97" w:rsidTr="00FC3E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Рассказ о себе, о своей семье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30.05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97" w:rsidRDefault="00886C97" w:rsidP="00FC3EB4">
            <w:pPr>
              <w:autoSpaceDE w:val="0"/>
              <w:autoSpaceDN w:val="0"/>
              <w:adjustRightInd w:val="0"/>
              <w:ind w:right="68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</w:tbl>
    <w:p w:rsidR="00886C97" w:rsidRDefault="00886C97" w:rsidP="00886C97"/>
    <w:p w:rsidR="00886C97" w:rsidRPr="00886C97" w:rsidRDefault="00886C97" w:rsidP="00886C97">
      <w:pPr>
        <w:pStyle w:val="20"/>
        <w:shd w:val="clear" w:color="auto" w:fill="auto"/>
        <w:tabs>
          <w:tab w:val="left" w:pos="658"/>
        </w:tabs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6C97" w:rsidRPr="00886C97" w:rsidSect="001F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37B1"/>
    <w:multiLevelType w:val="multilevel"/>
    <w:tmpl w:val="7D827E72"/>
    <w:lvl w:ilvl="0">
      <w:start w:val="2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E24C9"/>
    <w:multiLevelType w:val="multilevel"/>
    <w:tmpl w:val="C688DEB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6C97"/>
    <w:rsid w:val="001B6A4C"/>
    <w:rsid w:val="001D048F"/>
    <w:rsid w:val="001F36CC"/>
    <w:rsid w:val="002B2546"/>
    <w:rsid w:val="004705EA"/>
    <w:rsid w:val="00474B85"/>
    <w:rsid w:val="004A4271"/>
    <w:rsid w:val="00554159"/>
    <w:rsid w:val="00565777"/>
    <w:rsid w:val="005F28F0"/>
    <w:rsid w:val="00652395"/>
    <w:rsid w:val="00872337"/>
    <w:rsid w:val="00886C97"/>
    <w:rsid w:val="008C75F3"/>
    <w:rsid w:val="00CF4D12"/>
    <w:rsid w:val="00D165BD"/>
    <w:rsid w:val="00DC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E212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6C97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86C97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C97"/>
    <w:pPr>
      <w:shd w:val="clear" w:color="auto" w:fill="FFFFFF"/>
      <w:spacing w:line="226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table" w:styleId="a3">
    <w:name w:val="Table Grid"/>
    <w:basedOn w:val="a1"/>
    <w:uiPriority w:val="59"/>
    <w:rsid w:val="00886C97"/>
    <w:rPr>
      <w:rFonts w:eastAsia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2019-01-10T08:22:00Z</dcterms:created>
  <dcterms:modified xsi:type="dcterms:W3CDTF">2019-09-07T15:11:00Z</dcterms:modified>
</cp:coreProperties>
</file>