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69" w:rsidRPr="000454F6" w:rsidRDefault="00691269" w:rsidP="004B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4F6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691269" w:rsidRPr="000454F6" w:rsidRDefault="00691269" w:rsidP="004B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4F6">
        <w:rPr>
          <w:rFonts w:ascii="Times New Roman" w:hAnsi="Times New Roman" w:cs="Times New Roman"/>
          <w:sz w:val="24"/>
          <w:szCs w:val="24"/>
        </w:rPr>
        <w:t>Дом детского творчества № 3</w:t>
      </w:r>
    </w:p>
    <w:p w:rsidR="00691269" w:rsidRPr="000454F6" w:rsidRDefault="00691269" w:rsidP="000454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4B7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0454F6">
        <w:rPr>
          <w:b/>
          <w:bCs/>
          <w:i/>
          <w:iCs/>
        </w:rPr>
        <w:t>Сценарий мероприятия</w:t>
      </w:r>
    </w:p>
    <w:p w:rsidR="00691269" w:rsidRPr="000454F6" w:rsidRDefault="00691269" w:rsidP="004B724C">
      <w:pPr>
        <w:pStyle w:val="a3"/>
        <w:shd w:val="clear" w:color="auto" w:fill="FFFFFF"/>
        <w:spacing w:before="0" w:beforeAutospacing="0" w:after="0" w:afterAutospacing="0"/>
        <w:jc w:val="center"/>
      </w:pPr>
      <w:r w:rsidRPr="000454F6">
        <w:rPr>
          <w:b/>
          <w:bCs/>
          <w:i/>
          <w:iCs/>
        </w:rPr>
        <w:t>«Поговорим</w:t>
      </w:r>
      <w:r w:rsidRPr="000454F6">
        <w:t xml:space="preserve"> </w:t>
      </w:r>
      <w:r w:rsidRPr="000454F6">
        <w:rPr>
          <w:b/>
          <w:bCs/>
          <w:i/>
          <w:iCs/>
        </w:rPr>
        <w:t>о безопасности»</w:t>
      </w:r>
    </w:p>
    <w:p w:rsidR="00691269" w:rsidRPr="000454F6" w:rsidRDefault="00691269" w:rsidP="004B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24C" w:rsidRDefault="004B724C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24C" w:rsidRDefault="004B724C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24C" w:rsidRPr="000454F6" w:rsidRDefault="004B724C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F6">
        <w:rPr>
          <w:rFonts w:ascii="Times New Roman" w:hAnsi="Times New Roman" w:cs="Times New Roman"/>
          <w:sz w:val="24"/>
          <w:szCs w:val="24"/>
        </w:rPr>
        <w:t xml:space="preserve">  </w:t>
      </w:r>
      <w:r w:rsidR="009573AD" w:rsidRPr="000454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724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73AD" w:rsidRPr="000454F6">
        <w:rPr>
          <w:rFonts w:ascii="Times New Roman" w:hAnsi="Times New Roman" w:cs="Times New Roman"/>
          <w:sz w:val="24"/>
          <w:szCs w:val="24"/>
        </w:rPr>
        <w:t xml:space="preserve">  </w:t>
      </w:r>
      <w:r w:rsidRPr="000454F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91269" w:rsidRPr="000454F6" w:rsidRDefault="00691269" w:rsidP="0004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573AD" w:rsidRPr="000454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54F6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91269" w:rsidRPr="000454F6" w:rsidRDefault="00691269" w:rsidP="0004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F6">
        <w:rPr>
          <w:rFonts w:ascii="Times New Roman" w:hAnsi="Times New Roman" w:cs="Times New Roman"/>
          <w:sz w:val="24"/>
          <w:szCs w:val="24"/>
        </w:rPr>
        <w:t xml:space="preserve">      </w:t>
      </w:r>
      <w:r w:rsidR="009573AD" w:rsidRPr="000454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573AD" w:rsidRPr="000454F6">
        <w:rPr>
          <w:rFonts w:ascii="Times New Roman" w:hAnsi="Times New Roman" w:cs="Times New Roman"/>
          <w:sz w:val="24"/>
          <w:szCs w:val="24"/>
        </w:rPr>
        <w:t xml:space="preserve"> </w:t>
      </w:r>
      <w:r w:rsidRPr="000454F6">
        <w:rPr>
          <w:rFonts w:ascii="Times New Roman" w:hAnsi="Times New Roman" w:cs="Times New Roman"/>
          <w:sz w:val="24"/>
          <w:szCs w:val="24"/>
        </w:rPr>
        <w:t>Белов Ю.В.</w:t>
      </w: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AD" w:rsidRPr="000454F6" w:rsidRDefault="009573AD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AD" w:rsidRPr="000454F6" w:rsidRDefault="009573AD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AD" w:rsidRPr="000454F6" w:rsidRDefault="009573AD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AD" w:rsidRPr="000454F6" w:rsidRDefault="009573AD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69" w:rsidRDefault="00691269" w:rsidP="004B7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4F6">
        <w:rPr>
          <w:rFonts w:ascii="Times New Roman" w:hAnsi="Times New Roman" w:cs="Times New Roman"/>
          <w:sz w:val="24"/>
          <w:szCs w:val="24"/>
        </w:rPr>
        <w:t>Иваново, 2019</w:t>
      </w:r>
    </w:p>
    <w:p w:rsidR="002A7D27" w:rsidRDefault="002A7D27" w:rsidP="004B724C">
      <w:pPr>
        <w:rPr>
          <w:rFonts w:ascii="Times New Roman" w:hAnsi="Times New Roman" w:cs="Times New Roman"/>
          <w:sz w:val="24"/>
          <w:szCs w:val="24"/>
        </w:rPr>
      </w:pPr>
    </w:p>
    <w:p w:rsidR="004B724C" w:rsidRPr="000454F6" w:rsidRDefault="004B724C" w:rsidP="004B724C">
      <w:pPr>
        <w:rPr>
          <w:rFonts w:ascii="Times New Roman" w:hAnsi="Times New Roman" w:cs="Times New Roman"/>
          <w:sz w:val="24"/>
          <w:szCs w:val="24"/>
        </w:rPr>
      </w:pP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1269" w:rsidRPr="000454F6" w:rsidRDefault="000B5856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lastRenderedPageBreak/>
        <w:t xml:space="preserve"> </w:t>
      </w:r>
      <w:r w:rsidR="002A7D27">
        <w:rPr>
          <w:b/>
          <w:bCs/>
          <w:color w:val="000000"/>
        </w:rPr>
        <w:t xml:space="preserve">                              </w:t>
      </w:r>
      <w:r w:rsidRPr="000454F6">
        <w:rPr>
          <w:b/>
          <w:bCs/>
          <w:color w:val="000000"/>
        </w:rPr>
        <w:t>Мероприятие «</w:t>
      </w:r>
      <w:r w:rsidR="00691269" w:rsidRPr="000454F6">
        <w:rPr>
          <w:b/>
          <w:bCs/>
          <w:color w:val="000000"/>
        </w:rPr>
        <w:t>Поговорим о безопасности»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 </w:t>
      </w:r>
    </w:p>
    <w:p w:rsidR="000B5856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Цель</w:t>
      </w:r>
      <w:r w:rsidRPr="000454F6">
        <w:rPr>
          <w:color w:val="000000"/>
        </w:rPr>
        <w:t>: формирование убеждения в том, что соблюдение правил техники безопасности при обращении с предметами домашнего обихода снижает риск бытового травматизма, умение обращаться за экстренной медицинской помощью</w:t>
      </w:r>
    </w:p>
    <w:p w:rsidR="000B5856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Задачи</w:t>
      </w:r>
      <w:r w:rsidRPr="000454F6">
        <w:rPr>
          <w:color w:val="000000"/>
        </w:rPr>
        <w:t xml:space="preserve">: </w:t>
      </w:r>
      <w:proofErr w:type="gramStart"/>
      <w:r w:rsidRPr="000454F6">
        <w:rPr>
          <w:color w:val="000000"/>
        </w:rPr>
        <w:t>сформировать стремление снизить</w:t>
      </w:r>
      <w:proofErr w:type="gramEnd"/>
      <w:r w:rsidRPr="000454F6">
        <w:rPr>
          <w:color w:val="000000"/>
        </w:rPr>
        <w:t xml:space="preserve"> риск травматизма в домашней обстановке. Иметь представление о том, что многие предметы могут представлять опасность, научить распознавать ситуации.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Ход занятия: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 xml:space="preserve"> 1.Актуализация знаний о наиболее частых опасностях, которые могут подстерегать детей (захлебнуться в ванной, обжечься, отравиться, порезаться, получить </w:t>
      </w:r>
      <w:proofErr w:type="spellStart"/>
      <w:r w:rsidRPr="000454F6">
        <w:rPr>
          <w:color w:val="000000"/>
        </w:rPr>
        <w:t>электротравму</w:t>
      </w:r>
      <w:proofErr w:type="spellEnd"/>
      <w:r w:rsidRPr="000454F6">
        <w:rPr>
          <w:color w:val="000000"/>
        </w:rPr>
        <w:t>) и о службе экстренной помощи.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2.Работа с карточками о том, что случилось.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3.Обобщение сказанного детьми.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 xml:space="preserve">4.Работа по содержанию </w:t>
      </w:r>
      <w:proofErr w:type="gramStart"/>
      <w:r w:rsidRPr="000454F6">
        <w:rPr>
          <w:color w:val="000000"/>
        </w:rPr>
        <w:t>стихотворения про службу</w:t>
      </w:r>
      <w:proofErr w:type="gramEnd"/>
      <w:r w:rsidRPr="000454F6">
        <w:rPr>
          <w:color w:val="000000"/>
        </w:rPr>
        <w:t xml:space="preserve"> спасения: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Когда пожар, рецепт один –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Звоните срочно 01!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Если кто-то лезет в дом,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Пробивая двери лбом,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Двери держатся едва –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Поскорей звони 02!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Если что-то в глаз попало -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Повреждённый глаз не три,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Позови на помощь старших,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Пусть звонят скорей 03!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Если утюгом обжёгся –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Воду на ожог не лей.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Отправляйся к телефону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И звони 03 скорей!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Газ почувствовал в квартире –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Иди к соседям – звони 04.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 xml:space="preserve">5.Почему в доме может возникнуть пожар? Какие домашние предметы могут привести к </w:t>
      </w:r>
      <w:proofErr w:type="spellStart"/>
      <w:r w:rsidRPr="000454F6">
        <w:rPr>
          <w:color w:val="000000"/>
        </w:rPr>
        <w:t>электротравме</w:t>
      </w:r>
      <w:proofErr w:type="spellEnd"/>
      <w:r w:rsidRPr="000454F6">
        <w:rPr>
          <w:color w:val="000000"/>
        </w:rPr>
        <w:t>? В каких случаях человек может утонуть?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Дети по очереди «звонят» в «скорую помощь». Роль врача выполняет воспитатель, который задаёт учащимся различные вопросы: Что случилось? Какие признаки говорят о болезни или травме? Что вы сделали, прежде</w:t>
      </w:r>
      <w:proofErr w:type="gramStart"/>
      <w:r w:rsidRPr="000454F6">
        <w:rPr>
          <w:color w:val="000000"/>
        </w:rPr>
        <w:t>,</w:t>
      </w:r>
      <w:proofErr w:type="gramEnd"/>
      <w:r w:rsidRPr="000454F6">
        <w:rPr>
          <w:color w:val="000000"/>
        </w:rPr>
        <w:t xml:space="preserve"> чем позвонить? Что будете делать в ожидании врачей? Ваш домашний адрес? Как к вам приехать?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Во время второго этюда роль врача выполняют учащиеся.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Что такое безопасность? Ответьте своими словами. Давайте прочитаем более точное определение этого слова из словаря.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Безопасность - это когда </w:t>
      </w:r>
      <w:r w:rsidRPr="000454F6">
        <w:rPr>
          <w:b/>
          <w:bCs/>
          <w:color w:val="000000"/>
          <w:u w:val="single"/>
        </w:rPr>
        <w:t>нет угрозы</w:t>
      </w:r>
      <w:r w:rsidRPr="000454F6">
        <w:rPr>
          <w:b/>
          <w:bCs/>
          <w:color w:val="000000"/>
        </w:rPr>
        <w:t> здоровью и жизни, </w:t>
      </w:r>
      <w:r w:rsidRPr="000454F6">
        <w:rPr>
          <w:b/>
          <w:bCs/>
          <w:color w:val="000000"/>
          <w:u w:val="single"/>
        </w:rPr>
        <w:t>есть защита</w:t>
      </w:r>
      <w:r w:rsidRPr="000454F6">
        <w:rPr>
          <w:b/>
          <w:bCs/>
          <w:color w:val="000000"/>
        </w:rPr>
        <w:t> от опасности.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-Где и что может угрожать нашему здоровью и жизни? (на дороге, на реке дворе, в лесу)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 xml:space="preserve">-Правильно. А где мы с вами находимся больше всего времени? (в школе, дома). Да, то есть в том месте, где живём. А значит и опасности нас там поджидают каждый день особенно в отсутствие взрослых. Поэтому второе название занятия «Одни дома». Вот под крышу этого домика мы будем вешать картинки с опасными </w:t>
      </w:r>
      <w:proofErr w:type="gramStart"/>
      <w:r w:rsidRPr="000454F6">
        <w:rPr>
          <w:color w:val="000000"/>
        </w:rPr>
        <w:t>ситуациями</w:t>
      </w:r>
      <w:proofErr w:type="gramEnd"/>
      <w:r w:rsidRPr="000454F6">
        <w:rPr>
          <w:color w:val="000000"/>
        </w:rPr>
        <w:t xml:space="preserve"> и вы увидите сколько их много.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 Ребята, знаете, что для вас может быть защитой от опасности? Что нужно для этого знать? (правила безопасного поведения</w:t>
      </w:r>
      <w:proofErr w:type="gramStart"/>
      <w:r w:rsidRPr="000454F6">
        <w:rPr>
          <w:color w:val="000000"/>
        </w:rPr>
        <w:t xml:space="preserve"> )</w:t>
      </w:r>
      <w:proofErr w:type="gramEnd"/>
      <w:r w:rsidRPr="000454F6">
        <w:rPr>
          <w:color w:val="000000"/>
        </w:rPr>
        <w:t xml:space="preserve"> Поэтому рядом с домиком мы попробуем собрать солнышко с правилами поведения, которые нам помогут и сделают нашу жизнь более светлой и радостной.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7. Работа по теме занятия.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а) Составление правил поведения по безопасности в быту совместно с учителем.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 xml:space="preserve">-Сейчас я прочитаю отрывок из стихотворения. Вы </w:t>
      </w:r>
      <w:proofErr w:type="gramStart"/>
      <w:r w:rsidRPr="000454F6">
        <w:rPr>
          <w:color w:val="000000"/>
        </w:rPr>
        <w:t>отгадайте как оно называется</w:t>
      </w:r>
      <w:proofErr w:type="gramEnd"/>
      <w:r w:rsidRPr="000454F6">
        <w:rPr>
          <w:color w:val="000000"/>
        </w:rPr>
        <w:t xml:space="preserve"> и</w:t>
      </w:r>
      <w:r w:rsidRPr="000454F6">
        <w:rPr>
          <w:color w:val="000000"/>
        </w:rPr>
        <w:br/>
        <w:t>почему произошло несчастье с главной героиней? (С.Я.Маршак «Кошкин дом»)</w:t>
      </w:r>
      <w:r w:rsidRPr="000454F6">
        <w:rPr>
          <w:color w:val="000000"/>
        </w:rPr>
        <w:br/>
        <w:t>Хозяйка и Василий       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lastRenderedPageBreak/>
        <w:t>Усатый старый кот,       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Не скоро проводили       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Соседей до ворот.</w:t>
      </w:r>
      <w:proofErr w:type="gramStart"/>
      <w:r w:rsidRPr="000454F6">
        <w:rPr>
          <w:color w:val="000000"/>
        </w:rPr>
        <w:t xml:space="preserve">                   .</w:t>
      </w:r>
      <w:proofErr w:type="gramEnd"/>
      <w:r w:rsidRPr="000454F6">
        <w:rPr>
          <w:color w:val="000000"/>
        </w:rPr>
        <w:br/>
        <w:t>Словечко за словечком-        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И снова разговор,        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А дома перед печкой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Огонь прожёг ковёр.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И легкий огонек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Сосновые поленья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Окутал,</w:t>
      </w:r>
      <w:r w:rsidR="004B724C">
        <w:rPr>
          <w:color w:val="000000"/>
        </w:rPr>
        <w:t xml:space="preserve"> </w:t>
      </w:r>
      <w:r w:rsidRPr="000454F6">
        <w:rPr>
          <w:color w:val="000000"/>
        </w:rPr>
        <w:t>обволок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Взобрался по обоям,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Вскарабкался на стол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И разлетелся роем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Золотокрылых пчёл.</w:t>
      </w:r>
    </w:p>
    <w:p w:rsidR="007E4B87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- Как называется сказка? Кто её написал? Почему у кошки загорелся дом? Что ещё нельзя оставлять дома без присмотра? (свечи, утюг, плита)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 Какой скоро праздник? С чем нельзя шутить в доме или помещении</w:t>
      </w:r>
      <w:proofErr w:type="gramStart"/>
      <w:r w:rsidRPr="000454F6">
        <w:rPr>
          <w:color w:val="000000"/>
        </w:rPr>
        <w:t xml:space="preserve"> ?</w:t>
      </w:r>
      <w:proofErr w:type="gramEnd"/>
      <w:r w:rsidRPr="000454F6">
        <w:rPr>
          <w:color w:val="000000"/>
        </w:rPr>
        <w:t xml:space="preserve"> Какое же первое правило мы повесим? (</w:t>
      </w:r>
      <w:r w:rsidRPr="000454F6">
        <w:rPr>
          <w:b/>
          <w:bCs/>
          <w:color w:val="000000"/>
        </w:rPr>
        <w:t>Не играйте с огнём!)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Закончите предложения, рассказывающие о правилах дорожного движения: </w:t>
      </w:r>
      <w:r w:rsidRPr="000454F6">
        <w:rPr>
          <w:color w:val="000000"/>
        </w:rPr>
        <w:br/>
        <w:t>• Переходить дорогу можно только по … (пешеходному переходу) </w:t>
      </w:r>
      <w:r w:rsidRPr="000454F6">
        <w:rPr>
          <w:color w:val="000000"/>
        </w:rPr>
        <w:br/>
        <w:t>• При переходе улицы смотри сначала … (налево), а затем … ( направо) </w:t>
      </w:r>
      <w:r w:rsidRPr="000454F6">
        <w:rPr>
          <w:color w:val="000000"/>
        </w:rPr>
        <w:br/>
        <w:t>• Вблизи проезжей части нельзя … (играть и бегать) </w:t>
      </w:r>
      <w:r w:rsidRPr="000454F6">
        <w:rPr>
          <w:color w:val="000000"/>
        </w:rPr>
        <w:br/>
        <w:t>• Дорогу следует переходить только на … (зелёный) сигнал светофора</w:t>
      </w:r>
      <w:proofErr w:type="gramStart"/>
      <w:r w:rsidRPr="000454F6">
        <w:rPr>
          <w:color w:val="000000"/>
        </w:rPr>
        <w:t> </w:t>
      </w:r>
      <w:r w:rsidRPr="000454F6">
        <w:rPr>
          <w:color w:val="000000"/>
        </w:rPr>
        <w:br/>
        <w:t>• П</w:t>
      </w:r>
      <w:proofErr w:type="gramEnd"/>
      <w:r w:rsidRPr="000454F6">
        <w:rPr>
          <w:color w:val="000000"/>
        </w:rPr>
        <w:t>ри движении вдоль проезжей части нужно идти по … (тротуару)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Хорошо, что вы помните правила дорожного движения, надеюсь, все их будете выполнять, чтобы на дороге не случилась с вами беда</w:t>
      </w:r>
      <w:r w:rsidRPr="000454F6">
        <w:rPr>
          <w:b/>
          <w:bCs/>
          <w:color w:val="000000"/>
        </w:rPr>
        <w:t>. (Будьте внимательны на дороге!)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Следующая ситуация: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 xml:space="preserve">-Что горит над нами вверху? </w:t>
      </w:r>
      <w:proofErr w:type="gramStart"/>
      <w:r w:rsidRPr="000454F6">
        <w:rPr>
          <w:color w:val="000000"/>
        </w:rPr>
        <w:t>Без чего не будет гореть лампа? (без электричества, без тока)).</w:t>
      </w:r>
      <w:proofErr w:type="gramEnd"/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 Где есть электричество?? Как мы должны обращаться с предметами, где есть электричество? (</w:t>
      </w:r>
      <w:r w:rsidRPr="000454F6">
        <w:rPr>
          <w:b/>
          <w:bCs/>
          <w:color w:val="000000"/>
        </w:rPr>
        <w:t>Будьте осторожны с розеткой и электроприборами</w:t>
      </w:r>
      <w:r w:rsidRPr="000454F6">
        <w:rPr>
          <w:color w:val="000000"/>
        </w:rPr>
        <w:t>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-Мало знать правила безопасности нужно ещё и вести себя в соответствии с ними.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 xml:space="preserve">Если </w:t>
      </w:r>
      <w:proofErr w:type="gramStart"/>
      <w:r w:rsidRPr="000454F6">
        <w:rPr>
          <w:color w:val="000000"/>
        </w:rPr>
        <w:t>позвонил звонок          Но чужим не открывай</w:t>
      </w:r>
      <w:proofErr w:type="gramEnd"/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Посмотри сперва в глазок</w:t>
      </w:r>
      <w:proofErr w:type="gramStart"/>
      <w:r w:rsidRPr="000454F6">
        <w:rPr>
          <w:color w:val="000000"/>
        </w:rPr>
        <w:t>          Е</w:t>
      </w:r>
      <w:proofErr w:type="gramEnd"/>
      <w:r w:rsidRPr="000454F6">
        <w:rPr>
          <w:color w:val="000000"/>
        </w:rPr>
        <w:t>сли нет глазка тогда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 xml:space="preserve">В гости кто </w:t>
      </w:r>
      <w:proofErr w:type="gramStart"/>
      <w:r w:rsidRPr="000454F6">
        <w:rPr>
          <w:color w:val="000000"/>
        </w:rPr>
        <w:t>пришёл</w:t>
      </w:r>
      <w:proofErr w:type="gramEnd"/>
      <w:r w:rsidRPr="000454F6">
        <w:rPr>
          <w:color w:val="000000"/>
        </w:rPr>
        <w:t xml:space="preserve"> узнай.        «Кто же там?»- спроси всегда</w:t>
      </w:r>
      <w:r w:rsidRPr="000454F6">
        <w:rPr>
          <w:i/>
          <w:iCs/>
          <w:color w:val="000000"/>
        </w:rPr>
        <w:t>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(</w:t>
      </w:r>
      <w:r w:rsidRPr="000454F6">
        <w:rPr>
          <w:b/>
          <w:bCs/>
          <w:color w:val="000000"/>
        </w:rPr>
        <w:t>Нельзя открывать дверь незнакомым людям</w:t>
      </w:r>
      <w:r w:rsidRPr="000454F6">
        <w:rPr>
          <w:color w:val="000000"/>
        </w:rPr>
        <w:t>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 xml:space="preserve">- Посмотрите на следующую картинку. Что изображено на ней? Ребята, но ведь лекарствами мы лечимся. Что же может быть от них </w:t>
      </w:r>
      <w:proofErr w:type="gramStart"/>
      <w:r w:rsidRPr="000454F6">
        <w:rPr>
          <w:color w:val="000000"/>
        </w:rPr>
        <w:t>опасного</w:t>
      </w:r>
      <w:proofErr w:type="gramEnd"/>
      <w:r w:rsidRPr="000454F6">
        <w:rPr>
          <w:color w:val="000000"/>
        </w:rPr>
        <w:t>? А давайте-ка мы узнаем у самого знаменитого доктора на свете, которого любят и взрослые, и дети (хором зовём доктора Айболита)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Доктор Айболит: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-Здравствуйте</w:t>
      </w:r>
      <w:proofErr w:type="gramStart"/>
      <w:r w:rsidRPr="000454F6">
        <w:rPr>
          <w:color w:val="000000"/>
        </w:rPr>
        <w:t>.</w:t>
      </w:r>
      <w:proofErr w:type="gramEnd"/>
      <w:r w:rsidRPr="000454F6">
        <w:rPr>
          <w:color w:val="000000"/>
        </w:rPr>
        <w:t xml:space="preserve"> </w:t>
      </w:r>
      <w:proofErr w:type="gramStart"/>
      <w:r w:rsidRPr="000454F6">
        <w:rPr>
          <w:color w:val="000000"/>
        </w:rPr>
        <w:t>д</w:t>
      </w:r>
      <w:proofErr w:type="gramEnd"/>
      <w:r w:rsidRPr="000454F6">
        <w:rPr>
          <w:color w:val="000000"/>
        </w:rPr>
        <w:t>етишки:         Что живот ваш заболел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Девчонки и мальчишки.         Насморк, зуб, ангина, кашель одолел?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Звали вы зачем сюда?         </w:t>
      </w:r>
      <w:proofErr w:type="gramStart"/>
      <w:r w:rsidRPr="000454F6">
        <w:rPr>
          <w:color w:val="000000"/>
        </w:rPr>
        <w:t>Ну</w:t>
      </w:r>
      <w:proofErr w:type="gramEnd"/>
      <w:r w:rsidRPr="000454F6">
        <w:rPr>
          <w:color w:val="000000"/>
        </w:rPr>
        <w:t xml:space="preserve"> так градусник, укол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Иль стряслась у вас беда?         Всё с собою под рукой.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</w:t>
      </w:r>
      <w:proofErr w:type="gramStart"/>
      <w:r w:rsidRPr="000454F6">
        <w:rPr>
          <w:color w:val="000000"/>
        </w:rPr>
        <w:t>Нет</w:t>
      </w:r>
      <w:proofErr w:type="gramEnd"/>
      <w:r w:rsidRPr="000454F6">
        <w:rPr>
          <w:color w:val="000000"/>
        </w:rPr>
        <w:t xml:space="preserve"> доктор Айболит мы здоровы, а позвали вас сюда, чтобы вы рассказали - можно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ли без взрослых, ребятам брать лекарства и самим лечиться ими.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Доктор Айболит: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-Пилюли и таблетки         </w:t>
      </w:r>
      <w:proofErr w:type="gramStart"/>
      <w:r w:rsidRPr="000454F6">
        <w:rPr>
          <w:color w:val="000000"/>
        </w:rPr>
        <w:t>Но</w:t>
      </w:r>
      <w:proofErr w:type="gramEnd"/>
      <w:r w:rsidRPr="000454F6">
        <w:rPr>
          <w:color w:val="000000"/>
        </w:rPr>
        <w:t xml:space="preserve"> если не больны вы,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Нельзя тайком глотать!         Таблетки есть нельзя: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Об этом наши детки</w:t>
      </w:r>
      <w:proofErr w:type="gramStart"/>
      <w:r w:rsidRPr="000454F6">
        <w:rPr>
          <w:color w:val="000000"/>
        </w:rPr>
        <w:t>         Г</w:t>
      </w:r>
      <w:proofErr w:type="gramEnd"/>
      <w:r w:rsidRPr="000454F6">
        <w:rPr>
          <w:color w:val="000000"/>
        </w:rPr>
        <w:t>лотать их без причины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Обязаны вы знать.         Опасно вам</w:t>
      </w:r>
      <w:proofErr w:type="gramStart"/>
      <w:r w:rsidRPr="000454F6">
        <w:rPr>
          <w:color w:val="000000"/>
        </w:rPr>
        <w:t xml:space="preserve"> .</w:t>
      </w:r>
      <w:proofErr w:type="gramEnd"/>
      <w:r w:rsidRPr="000454F6">
        <w:rPr>
          <w:color w:val="000000"/>
        </w:rPr>
        <w:t>друзья.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Вот если заболеете-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Врача вам позовут,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И взрослые таблетку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Вам сами принесут.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lastRenderedPageBreak/>
        <w:t> (</w:t>
      </w:r>
      <w:r w:rsidRPr="000454F6">
        <w:rPr>
          <w:b/>
          <w:bCs/>
          <w:color w:val="000000"/>
        </w:rPr>
        <w:t>Нельзя без взрослых брать лекарства)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-Ребята, что мы должны сказать доктору Айболиту? (Спасибо)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</w:t>
      </w:r>
      <w:proofErr w:type="gramStart"/>
      <w:r w:rsidRPr="000454F6">
        <w:rPr>
          <w:color w:val="000000"/>
        </w:rPr>
        <w:t>Ну</w:t>
      </w:r>
      <w:proofErr w:type="gramEnd"/>
      <w:r w:rsidRPr="000454F6">
        <w:rPr>
          <w:color w:val="000000"/>
        </w:rPr>
        <w:t xml:space="preserve"> мне уже пора идти.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б) Самостоятельное называние учащимися правил безопасности в быту.</w:t>
      </w:r>
      <w:r w:rsidRPr="000454F6">
        <w:rPr>
          <w:color w:val="000000"/>
        </w:rPr>
        <w:t>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 Мы уже много узнали с вами об опасностях и о том, как их не допустить, если вы дома одни. А теперь я хочу, чтобы вы сами попытались подобрать оставшиеся правила 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безопасности к тем картинкам, которые остались на доске.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</w:t>
      </w:r>
      <w:proofErr w:type="gramStart"/>
      <w:r w:rsidRPr="000454F6">
        <w:rPr>
          <w:b/>
          <w:bCs/>
          <w:color w:val="000000"/>
        </w:rPr>
        <w:t>(Никогда не вступайте в разговор с незнакомым человеком на улице! не высовывайтесь из открытого окна!</w:t>
      </w:r>
      <w:proofErr w:type="gramEnd"/>
      <w:r w:rsidRPr="000454F6">
        <w:rPr>
          <w:b/>
          <w:bCs/>
          <w:color w:val="000000"/>
        </w:rPr>
        <w:t xml:space="preserve"> Будьте осторожны с газом! </w:t>
      </w:r>
      <w:proofErr w:type="gramStart"/>
      <w:r w:rsidRPr="000454F6">
        <w:rPr>
          <w:b/>
          <w:bCs/>
          <w:color w:val="000000"/>
        </w:rPr>
        <w:t>Будьте осторожны с острыми предметами!)</w:t>
      </w:r>
      <w:proofErr w:type="gramEnd"/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9. Закрепление материала.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а) Беседа о службах спасения.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 Ребята, мы с вами попытались вспомнить все опасные ситуации, ко</w:t>
      </w:r>
      <w:r w:rsidR="008F0EF6" w:rsidRPr="000454F6">
        <w:rPr>
          <w:color w:val="000000"/>
        </w:rPr>
        <w:t>торые могут возник</w:t>
      </w:r>
      <w:r w:rsidRPr="000454F6">
        <w:rPr>
          <w:color w:val="000000"/>
        </w:rPr>
        <w:t xml:space="preserve">нуть и разобрали как себя при них вести. Но иногда, к сожалению, бывают моменты, что несчастье уже случилось с нами, или мы стали свидетелем чужой беды, поэтому вы должны </w:t>
      </w:r>
      <w:proofErr w:type="gramStart"/>
      <w:r w:rsidRPr="000454F6">
        <w:rPr>
          <w:color w:val="000000"/>
        </w:rPr>
        <w:t>знать</w:t>
      </w:r>
      <w:proofErr w:type="gramEnd"/>
      <w:r w:rsidRPr="000454F6">
        <w:rPr>
          <w:color w:val="000000"/>
        </w:rPr>
        <w:t xml:space="preserve"> куда в таких случаях обращаться. Посмотрите на доску. Давайте прочитаем службы спасения: служба газа, скорая помощь, милиция, пожарная часть. Попробуйте вспомнить номера телефонов этих служб и помочь Незнайке их правильно расставить.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01-   пожарная часть</w:t>
      </w:r>
    </w:p>
    <w:p w:rsidR="00691269" w:rsidRPr="000454F6" w:rsidRDefault="00691269" w:rsidP="00045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jc w:val="both"/>
        <w:rPr>
          <w:color w:val="000000"/>
        </w:rPr>
      </w:pPr>
      <w:r w:rsidRPr="000454F6">
        <w:rPr>
          <w:color w:val="000000"/>
        </w:rPr>
        <w:t>– милиция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03 - скорая помощь</w:t>
      </w:r>
    </w:p>
    <w:p w:rsidR="00691269" w:rsidRPr="000454F6" w:rsidRDefault="00691269" w:rsidP="000454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jc w:val="both"/>
        <w:rPr>
          <w:color w:val="000000"/>
        </w:rPr>
      </w:pPr>
      <w:r w:rsidRPr="000454F6">
        <w:rPr>
          <w:color w:val="000000"/>
        </w:rPr>
        <w:t>- служба      газа</w:t>
      </w:r>
      <w:r w:rsidRPr="000454F6">
        <w:rPr>
          <w:b/>
          <w:bCs/>
          <w:i/>
          <w:iCs/>
          <w:color w:val="000000"/>
        </w:rPr>
        <w:t> 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б)  Викторина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Задание «Набери правильн</w:t>
      </w:r>
      <w:r w:rsidR="002A7D27">
        <w:rPr>
          <w:color w:val="000000"/>
        </w:rPr>
        <w:t>о номер» (Ребята встают</w:t>
      </w:r>
      <w:proofErr w:type="gramStart"/>
      <w:r w:rsidR="002A7D27">
        <w:rPr>
          <w:color w:val="000000"/>
        </w:rPr>
        <w:t>.</w:t>
      </w:r>
      <w:proofErr w:type="gramEnd"/>
      <w:r w:rsidR="002A7D27">
        <w:rPr>
          <w:color w:val="000000"/>
        </w:rPr>
        <w:t xml:space="preserve"> Педагог </w:t>
      </w:r>
      <w:r w:rsidRPr="000454F6">
        <w:rPr>
          <w:color w:val="000000"/>
        </w:rPr>
        <w:t xml:space="preserve"> называет опасную ситуацию, а дети должны присесть столько раз, какую цифру они наберут, чтобы вызвать службу спасения.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Ситуации: В доме загорелся утюг. Вам постоянно звонит по телефону незнакомый человек. У вас разболелся живот. В доме пахнет газом. К вам в дом пытаются проникнуть грабители.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   6. </w:t>
      </w:r>
      <w:proofErr w:type="gramStart"/>
      <w:r w:rsidRPr="000454F6">
        <w:rPr>
          <w:color w:val="000000"/>
        </w:rPr>
        <w:t>Зада</w:t>
      </w:r>
      <w:r w:rsidR="002A7D27">
        <w:rPr>
          <w:color w:val="000000"/>
        </w:rPr>
        <w:t xml:space="preserve">ние «Запомни и повтори» (Педагог </w:t>
      </w:r>
      <w:r w:rsidRPr="000454F6">
        <w:rPr>
          <w:color w:val="000000"/>
        </w:rPr>
        <w:t xml:space="preserve"> называет предметы: карандаш, иголка, топор, таблетка, плита, нож.</w:t>
      </w:r>
      <w:proofErr w:type="gramEnd"/>
      <w:r w:rsidRPr="000454F6">
        <w:rPr>
          <w:color w:val="000000"/>
        </w:rPr>
        <w:t xml:space="preserve"> Микстура, ножницы, дверь, газ, окно, ручка</w:t>
      </w:r>
      <w:proofErr w:type="gramStart"/>
      <w:r w:rsidRPr="000454F6">
        <w:rPr>
          <w:color w:val="000000"/>
        </w:rPr>
        <w:t>.</w:t>
      </w:r>
      <w:proofErr w:type="gramEnd"/>
      <w:r w:rsidRPr="000454F6">
        <w:rPr>
          <w:color w:val="000000"/>
        </w:rPr>
        <w:t xml:space="preserve"> </w:t>
      </w:r>
      <w:proofErr w:type="gramStart"/>
      <w:r w:rsidRPr="000454F6">
        <w:rPr>
          <w:color w:val="000000"/>
        </w:rPr>
        <w:t>и</w:t>
      </w:r>
      <w:proofErr w:type="gramEnd"/>
      <w:r w:rsidRPr="000454F6">
        <w:rPr>
          <w:color w:val="000000"/>
        </w:rPr>
        <w:t xml:space="preserve"> т.д. </w:t>
      </w:r>
      <w:proofErr w:type="gramStart"/>
      <w:r w:rsidRPr="000454F6">
        <w:rPr>
          <w:color w:val="000000"/>
        </w:rPr>
        <w:t>Дети должны их запомнить и повторить то, что услышали - наизусть.)</w:t>
      </w:r>
      <w:proofErr w:type="gramEnd"/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  </w:t>
      </w:r>
      <w:r w:rsidRPr="000454F6">
        <w:rPr>
          <w:b/>
          <w:bCs/>
          <w:color w:val="000000"/>
        </w:rPr>
        <w:t>Объявление результатов викторины.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0454F6">
        <w:rPr>
          <w:color w:val="000000"/>
        </w:rPr>
        <w:t>- Как мы должны себя вести в школе, дома? Что значит - осторожно? Какие правила осторожности или безопасности запомнили? По каким телефонам можем вызвать службы спасения?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10.Подведение учащихся к пониманию того, что при соблюдении определённых правил можно избежать домашних опасностей.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11.</w:t>
      </w:r>
      <w:r w:rsidR="002A7D27">
        <w:rPr>
          <w:color w:val="000000"/>
        </w:rPr>
        <w:t>обу</w:t>
      </w:r>
      <w:r w:rsidRPr="000454F6">
        <w:rPr>
          <w:color w:val="000000"/>
        </w:rPr>
        <w:t>ча</w:t>
      </w:r>
      <w:r w:rsidR="002A7D27">
        <w:rPr>
          <w:color w:val="000000"/>
        </w:rPr>
        <w:t>ю</w:t>
      </w:r>
      <w:r w:rsidRPr="000454F6">
        <w:rPr>
          <w:color w:val="000000"/>
        </w:rPr>
        <w:t>щиеся делятся на 2 группы и в соответствии с полученными карточками обсуждают, как избежать ситуации, изображённой на картинке. Затем каждая группа предлагает свои правила безопасного поведения в предложенной ситуации.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12.Уточняется практическое умение видеть ситуацию, когда необходимо вызвать службу 03.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13.Обобщение знаний. «Аукцион идей».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b/>
          <w:bCs/>
          <w:color w:val="000000"/>
        </w:rPr>
        <w:t>Итоги занятия</w:t>
      </w:r>
      <w:r w:rsidRPr="000454F6">
        <w:rPr>
          <w:color w:val="000000"/>
        </w:rPr>
        <w:t>.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0454F6">
        <w:rPr>
          <w:color w:val="000000"/>
        </w:rPr>
        <w:t>Что нового узнали? Как поступите вы в той или иной ситуации?</w:t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54F6">
        <w:rPr>
          <w:color w:val="000000"/>
        </w:rPr>
        <w:br/>
      </w:r>
    </w:p>
    <w:p w:rsidR="00691269" w:rsidRPr="000454F6" w:rsidRDefault="00691269" w:rsidP="0004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54F6">
        <w:rPr>
          <w:color w:val="000000"/>
        </w:rPr>
        <w:br/>
      </w:r>
    </w:p>
    <w:p w:rsidR="008E3B9D" w:rsidRPr="000454F6" w:rsidRDefault="007E4B87" w:rsidP="000454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B9D" w:rsidRPr="000454F6" w:rsidSect="004B72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0B8"/>
    <w:multiLevelType w:val="multilevel"/>
    <w:tmpl w:val="E6B4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C0E8F"/>
    <w:multiLevelType w:val="multilevel"/>
    <w:tmpl w:val="53CE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F04F1"/>
    <w:multiLevelType w:val="multilevel"/>
    <w:tmpl w:val="4C52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41782"/>
    <w:multiLevelType w:val="multilevel"/>
    <w:tmpl w:val="0F84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269"/>
    <w:rsid w:val="000454F6"/>
    <w:rsid w:val="000765EE"/>
    <w:rsid w:val="000B5856"/>
    <w:rsid w:val="002A7D27"/>
    <w:rsid w:val="004B724C"/>
    <w:rsid w:val="00584D05"/>
    <w:rsid w:val="00691269"/>
    <w:rsid w:val="007E4B87"/>
    <w:rsid w:val="008F0EF6"/>
    <w:rsid w:val="009573AD"/>
    <w:rsid w:val="009A13B2"/>
    <w:rsid w:val="00DE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2019-08-30T11:16:00Z</cp:lastPrinted>
  <dcterms:created xsi:type="dcterms:W3CDTF">2019-08-30T11:04:00Z</dcterms:created>
  <dcterms:modified xsi:type="dcterms:W3CDTF">2019-08-30T11:17:00Z</dcterms:modified>
</cp:coreProperties>
</file>