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20" w:rsidRPr="000706D1" w:rsidRDefault="008C3852" w:rsidP="007244C0">
      <w:pPr>
        <w:spacing w:line="360" w:lineRule="auto"/>
        <w:rPr>
          <w:sz w:val="24"/>
          <w:szCs w:val="24"/>
        </w:rPr>
      </w:pPr>
      <w:r w:rsidRPr="000706D1">
        <w:rPr>
          <w:b/>
          <w:sz w:val="24"/>
          <w:szCs w:val="24"/>
        </w:rPr>
        <w:t xml:space="preserve">                         </w:t>
      </w:r>
      <w:r w:rsidRPr="000706D1">
        <w:rPr>
          <w:sz w:val="24"/>
          <w:szCs w:val="24"/>
        </w:rPr>
        <w:t>Бюджетное стационарное учреждение</w:t>
      </w:r>
    </w:p>
    <w:p w:rsidR="008C3852" w:rsidRPr="000706D1" w:rsidRDefault="008C3852" w:rsidP="007244C0">
      <w:pPr>
        <w:spacing w:line="360" w:lineRule="auto"/>
        <w:rPr>
          <w:sz w:val="24"/>
          <w:szCs w:val="24"/>
        </w:rPr>
      </w:pPr>
      <w:r w:rsidRPr="000706D1">
        <w:rPr>
          <w:sz w:val="24"/>
          <w:szCs w:val="24"/>
        </w:rPr>
        <w:t xml:space="preserve">    Социального обслуживания населения Ивановской области</w:t>
      </w:r>
    </w:p>
    <w:p w:rsidR="008C3852" w:rsidRPr="000706D1" w:rsidRDefault="008C3852" w:rsidP="007244C0">
      <w:pPr>
        <w:spacing w:line="360" w:lineRule="auto"/>
        <w:rPr>
          <w:sz w:val="24"/>
          <w:szCs w:val="24"/>
        </w:rPr>
      </w:pPr>
      <w:r w:rsidRPr="000706D1">
        <w:rPr>
          <w:sz w:val="24"/>
          <w:szCs w:val="24"/>
        </w:rPr>
        <w:t>«Шуйский комплексный центр социального обслуживания населения»</w:t>
      </w:r>
    </w:p>
    <w:p w:rsidR="00027207" w:rsidRPr="000706D1" w:rsidRDefault="00027207" w:rsidP="007244C0">
      <w:pPr>
        <w:spacing w:line="360" w:lineRule="auto"/>
        <w:rPr>
          <w:sz w:val="24"/>
          <w:szCs w:val="24"/>
        </w:rPr>
      </w:pPr>
      <w:r w:rsidRPr="000706D1">
        <w:rPr>
          <w:sz w:val="24"/>
          <w:szCs w:val="24"/>
        </w:rPr>
        <w:t xml:space="preserve">        Детский дом –интернат для умственно отсталых детей.</w:t>
      </w:r>
    </w:p>
    <w:p w:rsidR="006D22E3" w:rsidRPr="000706D1" w:rsidRDefault="006D22E3" w:rsidP="007244C0">
      <w:pPr>
        <w:spacing w:line="360" w:lineRule="auto"/>
        <w:rPr>
          <w:b/>
          <w:sz w:val="24"/>
          <w:szCs w:val="24"/>
        </w:rPr>
      </w:pPr>
      <w:r w:rsidRPr="000706D1">
        <w:rPr>
          <w:b/>
          <w:sz w:val="24"/>
          <w:szCs w:val="24"/>
        </w:rPr>
        <w:t xml:space="preserve">           </w:t>
      </w:r>
      <w:r w:rsidR="008C3852" w:rsidRPr="000706D1">
        <w:rPr>
          <w:b/>
          <w:sz w:val="24"/>
          <w:szCs w:val="24"/>
        </w:rPr>
        <w:t xml:space="preserve">  </w:t>
      </w:r>
    </w:p>
    <w:p w:rsidR="00EF4820" w:rsidRPr="000706D1" w:rsidRDefault="00EF4820" w:rsidP="007244C0">
      <w:pPr>
        <w:spacing w:line="360" w:lineRule="auto"/>
        <w:jc w:val="center"/>
        <w:rPr>
          <w:b/>
          <w:sz w:val="24"/>
          <w:szCs w:val="24"/>
        </w:rPr>
      </w:pPr>
    </w:p>
    <w:p w:rsidR="00EF4820" w:rsidRPr="000706D1" w:rsidRDefault="00EF4820" w:rsidP="007244C0">
      <w:pPr>
        <w:spacing w:line="360" w:lineRule="auto"/>
        <w:jc w:val="center"/>
        <w:rPr>
          <w:b/>
          <w:sz w:val="24"/>
          <w:szCs w:val="24"/>
        </w:rPr>
      </w:pPr>
    </w:p>
    <w:p w:rsidR="00EF4820" w:rsidRPr="000706D1" w:rsidRDefault="0045389D" w:rsidP="007244C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5" style="position:absolute;left:0;text-align:left;margin-left:230.25pt;margin-top:3pt;width:245.95pt;height:99pt;z-index:251671552" strokecolor="white">
            <v:textbox style="mso-next-textbox:#_x0000_s1035">
              <w:txbxContent>
                <w:p w:rsidR="00E320B5" w:rsidRPr="00656D8A" w:rsidRDefault="00E320B5" w:rsidP="00EF482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    </w:t>
                  </w:r>
                  <w:r w:rsidRPr="00656D8A">
                    <w:rPr>
                      <w:sz w:val="26"/>
                      <w:szCs w:val="26"/>
                    </w:rPr>
                    <w:t xml:space="preserve">УТВЕРЖДАЮ  </w:t>
                  </w:r>
                </w:p>
                <w:p w:rsidR="00E320B5" w:rsidRPr="00656D8A" w:rsidRDefault="00E320B5" w:rsidP="00EF482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Директор ОБСУСО «Шуйский комплексный центр»</w:t>
                  </w:r>
                </w:p>
                <w:p w:rsidR="00E320B5" w:rsidRDefault="00E320B5" w:rsidP="00EF482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_________ Белов Ф.А.</w:t>
                  </w:r>
                  <w:r w:rsidRPr="00656D8A">
                    <w:rPr>
                      <w:sz w:val="26"/>
                      <w:szCs w:val="26"/>
                    </w:rPr>
                    <w:t xml:space="preserve"> </w:t>
                  </w:r>
                </w:p>
                <w:p w:rsidR="00E320B5" w:rsidRPr="00656D8A" w:rsidRDefault="00E320B5" w:rsidP="00EF482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Приказ №      ______от_______2019 г.</w:t>
                  </w:r>
                </w:p>
              </w:txbxContent>
            </v:textbox>
          </v:rect>
        </w:pict>
      </w:r>
      <w:r>
        <w:rPr>
          <w:b/>
          <w:noProof/>
          <w:sz w:val="24"/>
          <w:szCs w:val="24"/>
        </w:rPr>
        <w:pict>
          <v:rect id="_x0000_s1034" style="position:absolute;left:0;text-align:left;margin-left:-36pt;margin-top:3pt;width:238.6pt;height:61.8pt;z-index:251670528" strokecolor="white">
            <v:textbox style="mso-next-textbox:#_x0000_s1034">
              <w:txbxContent>
                <w:p w:rsidR="00E320B5" w:rsidRPr="00656D8A" w:rsidRDefault="00E320B5" w:rsidP="00EF482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Принято на заседании педагогического совета</w:t>
                  </w:r>
                </w:p>
                <w:p w:rsidR="00E320B5" w:rsidRPr="00656D8A" w:rsidRDefault="00E320B5" w:rsidP="00EF4820">
                  <w:pPr>
                    <w:rPr>
                      <w:sz w:val="16"/>
                      <w:szCs w:val="16"/>
                    </w:rPr>
                  </w:pPr>
                </w:p>
                <w:p w:rsidR="00E320B5" w:rsidRDefault="00E320B5" w:rsidP="00EF4820">
                  <w:pPr>
                    <w:rPr>
                      <w:sz w:val="26"/>
                      <w:szCs w:val="26"/>
                    </w:rPr>
                  </w:pPr>
                  <w:r w:rsidRPr="00656D8A">
                    <w:rPr>
                      <w:sz w:val="26"/>
                      <w:szCs w:val="26"/>
                    </w:rPr>
                    <w:t xml:space="preserve">Протокол № </w:t>
                  </w:r>
                  <w:r>
                    <w:rPr>
                      <w:sz w:val="26"/>
                      <w:szCs w:val="26"/>
                    </w:rPr>
                    <w:t>____</w:t>
                  </w:r>
                  <w:r w:rsidRPr="00656D8A">
                    <w:rPr>
                      <w:sz w:val="26"/>
                      <w:szCs w:val="26"/>
                    </w:rPr>
                    <w:t xml:space="preserve">___ </w:t>
                  </w:r>
                  <w:r>
                    <w:rPr>
                      <w:sz w:val="26"/>
                      <w:szCs w:val="26"/>
                    </w:rPr>
                    <w:t>от</w:t>
                  </w:r>
                </w:p>
                <w:p w:rsidR="00E320B5" w:rsidRPr="00656D8A" w:rsidRDefault="00E320B5" w:rsidP="00EF4820">
                  <w:pPr>
                    <w:rPr>
                      <w:sz w:val="26"/>
                      <w:szCs w:val="26"/>
                    </w:rPr>
                  </w:pPr>
                  <w:r w:rsidRPr="00656D8A">
                    <w:rPr>
                      <w:sz w:val="26"/>
                      <w:szCs w:val="26"/>
                    </w:rPr>
                    <w:t>от «___»_____20___</w:t>
                  </w:r>
                  <w:r>
                    <w:rPr>
                      <w:sz w:val="26"/>
                      <w:szCs w:val="26"/>
                    </w:rPr>
                    <w:t>года</w:t>
                  </w:r>
                </w:p>
              </w:txbxContent>
            </v:textbox>
          </v:rect>
        </w:pict>
      </w:r>
    </w:p>
    <w:p w:rsidR="00EF4820" w:rsidRPr="000706D1" w:rsidRDefault="00EF4820" w:rsidP="007244C0">
      <w:pPr>
        <w:spacing w:line="360" w:lineRule="auto"/>
        <w:jc w:val="center"/>
        <w:rPr>
          <w:b/>
          <w:sz w:val="24"/>
          <w:szCs w:val="24"/>
        </w:rPr>
      </w:pPr>
    </w:p>
    <w:p w:rsidR="00EF4820" w:rsidRPr="000706D1" w:rsidRDefault="00EF4820" w:rsidP="007244C0">
      <w:pPr>
        <w:spacing w:line="360" w:lineRule="auto"/>
        <w:jc w:val="center"/>
        <w:rPr>
          <w:b/>
          <w:sz w:val="24"/>
          <w:szCs w:val="24"/>
        </w:rPr>
      </w:pPr>
    </w:p>
    <w:p w:rsidR="00EF4820" w:rsidRPr="000706D1" w:rsidRDefault="00EF4820" w:rsidP="007244C0">
      <w:pPr>
        <w:spacing w:line="360" w:lineRule="auto"/>
        <w:jc w:val="center"/>
        <w:rPr>
          <w:b/>
          <w:sz w:val="24"/>
          <w:szCs w:val="24"/>
        </w:rPr>
      </w:pPr>
    </w:p>
    <w:p w:rsidR="00EF4820" w:rsidRPr="000706D1" w:rsidRDefault="00EF4820" w:rsidP="007244C0">
      <w:pPr>
        <w:spacing w:line="360" w:lineRule="auto"/>
        <w:jc w:val="center"/>
        <w:rPr>
          <w:b/>
          <w:sz w:val="24"/>
          <w:szCs w:val="24"/>
        </w:rPr>
      </w:pPr>
    </w:p>
    <w:p w:rsidR="00EF4820" w:rsidRPr="007244C0" w:rsidRDefault="00EF4820" w:rsidP="007244C0">
      <w:pPr>
        <w:spacing w:line="360" w:lineRule="auto"/>
        <w:jc w:val="center"/>
        <w:rPr>
          <w:b/>
          <w:szCs w:val="28"/>
        </w:rPr>
      </w:pPr>
    </w:p>
    <w:p w:rsidR="00EF4820" w:rsidRPr="007244C0" w:rsidRDefault="00EF4820" w:rsidP="007244C0">
      <w:pPr>
        <w:spacing w:line="360" w:lineRule="auto"/>
        <w:jc w:val="center"/>
        <w:rPr>
          <w:b/>
          <w:szCs w:val="28"/>
        </w:rPr>
      </w:pPr>
    </w:p>
    <w:p w:rsidR="00EF4820" w:rsidRPr="007244C0" w:rsidRDefault="00EF4820" w:rsidP="007244C0">
      <w:pPr>
        <w:spacing w:line="360" w:lineRule="auto"/>
        <w:jc w:val="center"/>
        <w:rPr>
          <w:b/>
          <w:szCs w:val="28"/>
        </w:rPr>
      </w:pPr>
    </w:p>
    <w:p w:rsidR="00EF4820" w:rsidRPr="007244C0" w:rsidRDefault="00EF4820" w:rsidP="007244C0">
      <w:pPr>
        <w:spacing w:line="360" w:lineRule="auto"/>
        <w:jc w:val="center"/>
        <w:rPr>
          <w:b/>
          <w:szCs w:val="28"/>
        </w:rPr>
      </w:pPr>
    </w:p>
    <w:p w:rsidR="00EF4820" w:rsidRPr="000706D1" w:rsidRDefault="008C3852" w:rsidP="007244C0">
      <w:pPr>
        <w:tabs>
          <w:tab w:val="left" w:pos="1650"/>
        </w:tabs>
        <w:spacing w:line="360" w:lineRule="auto"/>
        <w:jc w:val="center"/>
        <w:rPr>
          <w:b/>
          <w:sz w:val="40"/>
          <w:szCs w:val="40"/>
        </w:rPr>
      </w:pPr>
      <w:r w:rsidRPr="000706D1">
        <w:rPr>
          <w:b/>
          <w:sz w:val="40"/>
          <w:szCs w:val="40"/>
        </w:rPr>
        <w:t>Дополнительная общеразвивающая программа</w:t>
      </w:r>
    </w:p>
    <w:p w:rsidR="008C3852" w:rsidRPr="000706D1" w:rsidRDefault="00914B6F" w:rsidP="007244C0">
      <w:pPr>
        <w:tabs>
          <w:tab w:val="left" w:pos="1650"/>
        </w:tabs>
        <w:spacing w:line="360" w:lineRule="auto"/>
        <w:jc w:val="center"/>
        <w:rPr>
          <w:sz w:val="40"/>
          <w:szCs w:val="40"/>
        </w:rPr>
      </w:pPr>
      <w:r w:rsidRPr="000706D1">
        <w:rPr>
          <w:b/>
          <w:sz w:val="40"/>
          <w:szCs w:val="40"/>
        </w:rPr>
        <w:t>с</w:t>
      </w:r>
      <w:r w:rsidR="00F20953" w:rsidRPr="000706D1">
        <w:rPr>
          <w:b/>
          <w:sz w:val="40"/>
          <w:szCs w:val="40"/>
        </w:rPr>
        <w:t>оциаль</w:t>
      </w:r>
      <w:r w:rsidR="008C3852" w:rsidRPr="000706D1">
        <w:rPr>
          <w:b/>
          <w:sz w:val="40"/>
          <w:szCs w:val="40"/>
        </w:rPr>
        <w:t>но – педагогической направленности</w:t>
      </w:r>
    </w:p>
    <w:p w:rsidR="00EF4820" w:rsidRPr="000706D1" w:rsidRDefault="00FD284C" w:rsidP="007244C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027207" w:rsidRPr="000706D1">
        <w:rPr>
          <w:b/>
          <w:sz w:val="40"/>
          <w:szCs w:val="40"/>
        </w:rPr>
        <w:t>Поварята</w:t>
      </w:r>
      <w:r w:rsidR="00EF4820" w:rsidRPr="000706D1">
        <w:rPr>
          <w:b/>
          <w:sz w:val="40"/>
          <w:szCs w:val="40"/>
        </w:rPr>
        <w:t>»</w:t>
      </w:r>
      <w:bookmarkStart w:id="0" w:name="_GoBack"/>
      <w:bookmarkEnd w:id="0"/>
    </w:p>
    <w:p w:rsidR="00EF4820" w:rsidRPr="007244C0" w:rsidRDefault="00EF4820" w:rsidP="007244C0">
      <w:pPr>
        <w:spacing w:line="360" w:lineRule="auto"/>
        <w:jc w:val="center"/>
        <w:rPr>
          <w:b/>
          <w:szCs w:val="28"/>
        </w:rPr>
      </w:pPr>
    </w:p>
    <w:p w:rsidR="00EF4820" w:rsidRPr="007244C0" w:rsidRDefault="00EF4820" w:rsidP="007244C0">
      <w:pPr>
        <w:spacing w:line="360" w:lineRule="auto"/>
        <w:jc w:val="center"/>
        <w:rPr>
          <w:b/>
          <w:szCs w:val="28"/>
        </w:rPr>
      </w:pPr>
    </w:p>
    <w:p w:rsidR="00F20953" w:rsidRPr="000706D1" w:rsidRDefault="009F6A86" w:rsidP="007244C0">
      <w:pPr>
        <w:spacing w:line="360" w:lineRule="auto"/>
        <w:jc w:val="center"/>
        <w:rPr>
          <w:sz w:val="24"/>
          <w:szCs w:val="24"/>
        </w:rPr>
      </w:pPr>
      <w:r w:rsidRPr="000706D1">
        <w:rPr>
          <w:sz w:val="24"/>
          <w:szCs w:val="24"/>
        </w:rPr>
        <w:t xml:space="preserve">Возраст детей – 10 </w:t>
      </w:r>
      <w:r w:rsidR="00EF4820" w:rsidRPr="000706D1">
        <w:rPr>
          <w:sz w:val="24"/>
          <w:szCs w:val="24"/>
        </w:rPr>
        <w:t>-</w:t>
      </w:r>
      <w:r w:rsidRPr="000706D1">
        <w:rPr>
          <w:sz w:val="24"/>
          <w:szCs w:val="24"/>
        </w:rPr>
        <w:t xml:space="preserve"> </w:t>
      </w:r>
      <w:r w:rsidR="00EF4820" w:rsidRPr="000706D1">
        <w:rPr>
          <w:sz w:val="24"/>
          <w:szCs w:val="24"/>
        </w:rPr>
        <w:t>17 лет</w:t>
      </w:r>
    </w:p>
    <w:p w:rsidR="00EF4820" w:rsidRPr="000706D1" w:rsidRDefault="006D22E3" w:rsidP="007244C0">
      <w:pPr>
        <w:spacing w:line="360" w:lineRule="auto"/>
        <w:jc w:val="center"/>
        <w:rPr>
          <w:sz w:val="24"/>
          <w:szCs w:val="24"/>
        </w:rPr>
      </w:pPr>
      <w:r w:rsidRPr="000706D1">
        <w:rPr>
          <w:sz w:val="24"/>
          <w:szCs w:val="24"/>
        </w:rPr>
        <w:t>Срок реализации – 1 год</w:t>
      </w:r>
    </w:p>
    <w:p w:rsidR="00F20953" w:rsidRPr="000706D1" w:rsidRDefault="00F20953" w:rsidP="007244C0">
      <w:pPr>
        <w:spacing w:line="360" w:lineRule="auto"/>
        <w:rPr>
          <w:sz w:val="24"/>
          <w:szCs w:val="24"/>
        </w:rPr>
      </w:pPr>
    </w:p>
    <w:p w:rsidR="005C2AC1" w:rsidRPr="000706D1" w:rsidRDefault="00F20953" w:rsidP="007244C0">
      <w:pPr>
        <w:spacing w:line="360" w:lineRule="auto"/>
        <w:ind w:firstLine="3780"/>
        <w:rPr>
          <w:sz w:val="24"/>
          <w:szCs w:val="24"/>
        </w:rPr>
      </w:pPr>
      <w:r w:rsidRPr="000706D1">
        <w:rPr>
          <w:sz w:val="24"/>
          <w:szCs w:val="24"/>
        </w:rPr>
        <w:t xml:space="preserve">                             </w:t>
      </w:r>
      <w:r w:rsidR="00EF4820" w:rsidRPr="000706D1">
        <w:rPr>
          <w:sz w:val="24"/>
          <w:szCs w:val="24"/>
        </w:rPr>
        <w:t>Авто</w:t>
      </w:r>
      <w:r w:rsidR="006D22E3" w:rsidRPr="000706D1">
        <w:rPr>
          <w:sz w:val="24"/>
          <w:szCs w:val="24"/>
        </w:rPr>
        <w:t>р</w:t>
      </w:r>
      <w:r w:rsidRPr="000706D1">
        <w:rPr>
          <w:sz w:val="24"/>
          <w:szCs w:val="24"/>
        </w:rPr>
        <w:t xml:space="preserve"> - составитель</w:t>
      </w:r>
      <w:r w:rsidR="006D22E3" w:rsidRPr="000706D1">
        <w:rPr>
          <w:sz w:val="24"/>
          <w:szCs w:val="24"/>
        </w:rPr>
        <w:t>:</w:t>
      </w:r>
    </w:p>
    <w:p w:rsidR="007244C0" w:rsidRDefault="006D22E3" w:rsidP="007244C0">
      <w:pPr>
        <w:spacing w:line="360" w:lineRule="auto"/>
        <w:ind w:firstLine="3780"/>
        <w:rPr>
          <w:szCs w:val="28"/>
        </w:rPr>
      </w:pPr>
      <w:r w:rsidRPr="000706D1">
        <w:rPr>
          <w:sz w:val="24"/>
          <w:szCs w:val="24"/>
        </w:rPr>
        <w:t xml:space="preserve"> </w:t>
      </w:r>
      <w:r w:rsidR="00F20953" w:rsidRPr="000706D1">
        <w:rPr>
          <w:sz w:val="24"/>
          <w:szCs w:val="24"/>
        </w:rPr>
        <w:t xml:space="preserve">                       </w:t>
      </w:r>
      <w:r w:rsidR="007244C0" w:rsidRPr="000706D1">
        <w:rPr>
          <w:sz w:val="24"/>
          <w:szCs w:val="24"/>
        </w:rPr>
        <w:t xml:space="preserve">  Крупина Альбина Анатольевна</w:t>
      </w:r>
    </w:p>
    <w:p w:rsidR="007244C0" w:rsidRDefault="007244C0" w:rsidP="007244C0">
      <w:pPr>
        <w:spacing w:line="360" w:lineRule="auto"/>
        <w:ind w:firstLine="3780"/>
        <w:rPr>
          <w:szCs w:val="28"/>
        </w:rPr>
      </w:pPr>
    </w:p>
    <w:p w:rsidR="007244C0" w:rsidRDefault="007244C0" w:rsidP="007244C0">
      <w:pPr>
        <w:spacing w:line="360" w:lineRule="auto"/>
        <w:ind w:firstLine="3780"/>
        <w:rPr>
          <w:szCs w:val="28"/>
        </w:rPr>
      </w:pPr>
    </w:p>
    <w:p w:rsidR="00EF4820" w:rsidRPr="000706D1" w:rsidRDefault="007244C0" w:rsidP="007244C0">
      <w:pPr>
        <w:spacing w:line="360" w:lineRule="auto"/>
        <w:ind w:firstLine="3780"/>
        <w:rPr>
          <w:sz w:val="24"/>
          <w:szCs w:val="24"/>
        </w:rPr>
      </w:pPr>
      <w:r w:rsidRPr="000706D1">
        <w:rPr>
          <w:sz w:val="24"/>
          <w:szCs w:val="24"/>
        </w:rPr>
        <w:t xml:space="preserve"> </w:t>
      </w:r>
      <w:r w:rsidR="006D22E3" w:rsidRPr="000706D1">
        <w:rPr>
          <w:sz w:val="24"/>
          <w:szCs w:val="24"/>
        </w:rPr>
        <w:t xml:space="preserve"> Шуя</w:t>
      </w:r>
      <w:r w:rsidRPr="000706D1">
        <w:rPr>
          <w:sz w:val="24"/>
          <w:szCs w:val="24"/>
        </w:rPr>
        <w:t>,</w:t>
      </w:r>
      <w:r w:rsidR="004B179A" w:rsidRPr="000706D1">
        <w:rPr>
          <w:sz w:val="24"/>
          <w:szCs w:val="24"/>
        </w:rPr>
        <w:t>2019г.</w:t>
      </w:r>
    </w:p>
    <w:p w:rsidR="006706FF" w:rsidRPr="007244C0" w:rsidRDefault="006706FF" w:rsidP="007244C0">
      <w:pPr>
        <w:spacing w:after="100" w:afterAutospacing="1" w:line="360" w:lineRule="auto"/>
        <w:jc w:val="both"/>
        <w:rPr>
          <w:szCs w:val="28"/>
        </w:rPr>
      </w:pPr>
    </w:p>
    <w:p w:rsidR="00E63D61" w:rsidRPr="00E63D61" w:rsidRDefault="00E63D61" w:rsidP="007244C0">
      <w:pPr>
        <w:spacing w:after="100" w:afterAutospacing="1"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</w:t>
      </w:r>
      <w:r w:rsidRPr="00E63D61">
        <w:rPr>
          <w:b/>
          <w:szCs w:val="28"/>
        </w:rPr>
        <w:t>Пояснительная записка.</w:t>
      </w:r>
    </w:p>
    <w:p w:rsidR="00722616" w:rsidRPr="007244C0" w:rsidRDefault="00172994" w:rsidP="007244C0">
      <w:pPr>
        <w:spacing w:after="100" w:afterAutospacing="1" w:line="360" w:lineRule="auto"/>
        <w:jc w:val="both"/>
        <w:rPr>
          <w:spacing w:val="20"/>
          <w:szCs w:val="28"/>
        </w:rPr>
      </w:pPr>
      <w:r w:rsidRPr="007244C0">
        <w:rPr>
          <w:szCs w:val="28"/>
        </w:rPr>
        <w:t>Дополнительная общеобразовательная программа социально</w:t>
      </w:r>
      <w:r w:rsidR="001507EB" w:rsidRPr="007244C0">
        <w:rPr>
          <w:szCs w:val="28"/>
        </w:rPr>
        <w:t xml:space="preserve"> </w:t>
      </w:r>
      <w:r w:rsidRPr="007244C0">
        <w:rPr>
          <w:szCs w:val="28"/>
        </w:rPr>
        <w:t>– педагогической направленности</w:t>
      </w:r>
      <w:r w:rsidR="001507EB" w:rsidRPr="007244C0">
        <w:rPr>
          <w:szCs w:val="28"/>
        </w:rPr>
        <w:t xml:space="preserve"> «Поварята» направлена на освоение обучающимися основ кулинарии, приобретение ими элементарных практических навыков приготовления пищи. Способствует облегчению их дальнейшей социализации в жизни. </w:t>
      </w:r>
      <w:r w:rsidR="00A74F58" w:rsidRPr="007244C0">
        <w:rPr>
          <w:spacing w:val="20"/>
          <w:szCs w:val="28"/>
        </w:rPr>
        <w:t xml:space="preserve">Данная программа делает акцент на личностно </w:t>
      </w:r>
      <w:r w:rsidR="000706D1">
        <w:rPr>
          <w:spacing w:val="20"/>
          <w:szCs w:val="28"/>
        </w:rPr>
        <w:t>–</w:t>
      </w:r>
      <w:r w:rsidR="00A74F58" w:rsidRPr="007244C0">
        <w:rPr>
          <w:spacing w:val="20"/>
          <w:szCs w:val="28"/>
        </w:rPr>
        <w:t xml:space="preserve"> ориентирова</w:t>
      </w:r>
      <w:r w:rsidR="000706D1">
        <w:rPr>
          <w:spacing w:val="20"/>
          <w:szCs w:val="28"/>
        </w:rPr>
        <w:t xml:space="preserve">нный </w:t>
      </w:r>
      <w:r w:rsidR="00F950E4" w:rsidRPr="007244C0">
        <w:rPr>
          <w:spacing w:val="20"/>
          <w:szCs w:val="28"/>
        </w:rPr>
        <w:t>подход к каждому ребёнку</w:t>
      </w:r>
      <w:r w:rsidR="00A74F58" w:rsidRPr="007244C0">
        <w:rPr>
          <w:spacing w:val="20"/>
          <w:szCs w:val="28"/>
        </w:rPr>
        <w:t>.</w:t>
      </w:r>
      <w:r w:rsidR="00DE781F" w:rsidRPr="007244C0">
        <w:rPr>
          <w:spacing w:val="20"/>
          <w:szCs w:val="28"/>
        </w:rPr>
        <w:t xml:space="preserve"> </w:t>
      </w:r>
      <w:r w:rsidR="001507EB" w:rsidRPr="007244C0">
        <w:rPr>
          <w:spacing w:val="20"/>
          <w:szCs w:val="28"/>
        </w:rPr>
        <w:t>Программа «Поварята</w:t>
      </w:r>
      <w:r w:rsidR="00722616" w:rsidRPr="007244C0">
        <w:rPr>
          <w:spacing w:val="20"/>
          <w:szCs w:val="28"/>
        </w:rPr>
        <w:t>» предназначена для в</w:t>
      </w:r>
      <w:r w:rsidR="002E566A" w:rsidRPr="007244C0">
        <w:rPr>
          <w:spacing w:val="20"/>
          <w:szCs w:val="28"/>
        </w:rPr>
        <w:t>оспитанников</w:t>
      </w:r>
      <w:r w:rsidR="009F6A86" w:rsidRPr="007244C0">
        <w:rPr>
          <w:spacing w:val="20"/>
          <w:szCs w:val="28"/>
        </w:rPr>
        <w:t xml:space="preserve"> детского дома – интерната.</w:t>
      </w:r>
    </w:p>
    <w:p w:rsidR="00B85A7F" w:rsidRDefault="00826B9B" w:rsidP="007244C0">
      <w:pPr>
        <w:pStyle w:val="ac"/>
        <w:spacing w:line="360" w:lineRule="auto"/>
        <w:rPr>
          <w:b/>
          <w:bCs/>
          <w:sz w:val="28"/>
          <w:szCs w:val="28"/>
        </w:rPr>
      </w:pPr>
      <w:r w:rsidRPr="007244C0">
        <w:rPr>
          <w:b/>
          <w:bCs/>
          <w:sz w:val="28"/>
          <w:szCs w:val="28"/>
        </w:rPr>
        <w:t xml:space="preserve">                                               </w:t>
      </w:r>
      <w:r w:rsidR="00B85A7F" w:rsidRPr="007244C0">
        <w:rPr>
          <w:b/>
          <w:bCs/>
          <w:sz w:val="28"/>
          <w:szCs w:val="28"/>
        </w:rPr>
        <w:t xml:space="preserve">Актуальность </w:t>
      </w:r>
    </w:p>
    <w:p w:rsidR="00E320B5" w:rsidRPr="00E320B5" w:rsidRDefault="00E320B5" w:rsidP="00E320B5">
      <w:pPr>
        <w:pStyle w:val="ac"/>
        <w:spacing w:line="360" w:lineRule="auto"/>
        <w:rPr>
          <w:b/>
          <w:bCs/>
          <w:sz w:val="28"/>
          <w:szCs w:val="28"/>
        </w:rPr>
      </w:pPr>
      <w:r w:rsidRPr="00E320B5">
        <w:rPr>
          <w:sz w:val="28"/>
          <w:szCs w:val="28"/>
        </w:rPr>
        <w:t xml:space="preserve">Актуальность программы состоит в том, что в настоящее время сложилась ситуация, когда организации  для  детей  –  сирот  и  детей,  оставшихся  без  попечения  родителей России, выполняя социальный заказ государства на «воспитание личности с высокой общей культурой, способной быстро адаптироваться к жизни в обществе, осуществлять осознанный выбор и в дальнейшем  освоить  профессиональные  образовательные  программы  (Федеральный  закон «Об  образовании  в  Российской  Федерации»  от  29.12.2012  №273–ФЗ),  не  имеют государственную  программу,  с  четко  определенным  содержанием  воспитания  детей  с ограниченными  возможностями  здоровья,  следовательно,  задачу  разработки  АДОП  необходимо решать усилиями педагогических коллективов самих учреждений. Программа  составлена  с  учетом  возрастных  и  психофизических  особенностей  развития учащихся,  уровня  их  знаний,  умений.  Материал программы расположен  по  принципу усложнения  и  увеличения  объема  сведений. Последовательное изучение  тем  обеспечивает возможность  систематизировано  формировать  и  совершенствовать  у  детей  с  нарушениями интеллекта  необходимые  навыки  самообслуживания,  ведения  домашнего  хозяйства, ориентировки  в  </w:t>
      </w:r>
      <w:r w:rsidRPr="00E320B5">
        <w:rPr>
          <w:sz w:val="28"/>
          <w:szCs w:val="28"/>
        </w:rPr>
        <w:lastRenderedPageBreak/>
        <w:t>окружающем,  а  также  практически  знакомиться  с  предприятиями, учреждениями,  в  которые  им  придется  обращаться  по  различным  вопросам,  начав самостоятельную жизнь.</w:t>
      </w:r>
      <w:r w:rsidR="00C66FC8">
        <w:rPr>
          <w:sz w:val="28"/>
          <w:szCs w:val="28"/>
        </w:rPr>
        <w:t xml:space="preserve">  К</w:t>
      </w:r>
      <w:r w:rsidRPr="00E320B5">
        <w:rPr>
          <w:sz w:val="28"/>
          <w:szCs w:val="28"/>
        </w:rPr>
        <w:t>роме  того,  данные  занятия  должны  способствовать  усвоению морально-этических  норм  поведения,  выработки  навыков  общения  с  людьми,  развитию художественного вкуса у детей</w:t>
      </w:r>
      <w:r>
        <w:rPr>
          <w:sz w:val="28"/>
          <w:szCs w:val="28"/>
        </w:rPr>
        <w:t>.</w:t>
      </w:r>
      <w:r w:rsidR="00B85A7F" w:rsidRPr="007244C0">
        <w:rPr>
          <w:bCs/>
          <w:szCs w:val="28"/>
        </w:rPr>
        <w:t xml:space="preserve"> </w:t>
      </w:r>
      <w:r w:rsidR="00B85A7F" w:rsidRPr="00E320B5">
        <w:rPr>
          <w:bCs/>
          <w:sz w:val="28"/>
          <w:szCs w:val="28"/>
        </w:rPr>
        <w:t xml:space="preserve">В Шуйском специальном (коррекционном) детском доме воспитываются дети в возрасте от 3-х до 18 лет. Поступают дети из домов ребёнка, из неблагополучных семей, где голодные дети зачастую довольствуются куском чёрного сухого хлеба. А ведь пища – является одним из основных элементов, необходимых для нормальной жизнедеятельности человека. От того как человек питается, зависит его здоровье, внешний вид, функционирование внутренних органов, настроение, трудоспособность.   Дело в том, что дети, воспитывающиеся в специальных образовательных учреждениях, как правило, получают готовую пищу, не зная, как и из каких продуктов, она готовится, не имея практического опыта, элементарных знаний и умений, присущих детям из обычных семей.  Вот поэтому возникла идея о необходимости проводить в основном практические занятия по кулинарии, дающие </w:t>
      </w:r>
      <w:r w:rsidR="009F6A86" w:rsidRPr="00E320B5">
        <w:rPr>
          <w:bCs/>
          <w:sz w:val="28"/>
          <w:szCs w:val="28"/>
        </w:rPr>
        <w:t>основы знаний и умений готовить</w:t>
      </w:r>
      <w:r w:rsidR="00B85A7F" w:rsidRPr="00E320B5">
        <w:rPr>
          <w:bCs/>
          <w:sz w:val="28"/>
          <w:szCs w:val="28"/>
        </w:rPr>
        <w:t xml:space="preserve"> пищу, соблюдать гигиену, культуру питания, как одного из основных направлений решения проблемы социальной адаптации детей-сирот.   Безусловно, детский дом даже в лучшей его форме не может полностью компенсировать утрату семьи, но наиболее эффективно подготовить ребёнка к самостоятельной жизни в обществе</w:t>
      </w:r>
      <w:r w:rsidR="00826B9B" w:rsidRPr="00E320B5">
        <w:rPr>
          <w:bCs/>
          <w:sz w:val="28"/>
          <w:szCs w:val="28"/>
        </w:rPr>
        <w:t xml:space="preserve"> возможно.</w:t>
      </w:r>
      <w:r w:rsidR="00B85A7F" w:rsidRPr="00E320B5">
        <w:rPr>
          <w:bCs/>
          <w:sz w:val="28"/>
          <w:szCs w:val="28"/>
        </w:rPr>
        <w:t xml:space="preserve"> </w:t>
      </w:r>
      <w:r w:rsidR="00B85A7F" w:rsidRPr="00E320B5">
        <w:rPr>
          <w:sz w:val="28"/>
          <w:szCs w:val="28"/>
        </w:rPr>
        <w:t>Владение кулинарией требует большого объема знаний и навыков, значительной культуры и эрудиции, чтобы соответствовать современным требованиям. Полученные на занятиях знания помогут детям не только накормит</w:t>
      </w:r>
      <w:r w:rsidR="00826B9B" w:rsidRPr="00E320B5">
        <w:rPr>
          <w:sz w:val="28"/>
          <w:szCs w:val="28"/>
        </w:rPr>
        <w:t>ь в будущем себя</w:t>
      </w:r>
      <w:r w:rsidR="00B85A7F" w:rsidRPr="00E320B5">
        <w:rPr>
          <w:sz w:val="28"/>
          <w:szCs w:val="28"/>
        </w:rPr>
        <w:t>, гостей, но и сделать, быть может, первы</w:t>
      </w:r>
      <w:r w:rsidRPr="00E320B5">
        <w:rPr>
          <w:sz w:val="28"/>
          <w:szCs w:val="28"/>
        </w:rPr>
        <w:t xml:space="preserve">й шаг в выбранной специальности. </w:t>
      </w:r>
    </w:p>
    <w:p w:rsidR="00E320B5" w:rsidRPr="00E320B5" w:rsidRDefault="00E320B5" w:rsidP="00E320B5">
      <w:pPr>
        <w:spacing w:after="100" w:afterAutospacing="1" w:line="360" w:lineRule="auto"/>
        <w:jc w:val="both"/>
        <w:rPr>
          <w:szCs w:val="28"/>
        </w:rPr>
      </w:pPr>
    </w:p>
    <w:p w:rsidR="00BD5E47" w:rsidRPr="007244C0" w:rsidRDefault="00B85A7F" w:rsidP="007244C0">
      <w:pPr>
        <w:spacing w:after="100" w:afterAutospacing="1" w:line="360" w:lineRule="auto"/>
        <w:jc w:val="both"/>
        <w:rPr>
          <w:spacing w:val="20"/>
          <w:szCs w:val="28"/>
        </w:rPr>
      </w:pPr>
      <w:r w:rsidRPr="007244C0">
        <w:rPr>
          <w:spacing w:val="20"/>
          <w:szCs w:val="28"/>
        </w:rPr>
        <w:lastRenderedPageBreak/>
        <w:t xml:space="preserve">  </w:t>
      </w:r>
    </w:p>
    <w:p w:rsidR="00BD5E47" w:rsidRDefault="00BD5E47" w:rsidP="007244C0">
      <w:pPr>
        <w:pStyle w:val="ac"/>
        <w:spacing w:line="360" w:lineRule="auto"/>
        <w:rPr>
          <w:spacing w:val="20"/>
          <w:sz w:val="28"/>
          <w:szCs w:val="28"/>
        </w:rPr>
      </w:pPr>
      <w:r w:rsidRPr="007244C0">
        <w:rPr>
          <w:sz w:val="28"/>
          <w:szCs w:val="28"/>
        </w:rPr>
        <w:t xml:space="preserve">В системе воспитания детей, важное место занимает трудовое, нравственное, эстетическое воспитание подрастающего поколения.                                                                                        Кулинария – искусство приготовления пищи. «В здоровом теле – здоровый дух!» - говорили древние, здоровье и настроение, готовность трудиться во многом зависят от питания и отдыха. Важно не только правильно готовить, но и правильно питаться.  Умение вкусно готовить хорошая привычка. Умение красиво подать блюдо, правила сервировки — воспитывает эстетический вкус. Навыки и умение, сформированные в детстве, закладывают установку для дальнейшей жизни.                                                                                                                   На занятиях по кулинарии воспитанники учатся искусству приготовления пищи, творчески оформлять блюда к праздникам, выставкам, готовить разные закуски, салаты, первые и вторые блюда, десерты.                                                                                                                          </w:t>
      </w:r>
      <w:r w:rsidRPr="007244C0">
        <w:rPr>
          <w:spacing w:val="20"/>
          <w:sz w:val="28"/>
          <w:szCs w:val="28"/>
        </w:rPr>
        <w:t>Весь курс обучения построен таким образом, что кроме развития и коррекции практических навыков детям предлагается и интересный информационный материал, способствующий расширению кругозора детей, облегчающий их дальнейшую социализацию. Дети любят готовить, пользуются всевозможными приборами и посудой, учатся работать с современной бытовой техникой.                                                                                                           Для проведен</w:t>
      </w:r>
      <w:r w:rsidR="00C66FC8">
        <w:rPr>
          <w:spacing w:val="20"/>
          <w:sz w:val="28"/>
          <w:szCs w:val="28"/>
        </w:rPr>
        <w:t>ия занятий в детском доме -интер</w:t>
      </w:r>
      <w:r w:rsidRPr="007244C0">
        <w:rPr>
          <w:spacing w:val="20"/>
          <w:sz w:val="28"/>
          <w:szCs w:val="28"/>
        </w:rPr>
        <w:t xml:space="preserve">нате выделено оборудованное помещение, а также созданы все условия для обучения. В настоящее время кабинет кулинарии «Маленькая хозяйка», является для детей образцом современной кухни, постоянно пополняется современной бытовой техникой, инструментами, мебелью, посудой, приборами, специализированной литературой.   </w:t>
      </w:r>
    </w:p>
    <w:p w:rsidR="00C66FC8" w:rsidRPr="007244C0" w:rsidRDefault="00C66FC8" w:rsidP="007244C0">
      <w:pPr>
        <w:pStyle w:val="ac"/>
        <w:spacing w:line="360" w:lineRule="auto"/>
        <w:rPr>
          <w:spacing w:val="20"/>
          <w:sz w:val="28"/>
          <w:szCs w:val="28"/>
        </w:rPr>
      </w:pPr>
    </w:p>
    <w:p w:rsidR="00826B9B" w:rsidRPr="007244C0" w:rsidRDefault="00826B9B" w:rsidP="007244C0">
      <w:pPr>
        <w:spacing w:after="100" w:afterAutospacing="1" w:line="360" w:lineRule="auto"/>
        <w:jc w:val="center"/>
        <w:rPr>
          <w:spacing w:val="20"/>
          <w:szCs w:val="28"/>
        </w:rPr>
      </w:pPr>
      <w:r w:rsidRPr="007244C0">
        <w:rPr>
          <w:b/>
          <w:szCs w:val="28"/>
        </w:rPr>
        <w:lastRenderedPageBreak/>
        <w:t>Отличительные особенности.</w:t>
      </w:r>
    </w:p>
    <w:p w:rsidR="00060D23" w:rsidRPr="007244C0" w:rsidRDefault="00060D23" w:rsidP="007244C0">
      <w:pPr>
        <w:spacing w:before="100" w:beforeAutospacing="1" w:after="100" w:afterAutospacing="1" w:line="360" w:lineRule="auto"/>
        <w:rPr>
          <w:spacing w:val="20"/>
          <w:szCs w:val="28"/>
        </w:rPr>
      </w:pPr>
      <w:r w:rsidRPr="007244C0">
        <w:rPr>
          <w:spacing w:val="20"/>
          <w:szCs w:val="28"/>
        </w:rPr>
        <w:t xml:space="preserve">   Отличительной особенностью настоящей программы от программы по трудовому обучению является то, что она составлена с учётом интересов и потребностей детей, их возможностей, уровня подготовки и владения практическими навыками. Данная программа охватывает помимо преподавания практических навыков, развитие познавательной сферы через преподавание основ кулинарии. Весь курс обучения представляет единую систему взаимосвязанных тем, которые постепенно усложняются, и при этом раскрывают многообразные связи предметной практической деятельности человека с его историей и культурой. </w:t>
      </w:r>
      <w:r w:rsidRPr="007244C0">
        <w:rPr>
          <w:rFonts w:cs="Courier New"/>
          <w:spacing w:val="20"/>
          <w:szCs w:val="28"/>
        </w:rPr>
        <w:t>В основу программы положен концентрический принцип.</w:t>
      </w:r>
      <w:r w:rsidRPr="007244C0">
        <w:rPr>
          <w:spacing w:val="20"/>
          <w:szCs w:val="28"/>
        </w:rPr>
        <w:t xml:space="preserve"> </w:t>
      </w:r>
      <w:r w:rsidRPr="007244C0">
        <w:rPr>
          <w:rFonts w:cs="Courier New"/>
          <w:spacing w:val="20"/>
          <w:szCs w:val="28"/>
        </w:rPr>
        <w:t xml:space="preserve">Тематическое планирование, разработанное с учётом интересов и возможностей детей, допускается варьирование и замена отдельных тем, количества часов по темам.                                                                            </w:t>
      </w:r>
      <w:r w:rsidR="007915BB" w:rsidRPr="007244C0">
        <w:rPr>
          <w:szCs w:val="28"/>
        </w:rPr>
        <w:t> </w:t>
      </w:r>
      <w:r w:rsidRPr="007244C0">
        <w:rPr>
          <w:spacing w:val="20"/>
          <w:szCs w:val="28"/>
        </w:rPr>
        <w:t xml:space="preserve">Занятия направлены на практическую подготовку детей к самостоятельной жизни организацию правильного питания, на формирование у них знаний и умений, способствующих социальной адаптации, на повышение уровня общего их развития, на воспитание ответственности, самостоятельности, коллективизма, взаимовыручки.                                                                           В процессе обучения должно компенсироваться недоразвитие эмоционально - волевой и речевой сферы детей.                                                                                                         </w:t>
      </w:r>
    </w:p>
    <w:p w:rsidR="00826B9B" w:rsidRPr="007244C0" w:rsidRDefault="00826B9B" w:rsidP="007244C0">
      <w:pPr>
        <w:pStyle w:val="ab"/>
        <w:spacing w:line="360" w:lineRule="auto"/>
        <w:ind w:left="450"/>
        <w:jc w:val="both"/>
        <w:rPr>
          <w:rFonts w:eastAsia="Calibri"/>
          <w:szCs w:val="28"/>
        </w:rPr>
      </w:pPr>
      <w:r w:rsidRPr="007244C0">
        <w:rPr>
          <w:rFonts w:eastAsia="Calibri"/>
          <w:szCs w:val="28"/>
        </w:rPr>
        <w:t>Отличительной особенностью данной программы является создание следующих приоритетов:</w:t>
      </w:r>
    </w:p>
    <w:p w:rsidR="00826B9B" w:rsidRPr="007244C0" w:rsidRDefault="00826B9B" w:rsidP="007244C0">
      <w:pPr>
        <w:pStyle w:val="ab"/>
        <w:spacing w:line="360" w:lineRule="auto"/>
        <w:ind w:left="450"/>
        <w:jc w:val="both"/>
        <w:rPr>
          <w:rFonts w:eastAsia="Calibri"/>
          <w:szCs w:val="28"/>
        </w:rPr>
      </w:pPr>
      <w:r w:rsidRPr="007244C0">
        <w:rPr>
          <w:rFonts w:eastAsia="Calibri"/>
          <w:b/>
          <w:szCs w:val="28"/>
        </w:rPr>
        <w:t>1. Созда</w:t>
      </w:r>
      <w:r w:rsidR="00060D23" w:rsidRPr="007244C0">
        <w:rPr>
          <w:rFonts w:eastAsia="Calibri"/>
          <w:b/>
          <w:szCs w:val="28"/>
        </w:rPr>
        <w:t>ние атмосферы</w:t>
      </w:r>
      <w:r w:rsidRPr="007244C0">
        <w:rPr>
          <w:rFonts w:eastAsia="Calibri"/>
          <w:b/>
          <w:szCs w:val="28"/>
        </w:rPr>
        <w:t>.</w:t>
      </w:r>
      <w:r w:rsidRPr="007244C0">
        <w:rPr>
          <w:rFonts w:eastAsia="Calibri"/>
          <w:szCs w:val="28"/>
        </w:rPr>
        <w:t xml:space="preserve"> Каждому педагогу известно, что окружающие предметы оказывают большое влияние на формирование душевных качеств ребенка – развивают любознательность, воспитывают чувство </w:t>
      </w:r>
      <w:r w:rsidRPr="007244C0">
        <w:rPr>
          <w:rFonts w:eastAsia="Calibri"/>
          <w:szCs w:val="28"/>
        </w:rPr>
        <w:lastRenderedPageBreak/>
        <w:t>пре</w:t>
      </w:r>
      <w:r w:rsidR="00060D23" w:rsidRPr="007244C0">
        <w:rPr>
          <w:rFonts w:eastAsia="Calibri"/>
          <w:szCs w:val="28"/>
        </w:rPr>
        <w:t>красного. Создан специализированный, оборудованный кабинет «Маленькая хозяйка»</w:t>
      </w:r>
      <w:r w:rsidRPr="007244C0">
        <w:rPr>
          <w:rFonts w:eastAsia="Calibri"/>
          <w:szCs w:val="28"/>
        </w:rPr>
        <w:t>.</w:t>
      </w:r>
    </w:p>
    <w:p w:rsidR="00826B9B" w:rsidRPr="007244C0" w:rsidRDefault="00060D23" w:rsidP="007244C0">
      <w:pPr>
        <w:pStyle w:val="ab"/>
        <w:spacing w:line="360" w:lineRule="auto"/>
        <w:ind w:left="450"/>
        <w:jc w:val="both"/>
        <w:rPr>
          <w:rFonts w:eastAsia="Calibri"/>
          <w:szCs w:val="28"/>
        </w:rPr>
      </w:pPr>
      <w:r w:rsidRPr="007244C0">
        <w:rPr>
          <w:rFonts w:eastAsia="Calibri"/>
          <w:b/>
          <w:szCs w:val="28"/>
        </w:rPr>
        <w:t>2. Широкое использование оборудования</w:t>
      </w:r>
      <w:r w:rsidR="00826B9B" w:rsidRPr="007244C0">
        <w:rPr>
          <w:rFonts w:eastAsia="Calibri"/>
          <w:b/>
          <w:szCs w:val="28"/>
        </w:rPr>
        <w:t>.</w:t>
      </w:r>
      <w:r w:rsidRPr="007244C0">
        <w:rPr>
          <w:rFonts w:eastAsia="Calibri"/>
          <w:szCs w:val="28"/>
        </w:rPr>
        <w:t xml:space="preserve"> Для детей представлено  современное оборудование: ми</w:t>
      </w:r>
      <w:r w:rsidR="00A50695" w:rsidRPr="007244C0">
        <w:rPr>
          <w:rFonts w:eastAsia="Calibri"/>
          <w:szCs w:val="28"/>
        </w:rPr>
        <w:t>кроволновая печь, электродуховка</w:t>
      </w:r>
      <w:r w:rsidRPr="007244C0">
        <w:rPr>
          <w:rFonts w:eastAsia="Calibri"/>
          <w:szCs w:val="28"/>
        </w:rPr>
        <w:t xml:space="preserve"> и плита</w:t>
      </w:r>
      <w:r w:rsidR="007B7572" w:rsidRPr="007244C0">
        <w:rPr>
          <w:rFonts w:eastAsia="Calibri"/>
          <w:szCs w:val="28"/>
        </w:rPr>
        <w:t>, холодильник, миксер, электрочайники, соврем</w:t>
      </w:r>
      <w:r w:rsidR="00A50695" w:rsidRPr="007244C0">
        <w:rPr>
          <w:rFonts w:eastAsia="Calibri"/>
          <w:szCs w:val="28"/>
        </w:rPr>
        <w:t>енная посуда, кухонный гарнитур и т. д.</w:t>
      </w:r>
      <w:r w:rsidR="000706D1">
        <w:rPr>
          <w:rFonts w:eastAsia="Calibri"/>
          <w:szCs w:val="28"/>
        </w:rPr>
        <w:t>, красивая посуда, кухонный гарнитур.</w:t>
      </w:r>
      <w:r w:rsidR="007B7572" w:rsidRPr="007244C0">
        <w:rPr>
          <w:rFonts w:eastAsia="Calibri"/>
          <w:szCs w:val="28"/>
        </w:rPr>
        <w:t xml:space="preserve"> Все это</w:t>
      </w:r>
      <w:r w:rsidR="00826B9B" w:rsidRPr="007244C0">
        <w:rPr>
          <w:rFonts w:eastAsia="Calibri"/>
          <w:szCs w:val="28"/>
        </w:rPr>
        <w:t xml:space="preserve"> является богатейшим источником познавательного</w:t>
      </w:r>
      <w:r w:rsidR="007B7572" w:rsidRPr="007244C0">
        <w:rPr>
          <w:rFonts w:eastAsia="Calibri"/>
          <w:szCs w:val="28"/>
        </w:rPr>
        <w:t xml:space="preserve"> и нравственного развития детей, приобщения их к культуре приготовления пищи.</w:t>
      </w:r>
    </w:p>
    <w:p w:rsidR="00826B9B" w:rsidRPr="007244C0" w:rsidRDefault="00826B9B" w:rsidP="007244C0">
      <w:pPr>
        <w:pStyle w:val="ab"/>
        <w:spacing w:line="360" w:lineRule="auto"/>
        <w:ind w:left="450"/>
        <w:jc w:val="both"/>
        <w:rPr>
          <w:rFonts w:eastAsia="Calibri"/>
          <w:szCs w:val="28"/>
        </w:rPr>
      </w:pPr>
      <w:r w:rsidRPr="007244C0">
        <w:rPr>
          <w:rFonts w:eastAsia="Calibri"/>
          <w:b/>
          <w:szCs w:val="28"/>
        </w:rPr>
        <w:t>3</w:t>
      </w:r>
      <w:r w:rsidR="007B7572" w:rsidRPr="007244C0">
        <w:rPr>
          <w:rFonts w:eastAsia="Calibri"/>
          <w:b/>
          <w:szCs w:val="28"/>
        </w:rPr>
        <w:t>. Знакомство с техникой безопасности</w:t>
      </w:r>
      <w:r w:rsidRPr="007244C0">
        <w:rPr>
          <w:rFonts w:eastAsia="Calibri"/>
          <w:b/>
          <w:szCs w:val="28"/>
        </w:rPr>
        <w:t>.</w:t>
      </w:r>
      <w:r w:rsidR="00B940BF" w:rsidRPr="007244C0">
        <w:rPr>
          <w:rFonts w:eastAsia="Calibri"/>
          <w:szCs w:val="28"/>
        </w:rPr>
        <w:t xml:space="preserve"> </w:t>
      </w:r>
      <w:r w:rsidR="007B7572" w:rsidRPr="007244C0">
        <w:rPr>
          <w:rFonts w:eastAsia="Calibri"/>
          <w:szCs w:val="28"/>
        </w:rPr>
        <w:t>Соблюдение техники безопасности является главным приоритетом данной программы, т.к. дети – инвалиды не могут полноценно владеть режущими и колющими предметами, нарушена координация движений</w:t>
      </w:r>
      <w:r w:rsidR="00B940BF" w:rsidRPr="007244C0">
        <w:rPr>
          <w:rFonts w:eastAsia="Calibri"/>
          <w:szCs w:val="28"/>
        </w:rPr>
        <w:t>, зрение, слух, обоняние.</w:t>
      </w:r>
    </w:p>
    <w:p w:rsidR="00826B9B" w:rsidRPr="007244C0" w:rsidRDefault="00826B9B" w:rsidP="007244C0">
      <w:pPr>
        <w:pStyle w:val="ab"/>
        <w:spacing w:line="360" w:lineRule="auto"/>
        <w:ind w:left="450"/>
        <w:jc w:val="both"/>
        <w:rPr>
          <w:rFonts w:eastAsia="Calibri"/>
          <w:szCs w:val="28"/>
        </w:rPr>
      </w:pPr>
      <w:r w:rsidRPr="007244C0">
        <w:rPr>
          <w:rFonts w:eastAsia="Calibri"/>
          <w:b/>
          <w:szCs w:val="28"/>
        </w:rPr>
        <w:t>4. Знакомство</w:t>
      </w:r>
      <w:r w:rsidR="00B940BF" w:rsidRPr="007244C0">
        <w:rPr>
          <w:rFonts w:eastAsia="Calibri"/>
          <w:b/>
          <w:szCs w:val="28"/>
        </w:rPr>
        <w:t xml:space="preserve"> с народными блюдами</w:t>
      </w:r>
      <w:r w:rsidRPr="007244C0">
        <w:rPr>
          <w:rFonts w:eastAsia="Calibri"/>
          <w:b/>
          <w:szCs w:val="28"/>
        </w:rPr>
        <w:t>.</w:t>
      </w:r>
      <w:r w:rsidRPr="007244C0">
        <w:rPr>
          <w:rFonts w:eastAsia="Calibri"/>
          <w:szCs w:val="28"/>
        </w:rPr>
        <w:t xml:space="preserve"> Народ проявлял свои творческие устремления и </w:t>
      </w:r>
      <w:r w:rsidR="00B940BF" w:rsidRPr="007244C0">
        <w:rPr>
          <w:rFonts w:eastAsia="Calibri"/>
          <w:szCs w:val="28"/>
        </w:rPr>
        <w:t xml:space="preserve">способности в создании своей национальной кухни. В которой </w:t>
      </w:r>
      <w:r w:rsidRPr="007244C0">
        <w:rPr>
          <w:rFonts w:eastAsia="Calibri"/>
          <w:szCs w:val="28"/>
        </w:rPr>
        <w:t>отражалась духовная жизнь народа, его понимание окружающ</w:t>
      </w:r>
      <w:r w:rsidR="00B940BF" w:rsidRPr="007244C0">
        <w:rPr>
          <w:rFonts w:eastAsia="Calibri"/>
          <w:szCs w:val="28"/>
        </w:rPr>
        <w:t>его мира и культура</w:t>
      </w:r>
      <w:r w:rsidRPr="007244C0">
        <w:rPr>
          <w:rFonts w:eastAsia="Calibri"/>
          <w:szCs w:val="28"/>
        </w:rPr>
        <w:t>. Наро</w:t>
      </w:r>
      <w:r w:rsidR="00B940BF" w:rsidRPr="007244C0">
        <w:rPr>
          <w:rFonts w:eastAsia="Calibri"/>
          <w:szCs w:val="28"/>
        </w:rPr>
        <w:t>дные мастера по приготовлению пищи использовали для своих блюд растения, овощи, грибы, мясо, рыбу в соответствии с национальной культурой и потребностями.</w:t>
      </w:r>
    </w:p>
    <w:p w:rsidR="00826B9B" w:rsidRPr="007244C0" w:rsidRDefault="00826B9B" w:rsidP="007244C0">
      <w:pPr>
        <w:pStyle w:val="ab"/>
        <w:spacing w:line="360" w:lineRule="auto"/>
        <w:ind w:left="450"/>
        <w:jc w:val="both"/>
        <w:rPr>
          <w:rFonts w:eastAsia="Calibri"/>
          <w:szCs w:val="28"/>
        </w:rPr>
      </w:pPr>
      <w:r w:rsidRPr="007244C0">
        <w:rPr>
          <w:rFonts w:eastAsia="Calibri"/>
          <w:b/>
          <w:szCs w:val="28"/>
        </w:rPr>
        <w:t>5. Знакомство с ру</w:t>
      </w:r>
      <w:r w:rsidR="001E054B" w:rsidRPr="007244C0">
        <w:rPr>
          <w:rFonts w:eastAsia="Calibri"/>
          <w:b/>
          <w:szCs w:val="28"/>
        </w:rPr>
        <w:t>сской народной кухней</w:t>
      </w:r>
      <w:r w:rsidRPr="007244C0">
        <w:rPr>
          <w:rFonts w:eastAsia="Calibri"/>
          <w:b/>
          <w:szCs w:val="28"/>
        </w:rPr>
        <w:t>.</w:t>
      </w:r>
      <w:r w:rsidR="001E054B" w:rsidRPr="007244C0">
        <w:rPr>
          <w:rFonts w:eastAsia="Calibri"/>
          <w:szCs w:val="28"/>
        </w:rPr>
        <w:t xml:space="preserve"> Русская народная кухня, пожалуй, самая разнообразная по своему содержанию. Здесь тесно переплелись самые разные кухни. Например, борщ или пироги и т.д.</w:t>
      </w:r>
      <w:r w:rsidRPr="007244C0">
        <w:rPr>
          <w:rFonts w:eastAsia="Calibri"/>
          <w:szCs w:val="28"/>
        </w:rPr>
        <w:t xml:space="preserve"> </w:t>
      </w:r>
      <w:r w:rsidR="001E054B" w:rsidRPr="007244C0">
        <w:rPr>
          <w:rFonts w:eastAsia="Calibri"/>
          <w:szCs w:val="28"/>
        </w:rPr>
        <w:t>Конечно есть и отличительные особенности русской кухни, которые не встретишь больше нигде (каши, щи), недаром русская народная пословица гласит «Щи, да каша – пища наша».</w:t>
      </w:r>
      <w:r w:rsidRPr="007244C0">
        <w:rPr>
          <w:rFonts w:eastAsia="Calibri"/>
          <w:szCs w:val="28"/>
        </w:rPr>
        <w:t xml:space="preserve">  </w:t>
      </w:r>
    </w:p>
    <w:p w:rsidR="00826B9B" w:rsidRPr="007244C0" w:rsidRDefault="00826B9B" w:rsidP="007244C0">
      <w:pPr>
        <w:pStyle w:val="ab"/>
        <w:spacing w:line="360" w:lineRule="auto"/>
        <w:ind w:left="450"/>
        <w:jc w:val="both"/>
        <w:rPr>
          <w:rFonts w:eastAsia="Calibri"/>
          <w:szCs w:val="28"/>
        </w:rPr>
      </w:pPr>
      <w:r w:rsidRPr="007244C0">
        <w:rPr>
          <w:rFonts w:eastAsia="Calibri"/>
          <w:i/>
          <w:szCs w:val="28"/>
        </w:rPr>
        <w:tab/>
      </w:r>
      <w:r w:rsidRPr="007244C0">
        <w:rPr>
          <w:rFonts w:eastAsia="Calibri"/>
          <w:b/>
          <w:szCs w:val="28"/>
        </w:rPr>
        <w:t>Адресат программы.</w:t>
      </w:r>
      <w:r w:rsidRPr="007244C0">
        <w:rPr>
          <w:rFonts w:eastAsia="Calibri"/>
          <w:i/>
          <w:szCs w:val="28"/>
        </w:rPr>
        <w:t xml:space="preserve"> </w:t>
      </w:r>
      <w:r w:rsidRPr="007244C0">
        <w:rPr>
          <w:rFonts w:eastAsia="Calibri"/>
          <w:szCs w:val="28"/>
        </w:rPr>
        <w:t>Воспитанники детского дома-интерната дл</w:t>
      </w:r>
      <w:r w:rsidR="001E054B" w:rsidRPr="007244C0">
        <w:rPr>
          <w:rFonts w:eastAsia="Calibri"/>
          <w:szCs w:val="28"/>
        </w:rPr>
        <w:t>я умственно отсталых детей 10-17</w:t>
      </w:r>
      <w:r w:rsidRPr="007244C0">
        <w:rPr>
          <w:rFonts w:eastAsia="Calibri"/>
          <w:szCs w:val="28"/>
        </w:rPr>
        <w:t>-летнего возраста.</w:t>
      </w:r>
    </w:p>
    <w:p w:rsidR="00826B9B" w:rsidRPr="007244C0" w:rsidRDefault="00826B9B" w:rsidP="007244C0">
      <w:pPr>
        <w:pStyle w:val="ab"/>
        <w:spacing w:line="360" w:lineRule="auto"/>
        <w:ind w:left="450"/>
        <w:jc w:val="both"/>
        <w:rPr>
          <w:rFonts w:eastAsia="Calibri"/>
          <w:i/>
          <w:szCs w:val="28"/>
        </w:rPr>
      </w:pPr>
      <w:r w:rsidRPr="007244C0">
        <w:rPr>
          <w:rFonts w:eastAsia="Calibri"/>
          <w:b/>
          <w:szCs w:val="28"/>
        </w:rPr>
        <w:t>Объём программы.</w:t>
      </w:r>
      <w:r w:rsidRPr="007244C0">
        <w:rPr>
          <w:szCs w:val="28"/>
        </w:rPr>
        <w:t xml:space="preserve"> Программа рассчит</w:t>
      </w:r>
      <w:r w:rsidR="00A50695" w:rsidRPr="007244C0">
        <w:rPr>
          <w:szCs w:val="28"/>
        </w:rPr>
        <w:t>ана на 72 часа, 2 часа в неделю по подгруппам.</w:t>
      </w:r>
    </w:p>
    <w:p w:rsidR="00826B9B" w:rsidRPr="007244C0" w:rsidRDefault="00826B9B" w:rsidP="007244C0">
      <w:pPr>
        <w:pStyle w:val="ab"/>
        <w:spacing w:line="360" w:lineRule="auto"/>
        <w:ind w:left="450"/>
        <w:jc w:val="both"/>
        <w:rPr>
          <w:rFonts w:eastAsia="Calibri"/>
          <w:szCs w:val="28"/>
        </w:rPr>
      </w:pPr>
      <w:r w:rsidRPr="007244C0">
        <w:rPr>
          <w:rFonts w:eastAsia="Calibri"/>
          <w:b/>
          <w:szCs w:val="28"/>
        </w:rPr>
        <w:t>Форма обучения.</w:t>
      </w:r>
      <w:r w:rsidRPr="007244C0">
        <w:rPr>
          <w:rFonts w:eastAsia="Calibri"/>
          <w:i/>
          <w:szCs w:val="28"/>
        </w:rPr>
        <w:t xml:space="preserve"> </w:t>
      </w:r>
      <w:r w:rsidRPr="007244C0">
        <w:rPr>
          <w:rFonts w:eastAsia="Calibri"/>
          <w:szCs w:val="28"/>
        </w:rPr>
        <w:t>Очная</w:t>
      </w:r>
    </w:p>
    <w:p w:rsidR="00826B9B" w:rsidRPr="007244C0" w:rsidRDefault="00826B9B" w:rsidP="007244C0">
      <w:pPr>
        <w:pStyle w:val="ab"/>
        <w:spacing w:line="360" w:lineRule="auto"/>
        <w:ind w:left="450"/>
        <w:jc w:val="both"/>
        <w:rPr>
          <w:rFonts w:eastAsia="Calibri"/>
          <w:b/>
          <w:szCs w:val="28"/>
        </w:rPr>
      </w:pPr>
      <w:r w:rsidRPr="007244C0">
        <w:rPr>
          <w:rFonts w:eastAsia="Calibri"/>
          <w:i/>
          <w:szCs w:val="28"/>
        </w:rPr>
        <w:tab/>
        <w:t xml:space="preserve"> </w:t>
      </w:r>
      <w:r w:rsidRPr="007244C0">
        <w:rPr>
          <w:rFonts w:eastAsia="Calibri"/>
          <w:b/>
          <w:szCs w:val="28"/>
        </w:rPr>
        <w:t>Методы обучения:</w:t>
      </w:r>
    </w:p>
    <w:p w:rsidR="00826B9B" w:rsidRPr="007244C0" w:rsidRDefault="00826B9B" w:rsidP="007244C0">
      <w:pPr>
        <w:pStyle w:val="ab"/>
        <w:spacing w:line="360" w:lineRule="auto"/>
        <w:ind w:left="450"/>
        <w:jc w:val="both"/>
        <w:rPr>
          <w:szCs w:val="28"/>
        </w:rPr>
      </w:pPr>
      <w:r w:rsidRPr="007244C0">
        <w:rPr>
          <w:szCs w:val="28"/>
        </w:rPr>
        <w:lastRenderedPageBreak/>
        <w:t xml:space="preserve">- вербальные, направленные на формирование теоретических и практических знаний воспитанников (рассказ, беседа, информирование, инструктаж, </w:t>
      </w:r>
      <w:r w:rsidR="000060C8" w:rsidRPr="007244C0">
        <w:rPr>
          <w:szCs w:val="28"/>
        </w:rPr>
        <w:t xml:space="preserve">объяснение, </w:t>
      </w:r>
      <w:r w:rsidRPr="007244C0">
        <w:rPr>
          <w:szCs w:val="28"/>
        </w:rPr>
        <w:t>работа по устным рекомендациям);</w:t>
      </w:r>
    </w:p>
    <w:p w:rsidR="00826B9B" w:rsidRPr="007244C0" w:rsidRDefault="00826B9B" w:rsidP="007244C0">
      <w:pPr>
        <w:pStyle w:val="ab"/>
        <w:spacing w:line="360" w:lineRule="auto"/>
        <w:ind w:left="450"/>
        <w:jc w:val="both"/>
        <w:rPr>
          <w:szCs w:val="28"/>
        </w:rPr>
      </w:pPr>
      <w:r w:rsidRPr="007244C0">
        <w:rPr>
          <w:szCs w:val="28"/>
        </w:rPr>
        <w:t>- наглядные, направленные на развитие наблюдательности, внимания, воздействие на эмоциональную сферу ребенка (демонс</w:t>
      </w:r>
      <w:r w:rsidR="007915BB" w:rsidRPr="007244C0">
        <w:rPr>
          <w:szCs w:val="28"/>
        </w:rPr>
        <w:t>трация</w:t>
      </w:r>
      <w:r w:rsidRPr="007244C0">
        <w:rPr>
          <w:szCs w:val="28"/>
        </w:rPr>
        <w:t>, работа по заданиям);</w:t>
      </w:r>
    </w:p>
    <w:p w:rsidR="00826B9B" w:rsidRPr="007244C0" w:rsidRDefault="00826B9B" w:rsidP="007244C0">
      <w:pPr>
        <w:pStyle w:val="ab"/>
        <w:spacing w:line="360" w:lineRule="auto"/>
        <w:ind w:left="450"/>
        <w:jc w:val="both"/>
        <w:rPr>
          <w:szCs w:val="28"/>
        </w:rPr>
      </w:pPr>
      <w:r w:rsidRPr="007244C0">
        <w:rPr>
          <w:szCs w:val="28"/>
        </w:rPr>
        <w:t>- практические, направленные на развитие умения применять на практике полученные знания, совершенствовать необходимые навыки).</w:t>
      </w:r>
    </w:p>
    <w:p w:rsidR="00826B9B" w:rsidRPr="007244C0" w:rsidRDefault="00826B9B" w:rsidP="007244C0">
      <w:pPr>
        <w:pStyle w:val="ab"/>
        <w:spacing w:line="360" w:lineRule="auto"/>
        <w:ind w:left="450"/>
        <w:jc w:val="both"/>
        <w:rPr>
          <w:rFonts w:eastAsia="Calibri"/>
          <w:szCs w:val="28"/>
          <w:lang w:eastAsia="en-US"/>
        </w:rPr>
      </w:pPr>
    </w:p>
    <w:p w:rsidR="00826B9B" w:rsidRPr="007244C0" w:rsidRDefault="00826B9B" w:rsidP="007244C0">
      <w:pPr>
        <w:pStyle w:val="ab"/>
        <w:spacing w:line="360" w:lineRule="auto"/>
        <w:ind w:left="450"/>
        <w:jc w:val="both"/>
        <w:rPr>
          <w:rFonts w:eastAsia="Calibri"/>
          <w:szCs w:val="28"/>
        </w:rPr>
      </w:pPr>
      <w:r w:rsidRPr="007244C0">
        <w:rPr>
          <w:rFonts w:eastAsia="Calibri"/>
          <w:b/>
          <w:szCs w:val="28"/>
        </w:rPr>
        <w:t>Типы занятий.</w:t>
      </w:r>
      <w:r w:rsidRPr="007244C0">
        <w:rPr>
          <w:rFonts w:eastAsia="Calibri"/>
          <w:i/>
          <w:szCs w:val="28"/>
        </w:rPr>
        <w:t xml:space="preserve"> </w:t>
      </w:r>
      <w:r w:rsidRPr="007244C0">
        <w:rPr>
          <w:rFonts w:eastAsia="Calibri"/>
          <w:szCs w:val="28"/>
        </w:rPr>
        <w:t>Комбинированные.</w:t>
      </w:r>
    </w:p>
    <w:p w:rsidR="00826B9B" w:rsidRPr="007244C0" w:rsidRDefault="00826B9B" w:rsidP="007244C0">
      <w:pPr>
        <w:pStyle w:val="ab"/>
        <w:spacing w:line="360" w:lineRule="auto"/>
        <w:ind w:left="450"/>
        <w:jc w:val="both"/>
        <w:rPr>
          <w:rFonts w:eastAsia="Calibri"/>
          <w:szCs w:val="28"/>
        </w:rPr>
      </w:pPr>
      <w:r w:rsidRPr="007244C0">
        <w:rPr>
          <w:rFonts w:eastAsia="Calibri"/>
          <w:b/>
          <w:szCs w:val="28"/>
        </w:rPr>
        <w:t>Формы проведения занятий.</w:t>
      </w:r>
      <w:r w:rsidRPr="007244C0">
        <w:rPr>
          <w:rFonts w:eastAsia="Calibri"/>
          <w:szCs w:val="28"/>
        </w:rPr>
        <w:t xml:space="preserve"> Б</w:t>
      </w:r>
      <w:r w:rsidR="007915BB" w:rsidRPr="007244C0">
        <w:rPr>
          <w:rFonts w:eastAsia="Calibri"/>
          <w:szCs w:val="28"/>
        </w:rPr>
        <w:t>еседа,</w:t>
      </w:r>
      <w:r w:rsidRPr="007244C0">
        <w:rPr>
          <w:rFonts w:eastAsia="Calibri"/>
          <w:szCs w:val="28"/>
        </w:rPr>
        <w:t xml:space="preserve"> дискуссия, занятие-игра  и др.</w:t>
      </w:r>
    </w:p>
    <w:p w:rsidR="00826B9B" w:rsidRPr="007244C0" w:rsidRDefault="007915BB" w:rsidP="007244C0">
      <w:pPr>
        <w:spacing w:line="360" w:lineRule="auto"/>
        <w:jc w:val="both"/>
        <w:rPr>
          <w:rFonts w:eastAsia="Calibri"/>
          <w:i/>
          <w:szCs w:val="28"/>
        </w:rPr>
      </w:pPr>
      <w:r w:rsidRPr="007244C0">
        <w:rPr>
          <w:rFonts w:eastAsia="Calibri"/>
          <w:b/>
          <w:szCs w:val="28"/>
        </w:rPr>
        <w:t xml:space="preserve">       </w:t>
      </w:r>
      <w:r w:rsidR="00826B9B" w:rsidRPr="007244C0">
        <w:rPr>
          <w:rFonts w:eastAsia="Calibri"/>
          <w:b/>
          <w:szCs w:val="28"/>
        </w:rPr>
        <w:t>Срок освоения программы.</w:t>
      </w:r>
      <w:r w:rsidRPr="007244C0">
        <w:rPr>
          <w:rFonts w:eastAsia="Calibri"/>
          <w:szCs w:val="28"/>
        </w:rPr>
        <w:t>1 год</w:t>
      </w:r>
    </w:p>
    <w:p w:rsidR="002A1FFE" w:rsidRPr="007244C0" w:rsidRDefault="00826B9B" w:rsidP="007244C0">
      <w:pPr>
        <w:pStyle w:val="ab"/>
        <w:spacing w:line="360" w:lineRule="auto"/>
        <w:ind w:left="450"/>
        <w:jc w:val="both"/>
        <w:rPr>
          <w:rFonts w:eastAsia="Calibri"/>
          <w:szCs w:val="28"/>
        </w:rPr>
      </w:pPr>
      <w:r w:rsidRPr="007244C0">
        <w:rPr>
          <w:rFonts w:eastAsia="Calibri"/>
          <w:b/>
          <w:szCs w:val="28"/>
        </w:rPr>
        <w:t>Режим занятий.</w:t>
      </w:r>
      <w:r w:rsidRPr="007244C0">
        <w:rPr>
          <w:rFonts w:eastAsia="Calibri"/>
          <w:i/>
          <w:szCs w:val="28"/>
        </w:rPr>
        <w:t xml:space="preserve"> </w:t>
      </w:r>
      <w:r w:rsidRPr="007244C0">
        <w:rPr>
          <w:rFonts w:eastAsia="Calibri"/>
          <w:szCs w:val="28"/>
        </w:rPr>
        <w:t>Два ра</w:t>
      </w:r>
      <w:r w:rsidR="007915BB" w:rsidRPr="007244C0">
        <w:rPr>
          <w:rFonts w:eastAsia="Calibri"/>
          <w:szCs w:val="28"/>
        </w:rPr>
        <w:t>за в неделю продолжительностью 4</w:t>
      </w:r>
      <w:r w:rsidR="00A50695" w:rsidRPr="007244C0">
        <w:rPr>
          <w:rFonts w:eastAsia="Calibri"/>
          <w:szCs w:val="28"/>
        </w:rPr>
        <w:t>5</w:t>
      </w:r>
      <w:r w:rsidR="000060C8" w:rsidRPr="007244C0">
        <w:rPr>
          <w:rFonts w:eastAsia="Calibri"/>
          <w:szCs w:val="28"/>
        </w:rPr>
        <w:t xml:space="preserve"> минут по подгруппам.</w:t>
      </w:r>
    </w:p>
    <w:p w:rsidR="000060C8" w:rsidRPr="007244C0" w:rsidRDefault="000060C8" w:rsidP="007244C0">
      <w:pPr>
        <w:pStyle w:val="ab"/>
        <w:spacing w:line="360" w:lineRule="auto"/>
        <w:ind w:left="450"/>
        <w:jc w:val="both"/>
        <w:rPr>
          <w:rFonts w:eastAsia="Calibri"/>
          <w:szCs w:val="28"/>
        </w:rPr>
      </w:pPr>
    </w:p>
    <w:p w:rsidR="000060C8" w:rsidRDefault="000060C8" w:rsidP="007244C0">
      <w:pPr>
        <w:spacing w:line="360" w:lineRule="auto"/>
        <w:jc w:val="both"/>
        <w:rPr>
          <w:rFonts w:eastAsia="Calibri"/>
          <w:szCs w:val="28"/>
        </w:rPr>
      </w:pPr>
    </w:p>
    <w:p w:rsidR="007244C0" w:rsidRPr="007244C0" w:rsidRDefault="007244C0" w:rsidP="007244C0">
      <w:pPr>
        <w:spacing w:line="360" w:lineRule="auto"/>
        <w:jc w:val="both"/>
        <w:rPr>
          <w:rFonts w:eastAsia="Calibri"/>
          <w:szCs w:val="28"/>
        </w:rPr>
      </w:pPr>
    </w:p>
    <w:p w:rsidR="000060C8" w:rsidRPr="007244C0" w:rsidRDefault="000060C8" w:rsidP="007244C0">
      <w:pPr>
        <w:pStyle w:val="ab"/>
        <w:spacing w:line="360" w:lineRule="auto"/>
        <w:ind w:left="450"/>
        <w:jc w:val="center"/>
        <w:rPr>
          <w:rFonts w:eastAsia="Calibri"/>
          <w:i/>
          <w:szCs w:val="28"/>
        </w:rPr>
      </w:pPr>
    </w:p>
    <w:p w:rsidR="000060C8" w:rsidRPr="007244C0" w:rsidRDefault="007244C0" w:rsidP="007244C0">
      <w:pPr>
        <w:pStyle w:val="ab"/>
        <w:spacing w:line="360" w:lineRule="auto"/>
        <w:ind w:left="45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Це</w:t>
      </w:r>
      <w:r w:rsidR="000060C8" w:rsidRPr="007244C0">
        <w:rPr>
          <w:rFonts w:eastAsia="Calibri"/>
          <w:b/>
          <w:szCs w:val="28"/>
        </w:rPr>
        <w:t>ль и задачи программы.</w:t>
      </w:r>
    </w:p>
    <w:p w:rsidR="000E71C3" w:rsidRPr="007244C0" w:rsidRDefault="007244C0" w:rsidP="007244C0">
      <w:pPr>
        <w:spacing w:after="100" w:afterAutospacing="1" w:line="360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</w:t>
      </w:r>
      <w:r w:rsidR="000060C8" w:rsidRPr="007244C0">
        <w:rPr>
          <w:szCs w:val="28"/>
          <w:lang w:eastAsia="en-US"/>
        </w:rPr>
        <w:t xml:space="preserve">                               </w:t>
      </w:r>
      <w:r w:rsidR="002A1FFE" w:rsidRPr="007244C0">
        <w:rPr>
          <w:szCs w:val="28"/>
          <w:lang w:eastAsia="en-US"/>
        </w:rPr>
        <w:t xml:space="preserve">                    </w:t>
      </w:r>
      <w:r>
        <w:rPr>
          <w:szCs w:val="28"/>
          <w:lang w:eastAsia="en-US"/>
        </w:rPr>
        <w:t xml:space="preserve">                             </w:t>
      </w:r>
      <w:r w:rsidR="00E062BD" w:rsidRPr="007244C0">
        <w:rPr>
          <w:rStyle w:val="af7"/>
          <w:szCs w:val="28"/>
        </w:rPr>
        <w:t>Цель</w:t>
      </w:r>
      <w:r w:rsidR="00E062BD" w:rsidRPr="007244C0">
        <w:rPr>
          <w:szCs w:val="28"/>
        </w:rPr>
        <w:t xml:space="preserve"> — </w:t>
      </w:r>
      <w:r w:rsidR="00666C42" w:rsidRPr="007244C0">
        <w:rPr>
          <w:szCs w:val="28"/>
        </w:rPr>
        <w:t xml:space="preserve"> Фо</w:t>
      </w:r>
      <w:r w:rsidR="007246E7">
        <w:rPr>
          <w:spacing w:val="20"/>
          <w:szCs w:val="28"/>
        </w:rPr>
        <w:t xml:space="preserve">рмирование </w:t>
      </w:r>
      <w:r w:rsidR="00BD5E47" w:rsidRPr="007244C0">
        <w:rPr>
          <w:spacing w:val="20"/>
          <w:szCs w:val="28"/>
        </w:rPr>
        <w:t>з</w:t>
      </w:r>
      <w:r w:rsidR="00666C42" w:rsidRPr="007244C0">
        <w:rPr>
          <w:spacing w:val="20"/>
          <w:szCs w:val="28"/>
        </w:rPr>
        <w:t xml:space="preserve">наний и умений воспитанников, способствующих социальной адаптации, подготовка детей к самостоятельной жизни в плане организации питания. </w:t>
      </w:r>
    </w:p>
    <w:p w:rsidR="000E71C3" w:rsidRPr="007244C0" w:rsidRDefault="000E71C3" w:rsidP="007244C0">
      <w:pPr>
        <w:spacing w:before="100" w:beforeAutospacing="1" w:after="100" w:afterAutospacing="1" w:line="360" w:lineRule="auto"/>
        <w:rPr>
          <w:b/>
          <w:szCs w:val="28"/>
        </w:rPr>
      </w:pPr>
      <w:r w:rsidRPr="007244C0">
        <w:rPr>
          <w:szCs w:val="28"/>
        </w:rPr>
        <w:t>   </w:t>
      </w:r>
      <w:r w:rsidRPr="007244C0">
        <w:rPr>
          <w:b/>
          <w:szCs w:val="28"/>
        </w:rPr>
        <w:t>Для достижения цели были поставлены следующие задачи:</w:t>
      </w:r>
    </w:p>
    <w:p w:rsidR="00EB66EB" w:rsidRPr="007244C0" w:rsidRDefault="000E71C3" w:rsidP="007244C0">
      <w:pPr>
        <w:spacing w:before="100" w:beforeAutospacing="1" w:after="100" w:afterAutospacing="1" w:line="360" w:lineRule="auto"/>
        <w:rPr>
          <w:b/>
          <w:szCs w:val="28"/>
        </w:rPr>
      </w:pPr>
      <w:r w:rsidRPr="007244C0">
        <w:rPr>
          <w:szCs w:val="28"/>
        </w:rPr>
        <w:t>   </w:t>
      </w:r>
      <w:r w:rsidRPr="007244C0">
        <w:rPr>
          <w:b/>
          <w:szCs w:val="28"/>
        </w:rPr>
        <w:t>Обучающие:</w:t>
      </w:r>
      <w:r w:rsidR="00EB66EB" w:rsidRPr="007244C0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0706D1" w:rsidRDefault="00FB373A" w:rsidP="007244C0">
      <w:pPr>
        <w:spacing w:before="100" w:beforeAutospacing="1" w:after="100" w:afterAutospacing="1" w:line="360" w:lineRule="auto"/>
        <w:rPr>
          <w:szCs w:val="28"/>
        </w:rPr>
      </w:pPr>
      <w:r w:rsidRPr="007244C0">
        <w:rPr>
          <w:szCs w:val="28"/>
        </w:rPr>
        <w:t>- Обучить технологии приготовления различных блюд.                                                                                                                                                  - П</w:t>
      </w:r>
      <w:r w:rsidR="000E71C3" w:rsidRPr="007244C0">
        <w:rPr>
          <w:szCs w:val="28"/>
        </w:rPr>
        <w:t xml:space="preserve">ознакомить детей с историей кулинарии, историей национальных кухонь с точки зрения рационального питания и способов обработки продуктов; </w:t>
      </w:r>
      <w:r w:rsidR="000E71C3" w:rsidRPr="007244C0">
        <w:rPr>
          <w:szCs w:val="28"/>
        </w:rPr>
        <w:lastRenderedPageBreak/>
        <w:t>лечебными свойствами некоторых продуктов, организацией труд</w:t>
      </w:r>
      <w:r w:rsidR="000706D1">
        <w:rPr>
          <w:szCs w:val="28"/>
        </w:rPr>
        <w:t xml:space="preserve">а при приготовлении пищи.               </w:t>
      </w:r>
    </w:p>
    <w:p w:rsidR="00EB66EB" w:rsidRPr="007244C0" w:rsidRDefault="00EB66EB" w:rsidP="007244C0">
      <w:pPr>
        <w:spacing w:before="100" w:beforeAutospacing="1" w:after="100" w:afterAutospacing="1" w:line="360" w:lineRule="auto"/>
        <w:rPr>
          <w:szCs w:val="28"/>
        </w:rPr>
      </w:pPr>
      <w:r w:rsidRPr="007244C0">
        <w:rPr>
          <w:szCs w:val="28"/>
        </w:rPr>
        <w:t xml:space="preserve"> </w:t>
      </w:r>
      <w:r w:rsidR="000E71C3" w:rsidRPr="007244C0">
        <w:rPr>
          <w:szCs w:val="28"/>
        </w:rPr>
        <w:t xml:space="preserve">- </w:t>
      </w:r>
      <w:r w:rsidR="00FB373A" w:rsidRPr="007244C0">
        <w:rPr>
          <w:szCs w:val="28"/>
        </w:rPr>
        <w:t>Обогатить словарный запас детей, на основе использования соответствующей терминологии.</w:t>
      </w:r>
      <w:r w:rsidRPr="007244C0">
        <w:rPr>
          <w:szCs w:val="28"/>
        </w:rPr>
        <w:t xml:space="preserve"> </w:t>
      </w:r>
      <w:r w:rsidR="00FB373A" w:rsidRPr="007244C0">
        <w:rPr>
          <w:szCs w:val="28"/>
        </w:rPr>
        <w:t xml:space="preserve">    </w:t>
      </w:r>
      <w:r w:rsidR="00FE77F9" w:rsidRPr="007244C0">
        <w:rPr>
          <w:szCs w:val="28"/>
        </w:rPr>
        <w:t xml:space="preserve">                                                                                                                                                      - Формировать навыки работы с инструментами и приборами при обработке различных продуктов.</w:t>
      </w:r>
      <w:r w:rsidR="00FB373A" w:rsidRPr="007244C0">
        <w:rPr>
          <w:szCs w:val="28"/>
        </w:rPr>
        <w:t xml:space="preserve">                                                                                                                                           </w:t>
      </w:r>
      <w:r w:rsidR="000E71C3" w:rsidRPr="007244C0">
        <w:rPr>
          <w:szCs w:val="28"/>
        </w:rPr>
        <w:t xml:space="preserve">- </w:t>
      </w:r>
      <w:r w:rsidR="00FB373A" w:rsidRPr="007244C0">
        <w:rPr>
          <w:szCs w:val="28"/>
        </w:rPr>
        <w:t>П</w:t>
      </w:r>
      <w:r w:rsidR="000E71C3" w:rsidRPr="007244C0">
        <w:rPr>
          <w:szCs w:val="28"/>
        </w:rPr>
        <w:t>риобщить к разнообразным видам хозяйственно-бытовой деятельности</w:t>
      </w:r>
      <w:r w:rsidR="00FE77F9" w:rsidRPr="007244C0">
        <w:rPr>
          <w:szCs w:val="28"/>
        </w:rPr>
        <w:t xml:space="preserve">. </w:t>
      </w:r>
      <w:r w:rsidR="006203C6" w:rsidRPr="007244C0">
        <w:rPr>
          <w:szCs w:val="28"/>
        </w:rPr>
        <w:t xml:space="preserve">                                          - </w:t>
      </w:r>
      <w:r w:rsidR="00FE77F9" w:rsidRPr="007244C0">
        <w:rPr>
          <w:szCs w:val="28"/>
        </w:rPr>
        <w:t>Ознакомить с санитарно-гигиеническими правилами и нормами и техникой безопасности</w:t>
      </w:r>
      <w:r w:rsidR="006203C6" w:rsidRPr="007244C0">
        <w:rPr>
          <w:szCs w:val="28"/>
        </w:rPr>
        <w:t xml:space="preserve"> </w:t>
      </w:r>
      <w:r w:rsidR="00FE77F9" w:rsidRPr="007244C0">
        <w:rPr>
          <w:szCs w:val="28"/>
        </w:rPr>
        <w:t>при</w:t>
      </w:r>
      <w:r w:rsidR="006203C6" w:rsidRPr="007244C0">
        <w:rPr>
          <w:szCs w:val="28"/>
        </w:rPr>
        <w:t xml:space="preserve"> выполнении</w:t>
      </w:r>
      <w:r w:rsidR="00FE77F9" w:rsidRPr="007244C0">
        <w:rPr>
          <w:szCs w:val="28"/>
        </w:rPr>
        <w:t xml:space="preserve"> кулинарных</w:t>
      </w:r>
      <w:r w:rsidR="006203C6" w:rsidRPr="007244C0">
        <w:rPr>
          <w:szCs w:val="28"/>
        </w:rPr>
        <w:t xml:space="preserve"> работ</w:t>
      </w:r>
      <w:r w:rsidR="00FE77F9" w:rsidRPr="007244C0">
        <w:rPr>
          <w:szCs w:val="28"/>
        </w:rPr>
        <w:t>.</w:t>
      </w:r>
      <w:r w:rsidRPr="007244C0">
        <w:rPr>
          <w:szCs w:val="28"/>
        </w:rPr>
        <w:t xml:space="preserve">                                                    </w:t>
      </w:r>
    </w:p>
    <w:p w:rsidR="000E71C3" w:rsidRPr="007244C0" w:rsidRDefault="00FE77F9" w:rsidP="007244C0">
      <w:pPr>
        <w:spacing w:before="100" w:beforeAutospacing="1" w:after="100" w:afterAutospacing="1" w:line="360" w:lineRule="auto"/>
        <w:rPr>
          <w:szCs w:val="28"/>
        </w:rPr>
      </w:pPr>
      <w:r w:rsidRPr="007244C0">
        <w:rPr>
          <w:b/>
          <w:szCs w:val="28"/>
        </w:rPr>
        <w:t xml:space="preserve">  </w:t>
      </w:r>
      <w:r w:rsidR="00FC725D" w:rsidRPr="007244C0">
        <w:rPr>
          <w:b/>
          <w:szCs w:val="28"/>
        </w:rPr>
        <w:t>Коррекционно - р</w:t>
      </w:r>
      <w:r w:rsidR="000E71C3" w:rsidRPr="007244C0">
        <w:rPr>
          <w:b/>
          <w:szCs w:val="28"/>
        </w:rPr>
        <w:t>азвивающие:</w:t>
      </w:r>
    </w:p>
    <w:p w:rsidR="000E71C3" w:rsidRPr="007244C0" w:rsidRDefault="00FB373A" w:rsidP="007244C0">
      <w:pPr>
        <w:spacing w:before="100" w:beforeAutospacing="1" w:after="100" w:afterAutospacing="1" w:line="360" w:lineRule="auto"/>
        <w:rPr>
          <w:szCs w:val="28"/>
        </w:rPr>
      </w:pPr>
      <w:r w:rsidRPr="007244C0">
        <w:rPr>
          <w:szCs w:val="28"/>
        </w:rPr>
        <w:t xml:space="preserve">- </w:t>
      </w:r>
      <w:r w:rsidR="00FE77F9" w:rsidRPr="007244C0">
        <w:rPr>
          <w:szCs w:val="28"/>
        </w:rPr>
        <w:t>П</w:t>
      </w:r>
      <w:r w:rsidR="000E71C3" w:rsidRPr="007244C0">
        <w:rPr>
          <w:szCs w:val="28"/>
        </w:rPr>
        <w:t xml:space="preserve">робудить интерес </w:t>
      </w:r>
      <w:r w:rsidR="00FE77F9" w:rsidRPr="007244C0">
        <w:rPr>
          <w:szCs w:val="28"/>
        </w:rPr>
        <w:t xml:space="preserve">к кулинарному искусству у детей.                                                                        </w:t>
      </w:r>
      <w:r w:rsidR="000E71C3" w:rsidRPr="007244C0">
        <w:rPr>
          <w:szCs w:val="28"/>
        </w:rPr>
        <w:t xml:space="preserve"> </w:t>
      </w:r>
      <w:r w:rsidR="00FE77F9" w:rsidRPr="007244C0">
        <w:rPr>
          <w:szCs w:val="28"/>
        </w:rPr>
        <w:t>- Р</w:t>
      </w:r>
      <w:r w:rsidR="000E71C3" w:rsidRPr="007244C0">
        <w:rPr>
          <w:szCs w:val="28"/>
        </w:rPr>
        <w:t>азвить творческую активность через индивидуальное раскрытие кулинарных способностей каждого ребенк</w:t>
      </w:r>
      <w:r w:rsidR="00FE77F9" w:rsidRPr="007244C0">
        <w:rPr>
          <w:szCs w:val="28"/>
        </w:rPr>
        <w:t xml:space="preserve">а.                                                                                                             </w:t>
      </w:r>
      <w:r w:rsidR="00FC725D" w:rsidRPr="007244C0">
        <w:rPr>
          <w:szCs w:val="28"/>
        </w:rPr>
        <w:t xml:space="preserve">                     </w:t>
      </w:r>
      <w:r w:rsidR="00FE77F9" w:rsidRPr="007244C0">
        <w:rPr>
          <w:szCs w:val="28"/>
        </w:rPr>
        <w:t xml:space="preserve">    - Р</w:t>
      </w:r>
      <w:r w:rsidR="000E71C3" w:rsidRPr="007244C0">
        <w:rPr>
          <w:szCs w:val="28"/>
        </w:rPr>
        <w:t>азвить эстетическое восприятие и творческое воображение</w:t>
      </w:r>
      <w:r w:rsidR="006203C6" w:rsidRPr="007244C0">
        <w:rPr>
          <w:szCs w:val="28"/>
        </w:rPr>
        <w:t>.</w:t>
      </w:r>
    </w:p>
    <w:p w:rsidR="007244C0" w:rsidRDefault="000E71C3" w:rsidP="007244C0">
      <w:pPr>
        <w:spacing w:before="100" w:beforeAutospacing="1" w:after="100" w:afterAutospacing="1" w:line="360" w:lineRule="auto"/>
        <w:rPr>
          <w:b/>
          <w:szCs w:val="28"/>
        </w:rPr>
      </w:pPr>
      <w:r w:rsidRPr="007244C0">
        <w:rPr>
          <w:b/>
          <w:szCs w:val="28"/>
        </w:rPr>
        <w:t xml:space="preserve">  </w:t>
      </w:r>
    </w:p>
    <w:p w:rsidR="007244C0" w:rsidRDefault="007244C0" w:rsidP="007244C0">
      <w:pPr>
        <w:spacing w:before="100" w:beforeAutospacing="1" w:after="100" w:afterAutospacing="1" w:line="360" w:lineRule="auto"/>
        <w:rPr>
          <w:b/>
          <w:szCs w:val="28"/>
        </w:rPr>
      </w:pPr>
    </w:p>
    <w:p w:rsidR="000E71C3" w:rsidRPr="007244C0" w:rsidRDefault="000E71C3" w:rsidP="007244C0">
      <w:pPr>
        <w:spacing w:before="100" w:beforeAutospacing="1" w:after="100" w:afterAutospacing="1" w:line="360" w:lineRule="auto"/>
        <w:rPr>
          <w:b/>
          <w:szCs w:val="28"/>
        </w:rPr>
      </w:pPr>
      <w:r w:rsidRPr="007244C0">
        <w:rPr>
          <w:b/>
          <w:szCs w:val="28"/>
        </w:rPr>
        <w:t> Воспитательные:</w:t>
      </w:r>
    </w:p>
    <w:p w:rsidR="00215842" w:rsidRPr="007244C0" w:rsidRDefault="000E71C3" w:rsidP="007244C0">
      <w:pPr>
        <w:spacing w:before="100" w:beforeAutospacing="1" w:after="100" w:afterAutospacing="1" w:line="360" w:lineRule="auto"/>
        <w:rPr>
          <w:bCs/>
          <w:szCs w:val="28"/>
        </w:rPr>
      </w:pPr>
      <w:r w:rsidRPr="007244C0">
        <w:rPr>
          <w:szCs w:val="28"/>
        </w:rPr>
        <w:t xml:space="preserve">- </w:t>
      </w:r>
      <w:r w:rsidR="006203C6" w:rsidRPr="007244C0">
        <w:rPr>
          <w:szCs w:val="28"/>
        </w:rPr>
        <w:t>В</w:t>
      </w:r>
      <w:r w:rsidRPr="007244C0">
        <w:rPr>
          <w:szCs w:val="28"/>
        </w:rPr>
        <w:t>оспитывать трудолюбие, аккуратность</w:t>
      </w:r>
      <w:r w:rsidR="006203C6" w:rsidRPr="007244C0">
        <w:rPr>
          <w:szCs w:val="28"/>
        </w:rPr>
        <w:t xml:space="preserve">.                                                                                                          </w:t>
      </w:r>
      <w:r w:rsidRPr="007244C0">
        <w:rPr>
          <w:szCs w:val="28"/>
        </w:rPr>
        <w:t xml:space="preserve">- </w:t>
      </w:r>
      <w:r w:rsidR="006203C6" w:rsidRPr="007244C0">
        <w:rPr>
          <w:szCs w:val="28"/>
        </w:rPr>
        <w:t>П</w:t>
      </w:r>
      <w:r w:rsidRPr="007244C0">
        <w:rPr>
          <w:szCs w:val="28"/>
        </w:rPr>
        <w:t>ривить навыки работы в группе;</w:t>
      </w:r>
      <w:r w:rsidR="00FB373A" w:rsidRPr="007244C0">
        <w:rPr>
          <w:szCs w:val="28"/>
        </w:rPr>
        <w:t xml:space="preserve"> формировать культуру общения</w:t>
      </w:r>
      <w:r w:rsidR="006203C6" w:rsidRPr="007244C0">
        <w:rPr>
          <w:szCs w:val="28"/>
        </w:rPr>
        <w:t>.                                                           - Ф</w:t>
      </w:r>
      <w:r w:rsidRPr="007244C0">
        <w:rPr>
          <w:szCs w:val="28"/>
        </w:rPr>
        <w:t>ормировать любовь и уважение к традициям русской кухни.</w:t>
      </w:r>
      <w:r w:rsidR="006203C6" w:rsidRPr="007244C0">
        <w:rPr>
          <w:szCs w:val="28"/>
        </w:rPr>
        <w:t xml:space="preserve">                                                                                         </w:t>
      </w:r>
      <w:r w:rsidR="00EB66EB" w:rsidRPr="007244C0">
        <w:rPr>
          <w:bCs/>
          <w:szCs w:val="28"/>
        </w:rPr>
        <w:t>-</w:t>
      </w:r>
      <w:r w:rsidR="006203C6" w:rsidRPr="007244C0">
        <w:rPr>
          <w:bCs/>
          <w:szCs w:val="28"/>
        </w:rPr>
        <w:t xml:space="preserve"> Ф</w:t>
      </w:r>
      <w:r w:rsidR="00EB66EB" w:rsidRPr="007244C0">
        <w:rPr>
          <w:bCs/>
          <w:szCs w:val="28"/>
        </w:rPr>
        <w:t>ормировать позитивную установку на семейную жизнь</w:t>
      </w:r>
      <w:r w:rsidR="00215842" w:rsidRPr="007244C0">
        <w:rPr>
          <w:bCs/>
          <w:szCs w:val="28"/>
        </w:rPr>
        <w:t xml:space="preserve">                                 </w:t>
      </w:r>
    </w:p>
    <w:p w:rsidR="00863748" w:rsidRPr="007244C0" w:rsidRDefault="00FE4311" w:rsidP="007244C0">
      <w:pPr>
        <w:pStyle w:val="a"/>
        <w:numPr>
          <w:ilvl w:val="0"/>
          <w:numId w:val="0"/>
        </w:numPr>
        <w:spacing w:line="360" w:lineRule="auto"/>
        <w:ind w:left="360" w:right="-81"/>
        <w:jc w:val="both"/>
        <w:rPr>
          <w:spacing w:val="20"/>
          <w:sz w:val="28"/>
          <w:szCs w:val="28"/>
        </w:rPr>
      </w:pPr>
      <w:r w:rsidRPr="007244C0">
        <w:rPr>
          <w:spacing w:val="2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244C0">
        <w:rPr>
          <w:spacing w:val="20"/>
          <w:sz w:val="28"/>
          <w:szCs w:val="28"/>
        </w:rPr>
        <w:t xml:space="preserve">                              </w:t>
      </w:r>
    </w:p>
    <w:p w:rsidR="003B0E41" w:rsidRPr="007244C0" w:rsidRDefault="003B0E41" w:rsidP="007244C0">
      <w:pPr>
        <w:spacing w:line="360" w:lineRule="auto"/>
        <w:rPr>
          <w:b/>
          <w:szCs w:val="28"/>
        </w:rPr>
      </w:pPr>
      <w:r w:rsidRPr="007244C0">
        <w:rPr>
          <w:b/>
          <w:szCs w:val="28"/>
        </w:rPr>
        <w:t xml:space="preserve">                                    Содержание программы.</w:t>
      </w:r>
    </w:p>
    <w:p w:rsidR="00863748" w:rsidRPr="007244C0" w:rsidRDefault="00873615" w:rsidP="007244C0">
      <w:pPr>
        <w:spacing w:line="360" w:lineRule="auto"/>
        <w:rPr>
          <w:b/>
          <w:szCs w:val="28"/>
        </w:rPr>
      </w:pPr>
      <w:r w:rsidRPr="007244C0">
        <w:rPr>
          <w:b/>
          <w:szCs w:val="28"/>
        </w:rPr>
        <w:t xml:space="preserve">   </w:t>
      </w:r>
      <w:r w:rsidR="0044437F" w:rsidRPr="007244C0">
        <w:rPr>
          <w:b/>
          <w:szCs w:val="28"/>
        </w:rPr>
        <w:t xml:space="preserve">                         </w:t>
      </w:r>
      <w:r w:rsidR="008A20A8" w:rsidRPr="007244C0">
        <w:rPr>
          <w:b/>
          <w:szCs w:val="28"/>
        </w:rPr>
        <w:t xml:space="preserve">    </w:t>
      </w:r>
      <w:r w:rsidR="0044437F" w:rsidRPr="007244C0">
        <w:rPr>
          <w:b/>
          <w:szCs w:val="28"/>
        </w:rPr>
        <w:t>Учебно</w:t>
      </w:r>
      <w:r w:rsidR="008A20A8" w:rsidRPr="007244C0">
        <w:rPr>
          <w:b/>
          <w:szCs w:val="28"/>
        </w:rPr>
        <w:t xml:space="preserve"> - </w:t>
      </w:r>
      <w:r w:rsidR="00E35EA1" w:rsidRPr="007244C0">
        <w:rPr>
          <w:b/>
          <w:szCs w:val="28"/>
        </w:rPr>
        <w:t xml:space="preserve">тематический </w:t>
      </w:r>
      <w:r w:rsidR="008A20A8" w:rsidRPr="007244C0">
        <w:rPr>
          <w:b/>
          <w:szCs w:val="28"/>
        </w:rPr>
        <w:t>план.</w:t>
      </w:r>
    </w:p>
    <w:p w:rsidR="00863748" w:rsidRPr="007244C0" w:rsidRDefault="00863748" w:rsidP="007244C0">
      <w:pPr>
        <w:spacing w:line="360" w:lineRule="auto"/>
        <w:rPr>
          <w:b/>
          <w:szCs w:val="28"/>
        </w:rPr>
      </w:pPr>
      <w:r w:rsidRPr="007244C0">
        <w:rPr>
          <w:b/>
          <w:szCs w:val="28"/>
        </w:rPr>
        <w:t xml:space="preserve">                               </w:t>
      </w:r>
    </w:p>
    <w:p w:rsidR="00863748" w:rsidRPr="007244C0" w:rsidRDefault="00863748" w:rsidP="007244C0">
      <w:pPr>
        <w:spacing w:line="360" w:lineRule="auto"/>
        <w:rPr>
          <w:b/>
          <w:szCs w:val="28"/>
        </w:rPr>
      </w:pPr>
      <w:r w:rsidRPr="007244C0">
        <w:rPr>
          <w:b/>
          <w:szCs w:val="28"/>
        </w:rPr>
        <w:lastRenderedPageBreak/>
        <w:t xml:space="preserve">  </w:t>
      </w:r>
      <w:r w:rsidR="007244C0">
        <w:rPr>
          <w:b/>
          <w:szCs w:val="28"/>
        </w:rPr>
        <w:t xml:space="preserve">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79"/>
        <w:gridCol w:w="3224"/>
        <w:gridCol w:w="1859"/>
        <w:gridCol w:w="1843"/>
        <w:gridCol w:w="1666"/>
      </w:tblGrid>
      <w:tr w:rsidR="00873615" w:rsidRPr="007244C0" w:rsidTr="00873615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№</w:t>
            </w:r>
          </w:p>
          <w:p w:rsidR="00873615" w:rsidRPr="007244C0" w:rsidRDefault="00873615" w:rsidP="007244C0">
            <w:pPr>
              <w:spacing w:line="360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AAD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 xml:space="preserve">Название разделов, </w:t>
            </w:r>
          </w:p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тем</w:t>
            </w:r>
          </w:p>
        </w:tc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Количество часов</w:t>
            </w:r>
            <w:r w:rsidR="00A50695" w:rsidRPr="007244C0">
              <w:rPr>
                <w:rFonts w:eastAsia="Calibri"/>
                <w:b/>
                <w:szCs w:val="28"/>
              </w:rPr>
              <w:t xml:space="preserve"> для 2 х подгрупп</w:t>
            </w:r>
          </w:p>
        </w:tc>
      </w:tr>
      <w:tr w:rsidR="00873615" w:rsidRPr="007244C0" w:rsidTr="008736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15" w:rsidRPr="007244C0" w:rsidRDefault="00873615" w:rsidP="007244C0">
            <w:pPr>
              <w:spacing w:line="360" w:lineRule="auto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15" w:rsidRPr="007244C0" w:rsidRDefault="00873615" w:rsidP="007244C0">
            <w:pPr>
              <w:spacing w:line="360" w:lineRule="auto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Всего</w:t>
            </w:r>
            <w:r w:rsidR="00A50695" w:rsidRPr="007244C0">
              <w:rPr>
                <w:rFonts w:eastAsia="Calibri"/>
                <w:b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Теория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Практика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Вводное занятие</w:t>
            </w:r>
            <w:r w:rsidRPr="007244C0">
              <w:rPr>
                <w:rFonts w:eastAsia="Calibri"/>
                <w:szCs w:val="28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744AAD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-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2 - 3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6E5F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Правила этикета.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681371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681371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-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Такая разная полезная пища.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5635FA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5635FA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-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Приготовление бутербродов</w:t>
            </w:r>
            <w:r w:rsidR="00145C51" w:rsidRPr="007244C0">
              <w:rPr>
                <w:rFonts w:eastAsia="Calibri"/>
                <w:b/>
                <w:szCs w:val="28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7CCA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5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45C51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593AF7" w:rsidP="007244C0">
            <w:pPr>
              <w:spacing w:line="36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Бутерброды</w:t>
            </w:r>
            <w:r w:rsidR="00145C51" w:rsidRPr="007244C0">
              <w:rPr>
                <w:rFonts w:eastAsia="Calibri"/>
                <w:szCs w:val="28"/>
              </w:rPr>
              <w:t>.</w:t>
            </w:r>
            <w:r>
              <w:rPr>
                <w:rFonts w:eastAsia="Calibri"/>
                <w:szCs w:val="28"/>
              </w:rPr>
              <w:t xml:space="preserve"> Виды.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593AF7" w:rsidRDefault="00593AF7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593AF7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593AF7" w:rsidRDefault="00593AF7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593AF7">
              <w:rPr>
                <w:rFonts w:eastAsia="Calibri"/>
                <w:b/>
                <w:szCs w:val="28"/>
              </w:rPr>
              <w:t>-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45C51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б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593AF7" w:rsidP="007244C0">
            <w:pPr>
              <w:spacing w:line="36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Бутерброд хлеб и масло.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 xml:space="preserve">         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45C51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45C51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Бутерброд с вареньем.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45C51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г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593AF7" w:rsidP="007244C0">
            <w:pPr>
              <w:spacing w:line="36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Бутерброд </w:t>
            </w:r>
            <w:r w:rsidR="00473391">
              <w:rPr>
                <w:rFonts w:eastAsia="Calibri"/>
                <w:szCs w:val="28"/>
              </w:rPr>
              <w:t>столичный комбинированный масло  и колбаса</w:t>
            </w:r>
            <w:r>
              <w:rPr>
                <w:rFonts w:eastAsia="Calibri"/>
                <w:szCs w:val="28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45C51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45C51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Горяч</w:t>
            </w:r>
            <w:r w:rsidR="00B76E5F">
              <w:rPr>
                <w:rFonts w:eastAsia="Calibri"/>
                <w:szCs w:val="28"/>
              </w:rPr>
              <w:t>ий бутерброд с колбасой и сыром.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45C51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45C51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Салаты.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7CCA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4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7CCA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7CCA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Свекольный с чесноком.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7CCA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б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7CCA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Морковный.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7CCA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7CCA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Капустный.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7CCA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г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7CCA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Огурцы и помидоры.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 xml:space="preserve">         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7CCA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7CCA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Каши.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62AC3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4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62AC3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7CCA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Рисовая пакетирован</w:t>
            </w:r>
            <w:r w:rsidR="00162AC3" w:rsidRPr="007244C0">
              <w:rPr>
                <w:rFonts w:eastAsia="Calibri"/>
                <w:szCs w:val="28"/>
              </w:rPr>
              <w:t>н</w:t>
            </w:r>
            <w:r w:rsidRPr="007244C0">
              <w:rPr>
                <w:rFonts w:eastAsia="Calibri"/>
                <w:szCs w:val="28"/>
              </w:rPr>
              <w:t>ая.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62AC3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б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62AC3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Гречневая пакетированная.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62AC3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62AC3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Геркулесовая пакетированная.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62AC3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62AC3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Манная на молоке.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62AC3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lastRenderedPageBreak/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7246E7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Блюда из яиц.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4D38B2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681371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681371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3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62AC3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6E5F" w:rsidP="007244C0">
            <w:pPr>
              <w:spacing w:line="36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Яйца всмятку, «в мешочек», вкрутую.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162AC3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б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B76E5F" w:rsidP="007244C0">
            <w:pPr>
              <w:spacing w:line="36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Омлет.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4D38B2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4D38B2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 xml:space="preserve">Омлет </w:t>
            </w:r>
            <w:r w:rsidR="00B76E5F">
              <w:rPr>
                <w:rFonts w:eastAsia="Calibri"/>
                <w:szCs w:val="28"/>
              </w:rPr>
              <w:t>с колбасой.</w:t>
            </w:r>
          </w:p>
          <w:p w:rsidR="004D38B2" w:rsidRPr="007244C0" w:rsidRDefault="004D38B2" w:rsidP="007244C0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4D38B2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4D38B2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Сладкие напитки.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4D38B2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3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4D38B2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4D38B2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Чай.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4D38B2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б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4D38B2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Кисель.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744AAD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744AAD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Компот.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5635FA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A" w:rsidRPr="007244C0" w:rsidRDefault="005635FA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10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A" w:rsidRPr="007244C0" w:rsidRDefault="005635FA" w:rsidP="007244C0">
            <w:pPr>
              <w:spacing w:line="360" w:lineRule="auto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Промежуточный контроль «Чаепитие» сервировка стола.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A" w:rsidRPr="007244C0" w:rsidRDefault="005635FA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A" w:rsidRPr="007244C0" w:rsidRDefault="005635FA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FA" w:rsidRPr="007244C0" w:rsidRDefault="005635FA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744AAD" w:rsidP="007244C0">
            <w:pPr>
              <w:spacing w:line="360" w:lineRule="auto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 xml:space="preserve">    </w:t>
            </w:r>
            <w:r w:rsidR="005635FA" w:rsidRPr="007244C0">
              <w:rPr>
                <w:rFonts w:eastAsia="Calibri"/>
                <w:b/>
                <w:szCs w:val="28"/>
              </w:rPr>
              <w:t>11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6F131A" w:rsidP="007244C0">
            <w:pPr>
              <w:spacing w:line="360" w:lineRule="auto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Гарниры.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6F131A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6F131A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6F131A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Макароны.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6F131A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б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6F131A" w:rsidP="007244C0">
            <w:pPr>
              <w:spacing w:line="360" w:lineRule="auto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Картофель отварной.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A5069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6F131A" w:rsidP="007244C0">
            <w:pPr>
              <w:spacing w:line="360" w:lineRule="auto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 xml:space="preserve">    </w:t>
            </w:r>
            <w:r w:rsidR="008A20A8" w:rsidRPr="007244C0">
              <w:rPr>
                <w:rFonts w:eastAsia="Calibri"/>
                <w:b/>
                <w:szCs w:val="28"/>
              </w:rPr>
              <w:t>12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6F131A" w:rsidP="007244C0">
            <w:pPr>
              <w:spacing w:line="360" w:lineRule="auto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Сбор лекарственных трав для фито чая.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44437F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44437F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44437F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3</w:t>
            </w:r>
          </w:p>
        </w:tc>
      </w:tr>
      <w:tr w:rsidR="00873615" w:rsidRPr="007244C0" w:rsidTr="008A20A8">
        <w:trPr>
          <w:trHeight w:val="90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5" w:rsidRPr="007244C0" w:rsidRDefault="008A20A8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5" w:rsidRPr="007244C0" w:rsidRDefault="008A20A8" w:rsidP="007244C0">
            <w:pPr>
              <w:spacing w:line="360" w:lineRule="auto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 xml:space="preserve">Итоговый контроль. </w:t>
            </w:r>
            <w:r w:rsidR="00F65D3A" w:rsidRPr="007244C0">
              <w:rPr>
                <w:rFonts w:eastAsia="Calibri"/>
                <w:b/>
                <w:szCs w:val="28"/>
              </w:rPr>
              <w:t>Викторина.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5" w:rsidRPr="007244C0" w:rsidRDefault="00F65D3A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5" w:rsidRPr="007244C0" w:rsidRDefault="00723694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F65D3A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-</w:t>
            </w:r>
          </w:p>
        </w:tc>
      </w:tr>
      <w:tr w:rsidR="00873615" w:rsidRPr="007244C0" w:rsidTr="00873615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Итого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873615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 w:rsidRPr="007244C0">
              <w:rPr>
                <w:rFonts w:eastAsia="Calibri"/>
                <w:b/>
                <w:szCs w:val="28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593AF7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15" w:rsidRPr="007244C0" w:rsidRDefault="00593AF7" w:rsidP="007244C0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25</w:t>
            </w:r>
          </w:p>
        </w:tc>
      </w:tr>
    </w:tbl>
    <w:p w:rsidR="00873615" w:rsidRPr="007244C0" w:rsidRDefault="00873615" w:rsidP="007244C0">
      <w:pPr>
        <w:spacing w:line="360" w:lineRule="auto"/>
        <w:ind w:left="720"/>
        <w:contextualSpacing/>
        <w:jc w:val="center"/>
        <w:rPr>
          <w:rFonts w:eastAsia="Calibri"/>
          <w:b/>
          <w:szCs w:val="28"/>
          <w:lang w:eastAsia="en-US"/>
        </w:rPr>
      </w:pPr>
    </w:p>
    <w:p w:rsidR="00873615" w:rsidRPr="007244C0" w:rsidRDefault="004E4FD5" w:rsidP="007244C0">
      <w:pPr>
        <w:spacing w:line="360" w:lineRule="auto"/>
        <w:ind w:left="720"/>
        <w:contextualSpacing/>
        <w:jc w:val="center"/>
        <w:rPr>
          <w:rFonts w:eastAsia="Calibri"/>
          <w:b/>
          <w:szCs w:val="28"/>
        </w:rPr>
      </w:pPr>
      <w:r w:rsidRPr="007244C0">
        <w:rPr>
          <w:rFonts w:eastAsia="Calibri"/>
          <w:b/>
          <w:szCs w:val="28"/>
        </w:rPr>
        <w:t xml:space="preserve">Содержание </w:t>
      </w:r>
      <w:r w:rsidR="00873615" w:rsidRPr="007244C0">
        <w:rPr>
          <w:rFonts w:eastAsia="Calibri"/>
          <w:b/>
          <w:szCs w:val="28"/>
        </w:rPr>
        <w:t xml:space="preserve"> обучения</w:t>
      </w:r>
      <w:r w:rsidR="008A20A8" w:rsidRPr="007244C0">
        <w:rPr>
          <w:rFonts w:eastAsia="Calibri"/>
          <w:b/>
          <w:szCs w:val="28"/>
        </w:rPr>
        <w:t>.</w:t>
      </w:r>
    </w:p>
    <w:p w:rsidR="00873615" w:rsidRPr="007244C0" w:rsidRDefault="00873615" w:rsidP="007244C0">
      <w:pPr>
        <w:spacing w:line="360" w:lineRule="auto"/>
        <w:ind w:left="1080"/>
        <w:contextualSpacing/>
        <w:rPr>
          <w:rFonts w:eastAsia="Calibri"/>
          <w:szCs w:val="28"/>
        </w:rPr>
      </w:pPr>
    </w:p>
    <w:tbl>
      <w:tblPr>
        <w:tblStyle w:val="22"/>
        <w:tblW w:w="21159" w:type="dxa"/>
        <w:tblInd w:w="250" w:type="dxa"/>
        <w:tblLook w:val="04A0" w:firstRow="1" w:lastRow="0" w:firstColumn="1" w:lastColumn="0" w:noHBand="0" w:noVBand="1"/>
      </w:tblPr>
      <w:tblGrid>
        <w:gridCol w:w="1134"/>
        <w:gridCol w:w="2268"/>
        <w:gridCol w:w="5919"/>
        <w:gridCol w:w="5919"/>
        <w:gridCol w:w="5919"/>
      </w:tblGrid>
      <w:tr w:rsidR="00873615" w:rsidRPr="007244C0" w:rsidTr="001742FF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Номер</w:t>
            </w:r>
          </w:p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Тема занятия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Содержание</w:t>
            </w:r>
          </w:p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873615" w:rsidRPr="007244C0" w:rsidTr="001742FF">
        <w:trPr>
          <w:gridAfter w:val="2"/>
          <w:wAfter w:w="11838" w:type="dxa"/>
          <w:trHeight w:val="639"/>
        </w:trPr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b/>
                <w:i/>
                <w:szCs w:val="28"/>
              </w:rPr>
            </w:pPr>
            <w:r w:rsidRPr="007244C0">
              <w:rPr>
                <w:rFonts w:eastAsia="Calibri"/>
                <w:b/>
                <w:i/>
                <w:szCs w:val="28"/>
              </w:rPr>
              <w:t>Сентябрь</w:t>
            </w:r>
          </w:p>
        </w:tc>
      </w:tr>
      <w:tr w:rsidR="00873615" w:rsidRPr="007244C0" w:rsidTr="008A20A8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4E4FD5" w:rsidP="003D21AD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Вводное.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15" w:rsidRDefault="00B76E5F" w:rsidP="006204C8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Вводный инструктаж по ТБ.</w:t>
            </w:r>
          </w:p>
          <w:p w:rsidR="00B76E5F" w:rsidRPr="007244C0" w:rsidRDefault="00B76E5F" w:rsidP="006204C8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Первая медицинская помощь.</w:t>
            </w:r>
          </w:p>
        </w:tc>
      </w:tr>
      <w:tr w:rsidR="00873615" w:rsidRPr="007244C0" w:rsidTr="008A20A8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lastRenderedPageBreak/>
              <w:t>3-4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4E4FD5" w:rsidP="003D21AD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Вводное.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15" w:rsidRPr="007244C0" w:rsidRDefault="00B76E5F" w:rsidP="006204C8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Правила поведения в кабинете.</w:t>
            </w:r>
          </w:p>
        </w:tc>
      </w:tr>
      <w:tr w:rsidR="00873615" w:rsidRPr="007244C0" w:rsidTr="008A20A8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5-6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B76E5F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Правила этикета</w:t>
            </w:r>
            <w:r w:rsidR="004E4FD5" w:rsidRPr="007244C0">
              <w:rPr>
                <w:rFonts w:eastAsia="Calibri"/>
                <w:szCs w:val="28"/>
              </w:rPr>
              <w:t>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15" w:rsidRPr="007244C0" w:rsidRDefault="00B76E5F" w:rsidP="007244C0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История этикета. Правила поведения за столом. Столовые приборы.</w:t>
            </w:r>
          </w:p>
        </w:tc>
      </w:tr>
      <w:tr w:rsidR="00873615" w:rsidRPr="007244C0" w:rsidTr="008A20A8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7-8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B76E5F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Правила этикета</w:t>
            </w:r>
            <w:r w:rsidR="004E4FD5" w:rsidRPr="007244C0">
              <w:rPr>
                <w:rFonts w:eastAsia="Calibri"/>
                <w:szCs w:val="28"/>
              </w:rPr>
              <w:t>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5F" w:rsidRDefault="00B76E5F" w:rsidP="006204C8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Визит в гости.</w:t>
            </w:r>
          </w:p>
          <w:p w:rsidR="00873615" w:rsidRPr="007244C0" w:rsidRDefault="00B76E5F" w:rsidP="006204C8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Прием гостей.</w:t>
            </w:r>
          </w:p>
        </w:tc>
      </w:tr>
      <w:tr w:rsidR="0044437F" w:rsidRPr="007244C0" w:rsidTr="001742FF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7F" w:rsidRPr="007244C0" w:rsidRDefault="0044437F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7F" w:rsidRPr="007244C0" w:rsidRDefault="0044437F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7F" w:rsidRPr="007244C0" w:rsidRDefault="0044437F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873615" w:rsidRPr="007244C0" w:rsidTr="001742FF">
        <w:trPr>
          <w:gridAfter w:val="2"/>
          <w:wAfter w:w="11838" w:type="dxa"/>
          <w:trHeight w:val="639"/>
        </w:trPr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b/>
                <w:i/>
                <w:szCs w:val="28"/>
              </w:rPr>
            </w:pPr>
            <w:r w:rsidRPr="007244C0">
              <w:rPr>
                <w:rFonts w:eastAsia="Calibri"/>
                <w:b/>
                <w:i/>
                <w:szCs w:val="28"/>
              </w:rPr>
              <w:t>Октябрь</w:t>
            </w:r>
          </w:p>
        </w:tc>
      </w:tr>
      <w:tr w:rsidR="00873615" w:rsidRPr="007244C0" w:rsidTr="000706D1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9-10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B76E5F" w:rsidP="007244C0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Правила этикета.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15" w:rsidRPr="007244C0" w:rsidRDefault="00B76E5F" w:rsidP="006204C8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Практическое занятие «Сервировка стола».</w:t>
            </w:r>
          </w:p>
        </w:tc>
      </w:tr>
      <w:tr w:rsidR="00873615" w:rsidRPr="007244C0" w:rsidTr="000706D1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11-12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B76E5F" w:rsidP="007244C0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Правила этикета</w:t>
            </w:r>
            <w:r w:rsidR="004E4FD5" w:rsidRPr="007244C0">
              <w:rPr>
                <w:rFonts w:eastAsia="Calibri"/>
                <w:szCs w:val="28"/>
              </w:rPr>
              <w:t>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15" w:rsidRPr="007244C0" w:rsidRDefault="00B76E5F" w:rsidP="007244C0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Режим питания. Калорийность. Диеты.</w:t>
            </w:r>
            <w:r w:rsidR="00ED4016">
              <w:rPr>
                <w:rFonts w:eastAsia="Calibri"/>
                <w:szCs w:val="28"/>
              </w:rPr>
              <w:t xml:space="preserve"> Вредные продукты.</w:t>
            </w:r>
          </w:p>
        </w:tc>
      </w:tr>
      <w:tr w:rsidR="00873615" w:rsidRPr="007244C0" w:rsidTr="000706D1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13-14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B4061E" w:rsidP="007244C0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Такая разная пища.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15" w:rsidRDefault="00ED4016" w:rsidP="007244C0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Овощи. Роль овощей</w:t>
            </w:r>
            <w:r w:rsidR="008C4254">
              <w:rPr>
                <w:rFonts w:eastAsia="Calibri"/>
                <w:szCs w:val="28"/>
              </w:rPr>
              <w:t xml:space="preserve"> в питании человека.</w:t>
            </w:r>
          </w:p>
          <w:p w:rsidR="008C4254" w:rsidRPr="007244C0" w:rsidRDefault="008C4254" w:rsidP="007244C0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Сыроедение и вегетарианство.</w:t>
            </w:r>
          </w:p>
        </w:tc>
      </w:tr>
      <w:tr w:rsidR="00873615" w:rsidRPr="007244C0" w:rsidTr="000706D1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15-16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B4061E" w:rsidP="007244C0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Такая разная пища.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615" w:rsidRPr="007244C0" w:rsidRDefault="008C4254" w:rsidP="006204C8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Первичная и тепловая обработка овощей, хранение.</w:t>
            </w:r>
          </w:p>
        </w:tc>
      </w:tr>
      <w:tr w:rsidR="00873615" w:rsidRPr="007244C0" w:rsidTr="001742FF">
        <w:trPr>
          <w:gridAfter w:val="2"/>
          <w:wAfter w:w="11838" w:type="dxa"/>
          <w:trHeight w:val="639"/>
        </w:trPr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615" w:rsidRPr="007244C0" w:rsidRDefault="00873615" w:rsidP="007244C0">
            <w:pPr>
              <w:spacing w:line="360" w:lineRule="auto"/>
              <w:contextualSpacing/>
              <w:jc w:val="center"/>
              <w:rPr>
                <w:rFonts w:eastAsia="Calibri"/>
                <w:b/>
                <w:i/>
                <w:szCs w:val="28"/>
              </w:rPr>
            </w:pPr>
            <w:r w:rsidRPr="007244C0">
              <w:rPr>
                <w:rFonts w:eastAsia="Calibri"/>
                <w:b/>
                <w:i/>
                <w:szCs w:val="28"/>
              </w:rPr>
              <w:t>Ноябрь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17-18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Такая разная пища.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Default="006204C8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Блюда из круп. Значение их в жизни человека.</w:t>
            </w:r>
          </w:p>
          <w:p w:rsidR="006204C8" w:rsidRPr="007244C0" w:rsidRDefault="006204C8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Виды каш.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 xml:space="preserve">   19-20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Такая разная пища.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6204C8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Мучные блюда, виды, роль, значение, способы приготовления.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21-22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Такая разная пища.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6204C8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Мясные блюда, виды, роль, значение., обработка.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23-24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593AF7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Бутерброды.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593AF7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Виды бутербродов </w:t>
            </w:r>
            <w:r w:rsidR="00473391">
              <w:rPr>
                <w:rFonts w:eastAsia="Calibri"/>
                <w:szCs w:val="28"/>
              </w:rPr>
              <w:t xml:space="preserve">(сандвичи, канапе, горячие, столичные, закусочные) </w:t>
            </w:r>
            <w:r>
              <w:rPr>
                <w:rFonts w:eastAsia="Calibri"/>
                <w:szCs w:val="28"/>
              </w:rPr>
              <w:t>и способы их приготовления.</w:t>
            </w:r>
          </w:p>
        </w:tc>
      </w:tr>
      <w:tr w:rsidR="008C4254" w:rsidRPr="007244C0" w:rsidTr="001742FF">
        <w:trPr>
          <w:gridAfter w:val="2"/>
          <w:wAfter w:w="11838" w:type="dxa"/>
          <w:trHeight w:val="639"/>
        </w:trPr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b/>
                <w:i/>
                <w:szCs w:val="28"/>
              </w:rPr>
            </w:pPr>
            <w:r w:rsidRPr="007244C0">
              <w:rPr>
                <w:rFonts w:eastAsia="Calibri"/>
                <w:b/>
                <w:i/>
                <w:szCs w:val="28"/>
              </w:rPr>
              <w:t>Декабрь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lastRenderedPageBreak/>
              <w:t>25-26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Бутерброды.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бутерброда с хлебом и маслом.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27-28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Бутерброды.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бутерброда с хлебом, маслом и колбасой.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29-30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Бутерброды.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бутерброда с вареньем.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31-32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Бутерброды.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горячий бутерброда с колбасой и сыром.</w:t>
            </w:r>
          </w:p>
        </w:tc>
      </w:tr>
      <w:tr w:rsidR="008C4254" w:rsidRPr="007244C0" w:rsidTr="001742FF">
        <w:trPr>
          <w:gridAfter w:val="2"/>
          <w:wAfter w:w="11838" w:type="dxa"/>
          <w:trHeight w:val="639"/>
        </w:trPr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b/>
                <w:i/>
                <w:szCs w:val="28"/>
              </w:rPr>
            </w:pPr>
            <w:r w:rsidRPr="007244C0">
              <w:rPr>
                <w:rFonts w:eastAsia="Calibri"/>
                <w:b/>
                <w:i/>
                <w:szCs w:val="28"/>
              </w:rPr>
              <w:t>Январь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33-34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Салаты.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салата со свеклой и чесноком</w:t>
            </w:r>
          </w:p>
        </w:tc>
      </w:tr>
      <w:tr w:rsidR="008C4254" w:rsidRPr="007244C0" w:rsidTr="008C4254">
        <w:trPr>
          <w:gridAfter w:val="2"/>
          <w:wAfter w:w="11838" w:type="dxa"/>
          <w:trHeight w:val="13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35-36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Салаты.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морковного салата.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37-38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Салаты.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капустного салата.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39-40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Салаты.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салата из огурцов и помидор.</w:t>
            </w:r>
          </w:p>
        </w:tc>
      </w:tr>
      <w:tr w:rsidR="008C4254" w:rsidRPr="007244C0" w:rsidTr="001742FF">
        <w:trPr>
          <w:gridAfter w:val="2"/>
          <w:wAfter w:w="11838" w:type="dxa"/>
          <w:trHeight w:val="639"/>
        </w:trPr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b/>
                <w:i/>
                <w:szCs w:val="28"/>
              </w:rPr>
            </w:pPr>
            <w:r w:rsidRPr="007244C0">
              <w:rPr>
                <w:rFonts w:eastAsia="Calibri"/>
                <w:b/>
                <w:i/>
                <w:szCs w:val="28"/>
              </w:rPr>
              <w:t>Февраль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41-42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Каши.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рисовой каши из пакета.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43-44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Каши.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гречневой каши из пакета.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45-46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Каши.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пшеничной каши из пакета.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47-48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Каши.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манной каши на молоке.</w:t>
            </w:r>
          </w:p>
        </w:tc>
      </w:tr>
      <w:tr w:rsidR="008C4254" w:rsidRPr="007244C0" w:rsidTr="001742FF">
        <w:trPr>
          <w:gridAfter w:val="2"/>
          <w:wAfter w:w="11838" w:type="dxa"/>
          <w:trHeight w:val="639"/>
        </w:trPr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b/>
                <w:i/>
                <w:szCs w:val="28"/>
              </w:rPr>
            </w:pPr>
            <w:r w:rsidRPr="007244C0">
              <w:rPr>
                <w:rFonts w:eastAsia="Calibri"/>
                <w:b/>
                <w:i/>
                <w:szCs w:val="28"/>
              </w:rPr>
              <w:t>Март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49-50</w:t>
            </w:r>
            <w:r w:rsidRPr="007244C0">
              <w:rPr>
                <w:rFonts w:eastAsia="Calibri"/>
                <w:szCs w:val="28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593AF7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Блюда из яиц.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Default="003D21AD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Яйца всмятку, «в мешочек», вкрутую.</w:t>
            </w:r>
          </w:p>
          <w:p w:rsidR="003D21AD" w:rsidRPr="007244C0" w:rsidRDefault="003D21AD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Техника приготовления.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51-52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3D21AD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Блюда из яиц.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3D21AD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</w:t>
            </w:r>
            <w:r w:rsidR="003D21AD">
              <w:rPr>
                <w:rFonts w:eastAsia="Calibri"/>
                <w:szCs w:val="28"/>
              </w:rPr>
              <w:t>товление омлета.</w:t>
            </w:r>
          </w:p>
        </w:tc>
      </w:tr>
      <w:tr w:rsidR="008C4254" w:rsidRPr="007244C0" w:rsidTr="001742FF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3D21AD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53-54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3D21AD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Блюда из яиц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3D21AD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омлета с</w:t>
            </w:r>
            <w:r w:rsidR="003D21AD">
              <w:rPr>
                <w:rFonts w:eastAsia="Calibri"/>
                <w:szCs w:val="28"/>
              </w:rPr>
              <w:t xml:space="preserve"> колбасой.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3D21AD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55-56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3D21AD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Сладкие напитки.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3D21AD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чая, знакомство с культурой чаепития.</w:t>
            </w:r>
          </w:p>
        </w:tc>
      </w:tr>
      <w:tr w:rsidR="008C4254" w:rsidRPr="007244C0" w:rsidTr="001742FF">
        <w:trPr>
          <w:gridAfter w:val="2"/>
          <w:wAfter w:w="11838" w:type="dxa"/>
          <w:trHeight w:val="639"/>
        </w:trPr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b/>
                <w:i/>
                <w:szCs w:val="28"/>
              </w:rPr>
            </w:pPr>
            <w:r w:rsidRPr="007244C0">
              <w:rPr>
                <w:rFonts w:eastAsia="Calibri"/>
                <w:b/>
                <w:i/>
                <w:szCs w:val="28"/>
              </w:rPr>
              <w:lastRenderedPageBreak/>
              <w:t>Апрель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57-58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 xml:space="preserve"> Сладкие            напитки.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киселя.</w:t>
            </w:r>
          </w:p>
        </w:tc>
      </w:tr>
      <w:tr w:rsidR="008C4254" w:rsidRPr="007244C0" w:rsidTr="008C4254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59-60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Сладкие напитки.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компота из замороженных ягод.</w:t>
            </w:r>
          </w:p>
        </w:tc>
      </w:tr>
      <w:tr w:rsidR="008C4254" w:rsidRPr="007244C0" w:rsidTr="001742FF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61-62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6204C8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Промежуточный</w:t>
            </w:r>
            <w:r w:rsidR="00593AF7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контроль «Чаепитие», сервировка стола.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6204C8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Практическое занятие по сервировке стола для чаепития, этикет чаепития.</w:t>
            </w:r>
          </w:p>
        </w:tc>
      </w:tr>
      <w:tr w:rsidR="008C4254" w:rsidRPr="007244C0" w:rsidTr="001742FF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63-64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Гарниры.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отварных макарон.</w:t>
            </w:r>
          </w:p>
        </w:tc>
      </w:tr>
      <w:tr w:rsidR="008C4254" w:rsidRPr="007244C0" w:rsidTr="001742FF">
        <w:trPr>
          <w:trHeight w:val="639"/>
        </w:trPr>
        <w:tc>
          <w:tcPr>
            <w:tcW w:w="9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6204C8" w:rsidP="006204C8">
            <w:pPr>
              <w:spacing w:line="360" w:lineRule="auto"/>
              <w:contextualSpacing/>
              <w:rPr>
                <w:rFonts w:eastAsia="Calibri"/>
                <w:b/>
                <w:i/>
                <w:szCs w:val="28"/>
              </w:rPr>
            </w:pPr>
            <w:r>
              <w:rPr>
                <w:rFonts w:eastAsia="Calibri"/>
                <w:b/>
                <w:i/>
                <w:szCs w:val="28"/>
              </w:rPr>
              <w:t xml:space="preserve">                                                         Май</w:t>
            </w:r>
          </w:p>
        </w:tc>
        <w:tc>
          <w:tcPr>
            <w:tcW w:w="5919" w:type="dxa"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Гарниры.</w:t>
            </w:r>
          </w:p>
        </w:tc>
        <w:tc>
          <w:tcPr>
            <w:tcW w:w="5919" w:type="dxa"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Приготовление отварного картофеля.</w:t>
            </w:r>
          </w:p>
        </w:tc>
      </w:tr>
      <w:tr w:rsidR="008C4254" w:rsidRPr="007244C0" w:rsidTr="001742FF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65-66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6204C8" w:rsidP="006204C8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Гарниры.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6204C8" w:rsidP="006204C8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Приготовление отварного картофеля.</w:t>
            </w:r>
          </w:p>
        </w:tc>
      </w:tr>
      <w:tr w:rsidR="008C4254" w:rsidRPr="007244C0" w:rsidTr="001742FF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67-68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593AF7" w:rsidP="00593AF7">
            <w:pPr>
              <w:spacing w:line="360" w:lineRule="auto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</w:t>
            </w:r>
            <w:r w:rsidR="008C4254" w:rsidRPr="007244C0">
              <w:rPr>
                <w:rFonts w:eastAsia="Calibri"/>
                <w:szCs w:val="28"/>
              </w:rPr>
              <w:t xml:space="preserve">Сбор лекарственных </w:t>
            </w:r>
            <w:r>
              <w:rPr>
                <w:rFonts w:eastAsia="Calibri"/>
                <w:szCs w:val="28"/>
              </w:rPr>
              <w:t xml:space="preserve">                   </w:t>
            </w:r>
            <w:r w:rsidR="008C4254" w:rsidRPr="007244C0">
              <w:rPr>
                <w:rFonts w:eastAsia="Calibri"/>
                <w:szCs w:val="28"/>
              </w:rPr>
              <w:t>трав.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Собрать лекарственные травы, растущие в саду детского дома.</w:t>
            </w:r>
          </w:p>
        </w:tc>
      </w:tr>
      <w:tr w:rsidR="008C4254" w:rsidRPr="007244C0" w:rsidTr="001742FF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69-70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593AF7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Сбор лекарственных </w:t>
            </w:r>
            <w:r w:rsidR="008C4254" w:rsidRPr="007244C0">
              <w:rPr>
                <w:rFonts w:eastAsia="Calibri"/>
                <w:szCs w:val="28"/>
              </w:rPr>
              <w:t>трав.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Собрать лекарственные травы, растущие в саду детского дома.</w:t>
            </w:r>
          </w:p>
        </w:tc>
      </w:tr>
      <w:tr w:rsidR="008C4254" w:rsidRPr="007244C0" w:rsidTr="001742FF">
        <w:trPr>
          <w:gridAfter w:val="2"/>
          <w:wAfter w:w="11838" w:type="dxa"/>
          <w:trHeight w:val="6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71-72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Викторина.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4" w:rsidRPr="007244C0" w:rsidRDefault="008C4254" w:rsidP="008C4254">
            <w:pPr>
              <w:spacing w:line="36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244C0">
              <w:rPr>
                <w:rFonts w:eastAsia="Calibri"/>
                <w:szCs w:val="28"/>
              </w:rPr>
              <w:t>Подвести итоговое занятие на знание детьми названий блюд, овощей, посуды и т.д.</w:t>
            </w:r>
          </w:p>
        </w:tc>
      </w:tr>
    </w:tbl>
    <w:p w:rsidR="00F11C5D" w:rsidRPr="007244C0" w:rsidRDefault="00F11C5D" w:rsidP="00425344">
      <w:pPr>
        <w:spacing w:line="360" w:lineRule="auto"/>
        <w:rPr>
          <w:b/>
          <w:szCs w:val="28"/>
        </w:rPr>
      </w:pPr>
    </w:p>
    <w:p w:rsidR="00F11C5D" w:rsidRPr="007244C0" w:rsidRDefault="00F11C5D" w:rsidP="007244C0">
      <w:pPr>
        <w:spacing w:line="360" w:lineRule="auto"/>
        <w:jc w:val="center"/>
        <w:rPr>
          <w:b/>
          <w:szCs w:val="28"/>
        </w:rPr>
      </w:pPr>
    </w:p>
    <w:p w:rsidR="00F11C5D" w:rsidRPr="007244C0" w:rsidRDefault="00F11C5D" w:rsidP="007244C0">
      <w:pPr>
        <w:spacing w:line="360" w:lineRule="auto"/>
        <w:jc w:val="center"/>
        <w:rPr>
          <w:b/>
          <w:szCs w:val="28"/>
        </w:rPr>
      </w:pPr>
    </w:p>
    <w:p w:rsidR="00CE6327" w:rsidRPr="007244C0" w:rsidRDefault="00CE6327" w:rsidP="007244C0">
      <w:pPr>
        <w:spacing w:line="360" w:lineRule="auto"/>
        <w:jc w:val="center"/>
        <w:rPr>
          <w:rFonts w:eastAsia="Calibri"/>
          <w:b/>
          <w:szCs w:val="28"/>
          <w:lang w:eastAsia="en-US"/>
        </w:rPr>
      </w:pPr>
    </w:p>
    <w:p w:rsidR="00CE6327" w:rsidRPr="00425344" w:rsidRDefault="00425344" w:rsidP="00425344">
      <w:pPr>
        <w:spacing w:line="360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                                      </w:t>
      </w:r>
    </w:p>
    <w:p w:rsidR="00CE6327" w:rsidRPr="007244C0" w:rsidRDefault="00CE6327" w:rsidP="007244C0">
      <w:pPr>
        <w:spacing w:line="360" w:lineRule="auto"/>
        <w:jc w:val="center"/>
        <w:rPr>
          <w:rFonts w:eastAsia="Calibri"/>
          <w:b/>
          <w:szCs w:val="28"/>
        </w:rPr>
      </w:pPr>
    </w:p>
    <w:p w:rsidR="00CE6327" w:rsidRPr="007244C0" w:rsidRDefault="00CE6327" w:rsidP="007244C0">
      <w:pPr>
        <w:spacing w:line="360" w:lineRule="auto"/>
        <w:jc w:val="center"/>
        <w:rPr>
          <w:rFonts w:eastAsia="Calibri"/>
          <w:b/>
          <w:szCs w:val="28"/>
        </w:rPr>
      </w:pPr>
    </w:p>
    <w:p w:rsidR="00CE6327" w:rsidRPr="007244C0" w:rsidRDefault="00CE6327" w:rsidP="007244C0">
      <w:pPr>
        <w:shd w:val="clear" w:color="auto" w:fill="FFFFFF"/>
        <w:spacing w:line="360" w:lineRule="auto"/>
        <w:jc w:val="center"/>
        <w:rPr>
          <w:rFonts w:eastAsiaTheme="minorHAnsi"/>
          <w:b/>
          <w:szCs w:val="28"/>
        </w:rPr>
      </w:pPr>
      <w:r w:rsidRPr="007244C0">
        <w:rPr>
          <w:b/>
          <w:szCs w:val="28"/>
        </w:rPr>
        <w:lastRenderedPageBreak/>
        <w:t>Условия реализации программы</w:t>
      </w:r>
    </w:p>
    <w:p w:rsidR="00CE6327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szCs w:val="28"/>
        </w:rPr>
        <w:t xml:space="preserve">Условия реализации дополнительной общеразвивающей программы социально-педагогической направленности </w:t>
      </w:r>
      <w:r w:rsidR="00425344">
        <w:rPr>
          <w:szCs w:val="28"/>
        </w:rPr>
        <w:t>по кулинарии «Поварята</w:t>
      </w:r>
      <w:r w:rsidRPr="007244C0">
        <w:rPr>
          <w:szCs w:val="28"/>
        </w:rPr>
        <w:t>» включают систему требований к кадровому, психолого-педагогическому, финансово-экономическому, материально-техническому и информационно-методическому обеспечению освоения обучающимися данной программы.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Учебный кабинет, оснащенный </w:t>
      </w:r>
      <w:r w:rsidRPr="004A643D">
        <w:rPr>
          <w:szCs w:val="28"/>
        </w:rPr>
        <w:t xml:space="preserve">электроплитой, холодильником, мойкой, сетью Интернет.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Для успешной реализации программы необходимо учебно-методическое обеспечение: 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 </w:t>
      </w:r>
      <w:r w:rsidRPr="004A643D">
        <w:rPr>
          <w:szCs w:val="28"/>
        </w:rPr>
        <w:t>Картотека  «Украшение  блюд»,  журналы    «Кули</w:t>
      </w:r>
      <w:r>
        <w:rPr>
          <w:szCs w:val="28"/>
        </w:rPr>
        <w:t xml:space="preserve">нария»,  «Самобранка»,  «Люблю </w:t>
      </w:r>
      <w:r w:rsidRPr="004A643D">
        <w:rPr>
          <w:szCs w:val="28"/>
        </w:rPr>
        <w:t xml:space="preserve">готовить», «Приготовление первых блюд»,  и др.       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 </w:t>
      </w:r>
      <w:r w:rsidRPr="004A643D">
        <w:rPr>
          <w:szCs w:val="28"/>
        </w:rPr>
        <w:t xml:space="preserve">Таблица калорийности основных продуктов питания;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 </w:t>
      </w:r>
      <w:r w:rsidRPr="004A643D">
        <w:rPr>
          <w:szCs w:val="28"/>
        </w:rPr>
        <w:t xml:space="preserve">Технологические карты, схемы приготовления блюд;                                                                                  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</w:t>
      </w:r>
      <w:r w:rsidRPr="004A643D">
        <w:rPr>
          <w:szCs w:val="28"/>
        </w:rPr>
        <w:t xml:space="preserve"> Фото  и  репродукции    (разделы    «Овощные  и  фруктовые  салаты»,  «Укра</w:t>
      </w:r>
      <w:r>
        <w:rPr>
          <w:szCs w:val="28"/>
        </w:rPr>
        <w:t xml:space="preserve">шение </w:t>
      </w:r>
      <w:r w:rsidRPr="004A643D">
        <w:rPr>
          <w:szCs w:val="28"/>
        </w:rPr>
        <w:t xml:space="preserve">кондитерских изделий»);                                                                                                                                                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</w:t>
      </w:r>
      <w:r w:rsidRPr="004A643D">
        <w:rPr>
          <w:szCs w:val="28"/>
        </w:rPr>
        <w:t xml:space="preserve">Тесты для контроля знаний, умений, навыков;                                                                                                                </w:t>
      </w:r>
      <w:r>
        <w:rPr>
          <w:szCs w:val="28"/>
        </w:rPr>
        <w:t xml:space="preserve">          </w:t>
      </w:r>
      <w:r w:rsidRPr="004A643D">
        <w:rPr>
          <w:szCs w:val="28"/>
        </w:rPr>
        <w:t xml:space="preserve">  Наглядный иллюстративный материал;                                                                                                     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 Книги по кулинарии, учебно-методические пособия, справочники, энциклопедии.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Для успешной реализации программы необходимо оборудование и инвентарь:  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Разделочные доски с обязательной маркировкой для сырых и вареных овощей,   и т.д.;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Разделочные доски для теста; 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Кухонные ножи маленькие или средние; 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Ножи консервные;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Ложки  из нержавеющей стали;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Разливные ложки;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lastRenderedPageBreak/>
        <w:t xml:space="preserve">  Шумовки, дуршлаги, скалки, чайники, подносы; 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Подставки под горячую посуду;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Миски емкостью от 0,5 до 2 л,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Кастрюли емкостью от 1 до 3 л., сковороды разных размеров;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Миксер, мясорубка; 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Ступка, сито;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Набор выемок для печенья, форма для торта, 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Столовая и чайная посуда. </w:t>
      </w:r>
    </w:p>
    <w:p w:rsidR="008C45D0" w:rsidRPr="004A643D" w:rsidRDefault="008C45D0" w:rsidP="008C45D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 </w:t>
      </w:r>
    </w:p>
    <w:p w:rsidR="008C45D0" w:rsidRPr="007244C0" w:rsidRDefault="008C45D0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 w:rsidRPr="007244C0">
        <w:rPr>
          <w:b/>
          <w:szCs w:val="28"/>
        </w:rPr>
        <w:t>Кадровые условия.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szCs w:val="28"/>
        </w:rPr>
        <w:t>Программа разработана воспитателем детского дома-интерната для умственно отсталых детей Крупиной Альбиной Анатольевной. Стаж р</w:t>
      </w:r>
      <w:r w:rsidR="00425344">
        <w:rPr>
          <w:szCs w:val="28"/>
        </w:rPr>
        <w:t>аботы в должности воспитателя 39</w:t>
      </w:r>
      <w:r w:rsidRPr="007244C0">
        <w:rPr>
          <w:szCs w:val="28"/>
        </w:rPr>
        <w:t xml:space="preserve"> лет.   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b/>
          <w:szCs w:val="28"/>
        </w:rPr>
        <w:t>Психолого-педагогические условия.</w:t>
      </w:r>
      <w:r w:rsidRPr="007244C0">
        <w:rPr>
          <w:szCs w:val="28"/>
        </w:rPr>
        <w:t xml:space="preserve"> Образовательный процесс по дополнительной общера</w:t>
      </w:r>
      <w:r w:rsidR="00425344">
        <w:rPr>
          <w:szCs w:val="28"/>
        </w:rPr>
        <w:t>звивающей программе «Поварята</w:t>
      </w:r>
      <w:r w:rsidRPr="007244C0">
        <w:rPr>
          <w:szCs w:val="28"/>
        </w:rPr>
        <w:t xml:space="preserve">» строится с учетом специфики возрастного психофизического развития обучающихся с  </w:t>
      </w:r>
      <w:r w:rsidR="00473391">
        <w:rPr>
          <w:szCs w:val="28"/>
        </w:rPr>
        <w:t xml:space="preserve">умеренной, </w:t>
      </w:r>
      <w:r w:rsidRPr="007244C0">
        <w:rPr>
          <w:szCs w:val="28"/>
        </w:rPr>
        <w:t>тяжелой и глубокой умственной отсталостью (интеллектуальными нарушениями), тяжелыми и множественными нарушениями развития. Средства обучения по программе подбираются так же с учетом психофизических особенностей обучающихся. В процессе реализации дополнительной общеразвивающей программы учитывается индивидуальная структура дефекта, соотношение первичных и вторичных отклонений в развитии ребенка. Для реализации индивидуальных способностей детей применяются индивидуальный и дифференцированный подходы как на уровне постановки задач, так и при выборе способов и темпов их реализации.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b/>
          <w:szCs w:val="28"/>
        </w:rPr>
        <w:lastRenderedPageBreak/>
        <w:t xml:space="preserve">Материально-технические условия. </w:t>
      </w:r>
      <w:r w:rsidRPr="007244C0">
        <w:rPr>
          <w:szCs w:val="28"/>
        </w:rPr>
        <w:t>Для реализации дополнительной</w:t>
      </w:r>
      <w:r w:rsidR="00425344">
        <w:rPr>
          <w:szCs w:val="28"/>
        </w:rPr>
        <w:t xml:space="preserve"> общеразвивающей программы «Поварята</w:t>
      </w:r>
      <w:r w:rsidRPr="007244C0">
        <w:rPr>
          <w:szCs w:val="28"/>
        </w:rPr>
        <w:t>» в детском доме-интернате используются</w:t>
      </w:r>
      <w:r w:rsidR="00425344">
        <w:rPr>
          <w:szCs w:val="28"/>
        </w:rPr>
        <w:t xml:space="preserve"> следующие</w:t>
      </w:r>
      <w:r w:rsidR="00473391">
        <w:rPr>
          <w:szCs w:val="28"/>
        </w:rPr>
        <w:t xml:space="preserve"> оборудованное</w:t>
      </w:r>
      <w:r w:rsidR="00425344">
        <w:rPr>
          <w:szCs w:val="28"/>
        </w:rPr>
        <w:t xml:space="preserve"> помещение:</w:t>
      </w:r>
    </w:p>
    <w:p w:rsidR="00CE6327" w:rsidRPr="007244C0" w:rsidRDefault="00CE6327" w:rsidP="0042534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b/>
          <w:szCs w:val="28"/>
        </w:rPr>
        <w:t>-</w:t>
      </w:r>
      <w:r w:rsidR="00425344">
        <w:rPr>
          <w:szCs w:val="28"/>
        </w:rPr>
        <w:t xml:space="preserve">  комната «Маленькая хозяйка».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szCs w:val="28"/>
        </w:rPr>
        <w:t xml:space="preserve">В детском доме-интернате создана </w:t>
      </w:r>
      <w:r w:rsidRPr="007244C0">
        <w:rPr>
          <w:b/>
          <w:szCs w:val="28"/>
        </w:rPr>
        <w:t>доступная (безбарьерная) среда</w:t>
      </w:r>
      <w:r w:rsidRPr="007244C0">
        <w:rPr>
          <w:szCs w:val="28"/>
        </w:rPr>
        <w:t xml:space="preserve"> для детей с ОВЗ с помощью современных технических средств реабилитации. 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szCs w:val="28"/>
        </w:rPr>
        <w:t xml:space="preserve">Материально-техническая база соответствует действующим санитарным и противопожарным нормам, нормам охраны труда работников образовательных организаций, предъявляемым к участку (территории), зданию, помещениям для осуществления образовательной деятельности, помещениям для питания детей и прочим помещениям. 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b/>
          <w:szCs w:val="28"/>
        </w:rPr>
        <w:t>Информационно-методические условия</w:t>
      </w:r>
      <w:r w:rsidRPr="007244C0">
        <w:rPr>
          <w:szCs w:val="28"/>
        </w:rPr>
        <w:t xml:space="preserve">.  В детском доме-интернате создана информационно-образовательная среда, под которой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 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(ИКТ-компетентность). 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b/>
          <w:szCs w:val="28"/>
        </w:rPr>
        <w:t>Формы аттестации</w:t>
      </w:r>
      <w:r w:rsidRPr="007244C0">
        <w:rPr>
          <w:szCs w:val="28"/>
        </w:rPr>
        <w:t xml:space="preserve"> (промежуточной и итоговой) определяются самостоятельно педагогом. К ним могут быть отнесены: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szCs w:val="28"/>
        </w:rPr>
        <w:t>- создание проблемных, затруднитель</w:t>
      </w:r>
      <w:r w:rsidR="00EB2E52">
        <w:rPr>
          <w:szCs w:val="28"/>
        </w:rPr>
        <w:t>ных заданий (викторины, загадки</w:t>
      </w:r>
      <w:r w:rsidRPr="007244C0">
        <w:rPr>
          <w:szCs w:val="28"/>
        </w:rPr>
        <w:t xml:space="preserve"> и т.п.);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szCs w:val="28"/>
        </w:rPr>
        <w:t>- демонстрационн</w:t>
      </w:r>
      <w:r w:rsidR="00425344">
        <w:rPr>
          <w:szCs w:val="28"/>
        </w:rPr>
        <w:t>ые формы (</w:t>
      </w:r>
      <w:r w:rsidR="00EB2E52">
        <w:rPr>
          <w:szCs w:val="28"/>
        </w:rPr>
        <w:t>сервировка</w:t>
      </w:r>
      <w:r w:rsidRPr="007244C0">
        <w:rPr>
          <w:szCs w:val="28"/>
        </w:rPr>
        <w:t xml:space="preserve"> и т.п.);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szCs w:val="28"/>
        </w:rPr>
        <w:t>- алгоритмизация действий обучающихся (наблюдение за соблюдением правил и логики действий при выполнении оп</w:t>
      </w:r>
      <w:r w:rsidR="00EB2E52">
        <w:rPr>
          <w:szCs w:val="28"/>
        </w:rPr>
        <w:t>ределенного задания, правил этикета</w:t>
      </w:r>
      <w:r w:rsidRPr="007244C0">
        <w:rPr>
          <w:szCs w:val="28"/>
        </w:rPr>
        <w:t>);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szCs w:val="28"/>
        </w:rPr>
        <w:t>- педагогическая диагностика развития ребенка;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szCs w:val="28"/>
        </w:rPr>
        <w:lastRenderedPageBreak/>
        <w:t>- самооценка;</w:t>
      </w:r>
    </w:p>
    <w:p w:rsidR="00CE6327" w:rsidRPr="007244C0" w:rsidRDefault="00CE6327" w:rsidP="00EB2E5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szCs w:val="28"/>
        </w:rPr>
        <w:t>- к</w:t>
      </w:r>
      <w:r w:rsidR="00EB2E52">
        <w:rPr>
          <w:szCs w:val="28"/>
        </w:rPr>
        <w:t>арта индивидуальных достижений;</w:t>
      </w:r>
    </w:p>
    <w:p w:rsidR="00CE6327" w:rsidRPr="007244C0" w:rsidRDefault="00AA7C93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контроль </w:t>
      </w:r>
      <w:r w:rsidR="00CE6327" w:rsidRPr="007244C0">
        <w:rPr>
          <w:szCs w:val="28"/>
        </w:rPr>
        <w:t xml:space="preserve"> умений и навыков.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szCs w:val="28"/>
        </w:rPr>
        <w:t xml:space="preserve">Аттестация основывается на индивидуальном подходе к каждому ребенку. При аттестации учитывается динамика развития ребенка в период освоения дополнительной общеразвивающей программы. 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szCs w:val="28"/>
        </w:rPr>
        <w:t xml:space="preserve">     Результат аттестации может фиксироваться на четырех уровнях: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szCs w:val="28"/>
        </w:rPr>
        <w:t>- минимальный (обучающийся программу не освоил, то есть не приобрел предусмотренную учебным планом сумму знаний, умений и навыков; не выполнил задач, поставленных перед ним педагогом);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szCs w:val="28"/>
        </w:rPr>
        <w:t>- базовый (обучающийся стабильно занимается, выполняет учебную программу свободно ориентируется в изученном материале);</w:t>
      </w:r>
    </w:p>
    <w:p w:rsidR="00CE6327" w:rsidRPr="007244C0" w:rsidRDefault="00CE6327" w:rsidP="007244C0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244C0">
        <w:rPr>
          <w:szCs w:val="28"/>
        </w:rPr>
        <w:t>- повышенный (обучающийся проявляет устойчивый интерес к изучаемому предмету; не только выполняет программу, но и стремится к дополнительным занятиям, п</w:t>
      </w:r>
      <w:r w:rsidR="00EB2E52">
        <w:rPr>
          <w:szCs w:val="28"/>
        </w:rPr>
        <w:t>ринимает участие в мероприятиях</w:t>
      </w:r>
      <w:r w:rsidRPr="007244C0">
        <w:rPr>
          <w:szCs w:val="28"/>
        </w:rPr>
        <w:t xml:space="preserve"> вне учреждения);</w:t>
      </w:r>
    </w:p>
    <w:p w:rsidR="00AA7C93" w:rsidRDefault="00CE6327" w:rsidP="00EB2E52">
      <w:pPr>
        <w:shd w:val="clear" w:color="auto" w:fill="FFFFFF"/>
        <w:spacing w:line="360" w:lineRule="auto"/>
        <w:ind w:firstLine="709"/>
        <w:jc w:val="both"/>
      </w:pPr>
      <w:r w:rsidRPr="007244C0">
        <w:rPr>
          <w:szCs w:val="28"/>
        </w:rPr>
        <w:t>-   творческий (обучающийся выполняет программу, дополнительно самостоятельно занимается, проявляет ярко выраженные способности к изучаемой дисциплине, ста</w:t>
      </w:r>
      <w:r w:rsidR="00EB2E52">
        <w:rPr>
          <w:szCs w:val="28"/>
        </w:rPr>
        <w:t>бильно участвует в конкурсах</w:t>
      </w:r>
      <w:r w:rsidRPr="007244C0">
        <w:rPr>
          <w:szCs w:val="28"/>
        </w:rPr>
        <w:t>, занимает призовые места).</w:t>
      </w:r>
      <w:r w:rsidR="004A643D" w:rsidRPr="004A643D">
        <w:t xml:space="preserve"> </w:t>
      </w:r>
    </w:p>
    <w:p w:rsidR="00FF5639" w:rsidRPr="004A643D" w:rsidRDefault="00FF5639" w:rsidP="00FF5639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Занятия  </w:t>
      </w:r>
      <w:r w:rsidRPr="004A643D">
        <w:rPr>
          <w:szCs w:val="28"/>
        </w:rPr>
        <w:t>объединения  дополните</w:t>
      </w:r>
      <w:r>
        <w:rPr>
          <w:szCs w:val="28"/>
        </w:rPr>
        <w:t xml:space="preserve">льного  образования    «Поварята»  носят </w:t>
      </w:r>
      <w:r w:rsidRPr="004A643D">
        <w:rPr>
          <w:szCs w:val="28"/>
        </w:rPr>
        <w:t xml:space="preserve">практический характер и проходят в форме групповых занятий. В конце учебного полугодия </w:t>
      </w:r>
      <w:r>
        <w:rPr>
          <w:szCs w:val="28"/>
        </w:rPr>
        <w:t>проводится викторина, а промежуточный итог в виде сервировки стола к чаепитию.</w:t>
      </w:r>
    </w:p>
    <w:p w:rsidR="00FF5639" w:rsidRPr="004A643D" w:rsidRDefault="00FF5639" w:rsidP="00FF5639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Система </w:t>
      </w:r>
      <w:r w:rsidRPr="004A643D">
        <w:rPr>
          <w:szCs w:val="28"/>
        </w:rPr>
        <w:t>отслежив</w:t>
      </w:r>
      <w:r>
        <w:rPr>
          <w:szCs w:val="28"/>
        </w:rPr>
        <w:t xml:space="preserve">ания и </w:t>
      </w:r>
      <w:r w:rsidRPr="004A643D">
        <w:rPr>
          <w:szCs w:val="28"/>
        </w:rPr>
        <w:t xml:space="preserve">оценки  результатов   </w:t>
      </w:r>
      <w:r>
        <w:rPr>
          <w:szCs w:val="28"/>
        </w:rPr>
        <w:t xml:space="preserve"> обучения  представлена  общим мониторингом    учебно – </w:t>
      </w:r>
      <w:r w:rsidRPr="004A643D">
        <w:rPr>
          <w:szCs w:val="28"/>
        </w:rPr>
        <w:t xml:space="preserve">воспитательной  работы  методического  объединений  педагогов </w:t>
      </w:r>
      <w:r>
        <w:rPr>
          <w:szCs w:val="28"/>
        </w:rPr>
        <w:t>дополнительного образования ОБСУСО «Шуйский комплексный центр» детский дом – интернат для умственно отсталых детей.</w:t>
      </w:r>
    </w:p>
    <w:p w:rsidR="00FF5639" w:rsidRPr="004A643D" w:rsidRDefault="00FF5639" w:rsidP="00FF5639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 При  оценке  ре</w:t>
      </w:r>
      <w:r>
        <w:rPr>
          <w:szCs w:val="28"/>
        </w:rPr>
        <w:t>зультата  учитываются:  возраст и год обучения.</w:t>
      </w:r>
    </w:p>
    <w:p w:rsidR="00FF5639" w:rsidRPr="004A643D" w:rsidRDefault="00FF5639" w:rsidP="00FF5639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Основными критериями определения оценки учащихся являются: </w:t>
      </w:r>
    </w:p>
    <w:p w:rsidR="00FF5639" w:rsidRPr="004A643D" w:rsidRDefault="00FF5639" w:rsidP="00FF5639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lastRenderedPageBreak/>
        <w:t xml:space="preserve">•  уровень сформированности практических навыков; </w:t>
      </w:r>
    </w:p>
    <w:p w:rsidR="00FF5639" w:rsidRPr="004A643D" w:rsidRDefault="00FF5639" w:rsidP="00FF5639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•  качество исполнения; </w:t>
      </w:r>
    </w:p>
    <w:p w:rsidR="00FF5639" w:rsidRPr="004A643D" w:rsidRDefault="00FF5639" w:rsidP="00FF5639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•  проявление творческой активности. </w:t>
      </w:r>
    </w:p>
    <w:p w:rsidR="00FF5639" w:rsidRPr="00FF5639" w:rsidRDefault="00FF5639" w:rsidP="00FF5639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4A643D" w:rsidRPr="00AA7C93" w:rsidRDefault="00EB2E52" w:rsidP="00EB2E52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 w:rsidRPr="00AA7C93">
        <w:rPr>
          <w:b/>
          <w:szCs w:val="28"/>
        </w:rPr>
        <w:t>Планируемые результаты.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Дети имеют представление: </w:t>
      </w:r>
    </w:p>
    <w:p w:rsidR="004A643D" w:rsidRPr="004A643D" w:rsidRDefault="00EB2E52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</w:t>
      </w:r>
      <w:r w:rsidR="004A643D" w:rsidRPr="004A643D">
        <w:rPr>
          <w:szCs w:val="28"/>
        </w:rPr>
        <w:t xml:space="preserve"> о технологии приготовления блюд; </w:t>
      </w:r>
    </w:p>
    <w:p w:rsidR="004A643D" w:rsidRPr="004A643D" w:rsidRDefault="00EB2E52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</w:t>
      </w:r>
      <w:r w:rsidR="004A643D" w:rsidRPr="004A643D">
        <w:rPr>
          <w:szCs w:val="28"/>
        </w:rPr>
        <w:t xml:space="preserve"> о сроках и условиях хранения блюд и кулинарных изделиях; </w:t>
      </w:r>
    </w:p>
    <w:p w:rsidR="004A643D" w:rsidRPr="004A643D" w:rsidRDefault="00EB2E52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</w:t>
      </w:r>
      <w:r w:rsidR="004A643D" w:rsidRPr="004A643D">
        <w:rPr>
          <w:szCs w:val="28"/>
        </w:rPr>
        <w:t xml:space="preserve"> о признаках и методах определения доброкачественности продуктов; </w:t>
      </w:r>
    </w:p>
    <w:p w:rsidR="004A643D" w:rsidRPr="004A643D" w:rsidRDefault="00EB2E52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</w:t>
      </w:r>
      <w:r w:rsidR="004A643D" w:rsidRPr="004A643D">
        <w:rPr>
          <w:szCs w:val="28"/>
        </w:rPr>
        <w:t xml:space="preserve"> элементы культуры и традиции родного края; </w:t>
      </w:r>
    </w:p>
    <w:p w:rsidR="004A643D" w:rsidRPr="004A643D" w:rsidRDefault="00EB2E52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</w:t>
      </w:r>
      <w:r w:rsidR="004A643D" w:rsidRPr="004A643D">
        <w:rPr>
          <w:szCs w:val="28"/>
        </w:rPr>
        <w:t xml:space="preserve"> рациональную организацию труда на своем рабочем месте; </w:t>
      </w:r>
    </w:p>
    <w:p w:rsidR="004A643D" w:rsidRPr="004A643D" w:rsidRDefault="00EB2E52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 </w:t>
      </w:r>
      <w:r w:rsidR="004A643D" w:rsidRPr="004A643D">
        <w:rPr>
          <w:szCs w:val="28"/>
        </w:rPr>
        <w:t xml:space="preserve">иметь представление о способах получения информации о вопросах кулинарии.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Дети знают: </w:t>
      </w:r>
    </w:p>
    <w:p w:rsidR="004A643D" w:rsidRPr="004A643D" w:rsidRDefault="00EB2E52" w:rsidP="00EB2E5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 </w:t>
      </w:r>
      <w:r w:rsidR="004A643D" w:rsidRPr="004A643D">
        <w:rPr>
          <w:szCs w:val="28"/>
        </w:rPr>
        <w:t>виды, свойства и кулинарное назначение картофеля,</w:t>
      </w:r>
      <w:r>
        <w:rPr>
          <w:szCs w:val="28"/>
        </w:rPr>
        <w:t xml:space="preserve"> овощей, круп, макарон</w:t>
      </w:r>
      <w:r w:rsidR="004A643D" w:rsidRPr="004A643D">
        <w:rPr>
          <w:szCs w:val="28"/>
        </w:rPr>
        <w:t xml:space="preserve">ных изделий, творога, яиц, теста, консервов и других продуктов; </w:t>
      </w:r>
    </w:p>
    <w:p w:rsidR="004A643D" w:rsidRPr="004A643D" w:rsidRDefault="00EB2E52" w:rsidP="00EB2E5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 </w:t>
      </w:r>
      <w:r w:rsidR="004A643D" w:rsidRPr="004A643D">
        <w:rPr>
          <w:szCs w:val="28"/>
        </w:rPr>
        <w:t>правила, приемы и последовательность выполнения</w:t>
      </w:r>
      <w:r>
        <w:rPr>
          <w:szCs w:val="28"/>
        </w:rPr>
        <w:t xml:space="preserve"> операций по подготовке продук</w:t>
      </w:r>
      <w:r w:rsidR="004A643D" w:rsidRPr="004A643D">
        <w:rPr>
          <w:szCs w:val="28"/>
        </w:rPr>
        <w:t xml:space="preserve">тов к тепловой обработке; </w:t>
      </w:r>
    </w:p>
    <w:p w:rsidR="004A643D" w:rsidRPr="004A643D" w:rsidRDefault="00EB2E52" w:rsidP="00EB2E52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 xml:space="preserve"> назначение, </w:t>
      </w:r>
      <w:r w:rsidR="004A643D" w:rsidRPr="004A643D">
        <w:rPr>
          <w:szCs w:val="28"/>
        </w:rPr>
        <w:t>правила  пользования  технологическим</w:t>
      </w:r>
      <w:r>
        <w:rPr>
          <w:szCs w:val="28"/>
        </w:rPr>
        <w:t xml:space="preserve">  оборудованием,  производствен</w:t>
      </w:r>
      <w:r w:rsidR="004A643D" w:rsidRPr="004A643D">
        <w:rPr>
          <w:szCs w:val="28"/>
        </w:rPr>
        <w:t xml:space="preserve">ным инвентарем, инструментами, посудой и правила ухода за ними; </w:t>
      </w:r>
    </w:p>
    <w:p w:rsidR="004A643D" w:rsidRPr="004A643D" w:rsidRDefault="00EB2E52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 </w:t>
      </w:r>
      <w:r w:rsidR="004A643D" w:rsidRPr="004A643D">
        <w:rPr>
          <w:szCs w:val="28"/>
        </w:rPr>
        <w:t xml:space="preserve">безопасные и санитарные требования к труду; </w:t>
      </w:r>
    </w:p>
    <w:p w:rsidR="004A643D" w:rsidRPr="004A643D" w:rsidRDefault="00EB2E52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 </w:t>
      </w:r>
      <w:r w:rsidR="004A643D" w:rsidRPr="004A643D">
        <w:rPr>
          <w:szCs w:val="28"/>
        </w:rPr>
        <w:t xml:space="preserve">этику поведения в различных общественных местах, дома, в гостях; </w:t>
      </w:r>
    </w:p>
    <w:p w:rsidR="004A643D" w:rsidRPr="004A643D" w:rsidRDefault="00EB2E52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 </w:t>
      </w:r>
      <w:r w:rsidR="004A643D" w:rsidRPr="004A643D">
        <w:rPr>
          <w:szCs w:val="28"/>
        </w:rPr>
        <w:t xml:space="preserve">правила общения.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Дети умеют: </w:t>
      </w:r>
    </w:p>
    <w:p w:rsidR="004A643D" w:rsidRPr="004A643D" w:rsidRDefault="00EB2E52" w:rsidP="00EB2E5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 </w:t>
      </w:r>
      <w:r w:rsidR="004A643D" w:rsidRPr="004A643D">
        <w:rPr>
          <w:szCs w:val="28"/>
        </w:rPr>
        <w:t>приготавливать блюда и кулинарные изделия, тр</w:t>
      </w:r>
      <w:r>
        <w:rPr>
          <w:szCs w:val="28"/>
        </w:rPr>
        <w:t xml:space="preserve">ебующие простой кулинарной обработки.                                                                                                                                               </w:t>
      </w:r>
    </w:p>
    <w:p w:rsidR="004A643D" w:rsidRPr="004A643D" w:rsidRDefault="004A643D" w:rsidP="00EB2E5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>  в</w:t>
      </w:r>
      <w:r w:rsidR="00EB2E52">
        <w:rPr>
          <w:szCs w:val="28"/>
        </w:rPr>
        <w:t xml:space="preserve">арить картофель, овощи каши, макаронные изделия, яйца;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процеживать, замешивать, измельчать;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lastRenderedPageBreak/>
        <w:t xml:space="preserve">  приготавливать бутерброды, блюда из полуфабрикатов, консервов и концентратов;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сервировать стол к чаю, к обеду, завтраку. </w:t>
      </w:r>
    </w:p>
    <w:p w:rsid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уметь работать в группе, коллективе, выражать в речи свой интерес к предмету </w:t>
      </w:r>
      <w:r w:rsidR="00203BD8">
        <w:rPr>
          <w:szCs w:val="28"/>
        </w:rPr>
        <w:t>.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Методические материалы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дополнительной общеобразовательной программы    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Указание тематики и формы методических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материалов по программе </w:t>
      </w:r>
    </w:p>
    <w:p w:rsidR="004A643D" w:rsidRPr="004A643D" w:rsidRDefault="00424AF4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4A643D" w:rsidRPr="004A643D">
        <w:rPr>
          <w:szCs w:val="28"/>
        </w:rPr>
        <w:t>Авторская дополнительная образователь-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>ная программа Сергеевой Е.В «Кулина-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рия с элементами домоводства»,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г.Москва, 2011 г. </w:t>
      </w:r>
    </w:p>
    <w:p w:rsidR="004A643D" w:rsidRPr="004A643D" w:rsidRDefault="00424AF4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A643D" w:rsidRPr="004A643D">
        <w:rPr>
          <w:szCs w:val="28"/>
        </w:rPr>
        <w:t>В.И. Ярмакова «Основы кулинарии»,</w:t>
      </w:r>
      <w:r>
        <w:rPr>
          <w:szCs w:val="28"/>
        </w:rPr>
        <w:t xml:space="preserve"> Москва, «Просвещение», 2000г. </w:t>
      </w:r>
    </w:p>
    <w:p w:rsidR="004A643D" w:rsidRPr="004A643D" w:rsidRDefault="00424AF4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4A643D" w:rsidRPr="004A643D">
        <w:rPr>
          <w:szCs w:val="28"/>
        </w:rPr>
        <w:t xml:space="preserve">Н.В.Синица, «Технология»,  «Технология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ведения дома», методическое пособие,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Вентана-Граф, Москва, 2013г. </w:t>
      </w:r>
    </w:p>
    <w:p w:rsidR="004A643D" w:rsidRPr="004A643D" w:rsidRDefault="00424AF4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4A643D" w:rsidRPr="004A643D">
        <w:rPr>
          <w:szCs w:val="28"/>
        </w:rPr>
        <w:t xml:space="preserve"> А.Т.Тищенко, Н.В. Синица, «Техноло-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гия», программа, 5-8 кл., Вентана-Граф,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Москва, 2013 г. </w:t>
      </w:r>
    </w:p>
    <w:p w:rsidR="004A643D" w:rsidRPr="004A643D" w:rsidRDefault="00424AF4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4A643D" w:rsidRPr="004A643D">
        <w:rPr>
          <w:szCs w:val="28"/>
        </w:rPr>
        <w:t xml:space="preserve">Н.В. Хохлова, П.С.Самородский и др.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>«Программы начального и основного об-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>щего образования», «Технология», Вен-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тана-Граф, Москва, 2007 г.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6.  www.tveda.ru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>Описание используемых методик и техноло-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>гий;  современные  педагогические  и  инфор-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>мационные  технологии;  групповые  и  инди-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видуальные методы обучения.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lastRenderedPageBreak/>
        <w:t xml:space="preserve">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Индивидуальная,  групповая  работа,  беседа,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практическая работа, самостоятельная работа, </w:t>
      </w:r>
    </w:p>
    <w:p w:rsidR="004A643D" w:rsidRPr="004A643D" w:rsidRDefault="004A643D" w:rsidP="00424AF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>записи  р</w:t>
      </w:r>
      <w:r w:rsidR="00424AF4">
        <w:rPr>
          <w:szCs w:val="28"/>
        </w:rPr>
        <w:t>ецептов,  экскурсии  в столовую.</w:t>
      </w:r>
      <w:r w:rsidRPr="004A643D">
        <w:rPr>
          <w:szCs w:val="28"/>
        </w:rPr>
        <w:t xml:space="preserve">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Дидактический материал: 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Картотека «Украшение блюд»,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журналы  «Кулинария»,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«Самобранка», «Люблю готовить»,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«Приготовление первых блюд»,  и др.      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Таблица калорийности основных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продуктов питания;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Технологические карты, схемы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приготовления блюд;                                                                                                            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Фото и репродукции  (разделы 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«Овощные и фруктовые салаты»,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«Украшение кондитерских изделий»);                                               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Тесты для контроля знаний, умений,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навыков;                                                                                                                  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Наглядный иллюстративный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материал;                                                                                                     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>   Книги по кулинарии, учебно-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методические пособия, справочники,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энциклопедии.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Инструкционные карты, карточки.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Плакаты.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Сайты по кулинарии («Кулинарные </w:t>
      </w:r>
    </w:p>
    <w:p w:rsidR="004A643D" w:rsidRP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истории», www.tveda.ru) </w:t>
      </w:r>
    </w:p>
    <w:p w:rsidR="004A643D" w:rsidRDefault="004A643D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A643D">
        <w:rPr>
          <w:szCs w:val="28"/>
        </w:rPr>
        <w:t xml:space="preserve">  Мультфильмы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64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lastRenderedPageBreak/>
        <w:t xml:space="preserve">Пособия для проведения занятий ( Учебно – методический комплекс)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1.  Воронкова В.В.  Программы специальной (коррекционной) образовательной школы VIII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вида: 5 – 9 кл.: В 2 сб./– М.: Гуманит. изд. центр ВЛАДОС, 2001. – Сб. 1. – 232 с.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2.  Львова  С.А.  Практический  материал  к  урокам  социально-бытовой  ориентировки  в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специальной (коррекционной) образовательной школе VIII вида. 5 – 9 классы: пособие для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учителя – М.: Гуманит. изд. центр ВЛАДОС, 2005. – 136 с.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3.  Учебники по швейному делу, домоводству, обслуживающему труду, природоведению,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естествознанию, основам кулинарии.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4.  Таблицы  по  технике  безопасности  при  работе  электрическим  утюгом,  швейными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инструментами, по правильной организации рабочего места.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5.  Технологические карты приготовления блюд.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6.  Дидактический материал: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 Памятки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 Тестовые задания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 Листовки с текстом  по каждой теме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7.  Раздаточный материал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 w:rsidRPr="006E60ED">
        <w:rPr>
          <w:b/>
          <w:szCs w:val="28"/>
        </w:rPr>
        <w:t xml:space="preserve">Список литературы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1.  Девяткова Т.А. и др. Методическое пособие «СБО в специальных (коррекционных)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образовательных учреждениях VIII вида». 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lastRenderedPageBreak/>
        <w:t xml:space="preserve">2.  Воронкова В.В., Казакова С.А. Социально-бытовая ориентировка учащихся 5-9 классов в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специальной (коррекционной) образовательной школе VIII вида. Пособие для учителя. - М.: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Гуманит. изд. центр ВЛАДОС, 2006.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3.  Гладкая  В.В.  Социально-бытовая  подготовка  воспитанников  специальных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(коррекционных)  общеобразовательных  учреждений  8  вида:  Методическое  пособие.-  М.: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Изд-во НЦ ЭНАС, 2003. 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4.  Щербакова  А.М.  Новая  модель  обучения  в  специальных  (коррекционных)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общеобразовательных  учреждениях  8  вида:  Новые  учебные  программы  и  методические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материалы. - Кн. 1,2/ - М.: Изд-во НЦ ЭНАС, 2001. 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5.  Воронкова В.В. Программы специальной (коррекционной) школы VIII вида: 5-9 кл.: в 2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сб. /– М.: Гуманитарный изд. центр ВЛАДОС, 2001 – Сб.1. 6.  Хилько  А.А.  и  др.  Преподавание  социально-бытовой  ориентировки  в  специальных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(коррекционных)  образ.  учрежд.  VIII  вида:  Пособие  для  учителя.  (Серия  «Учителю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E60ED">
        <w:rPr>
          <w:szCs w:val="28"/>
        </w:rPr>
        <w:t xml:space="preserve">коррекционной школы»). – СПб.: филиал издательства «Просвещение», 2006. </w:t>
      </w:r>
    </w:p>
    <w:p w:rsidR="006E60ED" w:rsidRPr="006E60ED" w:rsidRDefault="006E60ED" w:rsidP="006E60E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FF5639" w:rsidRPr="004A643D" w:rsidRDefault="00FF5639" w:rsidP="004A643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24168" w:rsidRPr="007244C0" w:rsidRDefault="00924168" w:rsidP="007244C0">
      <w:pPr>
        <w:spacing w:line="360" w:lineRule="auto"/>
        <w:ind w:firstLine="708"/>
        <w:rPr>
          <w:szCs w:val="28"/>
        </w:rPr>
      </w:pPr>
    </w:p>
    <w:sectPr w:rsidR="00924168" w:rsidRPr="007244C0" w:rsidSect="009241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9D" w:rsidRDefault="0045389D" w:rsidP="00FF790C">
      <w:r>
        <w:separator/>
      </w:r>
    </w:p>
  </w:endnote>
  <w:endnote w:type="continuationSeparator" w:id="0">
    <w:p w:rsidR="0045389D" w:rsidRDefault="0045389D" w:rsidP="00FF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49688"/>
      <w:docPartObj>
        <w:docPartGallery w:val="Page Numbers (Bottom of Page)"/>
        <w:docPartUnique/>
      </w:docPartObj>
    </w:sdtPr>
    <w:sdtEndPr/>
    <w:sdtContent>
      <w:p w:rsidR="00E320B5" w:rsidRDefault="00E320B5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8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20B5" w:rsidRDefault="00E320B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9D" w:rsidRDefault="0045389D" w:rsidP="00FF790C">
      <w:r>
        <w:separator/>
      </w:r>
    </w:p>
  </w:footnote>
  <w:footnote w:type="continuationSeparator" w:id="0">
    <w:p w:rsidR="0045389D" w:rsidRDefault="0045389D" w:rsidP="00FF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7A29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1" w15:restartNumberingAfterBreak="0">
    <w:nsid w:val="0AD238DA"/>
    <w:multiLevelType w:val="singleLevel"/>
    <w:tmpl w:val="489CEFB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624DB8"/>
    <w:multiLevelType w:val="singleLevel"/>
    <w:tmpl w:val="395CEE3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582590"/>
    <w:multiLevelType w:val="singleLevel"/>
    <w:tmpl w:val="90A0E81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3A1E2A"/>
    <w:multiLevelType w:val="multilevel"/>
    <w:tmpl w:val="37DC787E"/>
    <w:lvl w:ilvl="0">
      <w:start w:val="1"/>
      <w:numFmt w:val="decimal"/>
      <w:lvlText w:val="%1."/>
      <w:lvlJc w:val="left"/>
      <w:pPr>
        <w:ind w:left="2790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0" w:hanging="1800"/>
      </w:pPr>
      <w:rPr>
        <w:rFonts w:hint="default"/>
      </w:rPr>
    </w:lvl>
  </w:abstractNum>
  <w:abstractNum w:abstractNumId="5" w15:restartNumberingAfterBreak="0">
    <w:nsid w:val="136E1336"/>
    <w:multiLevelType w:val="singleLevel"/>
    <w:tmpl w:val="489CEFB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4465A1"/>
    <w:multiLevelType w:val="singleLevel"/>
    <w:tmpl w:val="489CEFB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A86E3E"/>
    <w:multiLevelType w:val="multilevel"/>
    <w:tmpl w:val="1E82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C5CF5"/>
    <w:multiLevelType w:val="singleLevel"/>
    <w:tmpl w:val="395CEE3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1E20F5"/>
    <w:multiLevelType w:val="multilevel"/>
    <w:tmpl w:val="FDDEF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0" w15:restartNumberingAfterBreak="0">
    <w:nsid w:val="30CF43B9"/>
    <w:multiLevelType w:val="singleLevel"/>
    <w:tmpl w:val="395CEE3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8C0E81"/>
    <w:multiLevelType w:val="singleLevel"/>
    <w:tmpl w:val="489CEFB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8A10FD0"/>
    <w:multiLevelType w:val="singleLevel"/>
    <w:tmpl w:val="9384D4B6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DD51E3D"/>
    <w:multiLevelType w:val="singleLevel"/>
    <w:tmpl w:val="8C0C44F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1240FA3"/>
    <w:multiLevelType w:val="hybridMultilevel"/>
    <w:tmpl w:val="11E862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3352A3"/>
    <w:multiLevelType w:val="singleLevel"/>
    <w:tmpl w:val="489CEFB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883720D"/>
    <w:multiLevelType w:val="singleLevel"/>
    <w:tmpl w:val="395CEE3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9BF432A"/>
    <w:multiLevelType w:val="singleLevel"/>
    <w:tmpl w:val="395CEE3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C254BFA"/>
    <w:multiLevelType w:val="singleLevel"/>
    <w:tmpl w:val="DAD02032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DC47EB3"/>
    <w:multiLevelType w:val="singleLevel"/>
    <w:tmpl w:val="C0B09CF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78058C5"/>
    <w:multiLevelType w:val="singleLevel"/>
    <w:tmpl w:val="395CEE3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DA76FFC"/>
    <w:multiLevelType w:val="singleLevel"/>
    <w:tmpl w:val="C02AA8E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95F0900"/>
    <w:multiLevelType w:val="singleLevel"/>
    <w:tmpl w:val="8D96437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EC82121"/>
    <w:multiLevelType w:val="singleLevel"/>
    <w:tmpl w:val="489CEFB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9"/>
  </w:num>
  <w:num w:numId="5">
    <w:abstractNumId w:val="7"/>
  </w:num>
  <w:num w:numId="6">
    <w:abstractNumId w:val="17"/>
  </w:num>
  <w:num w:numId="7">
    <w:abstractNumId w:val="11"/>
  </w:num>
  <w:num w:numId="8">
    <w:abstractNumId w:val="3"/>
  </w:num>
  <w:num w:numId="9">
    <w:abstractNumId w:val="19"/>
  </w:num>
  <w:num w:numId="10">
    <w:abstractNumId w:val="2"/>
  </w:num>
  <w:num w:numId="11">
    <w:abstractNumId w:val="6"/>
  </w:num>
  <w:num w:numId="12">
    <w:abstractNumId w:val="20"/>
  </w:num>
  <w:num w:numId="13">
    <w:abstractNumId w:val="10"/>
  </w:num>
  <w:num w:numId="14">
    <w:abstractNumId w:val="5"/>
  </w:num>
  <w:num w:numId="15">
    <w:abstractNumId w:val="23"/>
  </w:num>
  <w:num w:numId="16">
    <w:abstractNumId w:val="1"/>
  </w:num>
  <w:num w:numId="17">
    <w:abstractNumId w:val="8"/>
  </w:num>
  <w:num w:numId="18">
    <w:abstractNumId w:val="12"/>
  </w:num>
  <w:num w:numId="19">
    <w:abstractNumId w:val="21"/>
  </w:num>
  <w:num w:numId="20">
    <w:abstractNumId w:val="16"/>
  </w:num>
  <w:num w:numId="21">
    <w:abstractNumId w:val="15"/>
  </w:num>
  <w:num w:numId="22">
    <w:abstractNumId w:val="22"/>
  </w:num>
  <w:num w:numId="23">
    <w:abstractNumId w:val="18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A74"/>
    <w:rsid w:val="000057BA"/>
    <w:rsid w:val="000060C8"/>
    <w:rsid w:val="00027207"/>
    <w:rsid w:val="00042F05"/>
    <w:rsid w:val="00053FCD"/>
    <w:rsid w:val="00060D23"/>
    <w:rsid w:val="00066BB6"/>
    <w:rsid w:val="000706D1"/>
    <w:rsid w:val="000721AB"/>
    <w:rsid w:val="0008682B"/>
    <w:rsid w:val="00095C5C"/>
    <w:rsid w:val="000A5EB8"/>
    <w:rsid w:val="000A6F3A"/>
    <w:rsid w:val="000B1CA7"/>
    <w:rsid w:val="000D6F16"/>
    <w:rsid w:val="000E71C3"/>
    <w:rsid w:val="000E776D"/>
    <w:rsid w:val="000F2789"/>
    <w:rsid w:val="00103D9E"/>
    <w:rsid w:val="00104FF1"/>
    <w:rsid w:val="00105FF2"/>
    <w:rsid w:val="00110332"/>
    <w:rsid w:val="00137337"/>
    <w:rsid w:val="00145C51"/>
    <w:rsid w:val="001507EB"/>
    <w:rsid w:val="00162026"/>
    <w:rsid w:val="00162AC3"/>
    <w:rsid w:val="00172994"/>
    <w:rsid w:val="001742FF"/>
    <w:rsid w:val="001772B2"/>
    <w:rsid w:val="001860B2"/>
    <w:rsid w:val="00194F8A"/>
    <w:rsid w:val="001A51F1"/>
    <w:rsid w:val="001B2373"/>
    <w:rsid w:val="001E054B"/>
    <w:rsid w:val="001E3DD6"/>
    <w:rsid w:val="001F08AA"/>
    <w:rsid w:val="001F20CB"/>
    <w:rsid w:val="001F6ECF"/>
    <w:rsid w:val="001F70F7"/>
    <w:rsid w:val="00201CB4"/>
    <w:rsid w:val="002021CB"/>
    <w:rsid w:val="00203BD8"/>
    <w:rsid w:val="00207284"/>
    <w:rsid w:val="00215842"/>
    <w:rsid w:val="00241BBE"/>
    <w:rsid w:val="00252F7E"/>
    <w:rsid w:val="00260255"/>
    <w:rsid w:val="002A1FFE"/>
    <w:rsid w:val="002A3E3B"/>
    <w:rsid w:val="002B2D08"/>
    <w:rsid w:val="002E566A"/>
    <w:rsid w:val="002F456C"/>
    <w:rsid w:val="002F5FC1"/>
    <w:rsid w:val="00323356"/>
    <w:rsid w:val="00353D92"/>
    <w:rsid w:val="00371554"/>
    <w:rsid w:val="00390E5D"/>
    <w:rsid w:val="00395365"/>
    <w:rsid w:val="003B0E41"/>
    <w:rsid w:val="003B0E4A"/>
    <w:rsid w:val="003B78A9"/>
    <w:rsid w:val="003D21AD"/>
    <w:rsid w:val="003D3FE5"/>
    <w:rsid w:val="00424AF4"/>
    <w:rsid w:val="00425344"/>
    <w:rsid w:val="00442630"/>
    <w:rsid w:val="0044437F"/>
    <w:rsid w:val="004533CF"/>
    <w:rsid w:val="0045389D"/>
    <w:rsid w:val="00473391"/>
    <w:rsid w:val="00473FCE"/>
    <w:rsid w:val="00480819"/>
    <w:rsid w:val="004923EF"/>
    <w:rsid w:val="004940CB"/>
    <w:rsid w:val="00494C6A"/>
    <w:rsid w:val="00495F5B"/>
    <w:rsid w:val="004A2A85"/>
    <w:rsid w:val="004A643D"/>
    <w:rsid w:val="004B179A"/>
    <w:rsid w:val="004B3484"/>
    <w:rsid w:val="004C2567"/>
    <w:rsid w:val="004D38B2"/>
    <w:rsid w:val="004D7F82"/>
    <w:rsid w:val="004E4FD5"/>
    <w:rsid w:val="00551060"/>
    <w:rsid w:val="00562EAF"/>
    <w:rsid w:val="005635FA"/>
    <w:rsid w:val="00593AF7"/>
    <w:rsid w:val="005B0AFE"/>
    <w:rsid w:val="005B2FA2"/>
    <w:rsid w:val="005C2AC1"/>
    <w:rsid w:val="005C55D4"/>
    <w:rsid w:val="005D5024"/>
    <w:rsid w:val="006203C6"/>
    <w:rsid w:val="006204C8"/>
    <w:rsid w:val="00621219"/>
    <w:rsid w:val="00666C42"/>
    <w:rsid w:val="006706FF"/>
    <w:rsid w:val="0067586F"/>
    <w:rsid w:val="00681371"/>
    <w:rsid w:val="006879F6"/>
    <w:rsid w:val="006A3F1D"/>
    <w:rsid w:val="006A4AC1"/>
    <w:rsid w:val="006B365B"/>
    <w:rsid w:val="006C246A"/>
    <w:rsid w:val="006D22E3"/>
    <w:rsid w:val="006E0FEA"/>
    <w:rsid w:val="006E1652"/>
    <w:rsid w:val="006E60ED"/>
    <w:rsid w:val="006F0141"/>
    <w:rsid w:val="006F131A"/>
    <w:rsid w:val="0072140B"/>
    <w:rsid w:val="00722616"/>
    <w:rsid w:val="00723694"/>
    <w:rsid w:val="007243C5"/>
    <w:rsid w:val="007244C0"/>
    <w:rsid w:val="007246E7"/>
    <w:rsid w:val="007442B4"/>
    <w:rsid w:val="00744AAD"/>
    <w:rsid w:val="00744E44"/>
    <w:rsid w:val="007670C6"/>
    <w:rsid w:val="00785B35"/>
    <w:rsid w:val="007877E2"/>
    <w:rsid w:val="007915BB"/>
    <w:rsid w:val="007A626F"/>
    <w:rsid w:val="007B3AC5"/>
    <w:rsid w:val="007B7572"/>
    <w:rsid w:val="007F123A"/>
    <w:rsid w:val="007F265C"/>
    <w:rsid w:val="0080361B"/>
    <w:rsid w:val="00810B87"/>
    <w:rsid w:val="008129E1"/>
    <w:rsid w:val="00813729"/>
    <w:rsid w:val="00826B9B"/>
    <w:rsid w:val="008414DA"/>
    <w:rsid w:val="008506D2"/>
    <w:rsid w:val="00852BEA"/>
    <w:rsid w:val="00863748"/>
    <w:rsid w:val="008714C8"/>
    <w:rsid w:val="00873615"/>
    <w:rsid w:val="008908A8"/>
    <w:rsid w:val="008A20A8"/>
    <w:rsid w:val="008A62A5"/>
    <w:rsid w:val="008C3852"/>
    <w:rsid w:val="008C4254"/>
    <w:rsid w:val="008C45D0"/>
    <w:rsid w:val="008D3F85"/>
    <w:rsid w:val="008D4F45"/>
    <w:rsid w:val="008E2A62"/>
    <w:rsid w:val="008F6FED"/>
    <w:rsid w:val="00911E34"/>
    <w:rsid w:val="00914B6F"/>
    <w:rsid w:val="00924168"/>
    <w:rsid w:val="00927313"/>
    <w:rsid w:val="00933A0C"/>
    <w:rsid w:val="00940970"/>
    <w:rsid w:val="00946529"/>
    <w:rsid w:val="00973CB1"/>
    <w:rsid w:val="009E72AE"/>
    <w:rsid w:val="009F3A3B"/>
    <w:rsid w:val="009F6A86"/>
    <w:rsid w:val="00A36E84"/>
    <w:rsid w:val="00A405DA"/>
    <w:rsid w:val="00A410BB"/>
    <w:rsid w:val="00A50695"/>
    <w:rsid w:val="00A74F58"/>
    <w:rsid w:val="00A823C0"/>
    <w:rsid w:val="00A873BD"/>
    <w:rsid w:val="00A87A88"/>
    <w:rsid w:val="00A94BE7"/>
    <w:rsid w:val="00AA7C93"/>
    <w:rsid w:val="00AD4B2E"/>
    <w:rsid w:val="00AF43A7"/>
    <w:rsid w:val="00B14AD1"/>
    <w:rsid w:val="00B17E90"/>
    <w:rsid w:val="00B23383"/>
    <w:rsid w:val="00B4061E"/>
    <w:rsid w:val="00B72944"/>
    <w:rsid w:val="00B75DA2"/>
    <w:rsid w:val="00B7699C"/>
    <w:rsid w:val="00B76E5F"/>
    <w:rsid w:val="00B77CCA"/>
    <w:rsid w:val="00B80205"/>
    <w:rsid w:val="00B85A7F"/>
    <w:rsid w:val="00B90CE2"/>
    <w:rsid w:val="00B940BF"/>
    <w:rsid w:val="00BA3C54"/>
    <w:rsid w:val="00BB16B7"/>
    <w:rsid w:val="00BB1DD4"/>
    <w:rsid w:val="00BD058A"/>
    <w:rsid w:val="00BD2396"/>
    <w:rsid w:val="00BD5E47"/>
    <w:rsid w:val="00C372CD"/>
    <w:rsid w:val="00C6134C"/>
    <w:rsid w:val="00C66FC8"/>
    <w:rsid w:val="00C774A7"/>
    <w:rsid w:val="00C80C85"/>
    <w:rsid w:val="00CE6327"/>
    <w:rsid w:val="00CF07EB"/>
    <w:rsid w:val="00CF4E21"/>
    <w:rsid w:val="00D01B68"/>
    <w:rsid w:val="00D10947"/>
    <w:rsid w:val="00D14B64"/>
    <w:rsid w:val="00D44D65"/>
    <w:rsid w:val="00D4619A"/>
    <w:rsid w:val="00D46DF3"/>
    <w:rsid w:val="00D7120C"/>
    <w:rsid w:val="00D863C0"/>
    <w:rsid w:val="00D87EDB"/>
    <w:rsid w:val="00DA2E5C"/>
    <w:rsid w:val="00DE258D"/>
    <w:rsid w:val="00DE781F"/>
    <w:rsid w:val="00E062BD"/>
    <w:rsid w:val="00E158D4"/>
    <w:rsid w:val="00E232A3"/>
    <w:rsid w:val="00E320B5"/>
    <w:rsid w:val="00E35EA1"/>
    <w:rsid w:val="00E401FA"/>
    <w:rsid w:val="00E5533A"/>
    <w:rsid w:val="00E60622"/>
    <w:rsid w:val="00E63D61"/>
    <w:rsid w:val="00E66706"/>
    <w:rsid w:val="00E66EAE"/>
    <w:rsid w:val="00E85493"/>
    <w:rsid w:val="00EA313D"/>
    <w:rsid w:val="00EA7C2A"/>
    <w:rsid w:val="00EB2E52"/>
    <w:rsid w:val="00EB66EB"/>
    <w:rsid w:val="00ED4016"/>
    <w:rsid w:val="00EE49A4"/>
    <w:rsid w:val="00EF4820"/>
    <w:rsid w:val="00F04456"/>
    <w:rsid w:val="00F04A74"/>
    <w:rsid w:val="00F11C5D"/>
    <w:rsid w:val="00F20953"/>
    <w:rsid w:val="00F20C77"/>
    <w:rsid w:val="00F4146F"/>
    <w:rsid w:val="00F6424A"/>
    <w:rsid w:val="00F65D3A"/>
    <w:rsid w:val="00F819B8"/>
    <w:rsid w:val="00F950E4"/>
    <w:rsid w:val="00FB373A"/>
    <w:rsid w:val="00FC264B"/>
    <w:rsid w:val="00FC5C0D"/>
    <w:rsid w:val="00FC725D"/>
    <w:rsid w:val="00FD284C"/>
    <w:rsid w:val="00FE4311"/>
    <w:rsid w:val="00FE77F9"/>
    <w:rsid w:val="00FF5639"/>
    <w:rsid w:val="00FF790C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9D11CAC"/>
  <w15:docId w15:val="{46934BDB-79C7-493F-856A-980E75D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4A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E4311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8714C8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8714C8"/>
    <w:rPr>
      <w:sz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87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714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714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8714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714C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0"/>
    <w:uiPriority w:val="34"/>
    <w:qFormat/>
    <w:rsid w:val="00A873BD"/>
    <w:pPr>
      <w:ind w:left="720"/>
      <w:contextualSpacing/>
    </w:pPr>
  </w:style>
  <w:style w:type="paragraph" w:styleId="ac">
    <w:name w:val="Normal (Web)"/>
    <w:basedOn w:val="a0"/>
    <w:unhideWhenUsed/>
    <w:rsid w:val="00A873B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0"/>
    <w:link w:val="ae"/>
    <w:uiPriority w:val="99"/>
    <w:semiHidden/>
    <w:unhideWhenUsed/>
    <w:rsid w:val="00103D9E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103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First Indent"/>
    <w:basedOn w:val="ad"/>
    <w:link w:val="af0"/>
    <w:rsid w:val="00103D9E"/>
    <w:pPr>
      <w:ind w:firstLine="210"/>
    </w:pPr>
    <w:rPr>
      <w:sz w:val="24"/>
      <w:szCs w:val="24"/>
    </w:rPr>
  </w:style>
  <w:style w:type="character" w:customStyle="1" w:styleId="af0">
    <w:name w:val="Красная строка Знак"/>
    <w:basedOn w:val="ae"/>
    <w:link w:val="af"/>
    <w:rsid w:val="00103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rsid w:val="00DE258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lang w:val="en-US"/>
    </w:rPr>
  </w:style>
  <w:style w:type="character" w:customStyle="1" w:styleId="af2">
    <w:name w:val="Основной текст с отступом Знак"/>
    <w:basedOn w:val="a1"/>
    <w:link w:val="af1"/>
    <w:rsid w:val="00DE25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3">
    <w:name w:val="header"/>
    <w:basedOn w:val="a0"/>
    <w:link w:val="af4"/>
    <w:unhideWhenUsed/>
    <w:rsid w:val="00FF790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rsid w:val="00FF79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FF790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F79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1"/>
    <w:qFormat/>
    <w:rsid w:val="00E062BD"/>
    <w:rPr>
      <w:b/>
      <w:bCs/>
    </w:rPr>
  </w:style>
  <w:style w:type="paragraph" w:styleId="2">
    <w:name w:val="Body Text First Indent 2"/>
    <w:basedOn w:val="af1"/>
    <w:link w:val="20"/>
    <w:rsid w:val="00666C42"/>
    <w:pPr>
      <w:overflowPunct/>
      <w:autoSpaceDE/>
      <w:autoSpaceDN/>
      <w:adjustRightInd/>
      <w:ind w:firstLine="210"/>
      <w:textAlignment w:val="auto"/>
    </w:pPr>
    <w:rPr>
      <w:sz w:val="24"/>
      <w:szCs w:val="24"/>
      <w:lang w:val="ru-RU"/>
    </w:rPr>
  </w:style>
  <w:style w:type="character" w:customStyle="1" w:styleId="20">
    <w:name w:val="Красная строка 2 Знак"/>
    <w:basedOn w:val="af2"/>
    <w:link w:val="2"/>
    <w:rsid w:val="00666C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basedOn w:val="a1"/>
    <w:link w:val="4"/>
    <w:rsid w:val="00FE43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List 2"/>
    <w:basedOn w:val="a0"/>
    <w:rsid w:val="00FE4311"/>
    <w:pPr>
      <w:ind w:left="566" w:hanging="283"/>
    </w:pPr>
    <w:rPr>
      <w:sz w:val="24"/>
      <w:szCs w:val="24"/>
    </w:rPr>
  </w:style>
  <w:style w:type="paragraph" w:styleId="a">
    <w:name w:val="List Bullet"/>
    <w:basedOn w:val="a0"/>
    <w:rsid w:val="00FE4311"/>
    <w:pPr>
      <w:numPr>
        <w:numId w:val="2"/>
      </w:numPr>
    </w:pPr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D109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D109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0">
    <w:name w:val="c0"/>
    <w:basedOn w:val="a1"/>
    <w:rsid w:val="000057BA"/>
  </w:style>
  <w:style w:type="character" w:customStyle="1" w:styleId="butback">
    <w:name w:val="butback"/>
    <w:basedOn w:val="a1"/>
    <w:rsid w:val="0008682B"/>
  </w:style>
  <w:style w:type="character" w:customStyle="1" w:styleId="submenu-table">
    <w:name w:val="submenu-table"/>
    <w:basedOn w:val="a1"/>
    <w:rsid w:val="0008682B"/>
  </w:style>
  <w:style w:type="character" w:styleId="af8">
    <w:name w:val="Emphasis"/>
    <w:qFormat/>
    <w:rsid w:val="00B23383"/>
    <w:rPr>
      <w:i/>
      <w:iCs/>
    </w:rPr>
  </w:style>
  <w:style w:type="table" w:styleId="af9">
    <w:name w:val="Table Grid"/>
    <w:basedOn w:val="a2"/>
    <w:uiPriority w:val="59"/>
    <w:rsid w:val="0086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873615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basedOn w:val="a1"/>
    <w:uiPriority w:val="99"/>
    <w:semiHidden/>
    <w:unhideWhenUsed/>
    <w:rsid w:val="00CE6327"/>
    <w:rPr>
      <w:color w:val="0000FF"/>
      <w:u w:val="single"/>
    </w:rPr>
  </w:style>
  <w:style w:type="table" w:customStyle="1" w:styleId="31">
    <w:name w:val="Сетка таблицы3"/>
    <w:basedOn w:val="a2"/>
    <w:uiPriority w:val="39"/>
    <w:rsid w:val="00CE63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24BBE-FD8D-4535-B1E6-1FFCCFF1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</Pages>
  <Words>4380</Words>
  <Characters>24971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110</cp:revision>
  <cp:lastPrinted>2013-02-13T09:18:00Z</cp:lastPrinted>
  <dcterms:created xsi:type="dcterms:W3CDTF">2013-02-07T20:31:00Z</dcterms:created>
  <dcterms:modified xsi:type="dcterms:W3CDTF">2019-08-04T14:25:00Z</dcterms:modified>
</cp:coreProperties>
</file>