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30" w:rsidRPr="006E7230" w:rsidRDefault="006E7230" w:rsidP="006E7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Консультация для родителей</w:t>
      </w:r>
    </w:p>
    <w:p w:rsidR="006E7230" w:rsidRPr="006E7230" w:rsidRDefault="006E7230" w:rsidP="006E72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C00000"/>
          <w:sz w:val="56"/>
          <w:szCs w:val="56"/>
          <w:lang w:eastAsia="ru-RU"/>
        </w:rPr>
      </w:pPr>
      <w:r w:rsidRPr="006E7230">
        <w:rPr>
          <w:rFonts w:ascii="Times New Roman" w:eastAsia="Times New Roman" w:hAnsi="Times New Roman" w:cs="Times New Roman"/>
          <w:color w:val="C00000"/>
          <w:sz w:val="56"/>
          <w:szCs w:val="56"/>
          <w:lang w:eastAsia="ru-RU"/>
        </w:rPr>
        <w:t>«Безопасность детей в летний период»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72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r w:rsidRPr="006E723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Лепетуха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С.Н.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723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Цель:</w:t>
      </w:r>
    </w:p>
    <w:p w:rsidR="006E7230" w:rsidRPr="006E7230" w:rsidRDefault="006E7230" w:rsidP="006E723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Активизировать и обогатить знания родителей в области </w:t>
      </w:r>
      <w:r w:rsidRPr="006E7230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  <w:t>безопасности</w:t>
      </w:r>
      <w:r w:rsidRPr="006E723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 жизнедеятельности в </w:t>
      </w:r>
      <w:r w:rsidRPr="006E7230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  <w:t>летний период времени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723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:</w:t>
      </w:r>
    </w:p>
    <w:p w:rsidR="006E7230" w:rsidRPr="006E7230" w:rsidRDefault="006E7230" w:rsidP="006E723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Идентификация опасности.</w:t>
      </w:r>
    </w:p>
    <w:p w:rsidR="006E7230" w:rsidRPr="006E7230" w:rsidRDefault="006E7230" w:rsidP="006E723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Предупреждение опасности.</w:t>
      </w:r>
    </w:p>
    <w:p w:rsidR="006E7230" w:rsidRPr="006E7230" w:rsidRDefault="006E7230" w:rsidP="006E723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Защита от опасности.</w:t>
      </w:r>
    </w:p>
    <w:p w:rsidR="006E7230" w:rsidRPr="006E7230" w:rsidRDefault="006E7230" w:rsidP="006E723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Ликвидация отрицательных последствий воздействия опасных и вредных факторов.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48"/>
          <w:szCs w:val="48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ЛЕТО И </w:t>
      </w:r>
      <w:r w:rsidRPr="006E7230">
        <w:rPr>
          <w:rFonts w:ascii="Times New Roman" w:eastAsia="Times New Roman" w:hAnsi="Times New Roman" w:cs="Times New Roman"/>
          <w:bCs/>
          <w:color w:val="000000" w:themeColor="text1"/>
          <w:sz w:val="48"/>
          <w:szCs w:val="48"/>
          <w:lang w:eastAsia="ru-RU"/>
        </w:rPr>
        <w:t>БЕЗОПАСНОСТЬ НАШИХ ДЕТЕЙ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Рекомендации</w:t>
      </w: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которые помогут вам</w:t>
      </w:r>
      <w:r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 xml:space="preserve"> </w:t>
      </w: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избежать многих неприятностей таких </w:t>
      </w: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как</w:t>
      </w: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* Тепловой удар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* Укусы насекомых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* Детский дорожно-транспортный травматизм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* Опасность на водоёмах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* Кишечные инфекции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КАК ЗАЩИТИТЬ РЕБЕНКА ОТ СОЛНЕЧНОГО ОЖОГА И </w:t>
      </w:r>
      <w:r w:rsidRPr="006E723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ТЕПЛОВОГО УДАРА: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Выходя на улицу, обязательно надевайте ребенку панамку.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Наносить защитный крем следует на открытые участки кожи каждый час, а также всякий раз после купания, даже если погода облачная.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• </w:t>
      </w:r>
      <w:proofErr w:type="gramStart"/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proofErr w:type="gramEnd"/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6E72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период с 10</w:t>
      </w: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.00 до 15.00, на который приходится пик активности ультрафиолетовых лучей А и В, лучше вообще не загорать, а посидеть в тени.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Даже если ребенок не обгорел в первые 5 дней, срок пребывания на открытом солнце не должен превышать 30 минут.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• Ребенок </w:t>
      </w:r>
      <w:r w:rsidRPr="006E72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периодически</w:t>
      </w: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должен охлаждаться в тени - под зонтиком, тентом или под деревьями.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Одевайте ребенка в легкую хлопчатобумажную одежду.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На жаре дети должны много пить.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Если ребенок все-таки обгорел, заверните его в полотенце, смоченное холодной водой, а вернувшись домой, оботрите раствором, состоящим из воды и уксуса в соотношении 50 на 50.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Летом повышается риск и термических ожогов. Сидя у костра или помешивая в тазу варенье, будьте предельно внимательны, если рядом с вами находится маленький ребенок.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• Если размеры ожога превышают 2,5 сантиметра, он считается тяжелым, и ребенку требуется специализированная медицинская помощь. До того, как он будет доставлен в больницу или </w:t>
      </w:r>
      <w:proofErr w:type="spellStart"/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травмпункт</w:t>
      </w:r>
      <w:proofErr w:type="spellEnd"/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нужно позаботиться об охлаждении места ожога. Нельзя вскрывать волдыри, накладывать на ожог пластыри - лучше ограничиться свободной стерильной повязкой.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 w:themeColor="text1"/>
          <w:u w:val="single"/>
          <w:lang w:eastAsia="ru-RU"/>
        </w:rPr>
      </w:pPr>
      <w:r w:rsidRPr="006E723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  <w:lang w:eastAsia="ru-RU"/>
        </w:rPr>
        <w:t>УКУСЫ НАСЕКОМЫХ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• </w:t>
      </w:r>
      <w:proofErr w:type="gramStart"/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</w:t>
      </w:r>
      <w:proofErr w:type="gramEnd"/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наступлением лета появляется большое количество различных сезонных насекомых. Если бабочки, стрекозы и кузнечики вполне </w:t>
      </w:r>
      <w:r w:rsidRPr="006E72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безобидны</w:t>
      </w: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гораздо менее приятны их "кусачие" собратья - мухи, слепни, комары, некоторые муравьи, клещи и т. д.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Справиться с ними в помещении можно при помощи фумигатора. Для детской комнаты предпочтителен фумигатор, работающий от сети, поскольку он в отличие от тлеющей спирали, не поглощает кислород. Москитная сетка или даже обычная марля, помещенная на окно, - обязательный элемент защиты ребенка от назойливых насекомых.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Во время прогулок ребенка выручат специальные салфетки-репелленты, пропитанные особым составом,</w:t>
      </w:r>
      <w:r w:rsidRPr="006E723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запах </w:t>
      </w: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которого отпугивает летающих "агрессоров" на протяжении нескольких часов.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Укусы пчел, ос или шмелей не только болезненны, но иногда приводят к развитию серьезных аллергических реакций, вплоть до анафилактического шока и астматического приступа. Эти состояния требуют немедленной госпитализации ребенка.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Укусы лесных иксодовых клещей, которые передают вирус страшной </w:t>
      </w: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болезни</w:t>
      </w: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клещевой энцефалит и клещевой </w:t>
      </w:r>
      <w:proofErr w:type="spellStart"/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боррелиоз</w:t>
      </w:r>
      <w:proofErr w:type="spellEnd"/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Чтобы уберечь ребенка от укусов клещей, необходимо прежде всего защитить волосы и открытые участки кожи - экипировать его головным убором и надевать вместо шорт длинные брюки, заменить открытые сандалии закрытой обувью, а футболки и безрукавки - рубашкой с длинными рукавами.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bookmarkStart w:id="0" w:name="_GoBack"/>
      <w:bookmarkEnd w:id="0"/>
      <w:r w:rsidRPr="006E7230"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  <w:lang w:eastAsia="ru-RU"/>
        </w:rPr>
        <w:t>Обучение </w:t>
      </w:r>
      <w:r w:rsidRPr="006E7230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  <w:t>детей</w:t>
      </w:r>
      <w:r w:rsidRPr="006E7230"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  <w:lang w:eastAsia="ru-RU"/>
        </w:rPr>
        <w:t> наблюдательности на улице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Находясь на улице с ребенком, крепко держите его за руку.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Учите ребёнка наблюдательности. Если у подъезда стоят транспортные средства или растут деревья, кусты, остановитесь, научите ребёнка осматриваться по сторонам и определять, нет ли опасности приближающегося транспорта, обратите на это его внимание. Вместе с ним посмотрите, не приближается ли транспорт.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При движении по тротуару держитесь подальше от проезжей части. Взрослый должен находиться со стороны проезжей части.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Приучайте ребёнка, идя по тротуару, внимательно наблюдать за выездом автомобилей из арок дворов и поворотами транспорта на перекрёстках.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• При переходе проезжей части дороги остановитесь и осмотритесь по сторонам. Показывайте ребёнку следующие </w:t>
      </w: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действия по осмотру </w:t>
      </w: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дороги</w:t>
      </w: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поворот головы налево, направо, ещё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ребёнка за руку.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Учите ребёнка всматриваться в даль, пропускать приближающийся транспорт.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Наблюдая за приближающимися транспортными средствами, обращайте внимание ребёнка на то, что за большими машинами </w:t>
      </w:r>
      <w:r w:rsidRPr="006E723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(автобус)</w:t>
      </w: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может быть </w:t>
      </w: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опасность</w:t>
      </w: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едет легковой автомобиль или мотоцикл на большой скорости. Поэтому лучше подождать, если не уверены, что нет скрытой опасности.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• Не выходите с ребёнком на проезжую часть из-за </w:t>
      </w:r>
      <w:proofErr w:type="gramStart"/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каких либо</w:t>
      </w:r>
      <w:proofErr w:type="gramEnd"/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препятствий</w:t>
      </w: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стоящих автомобилей, кустов, закрывающих обзор проезжей части.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48"/>
          <w:szCs w:val="48"/>
          <w:lang w:eastAsia="ru-RU"/>
        </w:rPr>
      </w:pPr>
      <w:r w:rsidRPr="006E7230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Опасность на водоёмах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нужно знать родителям про </w:t>
      </w:r>
      <w:r w:rsidRPr="006E72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безопасность детей на воде</w:t>
      </w: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Купаться надо часа через полтора после еды;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Если температура воды менее +16 °С, то купаться вообще не рекомендуется, так как от холода могут начаться судороги или может произойти потеря сознания;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При температуре воды от +17 до +19 °С и температуре воздуха около 25 °С, в воде не следует находиться более 10-15 минут;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После длительного пребывания на солнце входите в воду медленно. Резкое погружение может привести к остановке дыхания.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Наблюдайте при купании за детьми - особенно, если на пляже много людей.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• Умейте отличить на берегу и в воде своих </w:t>
      </w:r>
      <w:r w:rsidRPr="006E72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детей</w:t>
      </w: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от чужих - на самом деле это не так быстро можно сделать, как кажется.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купание </w:t>
      </w:r>
      <w:r w:rsidRPr="006E72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детей</w:t>
      </w: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должно проходить под присмотром взрослых, которые хорошо умеют плавать. Не оставляйте малышей одних возле воды, следите за играми </w:t>
      </w:r>
      <w:r w:rsidRPr="006E72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детей даже на мелководье</w:t>
      </w: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купаться следует только в специально оборудованных местах;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на природе за городом место для купания нужно выбирать там, где чистая вода, ровное дно, нет сильного течения.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КИШЕЧНЫЕ ИНФЕКЦИИ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Летом мало кто из родителей удерживается от соблазна напоить малыша парным молоком или угостить его немытыми ягодами из сада, овощами с огорода. Парное молоко очень вредно для маленьких </w:t>
      </w:r>
      <w:r w:rsidRPr="006E72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детей</w:t>
      </w: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поскольку в отличие от молока, прошедшего тепловую обработку и стерильно упакованного, оно может вызвать не только кишечные расстройства, но и инфекционные заболевания.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• Такие ягоды, как клубника, малина и земляника необходимо мыть особенно тщательно. Немытая или плохо промытая зелень "со своего огорода" может привести к развитию у ребенка </w:t>
      </w:r>
      <w:proofErr w:type="spellStart"/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иерсиниоза</w:t>
      </w:r>
      <w:proofErr w:type="spellEnd"/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известного также под названием "псевдотуберкулеза" или "мышиной лихорадки".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• </w:t>
      </w:r>
      <w:proofErr w:type="spellStart"/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Недопуcтимо</w:t>
      </w:r>
      <w:proofErr w:type="spellEnd"/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поить ребенка сырой водой, даже родниковой.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• Мойте руки себе и ребенку </w:t>
      </w:r>
      <w:proofErr w:type="gramStart"/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 того как</w:t>
      </w:r>
      <w:proofErr w:type="gramEnd"/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дотронулись до пищи.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Горячую пищу следует разогревать и подавать в горячем виде. Готовьте мясо и молочные продукты при температуре не ниже 70 градусов.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Даже обычные для ребенка продукты питания в жаркое время года быстро портятся, а срок их хранения сокращается.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• Скоропортящиеся продукты можно держать не в холодильнике - при комнатной температуре </w:t>
      </w:r>
      <w:r w:rsidRPr="006E723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(около 20 градусов)</w:t>
      </w: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- не более 2-х часов. Если в жару вы отправились на пикник, то время хранения продуктов снижается до 1 часа.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После соприкосновения с сырым мясом посуду необходимо вымыть самым тщательным образом.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Перегретый автомобиль превращается в настоящий инкубатор микробов, не оставляйте там продукты.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Оберегайте </w:t>
      </w:r>
      <w:r w:rsidRPr="006E72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детей</w:t>
      </w: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от приема в пищу дикорастущих растений, грибов, ягод.</w:t>
      </w:r>
    </w:p>
    <w:p w:rsidR="006E7230" w:rsidRDefault="006E7230" w:rsidP="006E7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E72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При малейшем подозрении на случайное отравление срочно обратитесь к врачу. Чем раньше ребенок с признаками отравления доставлен в больницу, тем легче спасти его от необратимых изменений в органах и тем благоприятнее прогноз на выздоровление.</w:t>
      </w:r>
    </w:p>
    <w:p w:rsidR="006E7230" w:rsidRPr="006E7230" w:rsidRDefault="006E7230" w:rsidP="006E7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6E7230" w:rsidRPr="006E7230" w:rsidRDefault="006E7230" w:rsidP="006E72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52"/>
          <w:szCs w:val="52"/>
          <w:lang w:eastAsia="ru-RU"/>
        </w:rPr>
      </w:pPr>
      <w:r w:rsidRPr="006E7230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Берегите своих детей!</w:t>
      </w:r>
    </w:p>
    <w:p w:rsidR="00963A53" w:rsidRPr="006E7230" w:rsidRDefault="00963A53">
      <w:pPr>
        <w:rPr>
          <w:sz w:val="36"/>
          <w:szCs w:val="36"/>
        </w:rPr>
      </w:pPr>
    </w:p>
    <w:sectPr w:rsidR="00963A53" w:rsidRPr="006E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73E54"/>
    <w:multiLevelType w:val="multilevel"/>
    <w:tmpl w:val="9D20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96684C"/>
    <w:multiLevelType w:val="multilevel"/>
    <w:tmpl w:val="EC94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B9"/>
    <w:rsid w:val="006E7230"/>
    <w:rsid w:val="00963A53"/>
    <w:rsid w:val="00D7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5CCA"/>
  <w15:chartTrackingRefBased/>
  <w15:docId w15:val="{ED5C6217-0175-4E45-8EC7-EA72DF23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1149</Words>
  <Characters>6553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3</cp:revision>
  <dcterms:created xsi:type="dcterms:W3CDTF">2019-07-23T12:55:00Z</dcterms:created>
  <dcterms:modified xsi:type="dcterms:W3CDTF">2019-07-23T13:04:00Z</dcterms:modified>
</cp:coreProperties>
</file>