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E" w:rsidRPr="00BD4B9E" w:rsidRDefault="00BD4B9E" w:rsidP="00BD4B9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9F14FC" w:rsidRPr="00BD4B9E">
        <w:rPr>
          <w:rFonts w:ascii="Times New Roman" w:hAnsi="Times New Roman" w:cs="Times New Roman"/>
          <w:b/>
          <w:color w:val="000000"/>
          <w:sz w:val="28"/>
          <w:szCs w:val="28"/>
        </w:rPr>
        <w:t>«Летние хлопоты птиц и животных»</w:t>
      </w:r>
      <w:r w:rsidR="009F14FC"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337F" w:rsidRPr="00BD4B9E" w:rsidRDefault="009F14FC">
      <w:pPr>
        <w:rPr>
          <w:rFonts w:ascii="Times New Roman" w:hAnsi="Times New Roman" w:cs="Times New Roman"/>
          <w:sz w:val="28"/>
          <w:szCs w:val="28"/>
        </w:rPr>
      </w:pPr>
      <w:r w:rsidRPr="00BD4B9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>ать знания, как заботятся о своём потом</w:t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t>стве птицы и дикие животные. </w:t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4B9E" w:rsidRPr="00BD4B9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 детей бережное отношение к</w:t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t xml:space="preserve"> птенцам и детёнышам зверей.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правильному поведению в природе, чтобы не причин</w:t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t>ять птицам и животным вреда.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умение правильно вести себя в природе: оберегать не только самих птиц и животных, но и места, в которых они живут.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 </w:t>
      </w:r>
      <w:r w:rsidRPr="00BD4B9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D4B9E">
        <w:rPr>
          <w:rFonts w:ascii="Times New Roman" w:hAnsi="Times New Roman" w:cs="Times New Roman"/>
          <w:color w:val="000000"/>
          <w:sz w:val="28"/>
          <w:szCs w:val="28"/>
        </w:rPr>
        <w:t>1. Организационный момент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Сегодня на занятии мы будем говорить о том, как птицы и дикие животные заботятся о своём потомстве: птицы о птенцах, а животные о детёнышах. Давайте посмотрим и убедимся, что у каждого в лесу своя жизнь, свои дела, заботы и хлопоты.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2. Рассказ воспитателя «В царстве птиц».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Попробуйте отгадать загадку, чтобы вспомнить, как называется дом птицы.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Здесь на ветке чей-то дом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>и дверей в нём, ни окон.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Но птенцам там жить тепло,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Дом такой зовут … гнездо.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Давайте уточним, что же это за место, которое называется гнездом? (Ответы детей: место, в котором птицы откладывают свои яйца, высиживают и выращивают птенцов)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Скажите, а чужие яйца могут попасть в чьё-то гнездо? (Ответы детей: могут, например, кукушка подкладывает свои яйца в чужие гнёзда)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Кукушонок, вылупившийся из яйца в чужом гнезде, ведет себя очень негостеприимно: выкидывает из гнезда птенцов или яйца, в которых растут птенчики. Он убирает лишних ртов из гнезда, потому что очень прожорлив.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Для чего ещё нужны гнёзда? (Ответы детей: для защиты птенцов от непогоды и врагов)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Где строят себе гнёзда птицы? (Ответы детей: на деревьях, на крышах домов, в траве, в зарослях водоёмов)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- Каким птицам человек помогает устраивать гнёзда? (Ответы детей: скворцам)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Вы хорошо знаете, где устраивают себе гнездо белый аист, грач, жаворонок, утка. А сегодня запомните, где вьёт себе гнездо пеночка.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Средь листвы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местечке затаённом,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На ветвях высокого ствола,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Под прохладным пологом зелёным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Пеночка гнездо себе свила.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Рассыпают радостные трели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Звонкие пернатые певцы,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А в гнезде, как будто в колыбели,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Дремлют желторотые птенцы.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Пришло лето. Угомонились, примолкли птицы, хлопоты не дают распевать. Подошла пора птенцов выхаживать, на крыло ставить. Трудовой день птиц – от зари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до зари, с рассвета до заката. В начале лета ещё можно услышать, как поют птицы, но их трудно увидеть: они сидят в гнёздах или порхают в зелени листвы. У них появились маленькие птенчики, которых нужно кормить и согревать.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некоторых птиц, например, у уток, из яиц 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вылупляются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птенцы, покрытые пухом, они очень подвижны. Уже через день они выпрыгивают из гнезда, выводком ходят за своей матерью, плавают, ныряют и самостоятельно собирают корм.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У других птиц птенцы появляются на свет беспомощными, голыми. Они быстро растут, и им нужно много пищи. Нелегко приходится птицам-родителям. Скворцы, например, приносят птенцам корм 300 раз в день! Синички -400 раз!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 большом гнезде на деревце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Птенцов не сосчитать.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Их накормить надеется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Заботливая мать.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Пищат сынки и дочери,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А мать вокруг снуёт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по порядку в очередь,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Им гусениц даёт.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Кормом служат в основном насекомые, чаще всего те, которые наносят ущерб хозяйству человека. Таким образом, птицы, выкармливая своих птенцов летом насекомыми, помогают сохранять растения.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 начале лета птенцы многих птиц начинают вылетать из гнезда. Хотя они уже покрыты перьями, летают ещё плохо. Питаться самостоятельно тоже не могут. Родители некоторое время кормят их и защищают от врагов, пытаясь отогнать от своих птенцов даже собаку.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3. Подвижная игра «Птица без гнезда».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Играющие дети делятся на пары. Все становятся в большой круг на небольшом расстоянии друг от друга. Тот, кто в паре стоит ближе к кругу, - «гнездо», второй за ним – «птица». В центре круга чертят ещё один, небольшой, круг – там находится водящий. Он считает: «Раз» - игроки изображают «гнёзда» (ставят руки на пояс). «Два» - «птица» садится в гнездо (игро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«птица» кладёт руки на плечи впереди стоящему). «Три» - «птицы» вылетают из гнезда и летают по всей площадке. По сигналу водящего: «Все птицы по домам! » - каждая «птица» стремится занять своё «гнездо», то есть встать за игроком – «гнездом» и положить ему руки на плечи. Одновременно водящий стремится занять одно из «гнёзд». При повторении игры дети меняются ролями.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4. Рассказ воспитателя «У зверей появилось потомство».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Июнь называют месяцем тишины. В это время дикие животные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выводят детёнышей. Но называют так этот сезон не потому, что тишина стоит в лесу, в поле, в долине реки. А потому, что человеку необходимо соблюдать тишину: не беспокоить животных, не мешать им заботится о своих малышах.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 овсах, по кустарникам подрастают зайчата первого приплода. Они появились на свет в самый первый весенний месяц. Зайчат первого приплода называют настовиками – ровесниками наста. Справные, проворные настовики, оказывается, способны переносить мартовские невзгоды.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к концу первого летнего месяца 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чаще, в укрытии под кустом, у зайчихи появятся ещё около дюжины крошечных зайчат. С первого дня жизни зайчата хорошо видят и могут передвигаться. Всего полторы недели нуждаются новорождённые в помощи, затем сами добывают пропитание. Летняя их одежда не так пышна и красива, как зимняя, зато в ней легче спрятаться.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 середине зимы у медведицы в берлоге появляются медвежата. Обычно их бывает два. Сначала они совсем маленькие, беспомощные. Весной и в начале лета они всюду следуют за матерью. Она охраняет их и приучает самостоятельно добывать корм.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Весной появились у лисы в норе лисята. Они появились на свет слепыми и беспомощными. Сейчас они подрастают, играют возле норы и понемногу учатся у матери науке охотиться. Лисичка-сестричка тоже наряжается летом 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поскромнее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>, чем зимой. В этом наряде в догонялки бегать не так жарко.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У белки – в дупле или в гнезде на дереве, весной появились бельчата. Они тоже рождаются слепыми и беспомощными. Бельчатам тоже нужна забота матери-белки.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Думаю, что вы догадываетесь, в какие игры играют бельчата: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Наигравшись в прятки,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Рыжие </w:t>
      </w:r>
      <w:proofErr w:type="spell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бельчатки</w:t>
      </w:r>
      <w:proofErr w:type="spellEnd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Шишку быстро потрошат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орешками шуршат.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В логове волчихи подрастают волчата. Они рождаются слепыми, прозревают на 12 день, зубы прорезаются на 20 день, и с 25-дневного возраста волчата начинают выходить из логова и играть. Кормят их родители-волки. И только в конце лета они начинают охотиться вместе со своей стаей.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Обратите внимание, дети, что забота родителей нужна всем детёнышам животных.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5. Правила поведения в природе.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Запомните правила поведения в природе, чтобы не причинить вреда птицам и их птенцам, животным и их детёнышам.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1. Не будем подходить близко к гнёздам птиц. Ведь по нашим следам их могут отыскать и разорить хищники. Не будем прикасаться к гнезду, чтобы птицы-родители не покинули его.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2. Весной и в начале лета в лесу и парке не будем отпускать собаку с поводка. Ведь она может поймать беспомощных птенцов и детёнышей зверей.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Не будем </w:t>
      </w:r>
      <w:proofErr w:type="gramStart"/>
      <w:r w:rsidRPr="00BD4B9E">
        <w:rPr>
          <w:rFonts w:ascii="Times New Roman" w:hAnsi="Times New Roman" w:cs="Times New Roman"/>
          <w:color w:val="000000"/>
          <w:sz w:val="28"/>
          <w:szCs w:val="28"/>
        </w:rPr>
        <w:t>ловить</w:t>
      </w:r>
      <w:proofErr w:type="gramEnd"/>
      <w:r w:rsidRPr="00BD4B9E">
        <w:rPr>
          <w:rFonts w:ascii="Times New Roman" w:hAnsi="Times New Roman" w:cs="Times New Roman"/>
          <w:color w:val="000000"/>
          <w:sz w:val="28"/>
          <w:szCs w:val="28"/>
        </w:rPr>
        <w:t xml:space="preserve"> и уносить домой здоровых птенцов и детёнышей зверей. В природе о них позаботятся взрослые животные.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i/>
          <w:color w:val="000000"/>
          <w:sz w:val="28"/>
          <w:szCs w:val="28"/>
        </w:rPr>
        <w:t>6. Итог. </w:t>
      </w:r>
      <w:r w:rsidRPr="00BD4B9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t>Как нужно вести себя в природе, чтобы не причинять птицам и животным вреда?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Почему нужно оберегать не только самих птиц и животных, но и места, в которых они живут?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У большинства зверей детёныши появляются весной-летом. Как ты думаешь, почему?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Расскажи, как птицы заботятся о своих птенцах?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Расскажи, как звери заботятся о своём потомстве?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  <w:t>Что нового ты узнал сегодня на занятии, чего не знал раньше? </w:t>
      </w:r>
      <w:r w:rsidRPr="00BD4B9E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21337F" w:rsidRPr="00BD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FC"/>
    <w:rsid w:val="0021337F"/>
    <w:rsid w:val="009F14FC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2018-12-10T05:07:00Z</cp:lastPrinted>
  <dcterms:created xsi:type="dcterms:W3CDTF">2018-12-04T05:09:00Z</dcterms:created>
  <dcterms:modified xsi:type="dcterms:W3CDTF">2018-12-10T05:08:00Z</dcterms:modified>
</cp:coreProperties>
</file>