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96"/>
          <w:szCs w:val="96"/>
        </w:rPr>
      </w:pPr>
    </w:p>
    <w:p w:rsid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96"/>
          <w:szCs w:val="96"/>
        </w:rPr>
      </w:pPr>
    </w:p>
    <w:p w:rsid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96"/>
          <w:szCs w:val="96"/>
        </w:rPr>
      </w:pPr>
    </w:p>
    <w:p w:rsidR="004C1414" w:rsidRP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96"/>
          <w:szCs w:val="96"/>
        </w:rPr>
      </w:pPr>
      <w:r w:rsidRPr="00544C83">
        <w:rPr>
          <w:rStyle w:val="c2"/>
          <w:b/>
          <w:bCs/>
          <w:color w:val="000000"/>
          <w:sz w:val="96"/>
          <w:szCs w:val="96"/>
        </w:rPr>
        <w:t>Конспект родительского собрания на тему "Адаптация ребёнка в детском саду "</w:t>
      </w: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4C1414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544C83" w:rsidRDefault="00544C83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0C6E05" w:rsidRDefault="004C1414" w:rsidP="000C6E05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</w:t>
      </w:r>
      <w:r w:rsidR="000C6E05">
        <w:rPr>
          <w:rStyle w:val="c2"/>
          <w:b/>
          <w:bCs/>
          <w:color w:val="000000"/>
          <w:sz w:val="28"/>
          <w:szCs w:val="28"/>
        </w:rPr>
        <w:t>«Адаптация».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познакомить родителей друг с другом, с тем как протекает процесс адаптации у малышей в детском саду.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Довести до родителей, что такое адаптация.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Ознакомить родителей с режимными моментами.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Выбор родительского комитета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собрания.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Уважаемые родители! Детский сад – новый период в жизни не только ребёнка, но и вас – взрослых. Вам предстоит прожить вместе несколько лет. Давайте поговорим об адаптации ребенка к детскому саду.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Адаптация </w:t>
      </w:r>
      <w:r>
        <w:rPr>
          <w:rStyle w:val="c2"/>
          <w:color w:val="000000"/>
          <w:sz w:val="28"/>
          <w:szCs w:val="28"/>
        </w:rPr>
        <w:t>- это приспособление организма к новой обстановке, а для ребенка детский садик несомненно является новым, еще неизвестным пространством, с новым окружением и новыми отношениями. Адаптация зависит от психофизиологических и личностных особенностей ребенка, от сложившихся семейных отношений, от условий пребывания в дошкольном учреждении. То есть  каждый ребенок привыкает по-своему. Однако, можно отметить некоторые закономерности, про которые хотелось бы Вам рассказать.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Существуют определённые причины, которые вызывают слёзы у ребёнка: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- Тревога, связанная со сменой обстановки (ребёнок до 3 лет ещё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  но чужих людей) и режима (ребёнку бывает сложно принять нормы и правила жизни группы, в которую он попал. В детском саду приучают к определённой дисциплине, а в домашних условиях она не была так важна. К тому же личный режим дня ребёнка нарушается, это может спровоцировать истерики и нежелание идти в ДОУ).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Дети 2-3 лет испытывают страхи перед незнакомыми людьми и новыми ситуациями общения, что как раз и проявляется в полной мере в ДОУ. Эти страхи - одна из причин затрудненной адаптации ребенка к яслям. Нередко боязнь новых людей 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 - Отсутствие навыков самообслуживания. Это сильно осложняет пребывание ребёнка в детском саду. - Избыток впечатлений. В ДОУ малыш испытывает много новых позитивных и негативных переживаний, он может переутомится и вследствие этого – нервничать, плакать, капризничать. По тому, как дети приспосабливаются к садику, их можно разделить на три основные группы.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Легкая адаптация - почти половина детей составляет самую благополучную группу - они посещают садик без особых потерь, более или менее с желанием. Обычно период адаптации составляет 3-4 недели. С таким ребенком почти нет хлопот, и изменения, которые видны вам в его </w:t>
      </w:r>
      <w:r>
        <w:rPr>
          <w:rStyle w:val="c2"/>
          <w:color w:val="000000"/>
          <w:sz w:val="28"/>
          <w:szCs w:val="28"/>
        </w:rPr>
        <w:lastRenderedPageBreak/>
        <w:t>поведении, обычно кратковременны и незначительны, поэтому ребенок не болеет. 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Средняя степень адаптации - поведение ребенка: Ребёнок вступает в контакт, наблюдая за привлекательными действиями воспитателя, либо через включение телесных ощущений.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Тяжелая степень адаптации - дети, которые реагируют на перемену обстановки нервным срывом, к этому еще прибавляются и простудные заболевания. Может возникнуть регресс (обратное развитие), недержание мочи, короткие вспышки температуры (адаптационные свечи); бывают сложные психические реакции организма (например; ложный круп, обмороки, сыпь). Это наиболее неблагоприятный вариант.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Огромное влияние на то, как ребенок будет чувствовать себя в новой обстановке, играет распорядок дня.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Чтобы привыкание ребенка к детскому саду проходило как можно быстрее и легче, Вам необходимо придерживаться следующих рекомендаций.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Рекомендации родителям.</w:t>
      </w:r>
      <w:r>
        <w:rPr>
          <w:rStyle w:val="c2"/>
          <w:color w:val="000000"/>
          <w:sz w:val="28"/>
          <w:szCs w:val="28"/>
        </w:rPr>
        <w:t> 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•    вести беседы с ребенком о детском саду. Говорить  ему, что это очень здорово, что он дорос до сада и стал таким большим.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•    Не оставлять его в дошкольном коллективе на целый день сразу, как можно раньше забирать домой. Начинайте посещение ДОУ по алгоритму, предложенному специалистами.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•    Как можно раньше сообщить врачу и воспитателям о личностных особенностях малыша.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•    Не кутать своего ребенка, а одевать его так, как необходимо в соответствии с температурой в группе. Посоветуйтесь с воспитателями, они подскажут, как лучше одевать ребенка.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•    Создать в воскресные дни дома для него режим такой же, как и в детском учреждении.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Целевые ориентиры образования в раннем возрасте на конец года: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ребенок интересуется окружающими предметами и активно действует с ними.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знает назначение бытовых предметов (ложки, расчески, карандаша.) и умеет пользоваться ими. Владеет простейшими навыками самообслуживания, стремиться проявлять самостоятельность в бытовом и игровом поведении.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стремиться к общению со взрослыми и активно подражает им в движениях и действиях; появляются игры, в которых ребенок воспроизводит действия взрослого.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проявляется интерес к стихам, песням и сказкам, рассматриванию картинок; эмоционально откликается на различные произведения культуры и искусства.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-у ребенка развита крупная моторика, он стремиться осваивать различные виды движения ( бег, лазанье, перешагивание и пр.).  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Режим дня</w:t>
      </w:r>
      <w:r>
        <w:rPr>
          <w:rStyle w:val="c2"/>
          <w:color w:val="000000"/>
          <w:sz w:val="28"/>
          <w:szCs w:val="28"/>
        </w:rPr>
        <w:t> — это рациональное чередование видов деятельности и отдыха в течение суток с учетом возрастных возможностей и особенностей человека. С режимом дня вы можете познакомиться на информационном стенде для родителей.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Выбор родительского комитета.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создаётся в целях обеспечения постоянной связи воспитателей с родителями, содействует объединению усилий семьи и детского сада в деле развития, обучения воспитанников,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ребенка, в защите законных прав и интересов детей; в организации и проведении массовых воспитательных мероприятий. Воспитатель разъясняет родителям полномочия и обязанности родительского комитета.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Чтобы привыкание ребенка к детскому саду проходило как можно быстрее и легче, Вам необходимо придерживаться следующих рекомендаций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Дорогие родители! Заканчивая свои рекомендации, хотелось бы заострить Ваше внимание не нескольких моментах.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Полная адаптация ребенка к детскому саду возможна не раньше чем через 2-3 месяца. И в течение всего этого периода надо заботиться о том, чтобы ребенок не слишком остро ощущал разрыв между своей прежней и теперешней жизнью. Например, старайтесь первое время одевать его в знакомую одежду, дать с собой в садик любимую игрушку.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Как надо вести себя родителям с ребенком, когда он начал впервые посещать детский сад?</w:t>
      </w:r>
      <w:r>
        <w:rPr>
          <w:rStyle w:val="c2"/>
          <w:color w:val="000000"/>
          <w:sz w:val="28"/>
          <w:szCs w:val="28"/>
        </w:rPr>
        <w:t>   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 оставлять его в дошкольном коллективе на целый день, как можно раньше забирать домой.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Щадить его ослабленную нервную систему.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Как можно раньше сообщить врачу и воспитателям о личностных особенностях малыша.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 кутать своего ребенка, а одевать его так, как необходимо в соответствии с температурой в группе.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Создать в воскресные дни дома для него режим такой же, как и в детском учреждении.</w:t>
      </w:r>
    </w:p>
    <w:p w:rsidR="000C6E05" w:rsidRDefault="000C6E05" w:rsidP="000C6E05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Не реагировать на выходки ребенка и не наказывать его за детские капризы.</w:t>
      </w:r>
    </w:p>
    <w:p w:rsidR="000C6E05" w:rsidRDefault="000C6E05" w:rsidP="000C6E05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При выявленном изменении в обычном поведении ребенка как можно раньше обратиться к детскому врачу или психологу.</w:t>
      </w:r>
    </w:p>
    <w:p w:rsidR="00385B1D" w:rsidRDefault="000C6E05" w:rsidP="004C1414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bCs/>
          <w:i/>
          <w:iCs/>
          <w:color w:val="000000"/>
          <w:sz w:val="28"/>
          <w:szCs w:val="28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 добрый путь!</w:t>
      </w:r>
    </w:p>
    <w:p w:rsidR="00544C83" w:rsidRPr="004C1414" w:rsidRDefault="00544C83" w:rsidP="004C1414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 w:rsidRPr="00544C83">
        <w:rPr>
          <w:rFonts w:ascii="Calibri" w:hAnsi="Calibri" w:cs="Calibri"/>
          <w:color w:val="000000"/>
          <w:sz w:val="22"/>
          <w:szCs w:val="22"/>
        </w:rPr>
        <w:object w:dxaOrig="297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0.5pt" o:ole="">
            <v:imagedata r:id="rId4" o:title=""/>
          </v:shape>
          <o:OLEObject Type="Embed" ProgID="Package" ShapeID="_x0000_i1025" DrawAspect="Content" ObjectID="_1624989322" r:id="rId5"/>
        </w:object>
      </w:r>
    </w:p>
    <w:sectPr w:rsidR="00544C83" w:rsidRPr="004C1414" w:rsidSect="0091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6E05"/>
    <w:rsid w:val="000C6E05"/>
    <w:rsid w:val="00385B1D"/>
    <w:rsid w:val="004C1414"/>
    <w:rsid w:val="00544C83"/>
    <w:rsid w:val="007F111D"/>
    <w:rsid w:val="00916FDE"/>
    <w:rsid w:val="00CD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6E05"/>
  </w:style>
  <w:style w:type="paragraph" w:customStyle="1" w:styleId="c3">
    <w:name w:val="c3"/>
    <w:basedOn w:val="a"/>
    <w:rsid w:val="000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0C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7</cp:revision>
  <dcterms:created xsi:type="dcterms:W3CDTF">2019-07-17T11:38:00Z</dcterms:created>
  <dcterms:modified xsi:type="dcterms:W3CDTF">2019-07-18T16:09:00Z</dcterms:modified>
</cp:coreProperties>
</file>