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54" w:rsidRPr="00B71B54" w:rsidRDefault="00CF2FAF" w:rsidP="00B71B54">
      <w:pPr>
        <w:shd w:val="clear" w:color="auto" w:fill="FFFFFF"/>
        <w:spacing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«</w:t>
      </w:r>
      <w:r w:rsidR="00B71B54" w:rsidRPr="00B71B5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Основные принципы воспитания самостоятельной личности</w:t>
      </w: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»</w:t>
      </w:r>
      <w:r w:rsidR="00B71B54" w:rsidRPr="00B71B5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.</w:t>
      </w:r>
    </w:p>
    <w:p w:rsidR="0028278E" w:rsidRPr="0028278E" w:rsidRDefault="0028278E" w:rsidP="0091602E">
      <w:pPr>
        <w:shd w:val="clear" w:color="auto" w:fill="FFFFFF"/>
        <w:spacing w:after="270" w:line="240" w:lineRule="auto"/>
        <w:jc w:val="center"/>
        <w:outlineLvl w:val="2"/>
        <w:rPr>
          <w:rFonts w:ascii="inherit" w:eastAsia="Times New Roman" w:hAnsi="inherit" w:cs="Arial"/>
          <w:b/>
          <w:bCs/>
          <w:color w:val="212529"/>
          <w:sz w:val="27"/>
          <w:szCs w:val="27"/>
          <w:lang w:eastAsia="ru-RU"/>
        </w:rPr>
      </w:pPr>
      <w:r w:rsidRPr="0028278E">
        <w:rPr>
          <w:rFonts w:ascii="inherit" w:eastAsia="Times New Roman" w:hAnsi="inherit" w:cs="Arial"/>
          <w:b/>
          <w:bCs/>
          <w:color w:val="212529"/>
          <w:sz w:val="27"/>
          <w:szCs w:val="27"/>
          <w:lang w:eastAsia="ru-RU"/>
        </w:rPr>
        <w:t>Проблема не в детях, а в системе обучения.</w:t>
      </w:r>
    </w:p>
    <w:p w:rsidR="0028278E" w:rsidRPr="0091602E" w:rsidRDefault="0073127B" w:rsidP="0091602E">
      <w:pPr>
        <w:pStyle w:val="a7"/>
        <w:ind w:left="-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Мария </w:t>
      </w:r>
      <w:proofErr w:type="spellStart"/>
      <w:r w:rsidRPr="0091602E">
        <w:rPr>
          <w:rFonts w:ascii="Times New Roman" w:hAnsi="Times New Roman" w:cs="Times New Roman"/>
          <w:kern w:val="36"/>
          <w:sz w:val="28"/>
          <w:szCs w:val="28"/>
          <w:lang w:eastAsia="ru-RU"/>
        </w:rPr>
        <w:t>Монтессори</w:t>
      </w:r>
      <w:proofErr w:type="spellEnd"/>
      <w:r w:rsidRPr="0091602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 величайший педагог в истории, </w:t>
      </w:r>
      <w:r w:rsidR="0028278E"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сформулировала набор принципов для родителей, которые считаются основами воспитания самостоятельной личности.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Она </w:t>
      </w:r>
      <w:r w:rsidRPr="0091602E">
        <w:rPr>
          <w:rFonts w:ascii="Times New Roman" w:hAnsi="Times New Roman" w:cs="Times New Roman"/>
          <w:sz w:val="28"/>
          <w:szCs w:val="28"/>
          <w:lang w:eastAsia="ru-RU"/>
        </w:rPr>
        <w:t>усовершенствовала метод детского воспитания, который подчеркивает развитие независимости и сокращение вмешательства взрослых. 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sz w:val="28"/>
          <w:szCs w:val="28"/>
          <w:lang w:eastAsia="ru-RU"/>
        </w:rPr>
        <w:t xml:space="preserve">В центре педагогической системы </w:t>
      </w:r>
      <w:proofErr w:type="spellStart"/>
      <w:r w:rsidRPr="0091602E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1602E">
        <w:rPr>
          <w:rFonts w:ascii="Times New Roman" w:hAnsi="Times New Roman" w:cs="Times New Roman"/>
          <w:sz w:val="28"/>
          <w:szCs w:val="28"/>
          <w:lang w:eastAsia="ru-RU"/>
        </w:rPr>
        <w:t xml:space="preserve"> стоит сам ребенок с его неповторимыми внутренними врожденными свойствами, уникальными способностями, потребностями, тенденциями, особенностями физического, физиологического и психического развития. </w:t>
      </w:r>
      <w:r w:rsidRPr="0091602E">
        <w:rPr>
          <w:rFonts w:ascii="Times New Roman" w:hAnsi="Times New Roman" w:cs="Times New Roman"/>
          <w:sz w:val="28"/>
          <w:szCs w:val="28"/>
          <w:lang w:eastAsia="ru-RU"/>
        </w:rPr>
        <w:br/>
        <w:t>В основу своей системы она положила биологическую предпосылку - жизнь есть существование свободной активной личности</w:t>
      </w:r>
      <w:r w:rsidR="0073127B" w:rsidRPr="0091602E">
        <w:rPr>
          <w:rFonts w:ascii="Times New Roman" w:hAnsi="Times New Roman" w:cs="Times New Roman"/>
          <w:sz w:val="28"/>
          <w:szCs w:val="28"/>
          <w:lang w:eastAsia="ru-RU"/>
        </w:rPr>
        <w:t xml:space="preserve"> и отсутствие какого-либо авторитаризма.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Смысл метода </w:t>
      </w:r>
      <w:proofErr w:type="spellStart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Монтессори</w:t>
      </w:r>
      <w:proofErr w:type="spellEnd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заключается в том, чтобы подвигнуть ребенка к самовоспитанию, самообучению и саморазвитию. Задача воспитателя - помочь ребенку организовать свою деятельность, реализовать свою индивидуальность и пойти своим уникальным путем.</w:t>
      </w:r>
    </w:p>
    <w:p w:rsidR="0028278E" w:rsidRPr="0091602E" w:rsidRDefault="0091602E" w:rsidP="0091602E">
      <w:pPr>
        <w:pStyle w:val="a7"/>
        <w:ind w:left="-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Вот основные </w:t>
      </w:r>
      <w:r w:rsidR="0028278E"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советы</w:t>
      </w:r>
      <w:r w:rsidR="0028278E"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Марии </w:t>
      </w:r>
      <w:proofErr w:type="spellStart"/>
      <w:r w:rsidR="0028278E"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Монтессори</w:t>
      </w:r>
      <w:proofErr w:type="spellEnd"/>
      <w:r w:rsidR="0028278E"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, которые, возможно, помогут вам в воспитании детей, даже если вы занимаетесь воспитанием один раз в неделю.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1. Де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тей учит то, что их окру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ет.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2.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 час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 кри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ку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ют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осуж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дать.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3.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 час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 хва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лят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оце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вать.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4.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ку де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мон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ру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ют враж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деб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ность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драть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5. Если с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ком чест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ны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спра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вед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вос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ти.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6.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 час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 вы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сме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ют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быть роб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ким.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7.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нок жи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вет с чувст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вом без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опас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ти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доверять.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8.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 час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 по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зо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рят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чувст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вать се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бя ви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тым.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9.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 час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 одоб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ря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ют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хо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шо к се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 от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сить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10. Если к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ку час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 xml:space="preserve">то </w:t>
      </w:r>
      <w:proofErr w:type="gramStart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бы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ют</w:t>
      </w:r>
      <w:proofErr w:type="gramEnd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сни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схо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тель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ны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быть тер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пе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вым.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11.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 час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 под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бад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ют - он при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ет уве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ность в се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12. Если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нок жи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вет в ат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сфе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ре друж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бы и чувст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ву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ет се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бя не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об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хо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мым - он учит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на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хо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дить в этом ми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ре любовь.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13. Не го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 пло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хо о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ке - ни при нем, ни без не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го.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14. Кон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цент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руй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тесь на раз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тии хо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ше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го в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ке - в ито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 xml:space="preserve">ге </w:t>
      </w:r>
      <w:proofErr w:type="gramStart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пло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хо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му</w:t>
      </w:r>
      <w:proofErr w:type="gramEnd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бу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дет оста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вать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ме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та.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15. Всег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да при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слу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ши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тесь и отве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чай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ку, ко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рый об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ща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ет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к вам.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16. Ува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жай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ка, ко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рый сде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лал ошиб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ку и смо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жет сей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час или чуть поз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же ис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пра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вить ее.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17. Будь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 го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вы по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мочь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ку, ко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рый на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хо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дит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ся в по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ис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ке, и быть не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за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мет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ным для то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го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ка, ко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рый уже все нашел.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18. По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гай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ку осва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 xml:space="preserve">ивать </w:t>
      </w:r>
      <w:proofErr w:type="gramStart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>неосвоенное</w:t>
      </w:r>
      <w:proofErr w:type="gramEnd"/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нее. Де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лай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 это, на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пол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няя окру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ю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щий мир за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бо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той, сдер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жан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ностью, ти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ши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ной и лю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бовью.</w:t>
      </w:r>
    </w:p>
    <w:p w:rsidR="0028278E" w:rsidRPr="0091602E" w:rsidRDefault="0028278E" w:rsidP="0091602E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19. В об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ще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нии с ре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бен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ком всег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да при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дер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жи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вай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тесь луч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ших ма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нер - пред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ла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гай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те ему луч</w:t>
      </w:r>
      <w:r w:rsidRPr="0091602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шее, что есть в вас самих.</w:t>
      </w:r>
    </w:p>
    <w:p w:rsidR="0028278E" w:rsidRPr="0028278E" w:rsidRDefault="0028278E" w:rsidP="0091602E">
      <w:pPr>
        <w:pStyle w:val="a7"/>
        <w:ind w:left="-284"/>
        <w:jc w:val="both"/>
        <w:rPr>
          <w:rFonts w:ascii="PT Sans" w:hAnsi="PT Sans" w:cs="Arial"/>
          <w:sz w:val="24"/>
          <w:szCs w:val="24"/>
          <w:lang w:eastAsia="ru-RU"/>
        </w:rPr>
      </w:pPr>
      <w:r w:rsidRPr="0091602E">
        <w:rPr>
          <w:rFonts w:ascii="Times New Roman" w:hAnsi="Times New Roman" w:cs="Times New Roman"/>
          <w:sz w:val="28"/>
          <w:szCs w:val="28"/>
          <w:lang w:eastAsia="ru-RU"/>
        </w:rPr>
        <w:t xml:space="preserve">В 1988 году ЮНЕСКО признала Марию </w:t>
      </w:r>
      <w:proofErr w:type="spellStart"/>
      <w:r w:rsidRPr="0091602E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1602E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четырёх преподавателей, определивших способ педагогического мышления в XX веке</w:t>
      </w:r>
      <w:r w:rsidRPr="0028278E">
        <w:rPr>
          <w:rFonts w:ascii="PT Sans" w:hAnsi="PT Sans" w:cs="Arial"/>
          <w:sz w:val="24"/>
          <w:szCs w:val="24"/>
          <w:lang w:eastAsia="ru-RU"/>
        </w:rPr>
        <w:t xml:space="preserve">. </w:t>
      </w:r>
    </w:p>
    <w:sectPr w:rsidR="0028278E" w:rsidRPr="0028278E" w:rsidSect="0091602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8E"/>
    <w:rsid w:val="00070228"/>
    <w:rsid w:val="00140138"/>
    <w:rsid w:val="0025333A"/>
    <w:rsid w:val="0028278E"/>
    <w:rsid w:val="0036582E"/>
    <w:rsid w:val="003760D9"/>
    <w:rsid w:val="0073127B"/>
    <w:rsid w:val="0091602E"/>
    <w:rsid w:val="00A615EC"/>
    <w:rsid w:val="00B71B54"/>
    <w:rsid w:val="00CF2FAF"/>
    <w:rsid w:val="00D1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paragraph" w:styleId="1">
    <w:name w:val="heading 1"/>
    <w:basedOn w:val="a"/>
    <w:link w:val="10"/>
    <w:uiPriority w:val="9"/>
    <w:qFormat/>
    <w:rsid w:val="0028278E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78E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278E"/>
    <w:rPr>
      <w:strike w:val="0"/>
      <w:dstrike w:val="0"/>
      <w:color w:val="3759D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827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4785">
                                              <w:marLeft w:val="300"/>
                                              <w:marRight w:val="30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8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11845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33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10</cp:revision>
  <dcterms:created xsi:type="dcterms:W3CDTF">2019-07-06T10:52:00Z</dcterms:created>
  <dcterms:modified xsi:type="dcterms:W3CDTF">2019-07-07T09:34:00Z</dcterms:modified>
</cp:coreProperties>
</file>