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20" w:rsidRPr="00243087" w:rsidRDefault="00653E20" w:rsidP="00653E20">
      <w:pPr>
        <w:shd w:val="clear" w:color="auto" w:fill="FFFFFF"/>
        <w:ind w:left="300"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243087">
        <w:rPr>
          <w:color w:val="000000" w:themeColor="text1"/>
          <w:kern w:val="36"/>
          <w:sz w:val="28"/>
          <w:szCs w:val="28"/>
        </w:rPr>
        <w:t xml:space="preserve">План взаимодействия учителя – логопеда </w:t>
      </w:r>
      <w:r w:rsidR="00243087">
        <w:rPr>
          <w:color w:val="000000" w:themeColor="text1"/>
          <w:kern w:val="36"/>
          <w:sz w:val="28"/>
          <w:szCs w:val="28"/>
        </w:rPr>
        <w:t>Тюриной Татьяны Вениаминовны</w:t>
      </w:r>
    </w:p>
    <w:p w:rsidR="00653E20" w:rsidRPr="00243087" w:rsidRDefault="00653E20" w:rsidP="00653E20">
      <w:pPr>
        <w:shd w:val="clear" w:color="auto" w:fill="FFFFFF"/>
        <w:ind w:left="300"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243087">
        <w:rPr>
          <w:color w:val="000000" w:themeColor="text1"/>
          <w:kern w:val="36"/>
          <w:sz w:val="28"/>
          <w:szCs w:val="28"/>
        </w:rPr>
        <w:t xml:space="preserve"> с участниками </w:t>
      </w:r>
    </w:p>
    <w:p w:rsidR="00653E20" w:rsidRPr="00243087" w:rsidRDefault="00653E20" w:rsidP="00653E20">
      <w:pPr>
        <w:shd w:val="clear" w:color="auto" w:fill="FFFFFF"/>
        <w:ind w:left="300"/>
        <w:jc w:val="center"/>
        <w:outlineLvl w:val="0"/>
        <w:rPr>
          <w:color w:val="000000" w:themeColor="text1"/>
          <w:kern w:val="36"/>
          <w:sz w:val="28"/>
          <w:szCs w:val="28"/>
        </w:rPr>
      </w:pPr>
      <w:r w:rsidRPr="00243087">
        <w:rPr>
          <w:color w:val="000000" w:themeColor="text1"/>
          <w:kern w:val="36"/>
          <w:sz w:val="28"/>
          <w:szCs w:val="28"/>
        </w:rPr>
        <w:t>коррекционного педагогического процесса</w:t>
      </w:r>
    </w:p>
    <w:tbl>
      <w:tblPr>
        <w:tblW w:w="9901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59"/>
        <w:gridCol w:w="2796"/>
        <w:gridCol w:w="2328"/>
      </w:tblGrid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4 неделя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Круглый стол для </w:t>
            </w:r>
            <w:r w:rsidR="00243087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«Организация коррекционно-логопедической работы с детьми, имеющими общее недоразвитие речи.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Практикум для </w:t>
            </w:r>
            <w:r w:rsidR="00243087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«Методика проведения артикуляционной гимнастики. Знакомство с комплексами артикуляционных упражнений для различных групп звуков»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Беседа с педагогом </w:t>
            </w:r>
            <w:proofErr w:type="gramStart"/>
            <w:r w:rsidRPr="00243087">
              <w:rPr>
                <w:sz w:val="28"/>
                <w:szCs w:val="28"/>
              </w:rPr>
              <w:t>–п</w:t>
            </w:r>
            <w:proofErr w:type="gramEnd"/>
            <w:r w:rsidRPr="00243087">
              <w:rPr>
                <w:sz w:val="28"/>
                <w:szCs w:val="28"/>
              </w:rPr>
              <w:t>сихологом об основных направлениях взаимосвязи в коррекционной работе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Выступление на педсовете «Преемственность </w:t>
            </w:r>
            <w:r w:rsidR="00243087">
              <w:rPr>
                <w:sz w:val="28"/>
                <w:szCs w:val="28"/>
              </w:rPr>
              <w:t xml:space="preserve">в работе учителя-логопеда и узких специалистов </w:t>
            </w:r>
            <w:r w:rsidRPr="00243087">
              <w:rPr>
                <w:sz w:val="28"/>
                <w:szCs w:val="28"/>
              </w:rPr>
              <w:t>с разных точек зрения»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Индивидуальная беседа с </w:t>
            </w:r>
            <w:r w:rsidR="00243087">
              <w:rPr>
                <w:sz w:val="28"/>
                <w:szCs w:val="28"/>
              </w:rPr>
              <w:t xml:space="preserve">учителем по </w:t>
            </w:r>
            <w:r w:rsidRPr="00243087">
              <w:rPr>
                <w:sz w:val="28"/>
                <w:szCs w:val="28"/>
              </w:rPr>
              <w:t>физической культуре о проведении комплекса ЛФК для детей, посещающих логопедические занятия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Рекомендации </w:t>
            </w:r>
            <w:r w:rsidR="00243087">
              <w:rPr>
                <w:sz w:val="28"/>
                <w:szCs w:val="28"/>
              </w:rPr>
              <w:t>учителям начальных классов</w:t>
            </w:r>
            <w:r w:rsidRPr="00243087">
              <w:rPr>
                <w:sz w:val="28"/>
                <w:szCs w:val="28"/>
              </w:rPr>
              <w:t xml:space="preserve"> по работе с «</w:t>
            </w:r>
            <w:r w:rsidR="00243087">
              <w:rPr>
                <w:sz w:val="28"/>
                <w:szCs w:val="28"/>
              </w:rPr>
              <w:t>Домашней  логопедической тетрадью</w:t>
            </w:r>
            <w:r w:rsidRPr="00243087">
              <w:rPr>
                <w:sz w:val="28"/>
                <w:szCs w:val="28"/>
              </w:rPr>
              <w:t>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Беседа-практикум «Индивидуальные занятия с детьми по автоматизации, дифференциации звуков, развитию навыков звукового анализа и синтеза»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Консультации для воспитателей «Структура и направления логопедической и оздоровительной работы с детьми. Взаимодействие участников коррекционно-образовательного процесса»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Консультация для воспитателей «Индивидуальный подход в работе с</w:t>
            </w:r>
            <w:r w:rsidR="00243087">
              <w:rPr>
                <w:sz w:val="28"/>
                <w:szCs w:val="28"/>
              </w:rPr>
              <w:t xml:space="preserve"> учащимися начальных классов</w:t>
            </w:r>
            <w:r w:rsidRPr="00243087">
              <w:rPr>
                <w:sz w:val="28"/>
                <w:szCs w:val="28"/>
              </w:rPr>
              <w:t>, имеющими нарушения речи»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087" w:rsidRDefault="00243087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lastRenderedPageBreak/>
              <w:t xml:space="preserve">Консультация для </w:t>
            </w:r>
            <w:r w:rsidR="00243087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«Характеристика </w:t>
            </w:r>
            <w:r w:rsidR="00243087">
              <w:rPr>
                <w:sz w:val="28"/>
                <w:szCs w:val="28"/>
              </w:rPr>
              <w:t xml:space="preserve">развития </w:t>
            </w:r>
            <w:r w:rsidRPr="00243087">
              <w:rPr>
                <w:sz w:val="28"/>
                <w:szCs w:val="28"/>
              </w:rPr>
              <w:t>речи у детей с ОНР»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Беседа-практикум «Формирование у детей лексико-грамматического строя речи»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243087" w:rsidP="0065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учителей начальных классов </w:t>
            </w:r>
            <w:r w:rsidR="00653E20" w:rsidRPr="00243087">
              <w:rPr>
                <w:sz w:val="28"/>
                <w:szCs w:val="28"/>
              </w:rPr>
              <w:t>«Играем пальчиками – развиваем речь»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Индивидуальная беседа с педагогом-психологом о динамике развития психологических процессов у детей, посещающих логопедические занятия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Беседа с </w:t>
            </w:r>
            <w:r w:rsidR="00ED4522">
              <w:rPr>
                <w:sz w:val="28"/>
                <w:szCs w:val="28"/>
              </w:rPr>
              <w:t>учителями</w:t>
            </w:r>
            <w:r w:rsidR="00ED4522">
              <w:rPr>
                <w:sz w:val="28"/>
                <w:szCs w:val="28"/>
              </w:rPr>
              <w:t xml:space="preserve"> начальных классов</w:t>
            </w:r>
            <w:r w:rsidRPr="00243087">
              <w:rPr>
                <w:sz w:val="28"/>
                <w:szCs w:val="28"/>
              </w:rPr>
              <w:t xml:space="preserve"> о необходимости </w:t>
            </w:r>
            <w:proofErr w:type="gramStart"/>
            <w:r w:rsidRPr="00243087">
              <w:rPr>
                <w:sz w:val="28"/>
                <w:szCs w:val="28"/>
              </w:rPr>
              <w:t>контроля за</w:t>
            </w:r>
            <w:proofErr w:type="gramEnd"/>
            <w:r w:rsidRPr="00243087">
              <w:rPr>
                <w:sz w:val="28"/>
                <w:szCs w:val="28"/>
              </w:rPr>
              <w:t xml:space="preserve"> правильным звукопроизношением детей в спонтанной речи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243087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Практикум для </w:t>
            </w:r>
            <w:r w:rsidR="00243087">
              <w:rPr>
                <w:sz w:val="28"/>
                <w:szCs w:val="28"/>
              </w:rPr>
              <w:t>учителей начальных классов</w:t>
            </w:r>
            <w:r w:rsidR="00243087" w:rsidRPr="00243087">
              <w:rPr>
                <w:sz w:val="28"/>
                <w:szCs w:val="28"/>
              </w:rPr>
              <w:t xml:space="preserve"> </w:t>
            </w:r>
            <w:r w:rsidRPr="00243087">
              <w:rPr>
                <w:sz w:val="28"/>
                <w:szCs w:val="28"/>
              </w:rPr>
              <w:t>«Методика проведения игр для развития фонематических процессов у детей»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Семинар-практикум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="00ED4522" w:rsidRPr="00243087">
              <w:rPr>
                <w:sz w:val="28"/>
                <w:szCs w:val="28"/>
              </w:rPr>
              <w:t xml:space="preserve"> </w:t>
            </w:r>
            <w:r w:rsidRPr="00243087">
              <w:rPr>
                <w:sz w:val="28"/>
                <w:szCs w:val="28"/>
              </w:rPr>
              <w:t>«Проведение пальчиковой гимнастики и ознакомление с различными способами развития мелкой моторики детей с ОНР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﻿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Педагогический совет «Методик</w:t>
            </w:r>
            <w:r w:rsidR="00ED4522">
              <w:rPr>
                <w:sz w:val="28"/>
                <w:szCs w:val="28"/>
              </w:rPr>
              <w:t xml:space="preserve">а формирования связной речи у младших </w:t>
            </w:r>
            <w:r w:rsidRPr="00243087">
              <w:rPr>
                <w:sz w:val="28"/>
                <w:szCs w:val="28"/>
              </w:rPr>
              <w:t>школьников»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Практикум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«Игра для формирования лексического строя речи у детей с ОНР»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Практикум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«Игры для формирования грамматического строя речи у детей с ОНР»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ED4522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Семинар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«Здоровье сберегающие технологии в </w:t>
            </w:r>
            <w:r w:rsidR="00ED4522">
              <w:rPr>
                <w:sz w:val="28"/>
                <w:szCs w:val="28"/>
              </w:rPr>
              <w:t>школе</w:t>
            </w:r>
            <w:r w:rsidRPr="00243087">
              <w:rPr>
                <w:sz w:val="28"/>
                <w:szCs w:val="28"/>
              </w:rPr>
              <w:t>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ED4522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Консультация для педагогов </w:t>
            </w:r>
            <w:r w:rsidR="00ED4522">
              <w:rPr>
                <w:sz w:val="28"/>
                <w:szCs w:val="28"/>
              </w:rPr>
              <w:t xml:space="preserve">школы </w:t>
            </w:r>
            <w:r w:rsidRPr="00243087">
              <w:rPr>
                <w:sz w:val="28"/>
                <w:szCs w:val="28"/>
              </w:rPr>
              <w:t>«Инновации в работе по развитию речи» (Знакомство с компьютерными логопедическими играми)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ED4522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Индивидуальная беседа с </w:t>
            </w:r>
            <w:r w:rsidR="00ED4522">
              <w:rPr>
                <w:sz w:val="28"/>
                <w:szCs w:val="28"/>
              </w:rPr>
              <w:t>учителем</w:t>
            </w:r>
            <w:r w:rsidRPr="00243087">
              <w:rPr>
                <w:sz w:val="28"/>
                <w:szCs w:val="28"/>
              </w:rPr>
              <w:t xml:space="preserve"> по физической культуре о динамике развития общей моторики у детей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Консультация-практикум «Развитие графических навыков у </w:t>
            </w:r>
            <w:r w:rsidR="00ED4522">
              <w:rPr>
                <w:sz w:val="28"/>
                <w:szCs w:val="28"/>
              </w:rPr>
              <w:t xml:space="preserve">младших </w:t>
            </w:r>
            <w:r w:rsidRPr="00243087">
              <w:rPr>
                <w:sz w:val="28"/>
                <w:szCs w:val="28"/>
              </w:rPr>
              <w:t>школьников с ОНР»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Консультация для муз</w:t>
            </w:r>
            <w:proofErr w:type="gramStart"/>
            <w:r w:rsidRPr="00243087">
              <w:rPr>
                <w:sz w:val="28"/>
                <w:szCs w:val="28"/>
              </w:rPr>
              <w:t>.</w:t>
            </w:r>
            <w:proofErr w:type="gramEnd"/>
            <w:r w:rsidRPr="00243087">
              <w:rPr>
                <w:sz w:val="28"/>
                <w:szCs w:val="28"/>
              </w:rPr>
              <w:t xml:space="preserve"> </w:t>
            </w:r>
            <w:proofErr w:type="gramStart"/>
            <w:r w:rsidRPr="00243087">
              <w:rPr>
                <w:sz w:val="28"/>
                <w:szCs w:val="28"/>
              </w:rPr>
              <w:t>р</w:t>
            </w:r>
            <w:proofErr w:type="gramEnd"/>
            <w:r w:rsidRPr="00243087">
              <w:rPr>
                <w:sz w:val="28"/>
                <w:szCs w:val="28"/>
              </w:rPr>
              <w:t xml:space="preserve">уководителей «Использование </w:t>
            </w:r>
            <w:proofErr w:type="spellStart"/>
            <w:r w:rsidRPr="00243087">
              <w:rPr>
                <w:sz w:val="28"/>
                <w:szCs w:val="28"/>
              </w:rPr>
              <w:t>логоритмики</w:t>
            </w:r>
            <w:proofErr w:type="spellEnd"/>
            <w:r w:rsidRPr="00243087">
              <w:rPr>
                <w:sz w:val="28"/>
                <w:szCs w:val="28"/>
              </w:rPr>
              <w:t xml:space="preserve"> на музыкальных занятиях»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Рекомендации </w:t>
            </w:r>
            <w:r w:rsidR="00ED4522">
              <w:rPr>
                <w:sz w:val="28"/>
                <w:szCs w:val="28"/>
              </w:rPr>
              <w:t>учителям</w:t>
            </w:r>
            <w:r w:rsidR="00ED4522">
              <w:rPr>
                <w:sz w:val="28"/>
                <w:szCs w:val="28"/>
              </w:rPr>
              <w:t xml:space="preserve"> начальных классов</w:t>
            </w:r>
            <w:r w:rsidRPr="00243087">
              <w:rPr>
                <w:sz w:val="28"/>
                <w:szCs w:val="28"/>
              </w:rPr>
              <w:t xml:space="preserve"> по работе со специальными систематизированными карточками для проведения анализа звукового состава слова и анализа предложений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Семинар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«Дидактические игры в работе детьми, имеющими ОНР»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Круглый стол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«Психолого-педагогические особенности детей с общим недоразвитием речи»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Консультации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«Воспитание правильной и чистой речи</w:t>
            </w:r>
            <w:r w:rsidR="00ED4522">
              <w:rPr>
                <w:sz w:val="28"/>
                <w:szCs w:val="28"/>
              </w:rPr>
              <w:t xml:space="preserve"> у </w:t>
            </w:r>
            <w:r w:rsidRPr="00243087">
              <w:rPr>
                <w:sz w:val="28"/>
                <w:szCs w:val="28"/>
              </w:rPr>
              <w:t>школьников»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ED4522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Беседа с </w:t>
            </w:r>
            <w:r w:rsidR="00ED4522">
              <w:rPr>
                <w:sz w:val="28"/>
                <w:szCs w:val="28"/>
              </w:rPr>
              <w:t xml:space="preserve">учителями </w:t>
            </w:r>
            <w:r w:rsidR="00ED4522">
              <w:rPr>
                <w:sz w:val="28"/>
                <w:szCs w:val="28"/>
              </w:rPr>
              <w:t>начальных классов</w:t>
            </w:r>
            <w:r w:rsidR="00ED4522" w:rsidRPr="00243087">
              <w:rPr>
                <w:sz w:val="28"/>
                <w:szCs w:val="28"/>
              </w:rPr>
              <w:t xml:space="preserve"> </w:t>
            </w:r>
            <w:r w:rsidRPr="00243087">
              <w:rPr>
                <w:sz w:val="28"/>
                <w:szCs w:val="28"/>
              </w:rPr>
              <w:t xml:space="preserve">об обследовании детей, имеющих отклонения в речевом развитии. Рекомендации по заполнению педагогических </w:t>
            </w:r>
            <w:proofErr w:type="gramStart"/>
            <w:r w:rsidRPr="00243087">
              <w:rPr>
                <w:sz w:val="28"/>
                <w:szCs w:val="28"/>
              </w:rPr>
              <w:t>характеристик на</w:t>
            </w:r>
            <w:proofErr w:type="gramEnd"/>
            <w:r w:rsidRPr="00243087">
              <w:rPr>
                <w:sz w:val="28"/>
                <w:szCs w:val="28"/>
              </w:rPr>
              <w:t xml:space="preserve"> данную категорию </w:t>
            </w:r>
            <w:r w:rsidR="00ED4522">
              <w:rPr>
                <w:sz w:val="28"/>
                <w:szCs w:val="28"/>
              </w:rPr>
              <w:t>учащихся</w:t>
            </w:r>
            <w:r w:rsidRPr="00243087">
              <w:rPr>
                <w:sz w:val="28"/>
                <w:szCs w:val="28"/>
              </w:rPr>
              <w:t>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Индивидуальная беседа с педагогом-психологом «Интеллектуальная готовность детей, посещающих логопедическую группу, к школьному обучению»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ED4522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Индивидуальная беседа с педагогом-психологом «Психологическая готовность детей, посещающих логопедическую группу»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Консультации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="00ED4522">
              <w:rPr>
                <w:sz w:val="28"/>
                <w:szCs w:val="28"/>
              </w:rPr>
              <w:t xml:space="preserve"> «О</w:t>
            </w:r>
            <w:r w:rsidRPr="00243087">
              <w:rPr>
                <w:sz w:val="28"/>
                <w:szCs w:val="28"/>
              </w:rPr>
              <w:t>бучение чтению детей с нарушениями речи: проблемы и трудности»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Консультации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Pr="00243087">
              <w:rPr>
                <w:sz w:val="28"/>
                <w:szCs w:val="28"/>
              </w:rPr>
              <w:t xml:space="preserve"> «Подвижные игры для детей с ОНР»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Семинар для </w:t>
            </w:r>
            <w:r w:rsidR="00ED4522">
              <w:rPr>
                <w:sz w:val="28"/>
                <w:szCs w:val="28"/>
              </w:rPr>
              <w:t>учителей начальных классов</w:t>
            </w:r>
            <w:r w:rsidR="00ED4522" w:rsidRPr="00243087">
              <w:rPr>
                <w:sz w:val="28"/>
                <w:szCs w:val="28"/>
              </w:rPr>
              <w:t xml:space="preserve"> </w:t>
            </w:r>
            <w:r w:rsidRPr="00243087">
              <w:rPr>
                <w:sz w:val="28"/>
                <w:szCs w:val="28"/>
              </w:rPr>
              <w:t>«Развитие лексико-грамматической стороны речи у школьников с ОНР»</w:t>
            </w:r>
          </w:p>
        </w:tc>
      </w:tr>
      <w:tr w:rsidR="00653E20" w:rsidRPr="00243087" w:rsidTr="00ED4522">
        <w:tc>
          <w:tcPr>
            <w:tcW w:w="9901" w:type="dxa"/>
            <w:gridSpan w:val="4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D4522" w:rsidRDefault="00ED4522" w:rsidP="00653E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53E20" w:rsidRPr="00243087" w:rsidRDefault="00653E20" w:rsidP="00653E20">
            <w:pPr>
              <w:jc w:val="center"/>
              <w:rPr>
                <w:sz w:val="28"/>
                <w:szCs w:val="28"/>
              </w:rPr>
            </w:pPr>
            <w:r w:rsidRPr="00243087"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ED4522" w:rsidRPr="00243087" w:rsidTr="00ED4522">
        <w:tc>
          <w:tcPr>
            <w:tcW w:w="22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59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796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> </w:t>
            </w:r>
          </w:p>
        </w:tc>
        <w:tc>
          <w:tcPr>
            <w:tcW w:w="232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53E20" w:rsidRPr="00243087" w:rsidRDefault="00653E20" w:rsidP="00653E20">
            <w:pPr>
              <w:rPr>
                <w:sz w:val="28"/>
                <w:szCs w:val="28"/>
              </w:rPr>
            </w:pPr>
            <w:r w:rsidRPr="00243087">
              <w:rPr>
                <w:sz w:val="28"/>
                <w:szCs w:val="28"/>
              </w:rPr>
              <w:t xml:space="preserve">Практические и теоретические рекомендации </w:t>
            </w:r>
            <w:r w:rsidR="00ED4522">
              <w:rPr>
                <w:sz w:val="28"/>
                <w:szCs w:val="28"/>
              </w:rPr>
              <w:t>учителям</w:t>
            </w:r>
            <w:r w:rsidR="00ED4522">
              <w:rPr>
                <w:sz w:val="28"/>
                <w:szCs w:val="28"/>
              </w:rPr>
              <w:t xml:space="preserve"> начальных классов</w:t>
            </w:r>
            <w:r w:rsidRPr="00243087">
              <w:rPr>
                <w:sz w:val="28"/>
                <w:szCs w:val="28"/>
              </w:rPr>
              <w:t xml:space="preserve"> по осуществлению коррекционно-лого</w:t>
            </w:r>
            <w:r w:rsidR="00ED4522">
              <w:rPr>
                <w:sz w:val="28"/>
                <w:szCs w:val="28"/>
              </w:rPr>
              <w:t>педических мероприятий для учащихся</w:t>
            </w:r>
            <w:bookmarkStart w:id="0" w:name="_GoBack"/>
            <w:bookmarkEnd w:id="0"/>
            <w:r w:rsidRPr="00243087">
              <w:rPr>
                <w:sz w:val="28"/>
                <w:szCs w:val="28"/>
              </w:rPr>
              <w:t xml:space="preserve"> в летний период</w:t>
            </w:r>
          </w:p>
        </w:tc>
      </w:tr>
    </w:tbl>
    <w:p w:rsidR="008D6CF6" w:rsidRPr="00243087" w:rsidRDefault="008D6CF6">
      <w:pPr>
        <w:rPr>
          <w:sz w:val="28"/>
          <w:szCs w:val="28"/>
        </w:rPr>
      </w:pPr>
    </w:p>
    <w:sectPr w:rsidR="008D6CF6" w:rsidRPr="00243087" w:rsidSect="00653E2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20"/>
    <w:rsid w:val="0005246F"/>
    <w:rsid w:val="00053070"/>
    <w:rsid w:val="000678A3"/>
    <w:rsid w:val="000703D8"/>
    <w:rsid w:val="00081C5E"/>
    <w:rsid w:val="00096DF6"/>
    <w:rsid w:val="000A2F09"/>
    <w:rsid w:val="000A401F"/>
    <w:rsid w:val="001105C4"/>
    <w:rsid w:val="00112971"/>
    <w:rsid w:val="00132D73"/>
    <w:rsid w:val="00155E85"/>
    <w:rsid w:val="00175AF6"/>
    <w:rsid w:val="00176E58"/>
    <w:rsid w:val="00191B4E"/>
    <w:rsid w:val="001A7C67"/>
    <w:rsid w:val="001C6389"/>
    <w:rsid w:val="001E0430"/>
    <w:rsid w:val="00243087"/>
    <w:rsid w:val="002804E0"/>
    <w:rsid w:val="00287ADE"/>
    <w:rsid w:val="002B592A"/>
    <w:rsid w:val="002E3FCC"/>
    <w:rsid w:val="002F3C5C"/>
    <w:rsid w:val="00327F70"/>
    <w:rsid w:val="0033292E"/>
    <w:rsid w:val="00371344"/>
    <w:rsid w:val="003A3E97"/>
    <w:rsid w:val="003A4633"/>
    <w:rsid w:val="003B41D9"/>
    <w:rsid w:val="003D307B"/>
    <w:rsid w:val="004023EA"/>
    <w:rsid w:val="004328B4"/>
    <w:rsid w:val="004426BA"/>
    <w:rsid w:val="004946BA"/>
    <w:rsid w:val="004C2CD4"/>
    <w:rsid w:val="004F75C6"/>
    <w:rsid w:val="0050078F"/>
    <w:rsid w:val="00507F96"/>
    <w:rsid w:val="00524C46"/>
    <w:rsid w:val="00527B80"/>
    <w:rsid w:val="00535115"/>
    <w:rsid w:val="0055411F"/>
    <w:rsid w:val="00557F71"/>
    <w:rsid w:val="00577542"/>
    <w:rsid w:val="005A3B53"/>
    <w:rsid w:val="005B2706"/>
    <w:rsid w:val="005B43D8"/>
    <w:rsid w:val="00653E20"/>
    <w:rsid w:val="00715050"/>
    <w:rsid w:val="00735C35"/>
    <w:rsid w:val="00745E33"/>
    <w:rsid w:val="00754533"/>
    <w:rsid w:val="00770AFD"/>
    <w:rsid w:val="007C6113"/>
    <w:rsid w:val="007D6507"/>
    <w:rsid w:val="007F4C19"/>
    <w:rsid w:val="00826AB5"/>
    <w:rsid w:val="008428D3"/>
    <w:rsid w:val="00842AD6"/>
    <w:rsid w:val="00851859"/>
    <w:rsid w:val="008720B7"/>
    <w:rsid w:val="008C4BA3"/>
    <w:rsid w:val="008D1A52"/>
    <w:rsid w:val="008D6CF6"/>
    <w:rsid w:val="009070EE"/>
    <w:rsid w:val="00927432"/>
    <w:rsid w:val="009433F3"/>
    <w:rsid w:val="0098705A"/>
    <w:rsid w:val="009941BB"/>
    <w:rsid w:val="009A386C"/>
    <w:rsid w:val="009A625A"/>
    <w:rsid w:val="009D1DC8"/>
    <w:rsid w:val="009D7C51"/>
    <w:rsid w:val="009E3069"/>
    <w:rsid w:val="009E3DC9"/>
    <w:rsid w:val="009F12D2"/>
    <w:rsid w:val="009F6B65"/>
    <w:rsid w:val="00A051B0"/>
    <w:rsid w:val="00A33C6F"/>
    <w:rsid w:val="00A5212D"/>
    <w:rsid w:val="00A52D15"/>
    <w:rsid w:val="00AB288A"/>
    <w:rsid w:val="00AD618F"/>
    <w:rsid w:val="00AF59CA"/>
    <w:rsid w:val="00AF5F1A"/>
    <w:rsid w:val="00B729D5"/>
    <w:rsid w:val="00B91FD1"/>
    <w:rsid w:val="00BC580C"/>
    <w:rsid w:val="00C01251"/>
    <w:rsid w:val="00C256C7"/>
    <w:rsid w:val="00C661B0"/>
    <w:rsid w:val="00C9655B"/>
    <w:rsid w:val="00CA6DF4"/>
    <w:rsid w:val="00CC7FC9"/>
    <w:rsid w:val="00CD22CF"/>
    <w:rsid w:val="00CD55C0"/>
    <w:rsid w:val="00D05254"/>
    <w:rsid w:val="00D23A00"/>
    <w:rsid w:val="00D60573"/>
    <w:rsid w:val="00D60FD8"/>
    <w:rsid w:val="00D6195E"/>
    <w:rsid w:val="00D65942"/>
    <w:rsid w:val="00D73E10"/>
    <w:rsid w:val="00D759F1"/>
    <w:rsid w:val="00D86465"/>
    <w:rsid w:val="00DB638E"/>
    <w:rsid w:val="00DD6D40"/>
    <w:rsid w:val="00DD7F53"/>
    <w:rsid w:val="00E03EAF"/>
    <w:rsid w:val="00E0674B"/>
    <w:rsid w:val="00E22B13"/>
    <w:rsid w:val="00E553AA"/>
    <w:rsid w:val="00E7013F"/>
    <w:rsid w:val="00EA1C54"/>
    <w:rsid w:val="00EC08B5"/>
    <w:rsid w:val="00ED4522"/>
    <w:rsid w:val="00F033F1"/>
    <w:rsid w:val="00F04DE7"/>
    <w:rsid w:val="00F13C09"/>
    <w:rsid w:val="00F515C3"/>
    <w:rsid w:val="00F71D93"/>
    <w:rsid w:val="00F93D1A"/>
    <w:rsid w:val="00FA5821"/>
    <w:rsid w:val="00FB373C"/>
    <w:rsid w:val="00FC364D"/>
    <w:rsid w:val="00FD3C06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2019-07-05T11:26:00Z</cp:lastPrinted>
  <dcterms:created xsi:type="dcterms:W3CDTF">2019-07-05T11:22:00Z</dcterms:created>
  <dcterms:modified xsi:type="dcterms:W3CDTF">2019-07-05T11:42:00Z</dcterms:modified>
</cp:coreProperties>
</file>