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40" w:rsidRDefault="00DA7347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Муниципальное дошкольное образовательное</w:t>
      </w:r>
      <w:r w:rsidR="007D1C40">
        <w:rPr>
          <w:bCs/>
          <w:color w:val="000000"/>
          <w:sz w:val="27"/>
          <w:szCs w:val="27"/>
        </w:rPr>
        <w:t xml:space="preserve"> учреждение</w:t>
      </w:r>
    </w:p>
    <w:p w:rsidR="00DA7347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детский сад №4 «Буратино» </w:t>
      </w:r>
      <w:proofErr w:type="spellStart"/>
      <w:r>
        <w:rPr>
          <w:bCs/>
          <w:color w:val="000000"/>
          <w:sz w:val="27"/>
          <w:szCs w:val="27"/>
        </w:rPr>
        <w:t>р.п</w:t>
      </w:r>
      <w:proofErr w:type="spellEnd"/>
      <w:r>
        <w:rPr>
          <w:bCs/>
          <w:color w:val="000000"/>
          <w:sz w:val="27"/>
          <w:szCs w:val="27"/>
        </w:rPr>
        <w:t>. Кузоватово</w:t>
      </w: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Default="007D1C40" w:rsidP="009775C7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7D1C40" w:rsidRP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</w:p>
    <w:p w:rsidR="007D1C40" w:rsidRP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40"/>
          <w:szCs w:val="40"/>
        </w:rPr>
      </w:pPr>
      <w:r w:rsidRPr="007D1C40">
        <w:rPr>
          <w:bCs/>
          <w:color w:val="000000"/>
          <w:sz w:val="40"/>
          <w:szCs w:val="40"/>
        </w:rPr>
        <w:t>Конспект интегрированной образовательной деятельности по познавательно-речевому развитию</w:t>
      </w:r>
    </w:p>
    <w:p w:rsidR="00DA7347" w:rsidRPr="007D1C40" w:rsidRDefault="00DA7347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A7347" w:rsidRPr="007D1C40" w:rsidRDefault="007D1C40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7D1C40">
        <w:rPr>
          <w:b/>
          <w:bCs/>
          <w:color w:val="000000"/>
          <w:sz w:val="40"/>
          <w:szCs w:val="40"/>
        </w:rPr>
        <w:t>«Каша к завтраку нужна, каша каждому важна»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775C7" w:rsidRDefault="009775C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9775C7" w:rsidRDefault="009775C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DA7347" w:rsidRDefault="007D1C40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</w:t>
      </w:r>
      <w:r>
        <w:rPr>
          <w:bCs/>
          <w:color w:val="000000"/>
          <w:sz w:val="27"/>
          <w:szCs w:val="27"/>
        </w:rPr>
        <w:t>Подготовлено и проведено</w:t>
      </w:r>
    </w:p>
    <w:p w:rsidR="007D1C40" w:rsidRDefault="00226E35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</w:t>
      </w:r>
      <w:r w:rsidR="007D1C40">
        <w:rPr>
          <w:bCs/>
          <w:color w:val="000000"/>
          <w:sz w:val="27"/>
          <w:szCs w:val="27"/>
        </w:rPr>
        <w:t xml:space="preserve">учителем-логопедом </w:t>
      </w:r>
      <w:proofErr w:type="spellStart"/>
      <w:r w:rsidR="007D1C40">
        <w:rPr>
          <w:bCs/>
          <w:color w:val="000000"/>
          <w:sz w:val="27"/>
          <w:szCs w:val="27"/>
        </w:rPr>
        <w:t>Шердяевой</w:t>
      </w:r>
      <w:proofErr w:type="spellEnd"/>
      <w:r w:rsidR="007D1C40">
        <w:rPr>
          <w:bCs/>
          <w:color w:val="000000"/>
          <w:sz w:val="27"/>
          <w:szCs w:val="27"/>
        </w:rPr>
        <w:t xml:space="preserve"> Т.В.</w:t>
      </w:r>
    </w:p>
    <w:p w:rsidR="007D1C40" w:rsidRDefault="007D1C40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7D1C40" w:rsidRDefault="007D1C40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7D1C40" w:rsidRDefault="007D1C40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6E35" w:rsidRDefault="00226E35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6E35" w:rsidRDefault="00226E35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226E35" w:rsidRDefault="00226E35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bookmarkStart w:id="0" w:name="_GoBack"/>
      <w:bookmarkEnd w:id="0"/>
    </w:p>
    <w:p w:rsidR="007D1C40" w:rsidRDefault="007D1C40" w:rsidP="00164EB8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7D1C40" w:rsidRDefault="007D1C40" w:rsidP="00226E35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2019 г.</w:t>
      </w:r>
    </w:p>
    <w:p w:rsidR="00164EB8" w:rsidRPr="007D1C40" w:rsidRDefault="00164EB8" w:rsidP="007D1C40">
      <w:pPr>
        <w:pStyle w:val="af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Каша к завтраку нужна, каша каждому важна.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13985" cy="3244215"/>
            <wp:effectExtent l="19050" t="0" r="5715" b="0"/>
            <wp:docPr id="1" name="Рисунок 1" descr="C:\Users\1\Desktop\49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96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Цель:</w:t>
      </w:r>
    </w:p>
    <w:p w:rsidR="00DA7347" w:rsidRP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Развитие мотивации здорового образа жизни.</w:t>
      </w:r>
    </w:p>
    <w:p w:rsidR="0054209C" w:rsidRP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54209C">
        <w:rPr>
          <w:b/>
          <w:iCs/>
          <w:color w:val="000000"/>
        </w:rPr>
        <w:t>Задачи: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54209C">
        <w:rPr>
          <w:iCs/>
          <w:color w:val="000000"/>
        </w:rPr>
        <w:t>Сформировать у детей представление о каше, как обязательном компоненте меню</w:t>
      </w:r>
      <w:r>
        <w:rPr>
          <w:iCs/>
          <w:color w:val="000000"/>
        </w:rPr>
        <w:t>, о различных вариантах добавок в нее (орехи, изюм, курага и другие); дать представление о важности утреннего приема пищи – завтраке.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Закрепление звука </w:t>
      </w:r>
      <w:proofErr w:type="gramStart"/>
      <w:r>
        <w:rPr>
          <w:iCs/>
          <w:color w:val="000000"/>
        </w:rPr>
        <w:t>Ш</w:t>
      </w:r>
      <w:proofErr w:type="gramEnd"/>
      <w:r>
        <w:rPr>
          <w:iCs/>
          <w:color w:val="000000"/>
        </w:rPr>
        <w:t xml:space="preserve"> в словах, пословицах и поговорках.</w:t>
      </w:r>
    </w:p>
    <w:p w:rsidR="00DF202C" w:rsidRDefault="00DF202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Развитие логического мышления, внимания.</w:t>
      </w:r>
    </w:p>
    <w:p w:rsidR="0054209C" w:rsidRP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54209C">
        <w:rPr>
          <w:b/>
          <w:iCs/>
          <w:color w:val="000000"/>
        </w:rPr>
        <w:t>Материалы и оборудование: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 горшочек с кашей, блюдечки (по количеству детей), чайные ложечки, салфетки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 добавки на тарелочках (курага, орехи, изюм, варенье)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-блюдечки с крупой (</w:t>
      </w:r>
      <w:proofErr w:type="gramStart"/>
      <w:r>
        <w:rPr>
          <w:iCs/>
          <w:color w:val="000000"/>
        </w:rPr>
        <w:t>гречневая</w:t>
      </w:r>
      <w:proofErr w:type="gramEnd"/>
      <w:r>
        <w:rPr>
          <w:iCs/>
          <w:color w:val="000000"/>
        </w:rPr>
        <w:t>, рисовая, пшенная, манная)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 колосья злаковых культур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 иллюстрации с изображением зерновых культур: овес, гречиха, пшеница, просо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- иллюстрации с изображением последовательности роста колоса из зерна</w:t>
      </w:r>
    </w:p>
    <w:p w:rsidR="0054209C" w:rsidRP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54209C">
        <w:rPr>
          <w:b/>
          <w:iCs/>
          <w:color w:val="000000"/>
        </w:rPr>
        <w:t>Предварительная работа:</w:t>
      </w:r>
    </w:p>
    <w:p w:rsidR="0054209C" w:rsidRDefault="0054209C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Чтение сказки братьев Гримм «Горшочек каши»; </w:t>
      </w:r>
      <w:r w:rsidR="00E72642">
        <w:rPr>
          <w:iCs/>
          <w:color w:val="000000"/>
        </w:rPr>
        <w:t>русских народных сказок «Каша из топора», «Гуси-лебеди», «По щучьему велению», «Лиса и журавль».</w:t>
      </w:r>
    </w:p>
    <w:p w:rsid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Чтение пословиц и поговорок о каше. Загадывание загадок о зерне, о зерновых культурах (гречиха, рис, пшеница, овес, просо…).</w:t>
      </w:r>
    </w:p>
    <w:p w:rsid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Рассматривание колосьев злаковых культур.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DA7347" w:rsidRPr="0054209C" w:rsidRDefault="00DA7347" w:rsidP="00164EB8">
      <w:pPr>
        <w:pStyle w:val="af5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     </w:t>
      </w:r>
    </w:p>
    <w:p w:rsidR="00164EB8" w:rsidRDefault="00DA7347" w:rsidP="00DA7347">
      <w:pPr>
        <w:pStyle w:val="af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Ход занятия</w:t>
      </w:r>
      <w:r w:rsidR="00164EB8">
        <w:rPr>
          <w:color w:val="000000"/>
        </w:rPr>
        <w:t>.</w:t>
      </w:r>
    </w:p>
    <w:p w:rsidR="00E72642" w:rsidRDefault="000E2583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1.</w:t>
      </w:r>
      <w:r w:rsidR="00E72642" w:rsidRPr="00E72642">
        <w:rPr>
          <w:b/>
          <w:color w:val="000000"/>
        </w:rPr>
        <w:t>Орг. момент</w:t>
      </w:r>
    </w:p>
    <w:p w:rsidR="00DA7347" w:rsidRPr="00E72642" w:rsidRDefault="00DA7347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72642" w:rsidRP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Вот чудесный весенний день</w:t>
      </w:r>
    </w:p>
    <w:p w:rsidR="00E72642" w:rsidRP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Нам здороваться не лень.</w:t>
      </w:r>
    </w:p>
    <w:p w:rsidR="00E72642" w:rsidRP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Шлем привет мы все вокруг</w:t>
      </w:r>
    </w:p>
    <w:p w:rsidR="00E72642" w:rsidRP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Я твой друг</w:t>
      </w:r>
    </w:p>
    <w:p w:rsidR="00E72642" w:rsidRP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И ты мой друг.</w:t>
      </w:r>
    </w:p>
    <w:p w:rsidR="00E72642" w:rsidRP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Шлем привет мы всем гостям</w:t>
      </w:r>
    </w:p>
    <w:p w:rsid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color w:val="000000"/>
        </w:rPr>
        <w:t>Очень, очень рады вам.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0E2583" w:rsidRPr="00E72642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4EB8" w:rsidRDefault="000E2583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164EB8">
        <w:rPr>
          <w:color w:val="000000"/>
        </w:rPr>
        <w:t>. </w:t>
      </w:r>
      <w:r w:rsidR="00164EB8">
        <w:rPr>
          <w:b/>
          <w:bCs/>
          <w:i/>
          <w:iCs/>
          <w:color w:val="000000"/>
        </w:rPr>
        <w:t>Беседа о здоровой пище.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-При встрече обычно люди издревле говорят это хорошее, доброе слово, желая друг другу здоровья.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-Какое же это слово?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-Что значит быть здоровым?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-Здоровье в большей степени зависит от вас самих?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-Что еще может повлиять на состояние здоровья?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Все мы хотим вырасти крепкими и здоровыми. А без движения, без правильного питания не может быть здоровья. Значение питательных веще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роста и развития организма трудно переоценить. Наиболее подходящим блюдом для завтрака является каша. Трудно описать значение каши. Каша - самое древнее сельскохозяйственное блюдо. В Древней Руси кашей называли все, что варилось из измельченных продуктов. Люди научились варить кашу раньше, чем печь хлеб</w:t>
      </w:r>
      <w:proofErr w:type="gramStart"/>
      <w:r>
        <w:rPr>
          <w:color w:val="000000"/>
        </w:rPr>
        <w:t>..</w:t>
      </w:r>
      <w:proofErr w:type="gramEnd"/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Специальные каши варились в честь любого знаменательного события. Они содержат большое количество питательных веществ, легко усваиваются организмом.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64EB8" w:rsidRDefault="000E2583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164EB8">
        <w:rPr>
          <w:color w:val="000000"/>
        </w:rPr>
        <w:t>. </w:t>
      </w:r>
      <w:r w:rsidR="00164EB8">
        <w:rPr>
          <w:b/>
          <w:bCs/>
          <w:i/>
          <w:iCs/>
          <w:color w:val="000000"/>
        </w:rPr>
        <w:t>Работа с пословицами и поговорками.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Не зря про кашу народ сочинил пословицы и поговорки.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Какие пословицы и поговорки о каше вы знаете?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Продолжите пословицы.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Хороша кашка да….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мала чашка.)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Кашу маслом …. (не испортишь.)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Каша -…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мать наша.)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Щи да каша -…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еда наша.)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Без каши…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обед не обед.)</w:t>
      </w:r>
    </w:p>
    <w:p w:rsidR="00164EB8" w:rsidRDefault="00164EB8" w:rsidP="00CE5E8E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E5E8E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164EB8">
        <w:rPr>
          <w:color w:val="000000"/>
        </w:rPr>
        <w:t>.</w:t>
      </w:r>
      <w:r w:rsidR="00CE5E8E" w:rsidRPr="00CE5E8E">
        <w:rPr>
          <w:b/>
          <w:i/>
          <w:color w:val="000000"/>
        </w:rPr>
        <w:t>Игра «Знатоки каши»</w:t>
      </w:r>
    </w:p>
    <w:p w:rsidR="0054209C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b/>
          <w:color w:val="000000"/>
        </w:rPr>
        <w:t>Воспитатель</w:t>
      </w:r>
      <w:r>
        <w:rPr>
          <w:color w:val="000000"/>
        </w:rPr>
        <w:t xml:space="preserve"> – Катя это ты стучишь? (нет).</w:t>
      </w:r>
    </w:p>
    <w:p w:rsid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Снова раздается стук.</w:t>
      </w:r>
    </w:p>
    <w:p w:rsid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E72642">
        <w:rPr>
          <w:b/>
          <w:color w:val="000000"/>
        </w:rPr>
        <w:t>Воспитатель</w:t>
      </w:r>
      <w:r>
        <w:rPr>
          <w:color w:val="000000"/>
        </w:rPr>
        <w:t xml:space="preserve"> – Саша это ты стучишь? (нет).</w:t>
      </w:r>
    </w:p>
    <w:p w:rsidR="00E72642" w:rsidRDefault="00E7264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Ой, 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>, ой Дедушку домового забыли в г</w:t>
      </w:r>
      <w:r w:rsidR="002A6D62">
        <w:rPr>
          <w:color w:val="000000"/>
        </w:rPr>
        <w:t>ости пригласить.</w:t>
      </w:r>
    </w:p>
    <w:p w:rsidR="002A6D62" w:rsidRDefault="002A6D6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Снова стук.</w:t>
      </w:r>
    </w:p>
    <w:p w:rsidR="002A6D62" w:rsidRDefault="002A6D6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Появляется Домовой и чихает.</w:t>
      </w:r>
    </w:p>
    <w:p w:rsidR="002A6D62" w:rsidRDefault="002A6D6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Апчхи, апчхи!</w:t>
      </w:r>
    </w:p>
    <w:p w:rsidR="002A6D62" w:rsidRDefault="002A6D6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Здравствуй Кузя! Чего ты шалишь?</w:t>
      </w:r>
    </w:p>
    <w:p w:rsidR="002A6D62" w:rsidRDefault="002A6D62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2A6D62">
        <w:rPr>
          <w:b/>
          <w:color w:val="000000"/>
        </w:rPr>
        <w:t>Домовой</w:t>
      </w:r>
      <w:r>
        <w:rPr>
          <w:color w:val="000000"/>
        </w:rPr>
        <w:t xml:space="preserve"> – Здравствуйте! А чего бы мне не шалить? А?</w:t>
      </w:r>
    </w:p>
    <w:p w:rsidR="002A6D62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Нужно было меня в дом позвать, каши подать. Я бы и не шалил.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CD1D88">
        <w:rPr>
          <w:b/>
          <w:color w:val="000000"/>
        </w:rPr>
        <w:t>Воспитатель</w:t>
      </w:r>
      <w:r>
        <w:rPr>
          <w:color w:val="000000"/>
        </w:rPr>
        <w:t xml:space="preserve"> – Кузя, ты такой хороший, добрый. Кузя, а где ты живешь?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CD1D88">
        <w:rPr>
          <w:b/>
          <w:color w:val="000000"/>
        </w:rPr>
        <w:t>Домовой</w:t>
      </w:r>
      <w:r>
        <w:rPr>
          <w:color w:val="000000"/>
        </w:rPr>
        <w:t xml:space="preserve"> – Да, ребята, я такой,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Симпатичный домовой, 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люблю на кухне жить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порядок наводить.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CD1D88">
        <w:rPr>
          <w:b/>
          <w:color w:val="000000"/>
        </w:rPr>
        <w:t>Воспитатель</w:t>
      </w:r>
      <w:r>
        <w:rPr>
          <w:color w:val="000000"/>
        </w:rPr>
        <w:t xml:space="preserve"> – Кузя, мы сегодня с детьми говорим о кашах. Ты ведь много о них знаешь?</w:t>
      </w:r>
    </w:p>
    <w:p w:rsidR="00CD1D88" w:rsidRDefault="00CD1D8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CD1D88">
        <w:rPr>
          <w:b/>
          <w:color w:val="000000"/>
        </w:rPr>
        <w:t>Домовой</w:t>
      </w:r>
      <w:r>
        <w:rPr>
          <w:color w:val="000000"/>
        </w:rPr>
        <w:t xml:space="preserve"> – Дети, вы знаете из чего варят каши? (Ответы детей)</w:t>
      </w:r>
    </w:p>
    <w:p w:rsidR="00CE5E8E" w:rsidRDefault="00CE5E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Какие крупы вы знаете?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5. </w:t>
      </w:r>
      <w:r w:rsidRPr="000E2583">
        <w:rPr>
          <w:b/>
          <w:color w:val="000000"/>
        </w:rPr>
        <w:t>Игра «Чудесный мешочек»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C0B8E" w:rsidRP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Домовой – </w:t>
      </w:r>
      <w:r>
        <w:rPr>
          <w:color w:val="000000"/>
        </w:rPr>
        <w:t xml:space="preserve">Посмотрите, какие у меня чудесные мешочки, в них разные крупы. А вы сможете на </w:t>
      </w:r>
      <w:proofErr w:type="gramStart"/>
      <w:r>
        <w:rPr>
          <w:color w:val="000000"/>
        </w:rPr>
        <w:t>ощупь</w:t>
      </w:r>
      <w:proofErr w:type="gramEnd"/>
      <w:r>
        <w:rPr>
          <w:color w:val="000000"/>
        </w:rPr>
        <w:t xml:space="preserve"> узнать </w:t>
      </w:r>
      <w:proofErr w:type="gramStart"/>
      <w:r>
        <w:rPr>
          <w:color w:val="000000"/>
        </w:rPr>
        <w:t>какая</w:t>
      </w:r>
      <w:proofErr w:type="gramEnd"/>
      <w:r>
        <w:rPr>
          <w:color w:val="000000"/>
        </w:rPr>
        <w:t xml:space="preserve"> крупа в каждом мешочке?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6. </w:t>
      </w:r>
      <w:r w:rsidRPr="000E2583">
        <w:rPr>
          <w:b/>
          <w:color w:val="000000"/>
        </w:rPr>
        <w:t>Домовой</w:t>
      </w:r>
      <w:r>
        <w:rPr>
          <w:color w:val="000000"/>
        </w:rPr>
        <w:t xml:space="preserve"> – Собирался я недолго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Игры, шутки все сложил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загадки аккуратно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в котомку положил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Отгадайте ка загадку </w:t>
      </w:r>
    </w:p>
    <w:p w:rsidR="000E2583" w:rsidRDefault="000E258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найдите- ка отгадку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Черна, мала крошка,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Соберут немножко,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 воде поварят,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Кто съест, похвалит</w:t>
      </w:r>
      <w:r>
        <w:rPr>
          <w:color w:val="000000"/>
        </w:rPr>
        <w:t>. (</w:t>
      </w:r>
      <w:proofErr w:type="gramStart"/>
      <w:r>
        <w:rPr>
          <w:color w:val="000000"/>
        </w:rPr>
        <w:t>Гречневая</w:t>
      </w:r>
      <w:proofErr w:type="gramEnd"/>
      <w:r>
        <w:rPr>
          <w:color w:val="000000"/>
        </w:rPr>
        <w:t>)</w:t>
      </w:r>
      <w:r w:rsidR="008C0B8E">
        <w:rPr>
          <w:color w:val="000000"/>
        </w:rPr>
        <w:t xml:space="preserve"> (слайд № 2)</w:t>
      </w:r>
    </w:p>
    <w:p w:rsidR="00164EB8" w:rsidRDefault="008C0B8E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0B8E">
        <w:rPr>
          <w:b/>
          <w:color w:val="000000"/>
        </w:rPr>
        <w:t>Ребенок с мамой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:</w:t>
      </w:r>
      <w:r w:rsidR="00164EB8">
        <w:rPr>
          <w:color w:val="000000"/>
        </w:rPr>
        <w:t>У</w:t>
      </w:r>
      <w:proofErr w:type="gramEnd"/>
      <w:r w:rsidR="00164EB8">
        <w:rPr>
          <w:color w:val="000000"/>
        </w:rPr>
        <w:t xml:space="preserve"> одного царя родилась дочь. Красоты неописуемой - лицо белое, рот алый, волосы черные. Царь все думал, как бы ее назвать, какое имя лучше выбрать, - это не нравилось, то не подходило. Тогда он решил выйти на дорогу и у первой же встречной женщины спросить « Как твое имя?» И этим же именем назвать свою дочь. Сказано-сделано. Незнакомка назвалась </w:t>
      </w:r>
      <w:proofErr w:type="spellStart"/>
      <w:r w:rsidR="00164EB8">
        <w:rPr>
          <w:color w:val="000000"/>
        </w:rPr>
        <w:t>Крупеничкой</w:t>
      </w:r>
      <w:proofErr w:type="spellEnd"/>
      <w:r w:rsidR="00164EB8">
        <w:rPr>
          <w:color w:val="000000"/>
        </w:rPr>
        <w:t xml:space="preserve">. И царская дочь получила имя </w:t>
      </w:r>
      <w:proofErr w:type="spellStart"/>
      <w:r w:rsidR="00164EB8">
        <w:rPr>
          <w:color w:val="000000"/>
        </w:rPr>
        <w:t>Крупеничка</w:t>
      </w:r>
      <w:proofErr w:type="spellEnd"/>
      <w:r w:rsidR="00164EB8">
        <w:rPr>
          <w:color w:val="000000"/>
        </w:rPr>
        <w:t>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Когда она выросла, на страну напали враги. Царя убили, а красавицу - царевну увезли в плен. На чужой стороне истосковалась </w:t>
      </w:r>
      <w:proofErr w:type="spellStart"/>
      <w:r>
        <w:rPr>
          <w:color w:val="000000"/>
        </w:rPr>
        <w:t>Крупеничка</w:t>
      </w:r>
      <w:proofErr w:type="spellEnd"/>
      <w:r>
        <w:rPr>
          <w:color w:val="000000"/>
        </w:rPr>
        <w:t xml:space="preserve"> по родному краю, обернулась зернышком и возвратилась домой. Подружки закопали </w:t>
      </w:r>
      <w:proofErr w:type="spellStart"/>
      <w:r>
        <w:rPr>
          <w:color w:val="000000"/>
        </w:rPr>
        <w:t>Крупеничку</w:t>
      </w:r>
      <w:proofErr w:type="spellEnd"/>
      <w:r>
        <w:rPr>
          <w:color w:val="000000"/>
        </w:rPr>
        <w:t xml:space="preserve"> в родимую землю. С тех пор, что ни год, на этом месте вырастал белый цветок на красном стебельке, рождал зернышки, темные, как волосы девушки. В память о красавице царевне народ назвал это растение.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Как называется это растение? (Гречиха)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-Из гречихи варят гречневую кашу. Кашу можно заправить яйцом, печенкой, грибами, шпиком и т.д.</w:t>
      </w:r>
    </w:p>
    <w:p w:rsidR="00DA7347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</w:rPr>
      </w:pPr>
      <w:r>
        <w:rPr>
          <w:b/>
          <w:bCs/>
          <w:color w:val="000000"/>
        </w:rPr>
        <w:t>Гречневая каша 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Развивает ум.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Кто не ест </w:t>
      </w:r>
      <w:proofErr w:type="gramStart"/>
      <w:r>
        <w:rPr>
          <w:b/>
          <w:bCs/>
          <w:color w:val="000000"/>
        </w:rPr>
        <w:t>такую</w:t>
      </w:r>
      <w:proofErr w:type="gramEnd"/>
      <w:r>
        <w:rPr>
          <w:b/>
          <w:bCs/>
          <w:color w:val="000000"/>
        </w:rPr>
        <w:t>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Действует вслепую.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народе эту коричневую круп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 xml:space="preserve">гречку) называют мини-аптекой, ведь она спасает организм от интоксикации и отравлений. Она выводит вредные токсины, снижает риск </w:t>
      </w:r>
      <w:proofErr w:type="gramStart"/>
      <w:r>
        <w:rPr>
          <w:color w:val="000000"/>
        </w:rPr>
        <w:t>сердечно-сосудистых</w:t>
      </w:r>
      <w:proofErr w:type="gramEnd"/>
      <w:r>
        <w:rPr>
          <w:color w:val="000000"/>
        </w:rPr>
        <w:t xml:space="preserve"> заболеваний. Также эта чудо-крупа помогает при нарушениях обмена веществ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жирении, сахарном диабете.</w:t>
      </w:r>
      <w:r w:rsidR="008C0B8E">
        <w:rPr>
          <w:color w:val="000000"/>
        </w:rPr>
        <w:t xml:space="preserve"> 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Как в поле на кургане.</w:t>
      </w:r>
    </w:p>
    <w:p w:rsidR="00164EB8" w:rsidRDefault="0020066A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Стоит курица с серьгами</w:t>
      </w:r>
      <w:r w:rsidR="00164EB8">
        <w:rPr>
          <w:color w:val="000000"/>
        </w:rPr>
        <w:t>. (Овес)</w:t>
      </w:r>
      <w:r w:rsidR="00164EB8">
        <w:rPr>
          <w:b/>
          <w:bCs/>
          <w:color w:val="000000"/>
        </w:rPr>
        <w:t> </w:t>
      </w:r>
      <w:r w:rsidR="008C0B8E">
        <w:rPr>
          <w:color w:val="000000"/>
        </w:rPr>
        <w:t>(слайд № 3)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Овсяная каша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Овсяную кашу варят из овсяной крупы. Овес - хлебный злак. Очень красивы большие овсяные поля: они колышутся волнами и серебрятся даже от небольшого ветра. Под солнцем наливаются продолговатые зерна, покрытые плотной оболочкой. Чтобы использовать зерно в пищу, оболочку надо снять.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Из овсяной муки пекут блины и лепешки, делают кисели и сладкое печенье.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Люди давно заметили, как полезны все пищевые изделия из овса. Вкусна и каша из овсяной крупы, особенно дробленой или расплющенной, - она называется геркулес. У англичан это национальное блюдо, его почти все едят по утрам. Она придает силу. Вот почему овсяная каша входила в ежедневный рацион гладиаторов. Овсяную кашу очень любили воинствующие германские племена уже в 1 веке нашей эры. Крахмал овса медленно переваривается и также медленно усваивается. Поэтому овсяная каша обеспечивает энергией организм в течение нескольких часов.</w:t>
      </w:r>
    </w:p>
    <w:p w:rsidR="00AE0E2B" w:rsidRPr="00DA7347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Регулярно употребляя эту кашу, можно избавиться от желудочно-кишечных болезней. Она придает много энергии, так ч</w:t>
      </w:r>
      <w:r w:rsidR="00DA7347">
        <w:rPr>
          <w:color w:val="000000"/>
        </w:rPr>
        <w:t>то вы будете бодрыми целый день</w:t>
      </w:r>
    </w:p>
    <w:p w:rsidR="00AE0E2B" w:rsidRDefault="00AE0E2B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AE0E2B" w:rsidRDefault="00AE0E2B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AE0E2B" w:rsidRDefault="00AE0E2B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 поле метелкой,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 мешке жемчугом.</w:t>
      </w:r>
      <w:r>
        <w:rPr>
          <w:color w:val="000000"/>
        </w:rPr>
        <w:t> (Пшеница)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</w:rPr>
      </w:pP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Какие крупы можно получить из пшеницы?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пшеничную, манную)</w:t>
      </w:r>
      <w:r w:rsidR="008C0B8E" w:rsidRPr="008C0B8E">
        <w:rPr>
          <w:color w:val="000000"/>
        </w:rPr>
        <w:t xml:space="preserve"> </w:t>
      </w:r>
      <w:r w:rsidR="008C0B8E">
        <w:rPr>
          <w:color w:val="000000"/>
        </w:rPr>
        <w:t>(слайд № 4)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Манная каша-самый калорийный продукт, ее </w:t>
      </w:r>
      <w:proofErr w:type="gramStart"/>
      <w:r>
        <w:rPr>
          <w:color w:val="000000"/>
        </w:rPr>
        <w:t>следует</w:t>
      </w:r>
      <w:proofErr w:type="gramEnd"/>
      <w:r>
        <w:rPr>
          <w:color w:val="000000"/>
        </w:rPr>
        <w:t xml:space="preserve"> есть перед контрольной, соревнованиями или работой.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Эта каша особенно полезна для детей, ее рекомендуют для поддержания организма в тонусе. Но полезна она не только карапузам, а и взрослым людям. Каша благотворно влияет на кости и желудочно-кишечный тракт. Витамины содержит : вещество фи</w:t>
      </w:r>
      <w:r w:rsidR="00DA7347">
        <w:rPr>
          <w:color w:val="000000"/>
        </w:rPr>
        <w:t xml:space="preserve">тин, в составе которого </w:t>
      </w:r>
      <w:proofErr w:type="gramStart"/>
      <w:r w:rsidR="00DA7347">
        <w:rPr>
          <w:color w:val="000000"/>
        </w:rPr>
        <w:t>–ф</w:t>
      </w:r>
      <w:proofErr w:type="gramEnd"/>
      <w:r w:rsidR="00DA7347">
        <w:rPr>
          <w:color w:val="000000"/>
        </w:rPr>
        <w:t>осфор</w:t>
      </w:r>
      <w:r w:rsidR="00CE5E8E">
        <w:rPr>
          <w:color w:val="000000"/>
        </w:rPr>
        <w:t xml:space="preserve"> 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 воде растёт,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Уборки ждёт.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>Годен</w:t>
      </w:r>
      <w:proofErr w:type="gramEnd"/>
      <w:r>
        <w:rPr>
          <w:b/>
          <w:bCs/>
          <w:color w:val="000000"/>
        </w:rPr>
        <w:t xml:space="preserve"> для каши,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Ест его Маша.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b/>
          <w:bCs/>
          <w:color w:val="000000"/>
        </w:rPr>
        <w:t>Годен</w:t>
      </w:r>
      <w:proofErr w:type="gramEnd"/>
      <w:r>
        <w:rPr>
          <w:b/>
          <w:bCs/>
          <w:color w:val="000000"/>
        </w:rPr>
        <w:t xml:space="preserve"> для плова.</w:t>
      </w:r>
    </w:p>
    <w:p w:rsidR="00164EB8" w:rsidRPr="008C0B8E" w:rsidRDefault="00164EB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Ест его Вова</w:t>
      </w:r>
      <w:r>
        <w:rPr>
          <w:color w:val="000000"/>
        </w:rPr>
        <w:t>. (Рис)</w:t>
      </w:r>
      <w:r>
        <w:rPr>
          <w:b/>
          <w:bCs/>
          <w:color w:val="000000"/>
        </w:rPr>
        <w:t> </w:t>
      </w:r>
      <w:r w:rsidR="008C0B8E">
        <w:rPr>
          <w:color w:val="000000"/>
        </w:rPr>
        <w:t>(слайд № 5)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Каша - полезное, важное, а для некоторых стран и самое главное блюдо в ежедневном рационе. Одна из вкусных и полезных для здоровья каш - это рисовая. Ее можно готовить без каких-либо добавок, как соленую, так и сладкую, и с добавлениями продуктов по вкусу. Подходит она для употребления в любом возрасте - ее варят как для детей, так и для взрослых.</w:t>
      </w:r>
    </w:p>
    <w:p w:rsidR="00DA7347" w:rsidRPr="00D14781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Рисовая каша спасает при з</w:t>
      </w:r>
      <w:r w:rsidR="00DA7347">
        <w:rPr>
          <w:color w:val="000000"/>
        </w:rPr>
        <w:t>аболеваниях пищеварения</w:t>
      </w:r>
      <w:proofErr w:type="gramStart"/>
      <w:r w:rsidR="00DA7347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В ней много углеводов и самого полезного вещества – клетчатки. Рисовая каша укрепляет нервную систему и превращает </w:t>
      </w:r>
      <w:r>
        <w:rPr>
          <w:color w:val="000000"/>
        </w:rPr>
        <w:lastRenderedPageBreak/>
        <w:t>питательные вещества в энергию. А недавно японские ученые выяснили, что рис не только полезен для зд</w:t>
      </w:r>
      <w:r w:rsidR="00DA7347">
        <w:rPr>
          <w:color w:val="000000"/>
        </w:rPr>
        <w:t>оровья, но и повышает интеллект</w:t>
      </w:r>
      <w:r w:rsidR="00CE5E8E">
        <w:rPr>
          <w:color w:val="000000"/>
        </w:rPr>
        <w:t xml:space="preserve"> </w:t>
      </w:r>
    </w:p>
    <w:p w:rsidR="00D14781" w:rsidRPr="00D14781" w:rsidRDefault="00D14781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14781">
        <w:rPr>
          <w:b/>
          <w:color w:val="000000"/>
        </w:rPr>
        <w:t>Вот метелка в ней зерно</w:t>
      </w:r>
    </w:p>
    <w:p w:rsidR="00D14781" w:rsidRDefault="00D14781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14781">
        <w:rPr>
          <w:b/>
          <w:color w:val="000000"/>
        </w:rPr>
        <w:t>Золотистое (пшено)</w:t>
      </w:r>
    </w:p>
    <w:p w:rsidR="0020066A" w:rsidRDefault="0020066A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D14781" w:rsidRDefault="00D14781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Какую кашу варят из пшена? </w:t>
      </w:r>
    </w:p>
    <w:p w:rsidR="00D14781" w:rsidRDefault="00D14781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Это пшенная </w:t>
      </w:r>
      <w:proofErr w:type="spellStart"/>
      <w:proofErr w:type="gramStart"/>
      <w:r>
        <w:rPr>
          <w:color w:val="000000"/>
        </w:rPr>
        <w:t>пшенная</w:t>
      </w:r>
      <w:proofErr w:type="spellEnd"/>
      <w:proofErr w:type="gramEnd"/>
      <w:r>
        <w:rPr>
          <w:color w:val="000000"/>
        </w:rPr>
        <w:t xml:space="preserve"> каша очень полезная.</w:t>
      </w:r>
      <w:r w:rsidR="00CE5E8E">
        <w:rPr>
          <w:color w:val="000000"/>
        </w:rPr>
        <w:t xml:space="preserve"> (слайд №6)</w:t>
      </w:r>
    </w:p>
    <w:p w:rsidR="00DA7347" w:rsidRDefault="00DA7347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DA7347" w:rsidRDefault="00D14781" w:rsidP="00164EB8">
      <w:pPr>
        <w:pStyle w:val="af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7. </w:t>
      </w:r>
      <w:proofErr w:type="spellStart"/>
      <w:r w:rsidRPr="008A5599">
        <w:rPr>
          <w:b/>
          <w:i/>
          <w:color w:val="000000"/>
        </w:rPr>
        <w:t>Физминутка</w:t>
      </w:r>
      <w:proofErr w:type="spellEnd"/>
      <w:r w:rsidRPr="008A5599">
        <w:rPr>
          <w:b/>
          <w:i/>
          <w:color w:val="000000"/>
        </w:rPr>
        <w:t xml:space="preserve"> </w:t>
      </w:r>
      <w:r w:rsidR="008C0B8E">
        <w:rPr>
          <w:b/>
          <w:i/>
          <w:color w:val="000000"/>
        </w:rPr>
        <w:t>«Как у бабушки Наташи»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 у бабушки Наташи 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Ели вкусную мы кашу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Кашу манную с дымком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 хлебом, с маслом, с молоком.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Взяли мы большие ложки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Съели кашу всю до крошки,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Вот какая каша у бабушки Наташи!</w:t>
      </w: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8C0B8E" w:rsidRDefault="008C0B8E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8C0B8E">
        <w:rPr>
          <w:b/>
          <w:color w:val="000000"/>
        </w:rPr>
        <w:t>Домовой</w:t>
      </w:r>
      <w:r>
        <w:rPr>
          <w:color w:val="000000"/>
        </w:rPr>
        <w:t xml:space="preserve"> – А я знаю </w:t>
      </w:r>
      <w:proofErr w:type="spellStart"/>
      <w:r>
        <w:rPr>
          <w:color w:val="000000"/>
        </w:rPr>
        <w:t>чистоговорку</w:t>
      </w:r>
      <w:proofErr w:type="spellEnd"/>
      <w:r>
        <w:rPr>
          <w:color w:val="000000"/>
        </w:rPr>
        <w:t xml:space="preserve"> про кашу, давайте четко и внятно повторим ее:</w:t>
      </w:r>
    </w:p>
    <w:p w:rsidR="008C0B8E" w:rsidRDefault="000A3EE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 нашей Маши мошка в каше</w:t>
      </w:r>
    </w:p>
    <w:p w:rsidR="000A3EE3" w:rsidRDefault="000A3EE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делать нашей Маше?</w:t>
      </w:r>
    </w:p>
    <w:p w:rsidR="000A3EE3" w:rsidRDefault="000A3EE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Выложила кашу в плошку</w:t>
      </w:r>
    </w:p>
    <w:p w:rsidR="000A3EE3" w:rsidRDefault="000A3EE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накормила кошку.</w:t>
      </w:r>
    </w:p>
    <w:p w:rsidR="000A3EE3" w:rsidRPr="008C0B8E" w:rsidRDefault="000A3EE3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0A3EE3">
        <w:rPr>
          <w:b/>
          <w:color w:val="000000"/>
        </w:rPr>
        <w:t>Домовой</w:t>
      </w:r>
      <w:r>
        <w:rPr>
          <w:color w:val="000000"/>
        </w:rPr>
        <w:t xml:space="preserve"> – Молодцы, ребята!</w:t>
      </w:r>
    </w:p>
    <w:p w:rsidR="008A5599" w:rsidRPr="00D14781" w:rsidRDefault="008A5599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4EB8" w:rsidRDefault="00D14781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8</w:t>
      </w:r>
      <w:r w:rsidR="00164EB8">
        <w:rPr>
          <w:color w:val="000000"/>
        </w:rPr>
        <w:t>.</w:t>
      </w:r>
      <w:r w:rsidR="00164EB8">
        <w:rPr>
          <w:b/>
          <w:bCs/>
          <w:i/>
          <w:iCs/>
          <w:color w:val="000000"/>
        </w:rPr>
        <w:t>Продолжение игры «Угадай произведение»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Один раз, когда я жил с мамой на даче, ко мне в гости приехал Мишка. Я так обрадовался, что и сказать нельзя! Я очень по Мишке соскучился. Мама тоже была рада его приезду.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</w:rPr>
        <w:t>Это очень хорошо, что ты приехал, – сказала она. – Вам вдвоем здесь веселей будет. Мне, кстати, завтра надо в город поехать. Я, может быть, задержусь….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</w:rPr>
        <w:t>Ну, сварите суп и кашу. Кашу ведь просто варить.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</w:rPr>
        <w:t>Сварим и кашу. Чего там ее варить! – говорит Мишка. Я говорю: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</w:rPr>
        <w:t>Ты смотри, Мишка, а вдруг не сумеем! Ты ведь не варил раньше.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 </w:t>
      </w:r>
      <w:r>
        <w:rPr>
          <w:color w:val="000000"/>
        </w:rPr>
        <w:t>Не беспокойся! Я видел, как мама варит. Сыт будешь, не помрешь с голоду. Я такую кашу сварю, что пальцы оближешь! (Н.Носов «Мишкина каша»)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Жила-была одна девочка. Пошла девочка в лес за ягодами и встретила там старушку.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-Здравствуй, девочка, - сказала ей старушка. - Дай мне ягод, пожалуйста.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, бабушка, - говорит девочка. Поела старушка ягод и сказала: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Ты мне ягод дала, а я тебе тоже что-то подарю. Вот тебе горшочек. Стоит тебе только сказать: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Раз, два, три,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Горшочек, вари!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и он начнет варить вкусную, сладкую кашу. А скажешь ему: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Раз, два, три,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Больше не вари!</w:t>
      </w:r>
    </w:p>
    <w:p w:rsidR="00164EB8" w:rsidRDefault="00164EB8" w:rsidP="00164EB8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и он перестанет варить… (Братья Гримм «Горшочек каши»)</w:t>
      </w:r>
      <w:r>
        <w:rPr>
          <w:rFonts w:ascii="Arial" w:hAnsi="Arial" w:cs="Arial"/>
          <w:color w:val="000000"/>
        </w:rPr>
        <w:br/>
      </w:r>
    </w:p>
    <w:p w:rsidR="00DA7347" w:rsidRDefault="00164EB8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Старуха принесла котёл, солдат вымыл топор, опустил в котёл, налил воды и поставил на огонь. Старуха на солдата глядит, глаз не сводит. Достал солдат ложку, помеш</w:t>
      </w:r>
      <w:r>
        <w:rPr>
          <w:rFonts w:ascii="Arial" w:hAnsi="Arial" w:cs="Arial"/>
          <w:color w:val="000000"/>
        </w:rPr>
        <w:t>ивает варево. </w:t>
      </w:r>
      <w:r>
        <w:rPr>
          <w:color w:val="000000"/>
        </w:rPr>
        <w:t>Попробовал…(русская народная сказка «Каша из топора»)</w:t>
      </w:r>
    </w:p>
    <w:p w:rsidR="008A5599" w:rsidRPr="00EE59C1" w:rsidRDefault="008A5599" w:rsidP="00164EB8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A5599">
        <w:rPr>
          <w:b/>
          <w:color w:val="000000"/>
        </w:rPr>
        <w:t xml:space="preserve">Воспитатель </w:t>
      </w:r>
      <w:r w:rsidR="000A3EE3">
        <w:rPr>
          <w:color w:val="000000"/>
        </w:rPr>
        <w:t>– А теперь</w:t>
      </w:r>
      <w:r>
        <w:rPr>
          <w:color w:val="000000"/>
        </w:rPr>
        <w:t>,</w:t>
      </w:r>
      <w:r w:rsidR="000A3EE3">
        <w:rPr>
          <w:color w:val="000000"/>
        </w:rPr>
        <w:t xml:space="preserve"> </w:t>
      </w:r>
      <w:r>
        <w:rPr>
          <w:color w:val="000000"/>
        </w:rPr>
        <w:t>ребята, угадайте какое произведение показано на экране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EE59C1">
        <w:rPr>
          <w:b/>
          <w:color w:val="000000"/>
        </w:rPr>
        <w:t>(</w:t>
      </w:r>
      <w:proofErr w:type="gramStart"/>
      <w:r w:rsidRPr="00EE59C1">
        <w:rPr>
          <w:b/>
          <w:color w:val="000000"/>
        </w:rPr>
        <w:t>д</w:t>
      </w:r>
      <w:proofErr w:type="gramEnd"/>
      <w:r w:rsidRPr="00EE59C1">
        <w:rPr>
          <w:b/>
          <w:color w:val="000000"/>
        </w:rPr>
        <w:t>емонстрир</w:t>
      </w:r>
      <w:r w:rsidR="00CA61EB">
        <w:rPr>
          <w:b/>
          <w:color w:val="000000"/>
        </w:rPr>
        <w:t>уются два отрывка из мультфильмов</w:t>
      </w:r>
      <w:r w:rsidRPr="00EE59C1">
        <w:rPr>
          <w:b/>
          <w:color w:val="000000"/>
        </w:rPr>
        <w:t>)</w:t>
      </w:r>
    </w:p>
    <w:p w:rsidR="008A5599" w:rsidRPr="007D1C40" w:rsidRDefault="008A5599" w:rsidP="00164EB8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</w:p>
    <w:p w:rsidR="00164EB8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color w:val="000000"/>
        </w:rPr>
        <w:t>9</w:t>
      </w:r>
      <w:r w:rsidR="00164EB8">
        <w:rPr>
          <w:color w:val="000000"/>
        </w:rPr>
        <w:t>.</w:t>
      </w:r>
      <w:r>
        <w:rPr>
          <w:b/>
          <w:bCs/>
          <w:i/>
          <w:iCs/>
          <w:color w:val="000000"/>
        </w:rPr>
        <w:t xml:space="preserve">Дегустация каш. 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D14781">
        <w:rPr>
          <w:b/>
          <w:bCs/>
          <w:iCs/>
          <w:color w:val="000000"/>
        </w:rPr>
        <w:t>Домовой</w:t>
      </w:r>
      <w:r>
        <w:rPr>
          <w:bCs/>
          <w:iCs/>
          <w:color w:val="000000"/>
        </w:rPr>
        <w:t xml:space="preserve"> – Я больше всего люблю манную кашу.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Знаете</w:t>
      </w:r>
      <w:proofErr w:type="gramEnd"/>
      <w:r>
        <w:rPr>
          <w:bCs/>
          <w:iCs/>
          <w:color w:val="000000"/>
        </w:rPr>
        <w:t xml:space="preserve"> как ее сделать вкусной? 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Говорят «кашу маслом не испортишь»,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Но в кашу можно добавлять не только масло, но и различные фрукты, изюм, варенье.</w:t>
      </w:r>
    </w:p>
    <w:p w:rsidR="008A5599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Вот здесь у меня в горшочках разные каши, а на этих блюдечках различные фруктовые добавки. Назовите их.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Cs/>
          <w:iCs/>
          <w:color w:val="000000"/>
        </w:rPr>
        <w:t xml:space="preserve">10. </w:t>
      </w:r>
      <w:r w:rsidRPr="00D14781">
        <w:rPr>
          <w:b/>
          <w:bCs/>
          <w:iCs/>
          <w:color w:val="000000"/>
        </w:rPr>
        <w:t xml:space="preserve">Итог занятия. 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Ребята, что вы сегодня узнали нового и интересного о кашах?</w:t>
      </w:r>
    </w:p>
    <w:p w:rsidR="00D14781" w:rsidRDefault="00D14781" w:rsidP="00D14781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Как сделать кашу еще вкуснее и полезнее?</w:t>
      </w:r>
    </w:p>
    <w:p w:rsidR="008A5599" w:rsidRDefault="00D14781" w:rsidP="008A5599">
      <w:pPr>
        <w:pStyle w:val="af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Сейчас мы простимся с домовым и гостями и ид</w:t>
      </w:r>
      <w:r w:rsidR="008A5599">
        <w:rPr>
          <w:bCs/>
          <w:iCs/>
          <w:color w:val="000000"/>
        </w:rPr>
        <w:t xml:space="preserve">ем дегустировать кашу в группу, наших дорогих гостей мы просим к нашему столу. </w:t>
      </w:r>
    </w:p>
    <w:p w:rsidR="00F82368" w:rsidRPr="00164EB8" w:rsidRDefault="00F82368" w:rsidP="007D1C40">
      <w:pPr>
        <w:ind w:firstLine="0"/>
        <w:rPr>
          <w:lang w:val="ru-RU"/>
        </w:rPr>
      </w:pPr>
    </w:p>
    <w:sectPr w:rsidR="00F82368" w:rsidRPr="00164EB8" w:rsidSect="00143AD7"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4EB8"/>
    <w:rsid w:val="000A3EE3"/>
    <w:rsid w:val="000E2583"/>
    <w:rsid w:val="00143AD7"/>
    <w:rsid w:val="00164EB8"/>
    <w:rsid w:val="0020066A"/>
    <w:rsid w:val="00226E35"/>
    <w:rsid w:val="002A2613"/>
    <w:rsid w:val="002A6D62"/>
    <w:rsid w:val="0043268E"/>
    <w:rsid w:val="0054209C"/>
    <w:rsid w:val="007D1C40"/>
    <w:rsid w:val="008A5599"/>
    <w:rsid w:val="008C0B8E"/>
    <w:rsid w:val="0093409E"/>
    <w:rsid w:val="009775C7"/>
    <w:rsid w:val="00AE0E2B"/>
    <w:rsid w:val="00BB6AB0"/>
    <w:rsid w:val="00C62318"/>
    <w:rsid w:val="00C629AA"/>
    <w:rsid w:val="00CA61EB"/>
    <w:rsid w:val="00CD1D88"/>
    <w:rsid w:val="00CE5E8E"/>
    <w:rsid w:val="00D14781"/>
    <w:rsid w:val="00DA7347"/>
    <w:rsid w:val="00DE75B3"/>
    <w:rsid w:val="00DF202C"/>
    <w:rsid w:val="00E41B2D"/>
    <w:rsid w:val="00E72642"/>
    <w:rsid w:val="00EE59C1"/>
    <w:rsid w:val="00F80198"/>
    <w:rsid w:val="00F82368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98"/>
  </w:style>
  <w:style w:type="paragraph" w:styleId="1">
    <w:name w:val="heading 1"/>
    <w:basedOn w:val="a"/>
    <w:next w:val="a"/>
    <w:link w:val="10"/>
    <w:uiPriority w:val="9"/>
    <w:qFormat/>
    <w:rsid w:val="00F8019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019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9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9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9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9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9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9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9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19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01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19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19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1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801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8019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19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019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01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19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19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19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19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0198"/>
    <w:rPr>
      <w:b/>
      <w:bCs/>
      <w:spacing w:val="0"/>
    </w:rPr>
  </w:style>
  <w:style w:type="character" w:styleId="a9">
    <w:name w:val="Emphasis"/>
    <w:uiPriority w:val="20"/>
    <w:qFormat/>
    <w:rsid w:val="00F8019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F80198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3268E"/>
  </w:style>
  <w:style w:type="paragraph" w:styleId="ac">
    <w:name w:val="List Paragraph"/>
    <w:basedOn w:val="a"/>
    <w:uiPriority w:val="34"/>
    <w:qFormat/>
    <w:rsid w:val="00F801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19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19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19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8019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F801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19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F80198"/>
    <w:rPr>
      <w:smallCaps/>
    </w:rPr>
  </w:style>
  <w:style w:type="character" w:styleId="af2">
    <w:name w:val="Intense Reference"/>
    <w:uiPriority w:val="32"/>
    <w:qFormat/>
    <w:rsid w:val="00F80198"/>
    <w:rPr>
      <w:b/>
      <w:bCs/>
      <w:smallCaps/>
      <w:color w:val="auto"/>
    </w:rPr>
  </w:style>
  <w:style w:type="character" w:styleId="af3">
    <w:name w:val="Book Title"/>
    <w:uiPriority w:val="33"/>
    <w:qFormat/>
    <w:rsid w:val="00F8019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80198"/>
    <w:pPr>
      <w:outlineLvl w:val="9"/>
    </w:pPr>
  </w:style>
  <w:style w:type="paragraph" w:styleId="af5">
    <w:name w:val="Normal (Web)"/>
    <w:basedOn w:val="a"/>
    <w:uiPriority w:val="99"/>
    <w:unhideWhenUsed/>
    <w:rsid w:val="00164EB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6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Samsung</cp:lastModifiedBy>
  <cp:revision>19</cp:revision>
  <cp:lastPrinted>2019-03-12T14:21:00Z</cp:lastPrinted>
  <dcterms:created xsi:type="dcterms:W3CDTF">2019-03-03T11:11:00Z</dcterms:created>
  <dcterms:modified xsi:type="dcterms:W3CDTF">2019-06-27T07:26:00Z</dcterms:modified>
</cp:coreProperties>
</file>