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7EEA" w14:textId="6F0BF5F5" w:rsidR="008E0777" w:rsidRPr="008E0777" w:rsidRDefault="008E0777" w:rsidP="008E077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НОД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: </w:t>
      </w:r>
      <w:r w:rsidRPr="008E077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Научим</w:t>
      </w:r>
      <w:proofErr w:type="gramEnd"/>
      <w:r w:rsidRPr="008E077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героев сказок безопасности</w:t>
      </w:r>
      <w:r w:rsidRPr="008E0777">
        <w:rPr>
          <w:rFonts w:ascii="Arial" w:hAnsi="Arial" w:cs="Arial"/>
          <w:b/>
          <w:color w:val="111111"/>
          <w:sz w:val="26"/>
          <w:szCs w:val="26"/>
        </w:rPr>
        <w:t>.</w:t>
      </w:r>
    </w:p>
    <w:p w14:paraId="59F29EDD" w14:textId="77777777" w:rsidR="008E0777" w:rsidRDefault="008E0777" w:rsidP="008E077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14:paraId="4BC5658B" w14:textId="77777777" w:rsidR="008E0777" w:rsidRDefault="008E0777" w:rsidP="008E077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8E0777">
        <w:rPr>
          <w:rFonts w:ascii="Arial" w:hAnsi="Arial" w:cs="Arial"/>
          <w:color w:val="111111"/>
          <w:sz w:val="26"/>
          <w:szCs w:val="26"/>
        </w:rPr>
        <w:t xml:space="preserve">1. Учить предотвращать опасную ситуацию с помощью знаний личной </w:t>
      </w:r>
      <w:r w:rsidRPr="008E077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14:paraId="6ED5567E" w14:textId="77777777" w:rsidR="008E0777" w:rsidRDefault="008E0777" w:rsidP="008E0777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Развивать способность делать выводы;</w:t>
      </w:r>
    </w:p>
    <w:p w14:paraId="0964072E" w14:textId="77777777" w:rsidR="008E0777" w:rsidRDefault="008E0777" w:rsidP="008E077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Закрепление знаний детей о правилах </w:t>
      </w:r>
      <w:r w:rsidRPr="008E077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безопасного</w:t>
      </w:r>
      <w:r>
        <w:rPr>
          <w:rFonts w:ascii="Arial" w:hAnsi="Arial" w:cs="Arial"/>
          <w:color w:val="111111"/>
          <w:sz w:val="26"/>
          <w:szCs w:val="26"/>
        </w:rPr>
        <w:t xml:space="preserve"> поведения в различных ситуациях, об опасных предметах</w:t>
      </w:r>
    </w:p>
    <w:p w14:paraId="1DE1C6A5" w14:textId="091A825F" w:rsidR="008E0777" w:rsidRDefault="008E0777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Воспитывать в детях желание помочь окружающим, если они в беде.</w:t>
      </w:r>
    </w:p>
    <w:p w14:paraId="26E9BB7C" w14:textId="177E407C" w:rsidR="008E0777" w:rsidRDefault="008E0777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 НОД:</w:t>
      </w:r>
    </w:p>
    <w:p w14:paraId="617CA585" w14:textId="403E7646" w:rsidR="00D64899" w:rsidRDefault="00D64899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группу приходит письмо:</w:t>
      </w:r>
    </w:p>
    <w:p w14:paraId="66939BAF" w14:textId="59081A6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«Здравствуйте ребята, я знаю вы любите</w:t>
      </w:r>
      <w:r w:rsidRPr="008E0777">
        <w:rPr>
          <w:rFonts w:ascii="Arial" w:hAnsi="Arial" w:cs="Arial"/>
          <w:color w:val="111111"/>
          <w:sz w:val="26"/>
          <w:szCs w:val="26"/>
        </w:rPr>
        <w:t xml:space="preserve"> </w:t>
      </w:r>
      <w:r w:rsidRPr="008E077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 xml:space="preserve">. В моей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сказочной стране многие герои попадают в беду</w:t>
      </w:r>
      <w:r>
        <w:rPr>
          <w:rFonts w:ascii="Arial" w:hAnsi="Arial" w:cs="Arial"/>
          <w:color w:val="111111"/>
          <w:sz w:val="26"/>
          <w:szCs w:val="26"/>
        </w:rPr>
        <w:t xml:space="preserve">, потому что не знают, правила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</w:t>
      </w:r>
      <w:r w:rsidRPr="00615250">
        <w:rPr>
          <w:rFonts w:ascii="Arial" w:hAnsi="Arial" w:cs="Arial"/>
          <w:b/>
          <w:color w:val="111111"/>
          <w:sz w:val="26"/>
          <w:szCs w:val="26"/>
        </w:rPr>
        <w:t xml:space="preserve">!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Научите их</w:t>
      </w:r>
      <w:r>
        <w:rPr>
          <w:rFonts w:ascii="Arial" w:hAnsi="Arial" w:cs="Arial"/>
          <w:color w:val="111111"/>
          <w:sz w:val="26"/>
          <w:szCs w:val="26"/>
        </w:rPr>
        <w:t>, пожалуйста! Ключик от</w:t>
      </w:r>
      <w:r w:rsidRPr="00615250">
        <w:rPr>
          <w:rFonts w:ascii="Arial" w:hAnsi="Arial" w:cs="Arial"/>
          <w:color w:val="111111"/>
          <w:sz w:val="26"/>
          <w:szCs w:val="26"/>
        </w:rPr>
        <w:t xml:space="preserve"> </w:t>
      </w:r>
      <w:r w:rsidRPr="0031727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сказочной</w:t>
      </w:r>
      <w:r w:rsidRPr="00317270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страны я вам посылаю! Фея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6"/>
          <w:szCs w:val="26"/>
        </w:rPr>
        <w:t>.»</w:t>
      </w:r>
    </w:p>
    <w:p w14:paraId="47C86EA0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 поможем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сказочным героям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14:paraId="6F48D919" w14:textId="57D33CAD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А, вот и ключик. Только он заколдован. Для того, чтобы его расколдовать, нужно отгадать название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сказки</w:t>
      </w:r>
      <w:r>
        <w:rPr>
          <w:rFonts w:ascii="Arial" w:hAnsi="Arial" w:cs="Arial"/>
          <w:color w:val="111111"/>
          <w:sz w:val="26"/>
          <w:szCs w:val="26"/>
        </w:rPr>
        <w:t xml:space="preserve">, где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герои попали в беду</w:t>
      </w:r>
      <w:r>
        <w:rPr>
          <w:rFonts w:ascii="Arial" w:hAnsi="Arial" w:cs="Arial"/>
          <w:color w:val="111111"/>
          <w:sz w:val="26"/>
          <w:szCs w:val="26"/>
        </w:rPr>
        <w:t xml:space="preserve">, не зная правил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 xml:space="preserve">. За правильный ответ вы получите деталь ключика и сможете его собрать.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(Силуэт ключика разрезан на </w:t>
      </w:r>
      <w:r w:rsidR="008E077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5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частей, дети должны собрать его)</w:t>
      </w:r>
    </w:p>
    <w:p w14:paraId="58BD8047" w14:textId="77777777" w:rsidR="0027218D" w:rsidRPr="00260200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Вопросы</w:t>
      </w:r>
      <w:r w:rsidRPr="00260200">
        <w:rPr>
          <w:rFonts w:ascii="Arial" w:hAnsi="Arial" w:cs="Arial"/>
          <w:color w:val="111111"/>
          <w:sz w:val="26"/>
          <w:szCs w:val="26"/>
        </w:rPr>
        <w:t>:</w:t>
      </w:r>
    </w:p>
    <w:p w14:paraId="78EF08B8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· Этот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герой попал в беду потому</w:t>
      </w:r>
      <w:r>
        <w:rPr>
          <w:rFonts w:ascii="Arial" w:hAnsi="Arial" w:cs="Arial"/>
          <w:color w:val="111111"/>
          <w:sz w:val="26"/>
          <w:szCs w:val="26"/>
        </w:rPr>
        <w:t>, что отправился гулять без взрослых.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«Колобок»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14:paraId="052E6E63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· В этой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сказке их съели</w:t>
      </w:r>
      <w:r>
        <w:rPr>
          <w:rFonts w:ascii="Arial" w:hAnsi="Arial" w:cs="Arial"/>
          <w:color w:val="111111"/>
          <w:sz w:val="26"/>
          <w:szCs w:val="26"/>
        </w:rPr>
        <w:t>, потому что они открыли дверь незнакомцу.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«Волк и 7 козлят»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14:paraId="75A8DD83" w14:textId="17EDF5D4" w:rsidR="0027218D" w:rsidRDefault="0027218D" w:rsidP="008E077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· Его украла лиса потому, что он стал разговаривать с незнакомкой, а спас его кот.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«Кот, петух, лиса»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14:paraId="6A46E459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·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Героиня этой сказки попала в беду</w:t>
      </w:r>
      <w:r>
        <w:rPr>
          <w:rFonts w:ascii="Arial" w:hAnsi="Arial" w:cs="Arial"/>
          <w:color w:val="111111"/>
          <w:sz w:val="26"/>
          <w:szCs w:val="26"/>
        </w:rPr>
        <w:t xml:space="preserve">, потому что разговаривала с волком и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рассказала ему</w:t>
      </w:r>
      <w:r>
        <w:rPr>
          <w:rFonts w:ascii="Arial" w:hAnsi="Arial" w:cs="Arial"/>
          <w:color w:val="111111"/>
          <w:sz w:val="26"/>
          <w:szCs w:val="26"/>
        </w:rPr>
        <w:t>, где живет бабушка.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«Красная Шапочка»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14:paraId="3CB30A9E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· А, в этой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6"/>
          <w:szCs w:val="26"/>
        </w:rPr>
        <w:t xml:space="preserve"> сестра оставила брата без присмотра, а сама ушла гулять.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«Гуси – лебеди»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14:paraId="1E8F1377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Молодцы! Теперь у нас есть ключик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</w:t>
      </w:r>
      <w:r w:rsidRPr="00615250">
        <w:rPr>
          <w:rFonts w:ascii="Arial" w:hAnsi="Arial" w:cs="Arial"/>
          <w:color w:val="111111"/>
          <w:sz w:val="26"/>
          <w:szCs w:val="26"/>
        </w:rPr>
        <w:t xml:space="preserve">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сказочной</w:t>
      </w:r>
      <w:r>
        <w:rPr>
          <w:rFonts w:ascii="Arial" w:hAnsi="Arial" w:cs="Arial"/>
          <w:color w:val="111111"/>
          <w:sz w:val="26"/>
          <w:szCs w:val="26"/>
        </w:rPr>
        <w:t xml:space="preserve"> страны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мы можем туда </w:t>
      </w: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попасть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«1, 2, 3 – покружись, в стране </w:t>
      </w:r>
      <w:r w:rsidRPr="00615250">
        <w:rPr>
          <w:rStyle w:val="a4"/>
          <w:rFonts w:ascii="Arial" w:hAnsi="Arial" w:cs="Arial"/>
          <w:b w:val="0"/>
          <w:iCs/>
          <w:color w:val="111111"/>
          <w:sz w:val="26"/>
          <w:szCs w:val="26"/>
          <w:bdr w:val="none" w:sz="0" w:space="0" w:color="auto" w:frame="1"/>
        </w:rPr>
        <w:t>сказок очутись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14:paraId="71EA7F10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показывает иллюстрацию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сказки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«Кошкин дом»</w:t>
      </w:r>
    </w:p>
    <w:p w14:paraId="4C1989EA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Вы узнали эту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6"/>
          <w:szCs w:val="26"/>
        </w:rPr>
        <w:t>? Как она называется?</w:t>
      </w:r>
    </w:p>
    <w:p w14:paraId="0ACCAEA7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Что случилось в этой </w:t>
      </w:r>
      <w:r w:rsidRPr="0061525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6"/>
          <w:szCs w:val="26"/>
        </w:rPr>
        <w:t xml:space="preserve">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 кошки сгорел дом)</w:t>
      </w:r>
    </w:p>
    <w:p w14:paraId="6954EB92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Как вы думаете почему? (У кошки были гости, они веселились, оставили дверцу печи открытой, огонь попал на ковер прожег его, пополз по занавескам и возник пожар)</w:t>
      </w:r>
    </w:p>
    <w:p w14:paraId="5CA42F98" w14:textId="19292C46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Кошка выскочила, почему?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(Она растерялась, испугалась)</w:t>
      </w:r>
    </w:p>
    <w:p w14:paraId="21C2B7F5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кто не растерялся?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(Курица, она взяла ведро воды заливать пожар)</w:t>
      </w:r>
    </w:p>
    <w:p w14:paraId="4617EE65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можно ли еще чем – то затушить огонь?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(Можно засыпать песком, землей)</w:t>
      </w:r>
    </w:p>
    <w:p w14:paraId="1F2181F8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что же должна была сделать кошка, когда обнаружила пожар?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(Позвонить по телефону 01, 112 и вызвать пожарных)</w:t>
      </w:r>
    </w:p>
    <w:p w14:paraId="6383C26F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Что должна была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сказать кошка по телефону</w:t>
      </w:r>
      <w:r>
        <w:rPr>
          <w:rFonts w:ascii="Arial" w:hAnsi="Arial" w:cs="Arial"/>
          <w:color w:val="111111"/>
          <w:sz w:val="26"/>
          <w:szCs w:val="26"/>
        </w:rPr>
        <w:t xml:space="preserve">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(Назвать точно адрес, где и что горит)</w:t>
      </w:r>
    </w:p>
    <w:p w14:paraId="50C71722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Молодцы! Давайте немного отдохнем и поиграем в игру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«Собери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пазл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. Сейчас вы разделитесь на команды и соберёте номера телефонов экстренных служб.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(Собирают номера телефонов 01, 02, 03, 04)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14:paraId="4545E521" w14:textId="25D9A8F8" w:rsidR="0027218D" w:rsidRDefault="000476FF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</w:t>
      </w:r>
      <w:r w:rsidR="0027218D"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оспитатель</w:t>
      </w:r>
      <w:proofErr w:type="gramStart"/>
      <w:r w:rsidR="0027218D">
        <w:rPr>
          <w:rFonts w:ascii="Arial" w:hAnsi="Arial" w:cs="Arial"/>
          <w:color w:val="111111"/>
          <w:sz w:val="26"/>
          <w:szCs w:val="26"/>
        </w:rPr>
        <w:t>: Отлично</w:t>
      </w:r>
      <w:proofErr w:type="gramEnd"/>
      <w:r w:rsidR="0027218D">
        <w:rPr>
          <w:rFonts w:ascii="Arial" w:hAnsi="Arial" w:cs="Arial"/>
          <w:color w:val="111111"/>
          <w:sz w:val="26"/>
          <w:szCs w:val="26"/>
        </w:rPr>
        <w:t xml:space="preserve"> у вас все получилось. Отправляемся дальше?</w:t>
      </w:r>
    </w:p>
    <w:p w14:paraId="1E4D42D6" w14:textId="77777777" w:rsidR="000476FF" w:rsidRDefault="000476FF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25740479" w14:textId="3A81BD70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Следующее задание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«Отгадай загадку»</w:t>
      </w:r>
    </w:p>
    <w:p w14:paraId="6EDC557E" w14:textId="77777777" w:rsidR="0027218D" w:rsidRDefault="0027218D" w:rsidP="007B57C0">
      <w:pPr>
        <w:pStyle w:val="a5"/>
      </w:pPr>
      <w:r>
        <w:t>Есть у меня в квартире робот.</w:t>
      </w:r>
    </w:p>
    <w:p w14:paraId="15C8C42D" w14:textId="77777777" w:rsidR="0027218D" w:rsidRDefault="0027218D" w:rsidP="007B57C0">
      <w:pPr>
        <w:pStyle w:val="a5"/>
      </w:pPr>
      <w:r>
        <w:t>У него огромный хобот.</w:t>
      </w:r>
    </w:p>
    <w:p w14:paraId="521AC07F" w14:textId="77777777" w:rsidR="0027218D" w:rsidRDefault="0027218D" w:rsidP="007B57C0">
      <w:pPr>
        <w:pStyle w:val="a5"/>
      </w:pPr>
      <w:r>
        <w:t>Любит робот чистоту</w:t>
      </w:r>
    </w:p>
    <w:p w14:paraId="6757B348" w14:textId="77777777" w:rsidR="0027218D" w:rsidRDefault="0027218D" w:rsidP="007B57C0">
      <w:pPr>
        <w:pStyle w:val="a5"/>
      </w:pPr>
      <w:r>
        <w:t>И гудит, как лайнер "ТУ"</w:t>
      </w:r>
    </w:p>
    <w:p w14:paraId="2A85C79F" w14:textId="77777777" w:rsidR="0027218D" w:rsidRDefault="0027218D" w:rsidP="007B57C0">
      <w:pPr>
        <w:pStyle w:val="a5"/>
      </w:pPr>
      <w:r>
        <w:t>Он охотно пыль глотает,</w:t>
      </w:r>
    </w:p>
    <w:p w14:paraId="6947D8E7" w14:textId="77777777" w:rsidR="0027218D" w:rsidRDefault="0027218D" w:rsidP="007B57C0">
      <w:pPr>
        <w:pStyle w:val="a5"/>
      </w:pPr>
      <w:r>
        <w:t xml:space="preserve">Не болеет, не чихает. </w:t>
      </w:r>
      <w:r>
        <w:rPr>
          <w:i/>
          <w:iCs/>
          <w:bdr w:val="none" w:sz="0" w:space="0" w:color="auto" w:frame="1"/>
        </w:rPr>
        <w:t>(пылесос)</w:t>
      </w:r>
    </w:p>
    <w:p w14:paraId="4F673169" w14:textId="77777777" w:rsidR="007B57C0" w:rsidRDefault="007B57C0" w:rsidP="007B57C0">
      <w:pPr>
        <w:pStyle w:val="a5"/>
        <w:rPr>
          <w:u w:val="single"/>
          <w:bdr w:val="none" w:sz="0" w:space="0" w:color="auto" w:frame="1"/>
        </w:rPr>
      </w:pPr>
    </w:p>
    <w:p w14:paraId="04591453" w14:textId="6989329A" w:rsidR="0027218D" w:rsidRPr="00260200" w:rsidRDefault="0027218D" w:rsidP="007B57C0">
      <w:pPr>
        <w:pStyle w:val="a5"/>
      </w:pPr>
      <w:proofErr w:type="gramStart"/>
      <w:r w:rsidRPr="00260200">
        <w:rPr>
          <w:bdr w:val="none" w:sz="0" w:space="0" w:color="auto" w:frame="1"/>
        </w:rPr>
        <w:t>Я</w:t>
      </w:r>
      <w:proofErr w:type="gramEnd"/>
      <w:r w:rsidRPr="00260200">
        <w:rPr>
          <w:bdr w:val="none" w:sz="0" w:space="0" w:color="auto" w:frame="1"/>
        </w:rPr>
        <w:t xml:space="preserve"> не хвастая скажу</w:t>
      </w:r>
      <w:r w:rsidRPr="00260200">
        <w:t>:</w:t>
      </w:r>
    </w:p>
    <w:p w14:paraId="686D7809" w14:textId="77777777" w:rsidR="0027218D" w:rsidRDefault="0027218D" w:rsidP="007B57C0">
      <w:pPr>
        <w:pStyle w:val="a5"/>
      </w:pPr>
      <w:r>
        <w:t>Всех друзей омоложу!</w:t>
      </w:r>
    </w:p>
    <w:p w14:paraId="4AA2E0D6" w14:textId="77777777" w:rsidR="0027218D" w:rsidRDefault="0027218D" w:rsidP="007B57C0">
      <w:pPr>
        <w:pStyle w:val="a5"/>
      </w:pPr>
      <w:r>
        <w:t>Идут ко мне унылые –</w:t>
      </w:r>
    </w:p>
    <w:p w14:paraId="65985D56" w14:textId="77777777" w:rsidR="0027218D" w:rsidRDefault="0027218D" w:rsidP="007B57C0">
      <w:pPr>
        <w:pStyle w:val="a5"/>
      </w:pPr>
      <w:r>
        <w:t>С морщинками, со складками,</w:t>
      </w:r>
    </w:p>
    <w:p w14:paraId="2141A627" w14:textId="77777777" w:rsidR="0027218D" w:rsidRDefault="0027218D" w:rsidP="007B57C0">
      <w:pPr>
        <w:pStyle w:val="a5"/>
      </w:pPr>
      <w:r>
        <w:t>Уходят очень милые –</w:t>
      </w:r>
    </w:p>
    <w:p w14:paraId="6E8FEDF2" w14:textId="77777777" w:rsidR="0027218D" w:rsidRDefault="0027218D" w:rsidP="007B57C0">
      <w:pPr>
        <w:pStyle w:val="a5"/>
      </w:pPr>
      <w:r>
        <w:t>Весёлые и гладкие!</w:t>
      </w:r>
    </w:p>
    <w:p w14:paraId="22A85D91" w14:textId="77777777" w:rsidR="0027218D" w:rsidRDefault="0027218D" w:rsidP="007B57C0">
      <w:pPr>
        <w:pStyle w:val="a5"/>
      </w:pPr>
      <w:r>
        <w:t>Значит, я надёжный друг,</w:t>
      </w:r>
    </w:p>
    <w:p w14:paraId="301A58DF" w14:textId="77777777" w:rsidR="0027218D" w:rsidRDefault="0027218D" w:rsidP="007B57C0">
      <w:pPr>
        <w:pStyle w:val="a5"/>
      </w:pPr>
      <w:r>
        <w:t xml:space="preserve">Электрический … </w:t>
      </w:r>
      <w:r>
        <w:rPr>
          <w:i/>
          <w:iCs/>
          <w:bdr w:val="none" w:sz="0" w:space="0" w:color="auto" w:frame="1"/>
        </w:rPr>
        <w:t>(утюг)</w:t>
      </w:r>
    </w:p>
    <w:p w14:paraId="485E154C" w14:textId="77777777" w:rsidR="007B57C0" w:rsidRDefault="007B57C0" w:rsidP="007B57C0">
      <w:pPr>
        <w:pStyle w:val="a5"/>
      </w:pPr>
    </w:p>
    <w:p w14:paraId="7DD02AA4" w14:textId="44DF5F76" w:rsidR="0027218D" w:rsidRDefault="0027218D" w:rsidP="007B57C0">
      <w:pPr>
        <w:pStyle w:val="a5"/>
      </w:pPr>
      <w:r>
        <w:t>Полюбуйся, посмотри –</w:t>
      </w:r>
    </w:p>
    <w:p w14:paraId="3600C84B" w14:textId="77777777" w:rsidR="0027218D" w:rsidRDefault="0027218D" w:rsidP="007B57C0">
      <w:pPr>
        <w:pStyle w:val="a5"/>
      </w:pPr>
      <w:r>
        <w:t>Полюс северный внутри!</w:t>
      </w:r>
    </w:p>
    <w:p w14:paraId="5710C2AE" w14:textId="77777777" w:rsidR="0027218D" w:rsidRDefault="0027218D" w:rsidP="007B57C0">
      <w:pPr>
        <w:pStyle w:val="a5"/>
      </w:pPr>
      <w:r>
        <w:t>Там сверкает снег и лёд,</w:t>
      </w:r>
    </w:p>
    <w:p w14:paraId="39097A75" w14:textId="77777777" w:rsidR="0027218D" w:rsidRDefault="0027218D" w:rsidP="007B57C0">
      <w:pPr>
        <w:pStyle w:val="a5"/>
      </w:pPr>
      <w:r>
        <w:t>Там сама зима живёт.</w:t>
      </w:r>
    </w:p>
    <w:p w14:paraId="3BABADE6" w14:textId="77777777" w:rsidR="0027218D" w:rsidRDefault="0027218D" w:rsidP="007B57C0">
      <w:pPr>
        <w:pStyle w:val="a5"/>
      </w:pPr>
      <w:r>
        <w:t>Навсегда нам эту зиму</w:t>
      </w:r>
    </w:p>
    <w:p w14:paraId="443B30C3" w14:textId="77777777" w:rsidR="0027218D" w:rsidRDefault="0027218D" w:rsidP="007B57C0">
      <w:pPr>
        <w:pStyle w:val="a5"/>
      </w:pPr>
      <w:r>
        <w:t xml:space="preserve">Привезли из магазина. </w:t>
      </w:r>
      <w:r>
        <w:rPr>
          <w:i/>
          <w:iCs/>
          <w:bdr w:val="none" w:sz="0" w:space="0" w:color="auto" w:frame="1"/>
        </w:rPr>
        <w:t>(холодильник)</w:t>
      </w:r>
    </w:p>
    <w:p w14:paraId="7ADE978E" w14:textId="77777777" w:rsidR="0027218D" w:rsidRDefault="0027218D" w:rsidP="007B57C0">
      <w:pPr>
        <w:pStyle w:val="a5"/>
      </w:pPr>
      <w:r>
        <w:lastRenderedPageBreak/>
        <w:t>Это печка не простая,</w:t>
      </w:r>
    </w:p>
    <w:p w14:paraId="4869093D" w14:textId="77777777" w:rsidR="0027218D" w:rsidRDefault="0027218D" w:rsidP="007B57C0">
      <w:pPr>
        <w:pStyle w:val="a5"/>
      </w:pPr>
      <w:r>
        <w:t>Ею очень дорожу.</w:t>
      </w:r>
    </w:p>
    <w:p w14:paraId="00943D4F" w14:textId="4F9C85C8" w:rsidR="0027218D" w:rsidRDefault="0027218D" w:rsidP="007B57C0">
      <w:pPr>
        <w:pStyle w:val="a5"/>
      </w:pPr>
      <w:r>
        <w:t xml:space="preserve">Сразу </w:t>
      </w:r>
      <w:r w:rsidR="007B57C0">
        <w:t xml:space="preserve">я </w:t>
      </w:r>
      <w:r>
        <w:t>ее включаю,</w:t>
      </w:r>
    </w:p>
    <w:p w14:paraId="5200B280" w14:textId="77777777" w:rsidR="0027218D" w:rsidRDefault="0027218D" w:rsidP="007B57C0">
      <w:pPr>
        <w:pStyle w:val="a5"/>
      </w:pPr>
      <w:r>
        <w:t>Как в холодный дом вхожу.</w:t>
      </w:r>
    </w:p>
    <w:p w14:paraId="7FCCB82E" w14:textId="77777777" w:rsidR="0027218D" w:rsidRDefault="0027218D" w:rsidP="007B57C0">
      <w:pPr>
        <w:pStyle w:val="a5"/>
      </w:pPr>
      <w:r>
        <w:t>Обогреть готов весь дом</w:t>
      </w:r>
    </w:p>
    <w:p w14:paraId="6BC2C6A7" w14:textId="77777777" w:rsidR="0027218D" w:rsidRDefault="0027218D" w:rsidP="007B57C0">
      <w:pPr>
        <w:pStyle w:val="a5"/>
      </w:pPr>
      <w:r>
        <w:t>Электрическим теплом!</w:t>
      </w:r>
    </w:p>
    <w:p w14:paraId="2A4BDDF2" w14:textId="77777777" w:rsidR="0027218D" w:rsidRDefault="0027218D" w:rsidP="007B57C0">
      <w:pPr>
        <w:pStyle w:val="a5"/>
      </w:pPr>
      <w:r>
        <w:t>Это верный мой приятель,</w:t>
      </w:r>
    </w:p>
    <w:p w14:paraId="3B8E4855" w14:textId="77777777" w:rsidR="0027218D" w:rsidRDefault="0027218D" w:rsidP="007B57C0">
      <w:pPr>
        <w:pStyle w:val="a5"/>
      </w:pPr>
      <w:proofErr w:type="spellStart"/>
      <w:r>
        <w:t>Электро</w:t>
      </w:r>
      <w:proofErr w:type="spellEnd"/>
      <w:r>
        <w:t xml:space="preserve">… </w:t>
      </w:r>
      <w:r>
        <w:rPr>
          <w:i/>
          <w:iCs/>
          <w:bdr w:val="none" w:sz="0" w:space="0" w:color="auto" w:frame="1"/>
        </w:rPr>
        <w:t>(обогреватель)</w:t>
      </w:r>
    </w:p>
    <w:p w14:paraId="58784973" w14:textId="0A2D2B9A" w:rsidR="0027218D" w:rsidRDefault="0027218D" w:rsidP="007B57C0">
      <w:pPr>
        <w:pStyle w:val="a5"/>
      </w:pPr>
    </w:p>
    <w:p w14:paraId="19A6B5AB" w14:textId="77777777" w:rsidR="0027218D" w:rsidRDefault="0027218D" w:rsidP="007B57C0">
      <w:pPr>
        <w:pStyle w:val="a5"/>
      </w:pPr>
      <w:r>
        <w:t>Свой мотор ни на мгновенье</w:t>
      </w:r>
    </w:p>
    <w:p w14:paraId="2B942263" w14:textId="77777777" w:rsidR="0027218D" w:rsidRDefault="0027218D" w:rsidP="007B57C0">
      <w:pPr>
        <w:pStyle w:val="a5"/>
      </w:pPr>
      <w:r>
        <w:t>Он крутить не устает,</w:t>
      </w:r>
    </w:p>
    <w:p w14:paraId="6CF7EB75" w14:textId="77777777" w:rsidR="0027218D" w:rsidRDefault="0027218D" w:rsidP="007B57C0">
      <w:pPr>
        <w:pStyle w:val="a5"/>
      </w:pPr>
      <w:r>
        <w:t>В жарком, душном помещенье</w:t>
      </w:r>
    </w:p>
    <w:p w14:paraId="7E10C9E2" w14:textId="77777777" w:rsidR="0027218D" w:rsidRDefault="0027218D" w:rsidP="007B57C0">
      <w:pPr>
        <w:pStyle w:val="a5"/>
      </w:pPr>
      <w:r>
        <w:t xml:space="preserve">Свежий ветер создает! </w:t>
      </w:r>
      <w:r>
        <w:rPr>
          <w:i/>
          <w:iCs/>
          <w:bdr w:val="none" w:sz="0" w:space="0" w:color="auto" w:frame="1"/>
        </w:rPr>
        <w:t>(вентилятор)</w:t>
      </w:r>
    </w:p>
    <w:p w14:paraId="15A93D9A" w14:textId="77777777" w:rsidR="007B57C0" w:rsidRDefault="007B57C0" w:rsidP="007B57C0">
      <w:pPr>
        <w:pStyle w:val="a5"/>
      </w:pPr>
      <w:r>
        <w:t xml:space="preserve"> </w:t>
      </w:r>
    </w:p>
    <w:p w14:paraId="579B0B2B" w14:textId="3D5B034D" w:rsidR="0027218D" w:rsidRDefault="0027218D" w:rsidP="007B57C0">
      <w:pPr>
        <w:pStyle w:val="a5"/>
      </w:pPr>
      <w:r>
        <w:t>В не</w:t>
      </w:r>
      <w:r w:rsidR="007B57C0">
        <w:t>й</w:t>
      </w:r>
      <w:r>
        <w:t xml:space="preserve"> согреется еда</w:t>
      </w:r>
    </w:p>
    <w:p w14:paraId="720859AB" w14:textId="77777777" w:rsidR="0027218D" w:rsidRDefault="0027218D" w:rsidP="007B57C0">
      <w:pPr>
        <w:pStyle w:val="a5"/>
      </w:pPr>
      <w:r>
        <w:t>Без особого труда.</w:t>
      </w:r>
    </w:p>
    <w:p w14:paraId="0F4B58F1" w14:textId="77777777" w:rsidR="0027218D" w:rsidRDefault="0027218D" w:rsidP="007B57C0">
      <w:pPr>
        <w:pStyle w:val="a5"/>
      </w:pPr>
      <w:r>
        <w:t>Нравится мне новая</w:t>
      </w:r>
    </w:p>
    <w:p w14:paraId="589FC4D4" w14:textId="77777777" w:rsidR="0027218D" w:rsidRDefault="0027218D" w:rsidP="007B57C0">
      <w:pPr>
        <w:pStyle w:val="a5"/>
      </w:pPr>
      <w:r>
        <w:t xml:space="preserve">Печь …. </w:t>
      </w:r>
      <w:r>
        <w:rPr>
          <w:i/>
          <w:iCs/>
          <w:bdr w:val="none" w:sz="0" w:space="0" w:color="auto" w:frame="1"/>
        </w:rPr>
        <w:t>(микроволновая)</w:t>
      </w:r>
    </w:p>
    <w:p w14:paraId="6E542CAB" w14:textId="072D382B" w:rsidR="0027218D" w:rsidRDefault="0027218D" w:rsidP="007B57C0">
      <w:pPr>
        <w:pStyle w:val="a5"/>
      </w:pPr>
    </w:p>
    <w:p w14:paraId="2E428CD1" w14:textId="608E497D" w:rsidR="0027218D" w:rsidRDefault="0027218D" w:rsidP="007B57C0">
      <w:pPr>
        <w:pStyle w:val="a5"/>
      </w:pPr>
      <w:r>
        <w:t xml:space="preserve">Чтоб стал прекраснее Ваш </w:t>
      </w:r>
      <w:r w:rsidR="007B57C0">
        <w:t>вид</w:t>
      </w:r>
      <w:r>
        <w:t>,</w:t>
      </w:r>
    </w:p>
    <w:p w14:paraId="4A20E898" w14:textId="77777777" w:rsidR="0027218D" w:rsidRDefault="0027218D" w:rsidP="007B57C0">
      <w:pPr>
        <w:pStyle w:val="a5"/>
      </w:pPr>
      <w:r>
        <w:t>Он сделает укладку,</w:t>
      </w:r>
    </w:p>
    <w:p w14:paraId="6B87F1AC" w14:textId="77777777" w:rsidR="0027218D" w:rsidRDefault="0027218D" w:rsidP="007B57C0">
      <w:pPr>
        <w:pStyle w:val="a5"/>
      </w:pPr>
      <w:r>
        <w:t>Подсушит волосы Вам вмиг…</w:t>
      </w:r>
    </w:p>
    <w:p w14:paraId="594F473F" w14:textId="77777777" w:rsidR="0027218D" w:rsidRDefault="0027218D" w:rsidP="007B57C0">
      <w:pPr>
        <w:pStyle w:val="a5"/>
      </w:pPr>
      <w:r>
        <w:t xml:space="preserve">О ком моя загадка? </w:t>
      </w:r>
      <w:r>
        <w:rPr>
          <w:i/>
          <w:iCs/>
          <w:bdr w:val="none" w:sz="0" w:space="0" w:color="auto" w:frame="1"/>
        </w:rPr>
        <w:t>(фен)</w:t>
      </w:r>
    </w:p>
    <w:p w14:paraId="516D2E27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Молодцы, умеете отгадывать загадки. </w:t>
      </w:r>
    </w:p>
    <w:p w14:paraId="64906814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как одним словом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называются все эти предметы?</w:t>
      </w:r>
    </w:p>
    <w:p w14:paraId="5D945D13" w14:textId="77777777" w:rsidR="0041444E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Можете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ли вы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подсказать нашим героям</w:t>
      </w:r>
      <w:r>
        <w:rPr>
          <w:rFonts w:ascii="Arial" w:hAnsi="Arial" w:cs="Arial"/>
          <w:color w:val="111111"/>
          <w:sz w:val="26"/>
          <w:szCs w:val="26"/>
        </w:rPr>
        <w:t xml:space="preserve"> правила обращения с электроприборами.</w:t>
      </w:r>
    </w:p>
    <w:p w14:paraId="2C56F25F" w14:textId="77777777" w:rsidR="0041444E" w:rsidRDefault="0041444E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</w:t>
      </w:r>
    </w:p>
    <w:p w14:paraId="12F5C646" w14:textId="68735A2A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Молодцы, отлично потрудились.</w:t>
      </w:r>
    </w:p>
    <w:p w14:paraId="09CA2EDA" w14:textId="6D5D5BA2" w:rsidR="000476FF" w:rsidRDefault="00AC68B0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758A7">
        <w:rPr>
          <w:rFonts w:ascii="Arial" w:hAnsi="Arial" w:cs="Arial"/>
          <w:color w:val="000000"/>
        </w:rPr>
        <w:t>Игра "Можно-нельзя"</w:t>
      </w:r>
      <w:r>
        <w:rPr>
          <w:rFonts w:ascii="Arial" w:hAnsi="Arial" w:cs="Arial"/>
          <w:color w:val="000000"/>
        </w:rPr>
        <w:br/>
        <w:t>Я вам буду катать мяч, и задавать вопросы, а вы будете отвечать можно или нельзя.</w:t>
      </w:r>
      <w:r>
        <w:rPr>
          <w:rFonts w:ascii="Arial" w:hAnsi="Arial" w:cs="Arial"/>
          <w:color w:val="000000"/>
        </w:rPr>
        <w:br/>
        <w:t>1. Можно спичками играть?</w:t>
      </w:r>
      <w:r>
        <w:rPr>
          <w:rFonts w:ascii="Arial" w:hAnsi="Arial" w:cs="Arial"/>
          <w:color w:val="000000"/>
        </w:rPr>
        <w:br/>
        <w:t>2. Залезать на подоконник?</w:t>
      </w:r>
      <w:r>
        <w:rPr>
          <w:rFonts w:ascii="Arial" w:hAnsi="Arial" w:cs="Arial"/>
          <w:color w:val="000000"/>
        </w:rPr>
        <w:br/>
        <w:t>3.В уголке игрушками играть?</w:t>
      </w:r>
      <w:r>
        <w:rPr>
          <w:rFonts w:ascii="Arial" w:hAnsi="Arial" w:cs="Arial"/>
          <w:color w:val="000000"/>
        </w:rPr>
        <w:br/>
        <w:t>4.Книжки за столом читать?</w:t>
      </w:r>
      <w:r>
        <w:rPr>
          <w:rFonts w:ascii="Arial" w:hAnsi="Arial" w:cs="Arial"/>
          <w:color w:val="000000"/>
        </w:rPr>
        <w:br/>
        <w:t>5. Острые предметы брать?</w:t>
      </w:r>
      <w:r>
        <w:rPr>
          <w:rFonts w:ascii="Arial" w:hAnsi="Arial" w:cs="Arial"/>
          <w:color w:val="000000"/>
        </w:rPr>
        <w:br/>
        <w:t>6.Вместе с бабушкой вязать?</w:t>
      </w:r>
      <w:r>
        <w:rPr>
          <w:rFonts w:ascii="Arial" w:hAnsi="Arial" w:cs="Arial"/>
          <w:color w:val="000000"/>
        </w:rPr>
        <w:br/>
        <w:t>7. Вкусные таблетки в садик принести и ребяток угостить?</w:t>
      </w:r>
      <w:r>
        <w:rPr>
          <w:rFonts w:ascii="Arial" w:hAnsi="Arial" w:cs="Arial"/>
          <w:color w:val="000000"/>
        </w:rPr>
        <w:br/>
        <w:t>8. Играть тихо на ковре, если суп горячий на столе?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9. Телевизор и утюг включать?</w:t>
      </w:r>
      <w:r>
        <w:rPr>
          <w:rFonts w:ascii="Arial" w:hAnsi="Arial" w:cs="Arial"/>
          <w:color w:val="000000"/>
        </w:rPr>
        <w:br/>
        <w:t>10.Игрушкисвои на место  убирать?</w:t>
      </w:r>
    </w:p>
    <w:p w14:paraId="5277A03D" w14:textId="2E81C6CA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Демонстрируется иллюстрация сказки «Волк и Семеро козлят»</w:t>
      </w:r>
    </w:p>
    <w:p w14:paraId="524B1468" w14:textId="77777777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- Из какой сказки этот отрывок?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14:paraId="255AC83A" w14:textId="77777777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А что же случилось с козлятами?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14:paraId="26C028DF" w14:textId="77777777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Чтобы вы посоветовали им (ответы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 xml:space="preserve">: отошли бы от двери, не стали бы разговаривать, твердо сказать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14:paraId="7828EA2C" w14:textId="77777777" w:rsidR="00AC68B0" w:rsidRDefault="00AC68B0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67CD46FA" w14:textId="3103C1A7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Родной</w:t>
      </w:r>
      <w:r>
        <w:rPr>
          <w:rFonts w:ascii="Arial" w:hAnsi="Arial" w:cs="Arial"/>
          <w:color w:val="111111"/>
          <w:sz w:val="26"/>
          <w:szCs w:val="26"/>
        </w:rPr>
        <w:t>: мама, папа, бабушка, дедушка, сестра, тетя, дядя, родственники</w:t>
      </w:r>
    </w:p>
    <w:p w14:paraId="4928E2A0" w14:textId="77777777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Знакомый</w:t>
      </w:r>
      <w:r>
        <w:rPr>
          <w:rFonts w:ascii="Arial" w:hAnsi="Arial" w:cs="Arial"/>
          <w:color w:val="111111"/>
          <w:sz w:val="26"/>
          <w:szCs w:val="26"/>
        </w:rPr>
        <w:t>: соседи, воспитатели, друзья, подруги, друг папы, подруга мамы</w:t>
      </w:r>
    </w:p>
    <w:p w14:paraId="408AECFE" w14:textId="54AC9743" w:rsidR="00172357" w:rsidRDefault="00172357" w:rsidP="00172357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Чужой</w:t>
      </w:r>
      <w:r>
        <w:rPr>
          <w:rFonts w:ascii="Arial" w:hAnsi="Arial" w:cs="Arial"/>
          <w:color w:val="111111"/>
          <w:sz w:val="26"/>
          <w:szCs w:val="26"/>
        </w:rPr>
        <w:t xml:space="preserve">: прохожий, незнакомец, продавец, почтальон, </w:t>
      </w:r>
    </w:p>
    <w:p w14:paraId="31AC4FE4" w14:textId="77777777" w:rsidR="000476FF" w:rsidRDefault="000476FF" w:rsidP="000476FF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77BBF628" w14:textId="37ED4567" w:rsidR="000476FF" w:rsidRDefault="000476FF" w:rsidP="000476FF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доске выставляется </w:t>
      </w:r>
      <w:r w:rsidR="0041444E">
        <w:rPr>
          <w:rFonts w:ascii="Arial" w:hAnsi="Arial" w:cs="Arial"/>
          <w:color w:val="111111"/>
          <w:sz w:val="26"/>
          <w:szCs w:val="26"/>
        </w:rPr>
        <w:t xml:space="preserve">иллюстрация </w:t>
      </w:r>
      <w:r>
        <w:rPr>
          <w:rFonts w:ascii="Arial" w:hAnsi="Arial" w:cs="Arial"/>
          <w:color w:val="111111"/>
          <w:sz w:val="26"/>
          <w:szCs w:val="26"/>
        </w:rPr>
        <w:t>сказки «Красная Шапочка».</w:t>
      </w:r>
    </w:p>
    <w:p w14:paraId="248C4FFE" w14:textId="0D7A1C03" w:rsidR="0041444E" w:rsidRPr="0041444E" w:rsidRDefault="0041444E" w:rsidP="000476FF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вот ещё </w:t>
      </w:r>
      <w:r w:rsidRPr="0041444E">
        <w:rPr>
          <w:rFonts w:ascii="Arial" w:hAnsi="Arial" w:cs="Arial"/>
          <w:sz w:val="26"/>
          <w:szCs w:val="26"/>
        </w:rPr>
        <w:t xml:space="preserve">одна </w:t>
      </w:r>
      <w:r w:rsidRPr="0041444E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сказочная героиня</w:t>
      </w:r>
      <w:r w:rsidRPr="0041444E">
        <w:rPr>
          <w:rFonts w:ascii="Arial" w:hAnsi="Arial" w:cs="Arial"/>
          <w:sz w:val="26"/>
          <w:szCs w:val="26"/>
        </w:rPr>
        <w:t xml:space="preserve">. Узнали? </w:t>
      </w:r>
      <w:r w:rsidRPr="0041444E">
        <w:rPr>
          <w:rFonts w:ascii="Arial" w:hAnsi="Arial" w:cs="Arial"/>
          <w:i/>
          <w:iCs/>
          <w:sz w:val="26"/>
          <w:szCs w:val="26"/>
          <w:bdr w:val="none" w:sz="0" w:space="0" w:color="auto" w:frame="1"/>
        </w:rPr>
        <w:t>(Красная Шапочка)</w:t>
      </w:r>
    </w:p>
    <w:p w14:paraId="7BDD59C6" w14:textId="2C7424B5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41444E">
        <w:rPr>
          <w:rFonts w:ascii="Arial" w:hAnsi="Arial" w:cs="Arial"/>
          <w:sz w:val="26"/>
          <w:szCs w:val="26"/>
        </w:rPr>
        <w:t xml:space="preserve">Что случилось с </w:t>
      </w:r>
      <w:r w:rsidRPr="0041444E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г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ероями этой сказки</w:t>
      </w:r>
      <w:r>
        <w:rPr>
          <w:rFonts w:ascii="Arial" w:hAnsi="Arial" w:cs="Arial"/>
          <w:color w:val="111111"/>
          <w:sz w:val="26"/>
          <w:szCs w:val="26"/>
        </w:rPr>
        <w:t xml:space="preserve">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(Волк съел бабушку и Красную Шапочку)</w:t>
      </w:r>
    </w:p>
    <w:p w14:paraId="75C9E8B4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знаете эта трагедия бы не произошла если бы Красная Шапочка и бабушка знали о личной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 на улице и дома</w:t>
      </w:r>
      <w:r>
        <w:rPr>
          <w:rFonts w:ascii="Arial" w:hAnsi="Arial" w:cs="Arial"/>
          <w:color w:val="111111"/>
          <w:sz w:val="26"/>
          <w:szCs w:val="26"/>
        </w:rPr>
        <w:t xml:space="preserve">. Давайте скажем какие правила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 xml:space="preserve"> нарушили Красная Шапочка и бабушка. (Красная Шапочка заговорила с волком и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рассказала</w:t>
      </w:r>
      <w:r>
        <w:rPr>
          <w:rFonts w:ascii="Arial" w:hAnsi="Arial" w:cs="Arial"/>
          <w:color w:val="111111"/>
          <w:sz w:val="26"/>
          <w:szCs w:val="26"/>
        </w:rPr>
        <w:t xml:space="preserve">, где живёт её бабушка. А бабушка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сказала волку</w:t>
      </w:r>
      <w:r>
        <w:rPr>
          <w:rFonts w:ascii="Arial" w:hAnsi="Arial" w:cs="Arial"/>
          <w:color w:val="111111"/>
          <w:sz w:val="26"/>
          <w:szCs w:val="26"/>
        </w:rPr>
        <w:t>, как открыть дверь)</w:t>
      </w:r>
    </w:p>
    <w:p w14:paraId="5DF13142" w14:textId="7603B13F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 w:rsidRPr="00260200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Давайте назовем правила</w:t>
      </w:r>
      <w:r w:rsidRPr="000476FF">
        <w:rPr>
          <w:rFonts w:ascii="Arial" w:hAnsi="Arial" w:cs="Arial"/>
          <w:color w:val="111111"/>
          <w:sz w:val="26"/>
          <w:szCs w:val="26"/>
        </w:rPr>
        <w:t xml:space="preserve"> личной</w:t>
      </w:r>
      <w:r w:rsidRPr="000476FF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 на улице и дома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14:paraId="7F04BE22" w14:textId="19E4EEE7" w:rsidR="0041444E" w:rsidRDefault="0041444E" w:rsidP="0041444E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Ответы детей</w:t>
      </w:r>
    </w:p>
    <w:p w14:paraId="08FB922A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Нельзя разговаривать на улице с незнакомыми людьми.</w:t>
      </w:r>
    </w:p>
    <w:p w14:paraId="3622F8ED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Нельзя открывать дверь если дома одни.</w:t>
      </w:r>
    </w:p>
    <w:p w14:paraId="76B46141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На все вопросы и просьбы незнакомца отвечай нет.</w:t>
      </w:r>
    </w:p>
    <w:p w14:paraId="0103ED8F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Если в дверь звонит почтальон, слесарь, врач всё равно не открывай. Преступники могут переодеться в любую форму.</w:t>
      </w:r>
    </w:p>
    <w:p w14:paraId="0EBD2CA4" w14:textId="77777777" w:rsidR="0027218D" w:rsidRDefault="0027218D" w:rsidP="0027218D">
      <w:pPr>
        <w:pStyle w:val="a3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- Вот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теперь я думаю Красная Шапочка будет поступать правильно.</w:t>
      </w:r>
    </w:p>
    <w:p w14:paraId="6C6B17FD" w14:textId="77777777" w:rsidR="0041444E" w:rsidRDefault="0041444E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6398C413" w14:textId="77777777" w:rsidR="0041444E" w:rsidRDefault="0041444E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66EAC587" w14:textId="77777777" w:rsidR="0041444E" w:rsidRDefault="0041444E" w:rsidP="0041444E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А, вот ещё одна </w:t>
      </w:r>
      <w:r w:rsidRPr="0041444E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героиня сказки</w:t>
      </w:r>
      <w:r>
        <w:rPr>
          <w:rFonts w:ascii="Arial" w:hAnsi="Arial" w:cs="Arial"/>
          <w:color w:val="111111"/>
          <w:sz w:val="26"/>
          <w:szCs w:val="26"/>
        </w:rPr>
        <w:t xml:space="preserve">, узнали?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(Спящая красавица)</w:t>
      </w:r>
    </w:p>
    <w:p w14:paraId="57A8B2C5" w14:textId="7DDF0A87" w:rsidR="0041444E" w:rsidRDefault="0041444E" w:rsidP="0041444E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Что приключилось в этой </w:t>
      </w:r>
      <w:r w:rsidRPr="0041444E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сказке</w:t>
      </w:r>
      <w:r>
        <w:rPr>
          <w:rFonts w:ascii="Arial" w:hAnsi="Arial" w:cs="Arial"/>
          <w:color w:val="111111"/>
          <w:sz w:val="26"/>
          <w:szCs w:val="26"/>
        </w:rPr>
        <w:t>? (Принцесса не послушалась запрета короля, укололась веретеном и уснула вечным сном)</w:t>
      </w:r>
    </w:p>
    <w:p w14:paraId="7EA95944" w14:textId="77777777" w:rsidR="0041444E" w:rsidRDefault="0041444E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</w:p>
    <w:p w14:paraId="356CAAFC" w14:textId="76A6F8F2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Давайте вспомним какие опасные предметы вы знаете?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(Пила, топор, молоток, нож, иголки, кнопки, таблетки, шприц, градусник)</w:t>
      </w:r>
    </w:p>
    <w:p w14:paraId="02AE8E76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Для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26"/>
          <w:szCs w:val="26"/>
        </w:rPr>
        <w:t xml:space="preserve"> все эти предметы надо убирать на свои места.</w:t>
      </w:r>
    </w:p>
    <w:p w14:paraId="7D9C0321" w14:textId="4718022E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столе разложены картинки, изображающие острые, опасные предметы и просто игрушки </w:t>
      </w:r>
    </w:p>
    <w:p w14:paraId="7976E0BD" w14:textId="77777777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bookmarkStart w:id="0" w:name="_GoBack"/>
      <w:r w:rsidRPr="00260200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 w:rsidRPr="00260200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bookmarkEnd w:id="0"/>
      <w:r>
        <w:rPr>
          <w:rFonts w:ascii="Arial" w:hAnsi="Arial" w:cs="Arial"/>
          <w:color w:val="111111"/>
          <w:sz w:val="26"/>
          <w:szCs w:val="26"/>
        </w:rPr>
        <w:t xml:space="preserve">Ну вот я думаю, что наши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герои в безопасности – теперь они</w:t>
      </w:r>
      <w:r>
        <w:rPr>
          <w:rFonts w:ascii="Arial" w:hAnsi="Arial" w:cs="Arial"/>
          <w:color w:val="111111"/>
          <w:sz w:val="26"/>
          <w:szCs w:val="26"/>
        </w:rPr>
        <w:t>, знают, как поступать!</w:t>
      </w:r>
    </w:p>
    <w:p w14:paraId="60989ABC" w14:textId="2C5696CF" w:rsidR="0027218D" w:rsidRDefault="0027218D" w:rsidP="0027218D">
      <w:pPr>
        <w:pStyle w:val="a3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А мы сделаем плакат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Правила  </w:t>
      </w:r>
      <w:r w:rsidRPr="000476FF"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безопасности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 и пошлём их в </w:t>
      </w:r>
      <w:r w:rsidRPr="000476F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сказочную страну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14:paraId="79BB2352" w14:textId="77777777" w:rsidR="00175A84" w:rsidRDefault="00175A84"/>
    <w:sectPr w:rsidR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8E"/>
    <w:rsid w:val="000476FF"/>
    <w:rsid w:val="00172357"/>
    <w:rsid w:val="00175A84"/>
    <w:rsid w:val="00260200"/>
    <w:rsid w:val="0027218D"/>
    <w:rsid w:val="00317270"/>
    <w:rsid w:val="0041444E"/>
    <w:rsid w:val="00460B8E"/>
    <w:rsid w:val="00615250"/>
    <w:rsid w:val="007B57C0"/>
    <w:rsid w:val="007E3495"/>
    <w:rsid w:val="008E0777"/>
    <w:rsid w:val="00AC68B0"/>
    <w:rsid w:val="00D64899"/>
    <w:rsid w:val="00F1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030B"/>
  <w15:chartTrackingRefBased/>
  <w15:docId w15:val="{C8AE6E60-1444-4645-8BA9-CC539D3E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18D"/>
    <w:rPr>
      <w:b/>
      <w:bCs/>
    </w:rPr>
  </w:style>
  <w:style w:type="paragraph" w:styleId="a5">
    <w:name w:val="No Spacing"/>
    <w:uiPriority w:val="1"/>
    <w:qFormat/>
    <w:rsid w:val="007B5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2019-03-09T16:54:00Z</dcterms:created>
  <dcterms:modified xsi:type="dcterms:W3CDTF">2019-04-01T06:18:00Z</dcterms:modified>
</cp:coreProperties>
</file>