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3C" w:rsidRDefault="007E70DD" w:rsidP="00C425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Духовно-нравственное воспитание</w:t>
      </w:r>
      <w:bookmarkStart w:id="0" w:name="_GoBack"/>
      <w:bookmarkEnd w:id="0"/>
    </w:p>
    <w:p w:rsidR="00DD596D" w:rsidRDefault="00B2003C" w:rsidP="00C425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через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стихи и песни о войне</w:t>
      </w:r>
    </w:p>
    <w:p w:rsidR="00C42527" w:rsidRDefault="00C42527" w:rsidP="00C425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42527" w:rsidRPr="007F3C3C" w:rsidRDefault="00C42527" w:rsidP="00C42527">
      <w:pPr>
        <w:spacing w:after="0" w:line="240" w:lineRule="auto"/>
        <w:ind w:firstLine="708"/>
        <w:jc w:val="right"/>
        <w:rPr>
          <w:rFonts w:ascii="Times New Roman" w:hAnsi="Times New Roman"/>
          <w:i/>
          <w:sz w:val="28"/>
          <w:szCs w:val="28"/>
        </w:rPr>
      </w:pPr>
    </w:p>
    <w:p w:rsidR="008A6EF8" w:rsidRDefault="008A6EF8" w:rsidP="00C425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03C">
        <w:rPr>
          <w:rFonts w:ascii="Times New Roman" w:hAnsi="Times New Roman"/>
          <w:sz w:val="28"/>
          <w:szCs w:val="28"/>
        </w:rPr>
        <w:t xml:space="preserve">Дорога </w:t>
      </w:r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будущее лежит через прошлое и настоящее. Волгоградская земля имеет славные героические традиции. Город Волгоград (Царицын, Сталинград) не раз оказывался в центре судьбоносных </w:t>
      </w:r>
      <w:r w:rsidR="00ED51AF">
        <w:rPr>
          <w:rFonts w:ascii="Times New Roman" w:hAnsi="Times New Roman"/>
          <w:sz w:val="28"/>
          <w:szCs w:val="28"/>
        </w:rPr>
        <w:t xml:space="preserve">российских событий. </w:t>
      </w:r>
      <w:r>
        <w:rPr>
          <w:rFonts w:ascii="Times New Roman" w:hAnsi="Times New Roman"/>
          <w:sz w:val="28"/>
          <w:szCs w:val="28"/>
        </w:rPr>
        <w:t xml:space="preserve">И мы являемся потомками тех победителей, которые одержали победу в Сталинградской битве и перевернули ход этой войны, но для современного подрастающего поколения эти события – далекое прошлое, но </w:t>
      </w:r>
      <w:r w:rsidR="00ED51AF">
        <w:rPr>
          <w:rFonts w:ascii="Times New Roman" w:hAnsi="Times New Roman"/>
          <w:sz w:val="28"/>
          <w:szCs w:val="28"/>
        </w:rPr>
        <w:t>как бы не отдалилось оно от нас по времени</w:t>
      </w:r>
      <w:r w:rsidR="00AB632D">
        <w:rPr>
          <w:rFonts w:ascii="Times New Roman" w:hAnsi="Times New Roman"/>
          <w:sz w:val="28"/>
          <w:szCs w:val="28"/>
        </w:rPr>
        <w:t>,</w:t>
      </w:r>
      <w:r w:rsidR="00ED51AF">
        <w:rPr>
          <w:rFonts w:ascii="Times New Roman" w:hAnsi="Times New Roman"/>
          <w:sz w:val="28"/>
          <w:szCs w:val="28"/>
        </w:rPr>
        <w:t xml:space="preserve"> забывать о нем мы не имеем права</w:t>
      </w:r>
      <w:r w:rsidR="00AC72BA">
        <w:rPr>
          <w:rFonts w:ascii="Times New Roman" w:hAnsi="Times New Roman"/>
          <w:sz w:val="28"/>
          <w:szCs w:val="28"/>
        </w:rPr>
        <w:t>. Великая О</w:t>
      </w:r>
      <w:r>
        <w:rPr>
          <w:rFonts w:ascii="Times New Roman" w:hAnsi="Times New Roman"/>
          <w:sz w:val="28"/>
          <w:szCs w:val="28"/>
        </w:rPr>
        <w:t xml:space="preserve">течественная война – это горе, страдания, погибшие молодые солдаты и искалеченные судьбы тех, кто пережил эту войну.  Очень важно сохранить память о тех героических годах. </w:t>
      </w:r>
    </w:p>
    <w:p w:rsidR="008A6EF8" w:rsidRDefault="008A6EF8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Традиционно в клубе авторской песни «</w:t>
      </w:r>
      <w:proofErr w:type="spellStart"/>
      <w:r>
        <w:rPr>
          <w:rFonts w:ascii="Times New Roman" w:hAnsi="Times New Roman"/>
          <w:sz w:val="28"/>
          <w:szCs w:val="28"/>
        </w:rPr>
        <w:t>КАПля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74728">
        <w:rPr>
          <w:rFonts w:ascii="Times New Roman" w:hAnsi="Times New Roman"/>
          <w:sz w:val="28"/>
          <w:szCs w:val="28"/>
        </w:rPr>
        <w:t xml:space="preserve"> (МОУ ДЮЦ Советского района)</w:t>
      </w:r>
      <w:r>
        <w:rPr>
          <w:rFonts w:ascii="Times New Roman" w:hAnsi="Times New Roman"/>
          <w:sz w:val="28"/>
          <w:szCs w:val="28"/>
        </w:rPr>
        <w:t>, проводятся мероприятия, направленные на развитие у молодежи гражданственности, патриотизма как важнейших духовно-нравственных и социальных ценностей. Все  они,  имеют патриотическую направленность и включают в себя те яркие, художественные достижения военного и послевоенного периода (стихи, рассказы, песни, воспоминания), которые  наиболее ярко и правдиво показывают время Второй мировой войны.</w:t>
      </w:r>
    </w:p>
    <w:p w:rsidR="008A6EF8" w:rsidRDefault="008A6EF8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ко дню Победы проводятся мероприятия патриотической направленности, такие как: </w:t>
      </w:r>
      <w:r w:rsidR="00ED51AF">
        <w:rPr>
          <w:rFonts w:ascii="Times New Roman" w:hAnsi="Times New Roman"/>
          <w:sz w:val="28"/>
          <w:szCs w:val="28"/>
        </w:rPr>
        <w:t xml:space="preserve">«Ах, война, что ты сделала подлая…» (к 90-летию со дня рождения Б. Окуджавы), «Такую </w:t>
      </w:r>
      <w:r w:rsidR="00A9590A">
        <w:rPr>
          <w:rFonts w:ascii="Times New Roman" w:hAnsi="Times New Roman"/>
          <w:sz w:val="28"/>
          <w:szCs w:val="28"/>
        </w:rPr>
        <w:t xml:space="preserve">жизнь нельзя назвать короткой»  </w:t>
      </w:r>
      <w:r w:rsidR="006A468E">
        <w:rPr>
          <w:rFonts w:ascii="Times New Roman" w:hAnsi="Times New Roman"/>
          <w:sz w:val="28"/>
          <w:szCs w:val="28"/>
        </w:rPr>
        <w:t xml:space="preserve">(по творчеству В. Высоцкого),  «А мы с тобой, брат, из пехоты…» (по творчеству Б. Окуджавы), </w:t>
      </w:r>
      <w:r>
        <w:rPr>
          <w:rFonts w:ascii="Times New Roman" w:hAnsi="Times New Roman"/>
          <w:sz w:val="28"/>
          <w:szCs w:val="28"/>
        </w:rPr>
        <w:t>«Песни военных лет», «Поколение победителей», «Памяти павших будьте достойны…», «Мы – правнуки Сталинграда»</w:t>
      </w:r>
      <w:r w:rsidR="00A9590A">
        <w:rPr>
          <w:rFonts w:ascii="Times New Roman" w:hAnsi="Times New Roman"/>
          <w:sz w:val="28"/>
          <w:szCs w:val="28"/>
        </w:rPr>
        <w:t>, «Помним ли мы?»</w:t>
      </w:r>
      <w:r>
        <w:rPr>
          <w:rFonts w:ascii="Times New Roman" w:hAnsi="Times New Roman"/>
          <w:sz w:val="28"/>
          <w:szCs w:val="28"/>
        </w:rPr>
        <w:t>.</w:t>
      </w:r>
      <w:r w:rsidR="007F3C3C">
        <w:rPr>
          <w:rFonts w:ascii="Times New Roman" w:hAnsi="Times New Roman"/>
          <w:sz w:val="28"/>
          <w:szCs w:val="28"/>
        </w:rPr>
        <w:t xml:space="preserve"> Ниже приведен сценарий мероприятия – </w:t>
      </w:r>
      <w:r w:rsidR="007F3C3C" w:rsidRPr="001E013E">
        <w:rPr>
          <w:rFonts w:ascii="Times New Roman" w:hAnsi="Times New Roman"/>
          <w:sz w:val="28"/>
          <w:szCs w:val="28"/>
        </w:rPr>
        <w:t>«Война глазами поэтов…».</w:t>
      </w:r>
    </w:p>
    <w:p w:rsidR="00DD596D" w:rsidRDefault="00DD596D" w:rsidP="002029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96D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Звучит песня Юрия Визбора «21 июня»</w:t>
      </w:r>
    </w:p>
    <w:p w:rsidR="007F3C3C" w:rsidRPr="0020290F" w:rsidRDefault="007F3C3C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C3C">
        <w:rPr>
          <w:rFonts w:ascii="Times New Roman" w:hAnsi="Times New Roman"/>
          <w:i/>
          <w:sz w:val="28"/>
          <w:szCs w:val="28"/>
        </w:rPr>
        <w:t>Ведущий 1</w:t>
      </w:r>
      <w:r w:rsidR="007F3C3C">
        <w:rPr>
          <w:rFonts w:ascii="Times New Roman" w:hAnsi="Times New Roman"/>
          <w:i/>
          <w:sz w:val="28"/>
          <w:szCs w:val="28"/>
        </w:rPr>
        <w:t>:</w:t>
      </w:r>
      <w:r w:rsidRPr="00DD596D">
        <w:rPr>
          <w:rFonts w:ascii="Times New Roman" w:hAnsi="Times New Roman"/>
          <w:sz w:val="28"/>
          <w:szCs w:val="28"/>
        </w:rPr>
        <w:t xml:space="preserve"> Булат Окуджава писал: «Я закончил девятый класс, когда началась война. Как и многие сверстники, отчаянно рвался на фронт. Вместе с другом мы каждый день наведывались в военкомат.  Нам вручали повестки и говорили: « Разнесете их по домам, а завтра мы вас отправим». Длилось так полгода…  Наконец, сломленный нашим упорством, капитан не выдержал и сказал: «Пишите свои повестки сами, у меня рука не поднимается это сделать». Мы заполнили бланки и отнесли их домой: он – ко мне, я – к нему.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3C3C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Исполняется песня «Вспомните, ребята!» на стихи</w:t>
      </w:r>
      <w:r w:rsidR="007F3C3C">
        <w:rPr>
          <w:rFonts w:ascii="Times New Roman" w:hAnsi="Times New Roman"/>
          <w:i/>
          <w:sz w:val="28"/>
          <w:szCs w:val="28"/>
        </w:rPr>
        <w:t xml:space="preserve"> </w:t>
      </w: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Дмитрия Сухар</w:t>
      </w:r>
      <w:r w:rsidR="007F3C3C">
        <w:rPr>
          <w:rFonts w:ascii="Times New Roman" w:hAnsi="Times New Roman"/>
          <w:i/>
          <w:sz w:val="28"/>
          <w:szCs w:val="28"/>
        </w:rPr>
        <w:t>ева, музыка Виктора Берковского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DD596D" w:rsidRDefault="007F3C3C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Ведущий 2:</w:t>
      </w:r>
      <w:r w:rsidR="00DD596D" w:rsidRPr="00DD596D">
        <w:rPr>
          <w:rFonts w:ascii="Times New Roman" w:hAnsi="Times New Roman"/>
          <w:sz w:val="28"/>
          <w:szCs w:val="28"/>
        </w:rPr>
        <w:t xml:space="preserve">  Вот таким запомнился Булату Шалвовичу первый день войны «Когда первый день я попал на передовую, и я, и несколько моих товарищей – такие же, как я, семнадцатилетние – очень бодро и счастливо выглядели. На груди у нас висели автоматы, и мы шли вперед, в расположение нашей батареи, и уже представляли в своем воображении, как мы сейчас будем прекрасно воевать и сражаться.  И в этот самый момент, когда наши фантазии достигли кульминации, вдруг разорвалась мина</w:t>
      </w:r>
      <w:r w:rsidR="00143187">
        <w:rPr>
          <w:rFonts w:ascii="Times New Roman" w:hAnsi="Times New Roman"/>
          <w:sz w:val="28"/>
          <w:szCs w:val="28"/>
        </w:rPr>
        <w:t>, и мы все упали на землю, потому что полагалось падать. Ну, мы упали, как полагалось, а мина-то упала от нас на расстоянии полукилометра. Все, кто находился поблизости, шли мимо нас, а мы лежали. Потом мы услышали смех над собой. Встали и пошли. Это б</w:t>
      </w:r>
      <w:r w:rsidR="00AC72BA">
        <w:rPr>
          <w:rFonts w:ascii="Times New Roman" w:hAnsi="Times New Roman"/>
          <w:sz w:val="28"/>
          <w:szCs w:val="28"/>
        </w:rPr>
        <w:t>ыло наше первое боевое крещение</w:t>
      </w:r>
      <w:r w:rsidR="00DD596D" w:rsidRPr="00DD596D">
        <w:rPr>
          <w:rFonts w:ascii="Times New Roman" w:hAnsi="Times New Roman"/>
          <w:sz w:val="28"/>
          <w:szCs w:val="28"/>
        </w:rPr>
        <w:t>»</w:t>
      </w:r>
      <w:r w:rsidR="00AC72BA">
        <w:rPr>
          <w:rFonts w:ascii="Times New Roman" w:hAnsi="Times New Roman"/>
          <w:sz w:val="28"/>
          <w:szCs w:val="28"/>
        </w:rPr>
        <w:t>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Исполняется песня «Сороковые, роковые» на стихи Давида Самойлова, музыка Виктора Берковского</w:t>
      </w:r>
    </w:p>
    <w:p w:rsidR="00DD596D" w:rsidRPr="0020290F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D596D" w:rsidRPr="00DD596D" w:rsidRDefault="0020290F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Ведущий 1: </w:t>
      </w:r>
      <w:r w:rsidR="00DD596D" w:rsidRPr="00DD596D">
        <w:rPr>
          <w:rFonts w:ascii="Times New Roman" w:hAnsi="Times New Roman"/>
          <w:sz w:val="28"/>
          <w:szCs w:val="28"/>
        </w:rPr>
        <w:t>А вот такая история вполне могла произойти с Булатом. А написал ее никогда не воевавший, родившийся после войны Леонид Сергеев.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Исполняется песня «Колоколенка»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DD596D" w:rsidRDefault="0020290F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 2:</w:t>
      </w:r>
      <w:r w:rsidR="00DD596D" w:rsidRPr="00DD596D">
        <w:rPr>
          <w:rFonts w:ascii="Times New Roman" w:hAnsi="Times New Roman"/>
          <w:sz w:val="28"/>
          <w:szCs w:val="28"/>
        </w:rPr>
        <w:t xml:space="preserve"> Целое поколение послевоенных мальчиков</w:t>
      </w:r>
      <w:r w:rsidR="00AF5D9A">
        <w:rPr>
          <w:rFonts w:ascii="Times New Roman" w:hAnsi="Times New Roman"/>
          <w:sz w:val="28"/>
          <w:szCs w:val="28"/>
        </w:rPr>
        <w:t>,</w:t>
      </w:r>
      <w:r w:rsidR="00DD596D" w:rsidRPr="00DD596D">
        <w:rPr>
          <w:rFonts w:ascii="Times New Roman" w:hAnsi="Times New Roman"/>
          <w:sz w:val="28"/>
          <w:szCs w:val="28"/>
        </w:rPr>
        <w:t xml:space="preserve"> не успевших на войну, потом долго еще «довоевывало» в</w:t>
      </w:r>
      <w:r w:rsidR="00AF5D9A">
        <w:rPr>
          <w:rFonts w:ascii="Times New Roman" w:hAnsi="Times New Roman"/>
          <w:sz w:val="28"/>
          <w:szCs w:val="28"/>
        </w:rPr>
        <w:t xml:space="preserve"> песнях, в стихах, кинофильмах.</w:t>
      </w:r>
      <w:r w:rsidR="00DD596D" w:rsidRPr="00DD596D">
        <w:rPr>
          <w:rFonts w:ascii="Times New Roman" w:hAnsi="Times New Roman"/>
          <w:sz w:val="28"/>
          <w:szCs w:val="28"/>
        </w:rPr>
        <w:t xml:space="preserve">   Эти песни и стихи звучат так  пронзительно и искренне, что не верится, что написаны они людьми</w:t>
      </w:r>
      <w:r w:rsidR="00AF5D9A">
        <w:rPr>
          <w:rFonts w:ascii="Times New Roman" w:hAnsi="Times New Roman"/>
          <w:sz w:val="28"/>
          <w:szCs w:val="28"/>
        </w:rPr>
        <w:t>,</w:t>
      </w:r>
      <w:r w:rsidR="00DD596D" w:rsidRPr="00DD596D">
        <w:rPr>
          <w:rFonts w:ascii="Times New Roman" w:hAnsi="Times New Roman"/>
          <w:sz w:val="28"/>
          <w:szCs w:val="28"/>
        </w:rPr>
        <w:t xml:space="preserve"> не воевавшими…</w:t>
      </w:r>
      <w:r w:rsidR="00AF5D9A">
        <w:rPr>
          <w:rFonts w:ascii="Times New Roman" w:hAnsi="Times New Roman"/>
          <w:sz w:val="28"/>
          <w:szCs w:val="28"/>
        </w:rPr>
        <w:t xml:space="preserve"> Может быть, именно поэтому их стихи и песни так популярны. Например, пронзительная песня Олега Митяева -  «</w:t>
      </w:r>
      <w:r w:rsidR="00AF5D9A" w:rsidRPr="00AF5D9A">
        <w:rPr>
          <w:rFonts w:ascii="Times New Roman" w:hAnsi="Times New Roman"/>
          <w:sz w:val="28"/>
          <w:szCs w:val="28"/>
        </w:rPr>
        <w:t>В осеннем парке городском</w:t>
      </w:r>
      <w:r w:rsidR="00AF5D9A">
        <w:rPr>
          <w:rFonts w:ascii="Times New Roman" w:hAnsi="Times New Roman"/>
          <w:sz w:val="28"/>
          <w:szCs w:val="28"/>
        </w:rPr>
        <w:t>».</w:t>
      </w:r>
    </w:p>
    <w:p w:rsidR="00C42527" w:rsidRDefault="00AF5D9A" w:rsidP="00AF5D9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F5D9A">
        <w:rPr>
          <w:rFonts w:ascii="Times New Roman" w:hAnsi="Times New Roman"/>
          <w:i/>
          <w:sz w:val="28"/>
          <w:szCs w:val="28"/>
        </w:rPr>
        <w:t>Исполняется песня</w:t>
      </w:r>
      <w:r>
        <w:rPr>
          <w:rFonts w:ascii="Times New Roman" w:hAnsi="Times New Roman"/>
          <w:i/>
          <w:sz w:val="28"/>
          <w:szCs w:val="28"/>
        </w:rPr>
        <w:t xml:space="preserve"> О. Митяева </w:t>
      </w:r>
    </w:p>
    <w:p w:rsidR="00DD596D" w:rsidRPr="00AF5D9A" w:rsidRDefault="00AF5D9A" w:rsidP="00AF5D9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«В осеннем парке городском…»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В осеннем парке городском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Вальсирует листва берез.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А мы лежим перед броском, </w:t>
      </w:r>
    </w:p>
    <w:p w:rsid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Нас листопад почти занес.</w:t>
      </w:r>
    </w:p>
    <w:p w:rsidR="00170CF2" w:rsidRPr="00DD596D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</w:t>
      </w:r>
      <w:r w:rsidR="00170CF2">
        <w:rPr>
          <w:rFonts w:ascii="Times New Roman" w:hAnsi="Times New Roman"/>
          <w:sz w:val="28"/>
          <w:szCs w:val="28"/>
        </w:rPr>
        <w:t>Занес скамейки и столы,</w:t>
      </w:r>
    </w:p>
    <w:p w:rsidR="00170CF2" w:rsidRDefault="00753A07" w:rsidP="00170CF2">
      <w:pPr>
        <w:spacing w:after="0" w:line="240" w:lineRule="auto"/>
        <w:ind w:left="141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Занес п</w:t>
      </w:r>
      <w:r w:rsidR="00170CF2">
        <w:rPr>
          <w:rFonts w:ascii="Times New Roman" w:hAnsi="Times New Roman"/>
          <w:sz w:val="28"/>
          <w:szCs w:val="28"/>
        </w:rPr>
        <w:t>руды бесшумный плес,</w:t>
      </w:r>
    </w:p>
    <w:p w:rsidR="00170CF2" w:rsidRPr="00DD596D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Занес холодные стволы</w:t>
      </w:r>
    </w:p>
    <w:p w:rsid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И бревна пулеметных гнезд</w:t>
      </w:r>
      <w:r w:rsidR="00170CF2">
        <w:rPr>
          <w:rFonts w:ascii="Times New Roman" w:hAnsi="Times New Roman"/>
          <w:sz w:val="28"/>
          <w:szCs w:val="28"/>
        </w:rPr>
        <w:t>.</w:t>
      </w:r>
    </w:p>
    <w:p w:rsidR="00170CF2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CF2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на затвор легла роса,</w:t>
      </w:r>
    </w:p>
    <w:p w:rsidR="00170CF2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грезится веселый май,</w:t>
      </w:r>
    </w:p>
    <w:p w:rsidR="00170CF2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хочется закрыть глаза,</w:t>
      </w:r>
    </w:p>
    <w:p w:rsidR="00170CF2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 ты глаза не закрывай.</w:t>
      </w:r>
    </w:p>
    <w:p w:rsidR="00170CF2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0CF2" w:rsidRDefault="00170CF2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«Не закрывай! – кричат грачи. –</w:t>
      </w:r>
    </w:p>
    <w:p w:rsidR="00170CF2" w:rsidRDefault="00170CF2" w:rsidP="00170CF2">
      <w:pPr>
        <w:spacing w:after="0" w:line="240" w:lineRule="auto"/>
        <w:ind w:left="2123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сквозь березовый конвой</w:t>
      </w:r>
    </w:p>
    <w:p w:rsidR="00170CF2" w:rsidRDefault="00170CF2" w:rsidP="00170CF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Ползет  лавина «саранчи»</w:t>
      </w:r>
    </w:p>
    <w:p w:rsidR="00170CF2" w:rsidRPr="00DD596D" w:rsidRDefault="00170CF2" w:rsidP="00170CF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город за твоей спиной!»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Исполняется песня Юрия Визбора «Виталий Палыч»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Меня нашли в четверг на минном поле.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В глазах разбилось небо как стекло, 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И все, чему меня учили в школе,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В соседнюю воронку утекло.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Друзья мои по роте и по взводу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Ушли назад, оставив рубежи,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И похоронная команда на подводу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Меня забыла в среду положить.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Исполняется песня Владимира Высоцкого</w:t>
      </w: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 xml:space="preserve"> «Он вчера не вернулся из боя»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Спасибо отцу, не погиб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На гибельной, страшной войне.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А мог бы погибнуть вполне.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Спасибо отцу, не пропал,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Лопаткой себя окопал,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Мозгами, где надо, раскинул,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Ногтями, что надо, наскреб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</w:t>
      </w:r>
      <w:r w:rsidR="00753A07">
        <w:rPr>
          <w:rFonts w:ascii="Times New Roman" w:hAnsi="Times New Roman"/>
          <w:sz w:val="28"/>
          <w:szCs w:val="28"/>
        </w:rPr>
        <w:t xml:space="preserve">                И выжил. Не сги</w:t>
      </w:r>
      <w:r w:rsidRPr="00DD596D">
        <w:rPr>
          <w:rFonts w:ascii="Times New Roman" w:hAnsi="Times New Roman"/>
          <w:sz w:val="28"/>
          <w:szCs w:val="28"/>
        </w:rPr>
        <w:t>нул, не сгинул.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И каску надвинул на лоб.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И чести своей не предал,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 xml:space="preserve">                     И славы солдатской отведал…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Исполняется песня Владимира</w:t>
      </w: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Высоцкого « Так случилось, мужчины ушли…»</w:t>
      </w:r>
    </w:p>
    <w:p w:rsidR="00C15032" w:rsidRDefault="00C15032" w:rsidP="00DD596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D596D" w:rsidRPr="00DD596D" w:rsidRDefault="0020290F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Ведущий 1:</w:t>
      </w:r>
      <w:r w:rsidR="00DD596D" w:rsidRPr="00DD596D">
        <w:rPr>
          <w:rFonts w:ascii="Times New Roman" w:hAnsi="Times New Roman"/>
          <w:sz w:val="28"/>
          <w:szCs w:val="28"/>
        </w:rPr>
        <w:t xml:space="preserve"> «Когда я стал писать стихи», - вспоминает Окуджава: «Первые мои стихи были на военную тему. Много было стихотворений. Из них получились песни… Из некоторых. Это были в основном грустные песни. Потому что, я вам скажу, ничего веселого в войне нет»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Исполняется песня Булата Окуджавы «Моцарт»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DD596D" w:rsidRDefault="0020290F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Ведущий 2:</w:t>
      </w:r>
      <w:r w:rsidR="00DD596D" w:rsidRPr="00DD596D">
        <w:rPr>
          <w:rFonts w:ascii="Times New Roman" w:hAnsi="Times New Roman"/>
          <w:sz w:val="28"/>
          <w:szCs w:val="28"/>
        </w:rPr>
        <w:t xml:space="preserve"> Алексей </w:t>
      </w:r>
      <w:proofErr w:type="spellStart"/>
      <w:r w:rsidR="00DD596D" w:rsidRPr="00DD596D">
        <w:rPr>
          <w:rFonts w:ascii="Times New Roman" w:hAnsi="Times New Roman"/>
          <w:sz w:val="28"/>
          <w:szCs w:val="28"/>
        </w:rPr>
        <w:t>Дидуров</w:t>
      </w:r>
      <w:proofErr w:type="spellEnd"/>
      <w:r w:rsidR="00DD596D" w:rsidRPr="00DD596D">
        <w:rPr>
          <w:rFonts w:ascii="Times New Roman" w:hAnsi="Times New Roman"/>
          <w:sz w:val="28"/>
          <w:szCs w:val="28"/>
        </w:rPr>
        <w:t xml:space="preserve"> сказал: </w:t>
      </w:r>
      <w:proofErr w:type="gramStart"/>
      <w:r w:rsidR="00DD596D" w:rsidRPr="00DD596D">
        <w:rPr>
          <w:rFonts w:ascii="Times New Roman" w:hAnsi="Times New Roman"/>
          <w:sz w:val="28"/>
          <w:szCs w:val="28"/>
        </w:rPr>
        <w:t>« Главным</w:t>
      </w:r>
      <w:proofErr w:type="gramEnd"/>
      <w:r w:rsidR="00DD596D" w:rsidRPr="00DD596D">
        <w:rPr>
          <w:rFonts w:ascii="Times New Roman" w:hAnsi="Times New Roman"/>
          <w:sz w:val="28"/>
          <w:szCs w:val="28"/>
        </w:rPr>
        <w:t xml:space="preserve"> у Окуджавы, конечно кроме таланта, который выносится за скобки, была та идея, на которую он вышел, как солдат Второй Мировой войны, которая у нас называлась Великой Отечественной; и главная мысль его песен такова – человеческая жизнь что-то стоит, и это самое важное, что только может быть…»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Исполняется песня Булата Окуджавы</w:t>
      </w: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 xml:space="preserve">«Надежды  маленький </w:t>
      </w:r>
      <w:proofErr w:type="spellStart"/>
      <w:r w:rsidRPr="0020290F">
        <w:rPr>
          <w:rFonts w:ascii="Times New Roman" w:hAnsi="Times New Roman"/>
          <w:i/>
          <w:sz w:val="28"/>
          <w:szCs w:val="28"/>
        </w:rPr>
        <w:t>оркестрик</w:t>
      </w:r>
      <w:proofErr w:type="spellEnd"/>
      <w:r w:rsidRPr="0020290F">
        <w:rPr>
          <w:rFonts w:ascii="Times New Roman" w:hAnsi="Times New Roman"/>
          <w:i/>
          <w:sz w:val="28"/>
          <w:szCs w:val="28"/>
        </w:rPr>
        <w:t>»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Default="0020290F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 1:</w:t>
      </w:r>
      <w:r w:rsidR="00DD596D" w:rsidRPr="00DD596D">
        <w:rPr>
          <w:rFonts w:ascii="Times New Roman" w:hAnsi="Times New Roman"/>
          <w:sz w:val="28"/>
          <w:szCs w:val="28"/>
        </w:rPr>
        <w:t xml:space="preserve"> Накануне великой победы мы сверяем наши песни и понимаем, что песни у нас общие, потому, что мы гордимся этой победой!</w:t>
      </w:r>
    </w:p>
    <w:p w:rsidR="0091181D" w:rsidRDefault="0091181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1830" w:rsidRDefault="00BB1830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B1830">
        <w:rPr>
          <w:rFonts w:ascii="Times New Roman" w:hAnsi="Times New Roman"/>
          <w:i/>
          <w:sz w:val="28"/>
          <w:szCs w:val="28"/>
        </w:rPr>
        <w:t>Но, что с того, что я там был?</w:t>
      </w:r>
    </w:p>
    <w:p w:rsidR="00BB1830" w:rsidRDefault="00753C3C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все</w:t>
      </w:r>
      <w:r w:rsidR="00BB1830">
        <w:rPr>
          <w:rFonts w:ascii="Times New Roman" w:hAnsi="Times New Roman"/>
          <w:i/>
          <w:sz w:val="28"/>
          <w:szCs w:val="28"/>
        </w:rPr>
        <w:t xml:space="preserve"> избыл. </w:t>
      </w:r>
      <w:r w:rsidR="0091181D">
        <w:rPr>
          <w:rFonts w:ascii="Times New Roman" w:hAnsi="Times New Roman"/>
          <w:i/>
          <w:sz w:val="28"/>
          <w:szCs w:val="28"/>
        </w:rPr>
        <w:t>Я все забыл.</w:t>
      </w:r>
    </w:p>
    <w:p w:rsidR="0091181D" w:rsidRDefault="0091181D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помню дат. Не помню дней.</w:t>
      </w:r>
    </w:p>
    <w:p w:rsidR="0091181D" w:rsidRDefault="0091181D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Названий  вспомнить не могу.</w:t>
      </w:r>
    </w:p>
    <w:p w:rsidR="0091181D" w:rsidRDefault="0091181D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(Я топот загнанных коней.</w:t>
      </w:r>
    </w:p>
    <w:p w:rsidR="0091181D" w:rsidRDefault="0091181D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хриплый окрик  на бегу.</w:t>
      </w:r>
    </w:p>
    <w:p w:rsidR="0091181D" w:rsidRDefault="0091181D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мир  непрожитого дня.</w:t>
      </w:r>
    </w:p>
    <w:p w:rsidR="0091181D" w:rsidRDefault="0091181D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бой на дальнем рубеже.</w:t>
      </w:r>
    </w:p>
    <w:p w:rsidR="0091181D" w:rsidRDefault="0091181D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пламя Вечного огня</w:t>
      </w:r>
    </w:p>
    <w:p w:rsidR="0091181D" w:rsidRDefault="0091181D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i/>
          <w:sz w:val="28"/>
          <w:szCs w:val="28"/>
        </w:rPr>
        <w:t>пламя  гильзы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 блиндаже).</w:t>
      </w: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что с того, что я там был?</w:t>
      </w: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том грозном быть или не быть.</w:t>
      </w: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это все почти забыл.</w:t>
      </w: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это все хочу забыть.</w:t>
      </w: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Я не участвую в войне –</w:t>
      </w: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Она участвует во мне.</w:t>
      </w: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отблеск Вечного огня</w:t>
      </w:r>
    </w:p>
    <w:p w:rsidR="009B2C98" w:rsidRDefault="009B2C98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Дрожит на скулах у меня.</w:t>
      </w:r>
    </w:p>
    <w:p w:rsidR="007977B5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(Уже меня не исключить </w:t>
      </w:r>
    </w:p>
    <w:p w:rsidR="007977B5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Из этих лет, из той войны.</w:t>
      </w:r>
    </w:p>
    <w:p w:rsidR="007977B5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Уже меня не излечить</w:t>
      </w:r>
    </w:p>
    <w:p w:rsidR="007977B5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той зимы, от тех снегов.</w:t>
      </w:r>
    </w:p>
    <w:p w:rsidR="007977B5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 той землей, и с той зимой</w:t>
      </w:r>
    </w:p>
    <w:p w:rsidR="007977B5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Уже меня не разлучить,</w:t>
      </w:r>
    </w:p>
    <w:p w:rsidR="007977B5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 тех снегов, где вам уже</w:t>
      </w:r>
    </w:p>
    <w:p w:rsidR="009B2C98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Моих следов </w:t>
      </w:r>
      <w:r w:rsidR="001104F0">
        <w:rPr>
          <w:rFonts w:ascii="Times New Roman" w:hAnsi="Times New Roman"/>
          <w:i/>
          <w:sz w:val="28"/>
          <w:szCs w:val="28"/>
        </w:rPr>
        <w:t xml:space="preserve">не </w:t>
      </w:r>
      <w:r>
        <w:rPr>
          <w:rFonts w:ascii="Times New Roman" w:hAnsi="Times New Roman"/>
          <w:i/>
          <w:sz w:val="28"/>
          <w:szCs w:val="28"/>
        </w:rPr>
        <w:t>различить).</w:t>
      </w:r>
    </w:p>
    <w:p w:rsidR="007977B5" w:rsidRDefault="007977B5" w:rsidP="00BB183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DD596D" w:rsidRPr="0020290F" w:rsidRDefault="00DD596D" w:rsidP="0020290F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 xml:space="preserve">Исполняется песня Михаила </w:t>
      </w:r>
      <w:proofErr w:type="spellStart"/>
      <w:r w:rsidRPr="0020290F">
        <w:rPr>
          <w:rFonts w:ascii="Times New Roman" w:hAnsi="Times New Roman"/>
          <w:i/>
          <w:sz w:val="28"/>
          <w:szCs w:val="28"/>
        </w:rPr>
        <w:t>Ножкина</w:t>
      </w:r>
      <w:proofErr w:type="spellEnd"/>
    </w:p>
    <w:p w:rsidR="00DD596D" w:rsidRPr="00AF5D9A" w:rsidRDefault="00DD596D" w:rsidP="00AF5D9A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0290F">
        <w:rPr>
          <w:rFonts w:ascii="Times New Roman" w:hAnsi="Times New Roman"/>
          <w:i/>
          <w:sz w:val="28"/>
          <w:szCs w:val="28"/>
        </w:rPr>
        <w:t>«Последний бой»</w:t>
      </w:r>
    </w:p>
    <w:p w:rsidR="00DD596D" w:rsidRPr="00DD596D" w:rsidRDefault="00DD596D" w:rsidP="00FF2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553" w:rsidRDefault="00F46553" w:rsidP="00F46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F2CCC">
        <w:rPr>
          <w:rFonts w:ascii="Times New Roman" w:hAnsi="Times New Roman"/>
          <w:sz w:val="28"/>
          <w:szCs w:val="28"/>
        </w:rPr>
        <w:t>Отличительной</w:t>
      </w:r>
      <w:r>
        <w:rPr>
          <w:rFonts w:ascii="Times New Roman" w:hAnsi="Times New Roman"/>
          <w:sz w:val="28"/>
          <w:szCs w:val="28"/>
        </w:rPr>
        <w:t xml:space="preserve"> особенностью данного направления работы </w:t>
      </w:r>
      <w:r w:rsidR="00877F63">
        <w:rPr>
          <w:rFonts w:ascii="Times New Roman" w:hAnsi="Times New Roman"/>
          <w:sz w:val="28"/>
          <w:szCs w:val="28"/>
        </w:rPr>
        <w:t xml:space="preserve">является то, </w:t>
      </w:r>
      <w:r w:rsidR="00AF2CCC">
        <w:rPr>
          <w:rFonts w:ascii="Times New Roman" w:hAnsi="Times New Roman"/>
          <w:sz w:val="28"/>
          <w:szCs w:val="28"/>
        </w:rPr>
        <w:t>что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72290">
        <w:rPr>
          <w:rFonts w:ascii="Times New Roman" w:hAnsi="Times New Roman"/>
          <w:sz w:val="28"/>
          <w:szCs w:val="28"/>
        </w:rPr>
        <w:t xml:space="preserve">включают в себя </w:t>
      </w:r>
      <w:r w:rsidR="00C82401">
        <w:rPr>
          <w:rFonts w:ascii="Times New Roman" w:hAnsi="Times New Roman"/>
          <w:sz w:val="28"/>
          <w:szCs w:val="28"/>
        </w:rPr>
        <w:t>стихи и песни</w:t>
      </w:r>
      <w:r w:rsidR="00877F63">
        <w:rPr>
          <w:rFonts w:ascii="Times New Roman" w:hAnsi="Times New Roman"/>
          <w:sz w:val="28"/>
          <w:szCs w:val="28"/>
        </w:rPr>
        <w:t xml:space="preserve"> известных авторов, что позволяет учащимся знакомиться с творчеством поэтов и писателей, и через искусство познавать историю Великой Отечественной войны</w:t>
      </w:r>
      <w:r w:rsidR="00AF2CCC">
        <w:rPr>
          <w:rFonts w:ascii="Times New Roman" w:hAnsi="Times New Roman"/>
          <w:sz w:val="28"/>
          <w:szCs w:val="28"/>
        </w:rPr>
        <w:t xml:space="preserve">. </w:t>
      </w:r>
    </w:p>
    <w:p w:rsidR="00F46553" w:rsidRPr="00F46553" w:rsidRDefault="00F46553" w:rsidP="00F46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Pr="0020290F" w:rsidRDefault="0020290F" w:rsidP="002029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0290F">
        <w:rPr>
          <w:rFonts w:ascii="Times New Roman" w:hAnsi="Times New Roman"/>
          <w:b/>
          <w:sz w:val="28"/>
          <w:szCs w:val="28"/>
        </w:rPr>
        <w:t>Л</w:t>
      </w:r>
      <w:r w:rsidR="00DD596D" w:rsidRPr="0020290F">
        <w:rPr>
          <w:rFonts w:ascii="Times New Roman" w:hAnsi="Times New Roman"/>
          <w:b/>
          <w:sz w:val="28"/>
          <w:szCs w:val="28"/>
        </w:rPr>
        <w:t>итература:</w:t>
      </w:r>
    </w:p>
    <w:p w:rsidR="00DD596D" w:rsidRPr="00DD596D" w:rsidRDefault="00DD596D" w:rsidP="00DD5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96D" w:rsidRDefault="00DD596D" w:rsidP="004278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96D">
        <w:rPr>
          <w:rFonts w:ascii="Times New Roman" w:hAnsi="Times New Roman"/>
          <w:sz w:val="28"/>
          <w:szCs w:val="28"/>
        </w:rPr>
        <w:t>Берковский</w:t>
      </w:r>
      <w:r w:rsidR="0000785D">
        <w:rPr>
          <w:rFonts w:ascii="Times New Roman" w:hAnsi="Times New Roman"/>
          <w:sz w:val="28"/>
          <w:szCs w:val="28"/>
        </w:rPr>
        <w:t>,</w:t>
      </w:r>
      <w:r w:rsidRPr="00DD596D">
        <w:rPr>
          <w:rFonts w:ascii="Times New Roman" w:hAnsi="Times New Roman"/>
          <w:sz w:val="28"/>
          <w:szCs w:val="28"/>
        </w:rPr>
        <w:t xml:space="preserve"> </w:t>
      </w:r>
      <w:r w:rsidR="0020290F">
        <w:rPr>
          <w:rFonts w:ascii="Times New Roman" w:hAnsi="Times New Roman"/>
          <w:sz w:val="28"/>
          <w:szCs w:val="28"/>
        </w:rPr>
        <w:t xml:space="preserve"> </w:t>
      </w:r>
      <w:r w:rsidRPr="00DD596D">
        <w:rPr>
          <w:rFonts w:ascii="Times New Roman" w:hAnsi="Times New Roman"/>
          <w:sz w:val="28"/>
          <w:szCs w:val="28"/>
        </w:rPr>
        <w:t>В.</w:t>
      </w:r>
      <w:r w:rsidR="00C567D8">
        <w:rPr>
          <w:rFonts w:ascii="Times New Roman" w:hAnsi="Times New Roman"/>
          <w:sz w:val="28"/>
          <w:szCs w:val="28"/>
        </w:rPr>
        <w:t>С.</w:t>
      </w:r>
      <w:r w:rsidRPr="00DD596D">
        <w:rPr>
          <w:rFonts w:ascii="Times New Roman" w:hAnsi="Times New Roman"/>
          <w:sz w:val="28"/>
          <w:szCs w:val="28"/>
        </w:rPr>
        <w:t xml:space="preserve">  Я выбрал</w:t>
      </w:r>
      <w:r w:rsidR="0026168C">
        <w:rPr>
          <w:rFonts w:ascii="Times New Roman" w:hAnsi="Times New Roman"/>
          <w:sz w:val="28"/>
          <w:szCs w:val="28"/>
        </w:rPr>
        <w:t xml:space="preserve"> </w:t>
      </w:r>
      <w:r w:rsidRPr="00DD596D">
        <w:rPr>
          <w:rFonts w:ascii="Times New Roman" w:hAnsi="Times New Roman"/>
          <w:sz w:val="28"/>
          <w:szCs w:val="28"/>
        </w:rPr>
        <w:t xml:space="preserve"> песню: - М.:</w:t>
      </w:r>
      <w:r w:rsidR="00B46112">
        <w:rPr>
          <w:rFonts w:ascii="Times New Roman" w:hAnsi="Times New Roman"/>
          <w:sz w:val="28"/>
          <w:szCs w:val="28"/>
        </w:rPr>
        <w:t xml:space="preserve"> АСТ: </w:t>
      </w:r>
      <w:proofErr w:type="spellStart"/>
      <w:r w:rsidR="00B46112">
        <w:rPr>
          <w:rFonts w:ascii="Times New Roman" w:hAnsi="Times New Roman"/>
          <w:sz w:val="28"/>
          <w:szCs w:val="28"/>
        </w:rPr>
        <w:t>Астрель</w:t>
      </w:r>
      <w:proofErr w:type="spellEnd"/>
      <w:r w:rsidR="00B46112">
        <w:rPr>
          <w:rFonts w:ascii="Times New Roman" w:hAnsi="Times New Roman"/>
          <w:sz w:val="28"/>
          <w:szCs w:val="28"/>
        </w:rPr>
        <w:t>, 2008. – 576 с.</w:t>
      </w:r>
    </w:p>
    <w:p w:rsidR="00DF519D" w:rsidRPr="00DD596D" w:rsidRDefault="00DF519D" w:rsidP="004278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Высоцкий</w:t>
      </w:r>
      <w:r w:rsidR="000078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В.С. Стихи и песни. –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746CD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расшир</w:t>
      </w:r>
      <w:proofErr w:type="spellEnd"/>
      <w:r>
        <w:rPr>
          <w:rFonts w:ascii="Times New Roman" w:hAnsi="Times New Roman"/>
          <w:sz w:val="28"/>
          <w:szCs w:val="28"/>
        </w:rPr>
        <w:t>. – М.: Искусство, 1989. – 254 с.</w:t>
      </w:r>
    </w:p>
    <w:p w:rsidR="00DD596D" w:rsidRDefault="005360DF" w:rsidP="00B23E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0DF">
        <w:rPr>
          <w:rFonts w:ascii="Times New Roman" w:hAnsi="Times New Roman"/>
          <w:sz w:val="28"/>
          <w:szCs w:val="28"/>
        </w:rPr>
        <w:t>Дольский</w:t>
      </w:r>
      <w:r w:rsidR="0000785D">
        <w:rPr>
          <w:rFonts w:ascii="Times New Roman" w:hAnsi="Times New Roman"/>
          <w:sz w:val="28"/>
          <w:szCs w:val="28"/>
        </w:rPr>
        <w:t>,</w:t>
      </w:r>
      <w:r w:rsidRPr="005360DF">
        <w:rPr>
          <w:rFonts w:ascii="Times New Roman" w:hAnsi="Times New Roman"/>
          <w:sz w:val="28"/>
          <w:szCs w:val="28"/>
        </w:rPr>
        <w:t xml:space="preserve"> А.А. Синий автопортрет: Стихи. – Л., 1991, </w:t>
      </w:r>
      <w:r w:rsidR="00B23E96" w:rsidRPr="00B23E96">
        <w:rPr>
          <w:rFonts w:ascii="Times New Roman" w:hAnsi="Times New Roman"/>
          <w:sz w:val="28"/>
          <w:szCs w:val="28"/>
        </w:rPr>
        <w:t xml:space="preserve">– </w:t>
      </w:r>
      <w:r w:rsidRPr="005360DF">
        <w:rPr>
          <w:rFonts w:ascii="Times New Roman" w:hAnsi="Times New Roman"/>
          <w:sz w:val="28"/>
          <w:szCs w:val="28"/>
        </w:rPr>
        <w:t>175 с.</w:t>
      </w:r>
    </w:p>
    <w:p w:rsidR="005360DF" w:rsidRDefault="00427878" w:rsidP="00B23E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Истомин</w:t>
      </w:r>
      <w:r w:rsidR="00D00A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С., Денисенко</w:t>
      </w:r>
      <w:r w:rsidR="0000785D">
        <w:rPr>
          <w:rFonts w:ascii="Times New Roman" w:hAnsi="Times New Roman"/>
          <w:sz w:val="28"/>
          <w:szCs w:val="28"/>
        </w:rPr>
        <w:t>,</w:t>
      </w:r>
      <w:r w:rsidR="0026168C">
        <w:rPr>
          <w:rFonts w:ascii="Times New Roman" w:hAnsi="Times New Roman"/>
          <w:sz w:val="28"/>
          <w:szCs w:val="28"/>
        </w:rPr>
        <w:t xml:space="preserve"> Д.</w:t>
      </w:r>
      <w:r>
        <w:rPr>
          <w:rFonts w:ascii="Times New Roman" w:hAnsi="Times New Roman"/>
          <w:sz w:val="28"/>
          <w:szCs w:val="28"/>
        </w:rPr>
        <w:t xml:space="preserve"> Самые знаменитые барды России</w:t>
      </w:r>
      <w:r w:rsidR="005360DF" w:rsidRPr="005360DF">
        <w:rPr>
          <w:rFonts w:ascii="Times New Roman" w:hAnsi="Times New Roman"/>
          <w:sz w:val="28"/>
          <w:szCs w:val="28"/>
        </w:rPr>
        <w:t>. -</w:t>
      </w:r>
      <w:r w:rsidR="00B46112">
        <w:rPr>
          <w:rFonts w:ascii="Times New Roman" w:hAnsi="Times New Roman"/>
          <w:sz w:val="28"/>
          <w:szCs w:val="28"/>
        </w:rPr>
        <w:t xml:space="preserve"> </w:t>
      </w:r>
      <w:r w:rsidR="005360DF" w:rsidRPr="005360DF">
        <w:rPr>
          <w:rFonts w:ascii="Times New Roman" w:hAnsi="Times New Roman"/>
          <w:sz w:val="28"/>
          <w:szCs w:val="28"/>
        </w:rPr>
        <w:t>М.: Вече, 2002,</w:t>
      </w:r>
      <w:r w:rsidR="00B46112">
        <w:rPr>
          <w:rFonts w:ascii="Times New Roman" w:hAnsi="Times New Roman"/>
          <w:sz w:val="28"/>
          <w:szCs w:val="28"/>
        </w:rPr>
        <w:t xml:space="preserve">  </w:t>
      </w:r>
      <w:r w:rsidR="00B23E96" w:rsidRPr="00B23E96">
        <w:rPr>
          <w:rFonts w:ascii="Times New Roman" w:hAnsi="Times New Roman"/>
          <w:sz w:val="28"/>
          <w:szCs w:val="28"/>
        </w:rPr>
        <w:t xml:space="preserve">– </w:t>
      </w:r>
      <w:r w:rsidR="005360DF" w:rsidRPr="005360DF">
        <w:rPr>
          <w:rFonts w:ascii="Times New Roman" w:hAnsi="Times New Roman"/>
          <w:sz w:val="28"/>
          <w:szCs w:val="28"/>
        </w:rPr>
        <w:t>416</w:t>
      </w:r>
      <w:r w:rsidR="00B46112">
        <w:rPr>
          <w:rFonts w:ascii="Times New Roman" w:hAnsi="Times New Roman"/>
          <w:sz w:val="28"/>
          <w:szCs w:val="28"/>
        </w:rPr>
        <w:t xml:space="preserve"> </w:t>
      </w:r>
      <w:r w:rsidR="005360DF" w:rsidRPr="005360DF">
        <w:rPr>
          <w:rFonts w:ascii="Times New Roman" w:hAnsi="Times New Roman"/>
          <w:sz w:val="28"/>
          <w:szCs w:val="28"/>
        </w:rPr>
        <w:t>с.</w:t>
      </w:r>
    </w:p>
    <w:p w:rsidR="00427878" w:rsidRPr="005360DF" w:rsidRDefault="00427878" w:rsidP="00B23E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Митяев</w:t>
      </w:r>
      <w:r w:rsidR="000078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О. Травник. Санкт-Петербург. ООО «Фамилия </w:t>
      </w:r>
      <w:proofErr w:type="spellStart"/>
      <w:r>
        <w:rPr>
          <w:rFonts w:ascii="Times New Roman" w:hAnsi="Times New Roman"/>
          <w:sz w:val="28"/>
          <w:szCs w:val="28"/>
        </w:rPr>
        <w:t>Паблишер</w:t>
      </w:r>
      <w:proofErr w:type="spellEnd"/>
      <w:r>
        <w:rPr>
          <w:rFonts w:ascii="Times New Roman" w:hAnsi="Times New Roman"/>
          <w:sz w:val="28"/>
          <w:szCs w:val="28"/>
        </w:rPr>
        <w:t xml:space="preserve">». 2001 с., </w:t>
      </w:r>
      <w:r w:rsidR="00B23E96" w:rsidRPr="00B23E9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147 с.</w:t>
      </w:r>
    </w:p>
    <w:p w:rsidR="005360DF" w:rsidRPr="005360DF" w:rsidRDefault="005360DF" w:rsidP="004278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0DF">
        <w:rPr>
          <w:rFonts w:ascii="Times New Roman" w:hAnsi="Times New Roman"/>
          <w:sz w:val="28"/>
          <w:szCs w:val="28"/>
        </w:rPr>
        <w:t>Окуджава</w:t>
      </w:r>
      <w:r w:rsidR="0000785D">
        <w:rPr>
          <w:rFonts w:ascii="Times New Roman" w:hAnsi="Times New Roman"/>
          <w:sz w:val="28"/>
          <w:szCs w:val="28"/>
        </w:rPr>
        <w:t>,</w:t>
      </w:r>
      <w:r w:rsidRPr="005360DF">
        <w:rPr>
          <w:rFonts w:ascii="Times New Roman" w:hAnsi="Times New Roman"/>
          <w:sz w:val="28"/>
          <w:szCs w:val="28"/>
        </w:rPr>
        <w:t xml:space="preserve"> Б.Ш. Арбат, мой Арбат. – М.: Советский писатель, 2006, </w:t>
      </w:r>
      <w:r w:rsidR="00B23E96">
        <w:rPr>
          <w:rFonts w:ascii="Times New Roman" w:hAnsi="Times New Roman"/>
          <w:sz w:val="28"/>
          <w:szCs w:val="28"/>
        </w:rPr>
        <w:t xml:space="preserve">– </w:t>
      </w:r>
      <w:r w:rsidRPr="005360DF">
        <w:rPr>
          <w:rFonts w:ascii="Times New Roman" w:hAnsi="Times New Roman"/>
          <w:sz w:val="28"/>
          <w:szCs w:val="28"/>
        </w:rPr>
        <w:t>128</w:t>
      </w:r>
      <w:r w:rsidR="00B46112">
        <w:rPr>
          <w:rFonts w:ascii="Times New Roman" w:hAnsi="Times New Roman"/>
          <w:sz w:val="28"/>
          <w:szCs w:val="28"/>
        </w:rPr>
        <w:t xml:space="preserve"> </w:t>
      </w:r>
      <w:r w:rsidRPr="005360DF">
        <w:rPr>
          <w:rFonts w:ascii="Times New Roman" w:hAnsi="Times New Roman"/>
          <w:sz w:val="28"/>
          <w:szCs w:val="28"/>
        </w:rPr>
        <w:t>с.</w:t>
      </w:r>
    </w:p>
    <w:p w:rsidR="005360DF" w:rsidRDefault="005360DF" w:rsidP="004278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0DF">
        <w:rPr>
          <w:rFonts w:ascii="Times New Roman" w:hAnsi="Times New Roman"/>
          <w:sz w:val="28"/>
          <w:szCs w:val="28"/>
        </w:rPr>
        <w:t>Сухарев</w:t>
      </w:r>
      <w:r w:rsidR="0000785D">
        <w:rPr>
          <w:rFonts w:ascii="Times New Roman" w:hAnsi="Times New Roman"/>
          <w:sz w:val="28"/>
          <w:szCs w:val="28"/>
        </w:rPr>
        <w:t>,</w:t>
      </w:r>
      <w:r w:rsidRPr="005360DF">
        <w:rPr>
          <w:rFonts w:ascii="Times New Roman" w:hAnsi="Times New Roman"/>
          <w:sz w:val="28"/>
          <w:szCs w:val="28"/>
        </w:rPr>
        <w:t xml:space="preserve"> Д.А. При вечернем и утреннем свете: Стихотворения. – М.: Советский писатель, 1989. – 384 с.</w:t>
      </w:r>
      <w:r w:rsidR="00B46112">
        <w:rPr>
          <w:rFonts w:ascii="Times New Roman" w:hAnsi="Times New Roman"/>
          <w:sz w:val="28"/>
          <w:szCs w:val="28"/>
        </w:rPr>
        <w:t>, С. 91.</w:t>
      </w:r>
    </w:p>
    <w:p w:rsidR="00427878" w:rsidRDefault="00427878" w:rsidP="004278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Серебряный Ильмень: Страницы биографии авторской песни. – Челябинск: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Юж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Урал. Кн.</w:t>
      </w:r>
      <w:r w:rsidR="00753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изд-во,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Юж</w:t>
      </w:r>
      <w:proofErr w:type="spellEnd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Урал. </w:t>
      </w:r>
      <w:r w:rsidR="00B51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Изд.-торг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B51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</w:t>
      </w:r>
      <w:proofErr w:type="gramEnd"/>
      <w:r>
        <w:rPr>
          <w:rFonts w:ascii="Times New Roman" w:hAnsi="Times New Roman"/>
          <w:sz w:val="28"/>
          <w:szCs w:val="28"/>
        </w:rPr>
        <w:t>, 2001 – 240 с.</w:t>
      </w:r>
    </w:p>
    <w:sectPr w:rsidR="00427878" w:rsidSect="00F0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3FDF"/>
    <w:multiLevelType w:val="hybridMultilevel"/>
    <w:tmpl w:val="20DCF3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7225F2"/>
    <w:multiLevelType w:val="hybridMultilevel"/>
    <w:tmpl w:val="957075B6"/>
    <w:lvl w:ilvl="0" w:tplc="11EA8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177A6"/>
    <w:multiLevelType w:val="hybridMultilevel"/>
    <w:tmpl w:val="D71C0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03C"/>
    <w:rsid w:val="00003C1A"/>
    <w:rsid w:val="0000785D"/>
    <w:rsid w:val="00021DAE"/>
    <w:rsid w:val="000432DA"/>
    <w:rsid w:val="000D2F9C"/>
    <w:rsid w:val="001104F0"/>
    <w:rsid w:val="0011184F"/>
    <w:rsid w:val="00143187"/>
    <w:rsid w:val="00170CF2"/>
    <w:rsid w:val="001717D3"/>
    <w:rsid w:val="001B3511"/>
    <w:rsid w:val="001B5FAD"/>
    <w:rsid w:val="001D5285"/>
    <w:rsid w:val="001E013E"/>
    <w:rsid w:val="0020290F"/>
    <w:rsid w:val="002043CE"/>
    <w:rsid w:val="002363FA"/>
    <w:rsid w:val="0026168C"/>
    <w:rsid w:val="002967EC"/>
    <w:rsid w:val="00306280"/>
    <w:rsid w:val="00357ACA"/>
    <w:rsid w:val="00385391"/>
    <w:rsid w:val="00427878"/>
    <w:rsid w:val="00442054"/>
    <w:rsid w:val="004A4A46"/>
    <w:rsid w:val="004C679C"/>
    <w:rsid w:val="004E289A"/>
    <w:rsid w:val="00530161"/>
    <w:rsid w:val="005360DF"/>
    <w:rsid w:val="00610236"/>
    <w:rsid w:val="00684313"/>
    <w:rsid w:val="006A468E"/>
    <w:rsid w:val="006D4D3F"/>
    <w:rsid w:val="006F7A77"/>
    <w:rsid w:val="0070403C"/>
    <w:rsid w:val="00716D6B"/>
    <w:rsid w:val="00746CDC"/>
    <w:rsid w:val="0075182C"/>
    <w:rsid w:val="00753A07"/>
    <w:rsid w:val="00753C3C"/>
    <w:rsid w:val="00785865"/>
    <w:rsid w:val="007977B5"/>
    <w:rsid w:val="007B4F8F"/>
    <w:rsid w:val="007E70DD"/>
    <w:rsid w:val="007F3C3C"/>
    <w:rsid w:val="00840A2D"/>
    <w:rsid w:val="00850973"/>
    <w:rsid w:val="00877F63"/>
    <w:rsid w:val="008A29E0"/>
    <w:rsid w:val="008A6EF8"/>
    <w:rsid w:val="008B2D33"/>
    <w:rsid w:val="008D1D95"/>
    <w:rsid w:val="0090419B"/>
    <w:rsid w:val="0091181D"/>
    <w:rsid w:val="00915F1E"/>
    <w:rsid w:val="0092551D"/>
    <w:rsid w:val="00947F66"/>
    <w:rsid w:val="00981E67"/>
    <w:rsid w:val="009A7DAA"/>
    <w:rsid w:val="009B2C98"/>
    <w:rsid w:val="00A15911"/>
    <w:rsid w:val="00A20838"/>
    <w:rsid w:val="00A9590A"/>
    <w:rsid w:val="00AB632D"/>
    <w:rsid w:val="00AC72BA"/>
    <w:rsid w:val="00AF2CCC"/>
    <w:rsid w:val="00AF2E02"/>
    <w:rsid w:val="00AF5D9A"/>
    <w:rsid w:val="00B2003C"/>
    <w:rsid w:val="00B23E96"/>
    <w:rsid w:val="00B2681B"/>
    <w:rsid w:val="00B46112"/>
    <w:rsid w:val="00B5170B"/>
    <w:rsid w:val="00B72290"/>
    <w:rsid w:val="00BB1830"/>
    <w:rsid w:val="00BD508D"/>
    <w:rsid w:val="00C01CFD"/>
    <w:rsid w:val="00C15032"/>
    <w:rsid w:val="00C30710"/>
    <w:rsid w:val="00C42527"/>
    <w:rsid w:val="00C567D8"/>
    <w:rsid w:val="00C82401"/>
    <w:rsid w:val="00CC06F7"/>
    <w:rsid w:val="00CC57BA"/>
    <w:rsid w:val="00D00AFC"/>
    <w:rsid w:val="00D5073C"/>
    <w:rsid w:val="00D75C04"/>
    <w:rsid w:val="00DC2562"/>
    <w:rsid w:val="00DD596D"/>
    <w:rsid w:val="00DF519D"/>
    <w:rsid w:val="00E13A4D"/>
    <w:rsid w:val="00E74728"/>
    <w:rsid w:val="00E9101D"/>
    <w:rsid w:val="00ED51AF"/>
    <w:rsid w:val="00F029DA"/>
    <w:rsid w:val="00F46553"/>
    <w:rsid w:val="00F630F3"/>
    <w:rsid w:val="00FF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7CCF16-FACC-46BF-B8B6-6946FA07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189</cp:revision>
  <dcterms:created xsi:type="dcterms:W3CDTF">2015-01-27T14:18:00Z</dcterms:created>
  <dcterms:modified xsi:type="dcterms:W3CDTF">2019-05-29T05:49:00Z</dcterms:modified>
</cp:coreProperties>
</file>