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3"/>
        <w:gridCol w:w="1935"/>
        <w:gridCol w:w="1109"/>
        <w:gridCol w:w="3731"/>
      </w:tblGrid>
      <w:tr w:rsidR="00D976CF" w:rsidRPr="00F96C3D" w14:paraId="0DD404F0" w14:textId="77777777" w:rsidTr="00D976CF">
        <w:tc>
          <w:tcPr>
            <w:tcW w:w="9638" w:type="dxa"/>
            <w:gridSpan w:val="4"/>
            <w:hideMark/>
          </w:tcPr>
          <w:p w14:paraId="0EC7CB4A" w14:textId="77777777" w:rsidR="00D976CF" w:rsidRPr="00F96C3D" w:rsidRDefault="00D976CF" w:rsidP="005D7521">
            <w:pPr>
              <w:spacing w:line="20" w:lineRule="atLeast"/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Бюджетное профессиональное образовательное учреждение Омской области</w:t>
            </w:r>
          </w:p>
          <w:p w14:paraId="21CE9918" w14:textId="77777777" w:rsidR="00D976CF" w:rsidRPr="00F96C3D" w:rsidRDefault="00D976CF" w:rsidP="005D7521">
            <w:pPr>
              <w:spacing w:line="20" w:lineRule="atLeast"/>
              <w:ind w:firstLine="0"/>
              <w:jc w:val="center"/>
            </w:pPr>
            <w:r w:rsidRPr="00F96C3D">
              <w:rPr>
                <w:szCs w:val="24"/>
              </w:rPr>
              <w:t>«Омский авиационный колледж имени Н.Е. Жуковского»</w:t>
            </w:r>
          </w:p>
        </w:tc>
      </w:tr>
      <w:tr w:rsidR="00D976CF" w:rsidRPr="00F96C3D" w14:paraId="5920AFE1" w14:textId="77777777" w:rsidTr="00D976CF">
        <w:trPr>
          <w:trHeight w:val="1654"/>
        </w:trPr>
        <w:tc>
          <w:tcPr>
            <w:tcW w:w="4798" w:type="dxa"/>
            <w:gridSpan w:val="2"/>
            <w:vAlign w:val="bottom"/>
          </w:tcPr>
          <w:p w14:paraId="19CE2F26" w14:textId="77777777" w:rsidR="00D976CF" w:rsidRPr="00F96C3D" w:rsidRDefault="00D976CF" w:rsidP="005D7521">
            <w:pPr>
              <w:spacing w:line="20" w:lineRule="atLeast"/>
              <w:rPr>
                <w:color w:val="FF0000"/>
              </w:rPr>
            </w:pPr>
          </w:p>
        </w:tc>
        <w:tc>
          <w:tcPr>
            <w:tcW w:w="4840" w:type="dxa"/>
            <w:gridSpan w:val="2"/>
            <w:vAlign w:val="bottom"/>
            <w:hideMark/>
          </w:tcPr>
          <w:p w14:paraId="15F394FB" w14:textId="77777777" w:rsidR="00D976CF" w:rsidRPr="003C2E03" w:rsidRDefault="00D976CF" w:rsidP="005D7521">
            <w:pPr>
              <w:spacing w:line="20" w:lineRule="atLeast"/>
              <w:ind w:firstLine="0"/>
              <w:jc w:val="center"/>
              <w:rPr>
                <w:szCs w:val="24"/>
              </w:rPr>
            </w:pPr>
            <w:r w:rsidRPr="003C2E03">
              <w:rPr>
                <w:szCs w:val="24"/>
              </w:rPr>
              <w:t>УТВЕРЖДАЮ</w:t>
            </w:r>
          </w:p>
          <w:p w14:paraId="3CA7224C" w14:textId="02C7CCD5" w:rsidR="00D976CF" w:rsidRPr="003C2E03" w:rsidRDefault="009A5908" w:rsidP="005D7521">
            <w:pPr>
              <w:spacing w:line="20" w:lineRule="atLeast"/>
              <w:ind w:firstLine="0"/>
              <w:rPr>
                <w:szCs w:val="24"/>
                <w:u w:val="single"/>
              </w:rPr>
            </w:pPr>
            <w:r w:rsidRPr="003C2E03">
              <w:rPr>
                <w:szCs w:val="24"/>
              </w:rPr>
              <w:t xml:space="preserve">И.О. </w:t>
            </w:r>
            <w:r w:rsidR="00D976CF" w:rsidRPr="003C2E03">
              <w:rPr>
                <w:szCs w:val="24"/>
              </w:rPr>
              <w:t>Директор</w:t>
            </w:r>
            <w:r w:rsidRPr="003C2E03">
              <w:rPr>
                <w:szCs w:val="24"/>
              </w:rPr>
              <w:t>а</w:t>
            </w:r>
            <w:r w:rsidR="00D976CF" w:rsidRPr="003C2E03">
              <w:rPr>
                <w:szCs w:val="24"/>
              </w:rPr>
              <w:t xml:space="preserve"> колледжа</w:t>
            </w:r>
          </w:p>
          <w:p w14:paraId="72DB9187" w14:textId="22D28856" w:rsidR="00D976CF" w:rsidRPr="003C2E03" w:rsidRDefault="00D976CF" w:rsidP="005D7521">
            <w:pPr>
              <w:spacing w:line="20" w:lineRule="atLeast"/>
              <w:ind w:firstLine="0"/>
              <w:rPr>
                <w:szCs w:val="24"/>
              </w:rPr>
            </w:pPr>
            <w:r w:rsidRPr="003C2E03">
              <w:rPr>
                <w:szCs w:val="24"/>
                <w:u w:val="single"/>
              </w:rPr>
              <w:tab/>
            </w:r>
            <w:r w:rsidRPr="003C2E03">
              <w:rPr>
                <w:szCs w:val="24"/>
                <w:u w:val="single"/>
              </w:rPr>
              <w:tab/>
            </w:r>
            <w:r w:rsidRPr="003C2E03">
              <w:rPr>
                <w:szCs w:val="24"/>
                <w:u w:val="single"/>
              </w:rPr>
              <w:tab/>
            </w:r>
            <w:r w:rsidRPr="003C2E03">
              <w:rPr>
                <w:szCs w:val="24"/>
                <w:u w:val="single"/>
              </w:rPr>
              <w:tab/>
            </w:r>
            <w:r w:rsidR="009A5908" w:rsidRPr="003C2E03">
              <w:rPr>
                <w:szCs w:val="24"/>
              </w:rPr>
              <w:t>О</w:t>
            </w:r>
            <w:r w:rsidRPr="003C2E03">
              <w:rPr>
                <w:szCs w:val="24"/>
              </w:rPr>
              <w:t>.</w:t>
            </w:r>
            <w:r w:rsidR="009A5908" w:rsidRPr="003C2E03">
              <w:rPr>
                <w:szCs w:val="24"/>
              </w:rPr>
              <w:t>А</w:t>
            </w:r>
            <w:r w:rsidRPr="003C2E03">
              <w:rPr>
                <w:szCs w:val="24"/>
              </w:rPr>
              <w:t xml:space="preserve">. </w:t>
            </w:r>
            <w:r w:rsidR="009A5908" w:rsidRPr="003C2E03">
              <w:rPr>
                <w:szCs w:val="24"/>
              </w:rPr>
              <w:t>Троцкая</w:t>
            </w:r>
          </w:p>
          <w:p w14:paraId="6C6AD2AA" w14:textId="60A92989" w:rsidR="00D976CF" w:rsidRPr="00F96C3D" w:rsidRDefault="00D976CF" w:rsidP="009A5908">
            <w:pPr>
              <w:spacing w:line="20" w:lineRule="atLeast"/>
              <w:ind w:firstLine="0"/>
              <w:rPr>
                <w:color w:val="FF0000"/>
              </w:rPr>
            </w:pPr>
            <w:r w:rsidRPr="003C2E03">
              <w:rPr>
                <w:szCs w:val="24"/>
              </w:rPr>
              <w:t xml:space="preserve"> «____»__________201</w:t>
            </w:r>
            <w:r w:rsidR="009A5908" w:rsidRPr="003C2E03">
              <w:rPr>
                <w:szCs w:val="24"/>
              </w:rPr>
              <w:t>8</w:t>
            </w:r>
            <w:r w:rsidRPr="003C2E03">
              <w:rPr>
                <w:szCs w:val="24"/>
              </w:rPr>
              <w:t>г.</w:t>
            </w:r>
          </w:p>
        </w:tc>
      </w:tr>
      <w:tr w:rsidR="00D976CF" w:rsidRPr="00F96C3D" w14:paraId="12110C33" w14:textId="77777777" w:rsidTr="00D976CF">
        <w:trPr>
          <w:trHeight w:val="2046"/>
        </w:trPr>
        <w:tc>
          <w:tcPr>
            <w:tcW w:w="9638" w:type="dxa"/>
            <w:gridSpan w:val="4"/>
            <w:vAlign w:val="bottom"/>
            <w:hideMark/>
          </w:tcPr>
          <w:p w14:paraId="560828C6" w14:textId="77777777" w:rsidR="00D976CF" w:rsidRPr="00F96C3D" w:rsidRDefault="00D976CF" w:rsidP="005D7521">
            <w:pPr>
              <w:spacing w:line="20" w:lineRule="atLeast"/>
              <w:ind w:firstLine="0"/>
              <w:jc w:val="center"/>
            </w:pPr>
            <w:r w:rsidRPr="00F96C3D">
              <w:rPr>
                <w:b/>
                <w:sz w:val="36"/>
                <w:szCs w:val="36"/>
              </w:rPr>
              <w:t xml:space="preserve">РАБОЧАЯ ПРОГРАММА </w:t>
            </w:r>
            <w:r w:rsidRPr="00F96C3D">
              <w:rPr>
                <w:b/>
                <w:sz w:val="36"/>
                <w:szCs w:val="36"/>
              </w:rPr>
              <w:br/>
              <w:t>УЧЕБНОЙ ДИСЦИПЛИНЫ</w:t>
            </w:r>
          </w:p>
        </w:tc>
      </w:tr>
      <w:tr w:rsidR="00D976CF" w:rsidRPr="00F96C3D" w14:paraId="2F971DD9" w14:textId="77777777" w:rsidTr="00D976CF">
        <w:tc>
          <w:tcPr>
            <w:tcW w:w="9638" w:type="dxa"/>
            <w:gridSpan w:val="4"/>
            <w:shd w:val="clear" w:color="auto" w:fill="F2F2F2"/>
            <w:vAlign w:val="bottom"/>
          </w:tcPr>
          <w:p w14:paraId="330DB2F5" w14:textId="77777777" w:rsidR="00D976CF" w:rsidRPr="00F96C3D" w:rsidRDefault="0026280F" w:rsidP="00AD1DB4">
            <w:pPr>
              <w:spacing w:line="20" w:lineRule="atLeast"/>
              <w:ind w:firstLine="0"/>
              <w:jc w:val="center"/>
              <w:rPr>
                <w:sz w:val="28"/>
                <w:szCs w:val="28"/>
              </w:rPr>
            </w:pPr>
            <w:r w:rsidRPr="00F96C3D">
              <w:rPr>
                <w:sz w:val="28"/>
                <w:szCs w:val="28"/>
              </w:rPr>
              <w:t>ОП.0</w:t>
            </w:r>
            <w:r w:rsidR="00AD1DB4" w:rsidRPr="00F96C3D">
              <w:rPr>
                <w:sz w:val="28"/>
                <w:szCs w:val="28"/>
              </w:rPr>
              <w:t>1</w:t>
            </w:r>
            <w:r w:rsidRPr="00F96C3D">
              <w:rPr>
                <w:sz w:val="28"/>
                <w:szCs w:val="28"/>
              </w:rPr>
              <w:t xml:space="preserve"> </w:t>
            </w:r>
            <w:r w:rsidR="00713782" w:rsidRPr="00F96C3D">
              <w:rPr>
                <w:sz w:val="28"/>
                <w:szCs w:val="28"/>
              </w:rPr>
              <w:t>Техническая механика</w:t>
            </w:r>
          </w:p>
        </w:tc>
      </w:tr>
      <w:tr w:rsidR="00D976CF" w:rsidRPr="00F96C3D" w14:paraId="44B924C8" w14:textId="77777777" w:rsidTr="00D976CF">
        <w:trPr>
          <w:trHeight w:val="613"/>
        </w:trPr>
        <w:tc>
          <w:tcPr>
            <w:tcW w:w="9638" w:type="dxa"/>
            <w:gridSpan w:val="4"/>
            <w:vAlign w:val="bottom"/>
            <w:hideMark/>
          </w:tcPr>
          <w:p w14:paraId="5360D430" w14:textId="77777777" w:rsidR="00D976CF" w:rsidRPr="00F96C3D" w:rsidRDefault="00D976CF" w:rsidP="005D7521">
            <w:pPr>
              <w:spacing w:line="20" w:lineRule="atLeast"/>
              <w:ind w:firstLine="0"/>
              <w:jc w:val="center"/>
            </w:pPr>
            <w:r w:rsidRPr="00F96C3D">
              <w:rPr>
                <w:sz w:val="32"/>
                <w:szCs w:val="32"/>
              </w:rPr>
              <w:t>СПЕЦИАЛЬНОСТИ</w:t>
            </w:r>
          </w:p>
        </w:tc>
      </w:tr>
      <w:tr w:rsidR="00D976CF" w:rsidRPr="00F96C3D" w14:paraId="5552AD3D" w14:textId="77777777" w:rsidTr="00D976CF">
        <w:tc>
          <w:tcPr>
            <w:tcW w:w="9638" w:type="dxa"/>
            <w:gridSpan w:val="4"/>
            <w:shd w:val="clear" w:color="auto" w:fill="F2F2F2"/>
            <w:hideMark/>
          </w:tcPr>
          <w:p w14:paraId="0DC4E35A" w14:textId="77777777" w:rsidR="00D976CF" w:rsidRPr="00F96C3D" w:rsidRDefault="00D976CF" w:rsidP="005D7521">
            <w:pPr>
              <w:spacing w:line="20" w:lineRule="atLeast"/>
              <w:ind w:firstLine="0"/>
              <w:jc w:val="center"/>
              <w:rPr>
                <w:sz w:val="28"/>
                <w:szCs w:val="28"/>
              </w:rPr>
            </w:pPr>
            <w:r w:rsidRPr="00F96C3D">
              <w:rPr>
                <w:sz w:val="28"/>
                <w:szCs w:val="28"/>
              </w:rPr>
              <w:t>25.02.07 Техническое обслуживание авиационных двигателей</w:t>
            </w:r>
          </w:p>
        </w:tc>
      </w:tr>
      <w:tr w:rsidR="00D976CF" w:rsidRPr="00F96C3D" w14:paraId="5340CB90" w14:textId="77777777" w:rsidTr="00D976CF">
        <w:trPr>
          <w:trHeight w:val="308"/>
        </w:trPr>
        <w:tc>
          <w:tcPr>
            <w:tcW w:w="9638" w:type="dxa"/>
            <w:gridSpan w:val="4"/>
          </w:tcPr>
          <w:p w14:paraId="5FCCEA2E" w14:textId="77777777" w:rsidR="00D976CF" w:rsidRPr="00F96C3D" w:rsidRDefault="00D976CF" w:rsidP="005D7521">
            <w:pPr>
              <w:spacing w:line="20" w:lineRule="atLeast"/>
              <w:ind w:firstLine="0"/>
              <w:jc w:val="center"/>
            </w:pPr>
          </w:p>
        </w:tc>
      </w:tr>
      <w:tr w:rsidR="00D976CF" w:rsidRPr="00F96C3D" w14:paraId="0425E80F" w14:textId="77777777" w:rsidTr="00D976CF">
        <w:tc>
          <w:tcPr>
            <w:tcW w:w="2863" w:type="dxa"/>
          </w:tcPr>
          <w:p w14:paraId="77CE3FE1" w14:textId="77777777" w:rsidR="00D976CF" w:rsidRPr="00F96C3D" w:rsidRDefault="00D976CF" w:rsidP="005D7521">
            <w:pPr>
              <w:spacing w:line="20" w:lineRule="atLeast"/>
              <w:ind w:firstLine="0"/>
              <w:rPr>
                <w:szCs w:val="24"/>
              </w:rPr>
            </w:pPr>
          </w:p>
        </w:tc>
        <w:tc>
          <w:tcPr>
            <w:tcW w:w="3044" w:type="dxa"/>
            <w:gridSpan w:val="2"/>
            <w:hideMark/>
          </w:tcPr>
          <w:p w14:paraId="3E75A282" w14:textId="77777777" w:rsidR="00D976CF" w:rsidRPr="00F96C3D" w:rsidRDefault="00D976CF" w:rsidP="005D7521">
            <w:pPr>
              <w:spacing w:line="20" w:lineRule="atLeast"/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Вид подготовки</w:t>
            </w:r>
          </w:p>
        </w:tc>
        <w:tc>
          <w:tcPr>
            <w:tcW w:w="3731" w:type="dxa"/>
            <w:shd w:val="clear" w:color="auto" w:fill="F2F2F2"/>
            <w:hideMark/>
          </w:tcPr>
          <w:p w14:paraId="41E83429" w14:textId="77777777" w:rsidR="00D976CF" w:rsidRPr="00F96C3D" w:rsidRDefault="00D976CF" w:rsidP="005D7521">
            <w:pPr>
              <w:spacing w:line="20" w:lineRule="atLeast"/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базовая</w:t>
            </w:r>
          </w:p>
        </w:tc>
      </w:tr>
      <w:tr w:rsidR="00D976CF" w:rsidRPr="00F96C3D" w14:paraId="6D97C974" w14:textId="77777777" w:rsidTr="00D976CF">
        <w:tc>
          <w:tcPr>
            <w:tcW w:w="2863" w:type="dxa"/>
          </w:tcPr>
          <w:p w14:paraId="3D442EC9" w14:textId="77777777" w:rsidR="00D976CF" w:rsidRPr="00F96C3D" w:rsidRDefault="00D976CF" w:rsidP="005D7521">
            <w:pPr>
              <w:spacing w:line="20" w:lineRule="atLeast"/>
              <w:ind w:firstLine="0"/>
              <w:rPr>
                <w:szCs w:val="24"/>
              </w:rPr>
            </w:pPr>
          </w:p>
        </w:tc>
        <w:tc>
          <w:tcPr>
            <w:tcW w:w="3044" w:type="dxa"/>
            <w:gridSpan w:val="2"/>
            <w:hideMark/>
          </w:tcPr>
          <w:p w14:paraId="7BC3BCB8" w14:textId="77777777" w:rsidR="00D976CF" w:rsidRPr="00F96C3D" w:rsidRDefault="00D976CF" w:rsidP="005D7521">
            <w:pPr>
              <w:spacing w:line="20" w:lineRule="atLeast"/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Форма обучения</w:t>
            </w:r>
          </w:p>
        </w:tc>
        <w:tc>
          <w:tcPr>
            <w:tcW w:w="3731" w:type="dxa"/>
            <w:shd w:val="clear" w:color="auto" w:fill="F2F2F2"/>
            <w:hideMark/>
          </w:tcPr>
          <w:p w14:paraId="1F2BC7AC" w14:textId="77777777" w:rsidR="00D976CF" w:rsidRPr="00F96C3D" w:rsidRDefault="00D976CF" w:rsidP="005D7521">
            <w:pPr>
              <w:spacing w:line="20" w:lineRule="atLeast"/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очная</w:t>
            </w:r>
          </w:p>
        </w:tc>
      </w:tr>
      <w:tr w:rsidR="00D976CF" w:rsidRPr="00F96C3D" w14:paraId="0872A19E" w14:textId="77777777" w:rsidTr="00D976CF">
        <w:trPr>
          <w:trHeight w:val="7251"/>
        </w:trPr>
        <w:tc>
          <w:tcPr>
            <w:tcW w:w="9638" w:type="dxa"/>
            <w:gridSpan w:val="4"/>
            <w:vAlign w:val="bottom"/>
          </w:tcPr>
          <w:p w14:paraId="73185B47" w14:textId="77777777" w:rsidR="00D976CF" w:rsidRPr="00F96C3D" w:rsidRDefault="00D976CF" w:rsidP="005D7521">
            <w:pPr>
              <w:spacing w:line="20" w:lineRule="atLeast"/>
              <w:ind w:firstLine="0"/>
              <w:jc w:val="center"/>
              <w:rPr>
                <w:szCs w:val="24"/>
              </w:rPr>
            </w:pPr>
          </w:p>
        </w:tc>
      </w:tr>
      <w:tr w:rsidR="00D976CF" w:rsidRPr="00F96C3D" w14:paraId="3D7D4353" w14:textId="77777777" w:rsidTr="00D976CF">
        <w:tc>
          <w:tcPr>
            <w:tcW w:w="9638" w:type="dxa"/>
            <w:gridSpan w:val="4"/>
            <w:hideMark/>
          </w:tcPr>
          <w:p w14:paraId="30AED063" w14:textId="77777777" w:rsidR="00D976CF" w:rsidRPr="00F96C3D" w:rsidRDefault="00D976CF" w:rsidP="0026280F">
            <w:pPr>
              <w:spacing w:line="20" w:lineRule="atLeast"/>
              <w:ind w:firstLine="0"/>
              <w:jc w:val="center"/>
            </w:pPr>
            <w:r w:rsidRPr="00F96C3D">
              <w:rPr>
                <w:szCs w:val="24"/>
              </w:rPr>
              <w:t>Омск, 201</w:t>
            </w:r>
            <w:r w:rsidR="0026280F" w:rsidRPr="00F96C3D">
              <w:rPr>
                <w:szCs w:val="24"/>
              </w:rPr>
              <w:t>8</w:t>
            </w:r>
          </w:p>
        </w:tc>
      </w:tr>
    </w:tbl>
    <w:p w14:paraId="098CAD6F" w14:textId="77777777" w:rsidR="00D976CF" w:rsidRPr="00F96C3D" w:rsidRDefault="00D976CF" w:rsidP="005D7521">
      <w:pPr>
        <w:suppressAutoHyphens w:val="0"/>
        <w:spacing w:line="20" w:lineRule="atLeast"/>
        <w:ind w:firstLine="0"/>
        <w:sectPr w:rsidR="00D976CF" w:rsidRPr="00F96C3D" w:rsidSect="00762E1B">
          <w:footerReference w:type="default" r:id="rId9"/>
          <w:pgSz w:w="11906" w:h="16838"/>
          <w:pgMar w:top="1134" w:right="1134" w:bottom="1134" w:left="1134" w:header="720" w:footer="709" w:gutter="0"/>
          <w:cols w:space="720"/>
          <w:titlePg/>
          <w:docGrid w:linePitch="326"/>
        </w:sectPr>
      </w:pPr>
    </w:p>
    <w:p w14:paraId="74E62C79" w14:textId="77777777" w:rsidR="00D976CF" w:rsidRPr="00F96C3D" w:rsidRDefault="00D976CF" w:rsidP="005D7521">
      <w:pPr>
        <w:spacing w:line="20" w:lineRule="atLeast"/>
        <w:ind w:firstLine="0"/>
        <w:jc w:val="both"/>
        <w:rPr>
          <w:sz w:val="28"/>
          <w:szCs w:val="28"/>
        </w:rPr>
      </w:pPr>
      <w:r w:rsidRPr="00F96C3D">
        <w:lastRenderedPageBreak/>
        <w:t xml:space="preserve">Рабочая программа учебной дисциплины </w:t>
      </w:r>
      <w:r w:rsidR="0026280F" w:rsidRPr="00F96C3D">
        <w:t>ОП.0</w:t>
      </w:r>
      <w:r w:rsidR="00AD1DB4" w:rsidRPr="00F96C3D">
        <w:t>1</w:t>
      </w:r>
      <w:r w:rsidR="0026280F" w:rsidRPr="00F96C3D">
        <w:t xml:space="preserve"> </w:t>
      </w:r>
      <w:r w:rsidR="00E3403D" w:rsidRPr="00F96C3D">
        <w:t xml:space="preserve">Техническая механика </w:t>
      </w:r>
      <w:r w:rsidRPr="00F96C3D">
        <w:t>разработана на основе Федерального государственного образовательного стандарта среднего профессионального образования (ФГОС СПО)  по специальности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976CF" w:rsidRPr="00F96C3D" w14:paraId="2088D24C" w14:textId="77777777" w:rsidTr="00D976CF">
        <w:tc>
          <w:tcPr>
            <w:tcW w:w="9638" w:type="dxa"/>
            <w:shd w:val="clear" w:color="auto" w:fill="F2F2F2"/>
            <w:hideMark/>
          </w:tcPr>
          <w:p w14:paraId="3D452427" w14:textId="77777777" w:rsidR="00D976CF" w:rsidRPr="00F96C3D" w:rsidRDefault="00D976CF" w:rsidP="005D7521">
            <w:pPr>
              <w:spacing w:line="20" w:lineRule="atLeast"/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25.02.07 Техническое обслуживание авиационных двигателей</w:t>
            </w:r>
          </w:p>
        </w:tc>
      </w:tr>
    </w:tbl>
    <w:p w14:paraId="3BF87731" w14:textId="7CDF7CE9" w:rsidR="00D976CF" w:rsidRPr="00F96C3D" w:rsidRDefault="00D976CF" w:rsidP="005D7521">
      <w:pPr>
        <w:spacing w:line="20" w:lineRule="atLeast"/>
        <w:ind w:firstLine="0"/>
        <w:jc w:val="both"/>
        <w:rPr>
          <w:spacing w:val="-6"/>
        </w:rPr>
      </w:pPr>
      <w:r w:rsidRPr="00F96C3D">
        <w:rPr>
          <w:spacing w:val="-6"/>
        </w:rPr>
        <w:t>и примерной основ</w:t>
      </w:r>
      <w:r w:rsidR="009A5908" w:rsidRPr="00F96C3D">
        <w:rPr>
          <w:spacing w:val="-6"/>
        </w:rPr>
        <w:t>ной образовательной программы (</w:t>
      </w:r>
      <w:r w:rsidRPr="00F96C3D">
        <w:rPr>
          <w:spacing w:val="-6"/>
        </w:rPr>
        <w:t>рег. номер – 25.02.07 – 170914)</w:t>
      </w:r>
    </w:p>
    <w:p w14:paraId="46015483" w14:textId="77777777" w:rsidR="00D976CF" w:rsidRPr="00F96C3D" w:rsidRDefault="00D976CF" w:rsidP="005D7521">
      <w:pPr>
        <w:spacing w:line="20" w:lineRule="atLeast"/>
      </w:pPr>
    </w:p>
    <w:p w14:paraId="3C140AE5" w14:textId="77777777" w:rsidR="00D976CF" w:rsidRPr="00F96C3D" w:rsidRDefault="00D976CF" w:rsidP="005D7521">
      <w:pPr>
        <w:spacing w:line="20" w:lineRule="atLeast"/>
        <w:rPr>
          <w:szCs w:val="24"/>
        </w:rPr>
      </w:pPr>
      <w:r w:rsidRPr="00F96C3D">
        <w:t>Авторы: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976CF" w:rsidRPr="00F96C3D" w14:paraId="66439983" w14:textId="77777777" w:rsidTr="00D976CF">
        <w:tc>
          <w:tcPr>
            <w:tcW w:w="9638" w:type="dxa"/>
            <w:shd w:val="clear" w:color="auto" w:fill="F2F2F2"/>
            <w:hideMark/>
          </w:tcPr>
          <w:p w14:paraId="67F2BCD8" w14:textId="77777777" w:rsidR="00D976CF" w:rsidRPr="00F96C3D" w:rsidRDefault="00D976CF" w:rsidP="005D7521">
            <w:pPr>
              <w:spacing w:line="20" w:lineRule="atLeast"/>
              <w:ind w:firstLine="0"/>
            </w:pPr>
            <w:r w:rsidRPr="00F96C3D">
              <w:rPr>
                <w:szCs w:val="24"/>
              </w:rPr>
              <w:t xml:space="preserve">И.А. Лукьянчикова, </w:t>
            </w:r>
            <w:r w:rsidRPr="00F96C3D">
              <w:rPr>
                <w:rFonts w:cs="Times New Roman"/>
                <w:szCs w:val="24"/>
              </w:rPr>
              <w:t>преподаватель БПОУ ОО «</w:t>
            </w:r>
            <w:proofErr w:type="spellStart"/>
            <w:r w:rsidRPr="00F96C3D">
              <w:rPr>
                <w:rFonts w:cs="Times New Roman"/>
                <w:szCs w:val="24"/>
              </w:rPr>
              <w:t>Омавиат</w:t>
            </w:r>
            <w:proofErr w:type="spellEnd"/>
            <w:r w:rsidRPr="00F96C3D">
              <w:rPr>
                <w:rFonts w:cs="Times New Roman"/>
                <w:szCs w:val="24"/>
              </w:rPr>
              <w:t>»</w:t>
            </w:r>
          </w:p>
        </w:tc>
      </w:tr>
    </w:tbl>
    <w:p w14:paraId="38AF65E8" w14:textId="77777777" w:rsidR="00D976CF" w:rsidRPr="00F96C3D" w:rsidRDefault="00D976CF" w:rsidP="005D7521">
      <w:pPr>
        <w:spacing w:line="20" w:lineRule="atLeast"/>
        <w:ind w:firstLine="0"/>
      </w:pPr>
    </w:p>
    <w:p w14:paraId="3BE54B4D" w14:textId="77777777" w:rsidR="00D976CF" w:rsidRPr="00F96C3D" w:rsidRDefault="00D976CF" w:rsidP="005D7521">
      <w:pPr>
        <w:spacing w:line="20" w:lineRule="atLeast"/>
        <w:ind w:firstLine="0"/>
        <w:rPr>
          <w:sz w:val="28"/>
          <w:szCs w:val="28"/>
        </w:rPr>
      </w:pPr>
      <w:r w:rsidRPr="00F96C3D">
        <w:t>Программа одобрена на заседании цикловой методической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567"/>
        <w:gridCol w:w="1227"/>
        <w:gridCol w:w="899"/>
        <w:gridCol w:w="425"/>
        <w:gridCol w:w="1889"/>
        <w:gridCol w:w="3214"/>
      </w:tblGrid>
      <w:tr w:rsidR="00D976CF" w:rsidRPr="00F96C3D" w14:paraId="536376CA" w14:textId="77777777" w:rsidTr="00937E31">
        <w:tc>
          <w:tcPr>
            <w:tcW w:w="9638" w:type="dxa"/>
            <w:gridSpan w:val="7"/>
            <w:shd w:val="clear" w:color="auto" w:fill="auto"/>
          </w:tcPr>
          <w:p w14:paraId="66869087" w14:textId="4B17C896" w:rsidR="00D976CF" w:rsidRPr="003C2E70" w:rsidRDefault="00937E31" w:rsidP="005D7521">
            <w:pPr>
              <w:spacing w:line="20" w:lineRule="atLeast"/>
              <w:ind w:firstLine="0"/>
              <w:rPr>
                <w:sz w:val="28"/>
                <w:szCs w:val="28"/>
              </w:rPr>
            </w:pPr>
            <w:proofErr w:type="spellStart"/>
            <w:r w:rsidRPr="003C2E70">
              <w:rPr>
                <w:sz w:val="28"/>
                <w:szCs w:val="28"/>
              </w:rPr>
              <w:t>ТехАРС</w:t>
            </w:r>
            <w:proofErr w:type="spellEnd"/>
          </w:p>
        </w:tc>
      </w:tr>
      <w:tr w:rsidR="00D976CF" w:rsidRPr="00F96C3D" w14:paraId="198AC906" w14:textId="77777777" w:rsidTr="00937E31">
        <w:tc>
          <w:tcPr>
            <w:tcW w:w="1417" w:type="dxa"/>
            <w:shd w:val="clear" w:color="auto" w:fill="auto"/>
            <w:hideMark/>
          </w:tcPr>
          <w:p w14:paraId="29D104DE" w14:textId="77777777" w:rsidR="00D976CF" w:rsidRPr="003C2E70" w:rsidRDefault="00D976CF" w:rsidP="005D7521">
            <w:pPr>
              <w:spacing w:line="20" w:lineRule="atLeast"/>
              <w:ind w:firstLine="0"/>
              <w:rPr>
                <w:szCs w:val="24"/>
              </w:rPr>
            </w:pPr>
            <w:r w:rsidRPr="003C2E70">
              <w:rPr>
                <w:szCs w:val="24"/>
              </w:rPr>
              <w:t xml:space="preserve">протокол </w:t>
            </w:r>
            <w:proofErr w:type="gramStart"/>
            <w:r w:rsidRPr="003C2E70">
              <w:rPr>
                <w:szCs w:val="24"/>
              </w:rPr>
              <w:t>от</w:t>
            </w:r>
            <w:proofErr w:type="gramEnd"/>
          </w:p>
        </w:tc>
        <w:tc>
          <w:tcPr>
            <w:tcW w:w="2693" w:type="dxa"/>
            <w:gridSpan w:val="3"/>
            <w:shd w:val="clear" w:color="auto" w:fill="auto"/>
            <w:hideMark/>
          </w:tcPr>
          <w:p w14:paraId="52B47830" w14:textId="77777777" w:rsidR="00D976CF" w:rsidRPr="003C2E70" w:rsidRDefault="00D976CF" w:rsidP="00AD1DB4">
            <w:pPr>
              <w:spacing w:line="20" w:lineRule="atLeast"/>
              <w:ind w:firstLine="0"/>
              <w:rPr>
                <w:szCs w:val="24"/>
              </w:rPr>
            </w:pPr>
            <w:r w:rsidRPr="003C2E70">
              <w:rPr>
                <w:szCs w:val="24"/>
              </w:rPr>
              <w:t>«____»__________201</w:t>
            </w:r>
            <w:r w:rsidR="00AD1DB4" w:rsidRPr="003C2E70">
              <w:rPr>
                <w:szCs w:val="24"/>
              </w:rPr>
              <w:t>8</w:t>
            </w:r>
            <w:r w:rsidRPr="003C2E70">
              <w:rPr>
                <w:szCs w:val="24"/>
              </w:rPr>
              <w:t>г.</w:t>
            </w:r>
          </w:p>
        </w:tc>
        <w:tc>
          <w:tcPr>
            <w:tcW w:w="425" w:type="dxa"/>
            <w:shd w:val="clear" w:color="auto" w:fill="auto"/>
            <w:hideMark/>
          </w:tcPr>
          <w:p w14:paraId="7073A479" w14:textId="77777777" w:rsidR="00D976CF" w:rsidRPr="003C2E70" w:rsidRDefault="00D976CF" w:rsidP="005D7521">
            <w:pPr>
              <w:spacing w:line="20" w:lineRule="atLeast"/>
              <w:ind w:firstLine="0"/>
              <w:rPr>
                <w:szCs w:val="24"/>
                <w:u w:val="single"/>
              </w:rPr>
            </w:pPr>
            <w:r w:rsidRPr="003C2E70">
              <w:rPr>
                <w:szCs w:val="24"/>
              </w:rPr>
              <w:t>№</w:t>
            </w:r>
          </w:p>
        </w:tc>
        <w:tc>
          <w:tcPr>
            <w:tcW w:w="5103" w:type="dxa"/>
            <w:gridSpan w:val="2"/>
            <w:shd w:val="clear" w:color="auto" w:fill="auto"/>
            <w:hideMark/>
          </w:tcPr>
          <w:p w14:paraId="1F79AA66" w14:textId="77777777" w:rsidR="00D976CF" w:rsidRPr="003C2E70" w:rsidRDefault="00D976CF" w:rsidP="005D7521">
            <w:pPr>
              <w:spacing w:line="20" w:lineRule="atLeast"/>
              <w:ind w:firstLine="0"/>
            </w:pPr>
            <w:r w:rsidRPr="003C2E70">
              <w:rPr>
                <w:szCs w:val="24"/>
                <w:u w:val="single"/>
              </w:rPr>
              <w:tab/>
            </w:r>
          </w:p>
        </w:tc>
      </w:tr>
      <w:tr w:rsidR="00D976CF" w:rsidRPr="00F96C3D" w14:paraId="729110B7" w14:textId="77777777" w:rsidTr="00937E31"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14:paraId="7C4EA6F8" w14:textId="77777777" w:rsidR="00D976CF" w:rsidRPr="003C2E70" w:rsidRDefault="00D976CF" w:rsidP="005D7521">
            <w:pPr>
              <w:spacing w:line="20" w:lineRule="atLeast"/>
              <w:rPr>
                <w:szCs w:val="24"/>
                <w:u w:val="single"/>
              </w:rPr>
            </w:pPr>
            <w:r w:rsidRPr="003C2E70">
              <w:t>Секретарь</w:t>
            </w:r>
          </w:p>
        </w:tc>
        <w:tc>
          <w:tcPr>
            <w:tcW w:w="7654" w:type="dxa"/>
            <w:gridSpan w:val="5"/>
            <w:shd w:val="clear" w:color="auto" w:fill="auto"/>
            <w:vAlign w:val="bottom"/>
            <w:hideMark/>
          </w:tcPr>
          <w:p w14:paraId="70687658" w14:textId="77777777" w:rsidR="00D976CF" w:rsidRPr="003C2E70" w:rsidRDefault="00D976CF" w:rsidP="00D91C3D">
            <w:pPr>
              <w:spacing w:line="20" w:lineRule="atLeast"/>
              <w:ind w:firstLine="0"/>
            </w:pPr>
            <w:r w:rsidRPr="003C2E70">
              <w:rPr>
                <w:szCs w:val="24"/>
                <w:u w:val="single"/>
              </w:rPr>
              <w:tab/>
            </w:r>
            <w:r w:rsidRPr="003C2E70">
              <w:rPr>
                <w:szCs w:val="24"/>
                <w:u w:val="single"/>
              </w:rPr>
              <w:tab/>
            </w:r>
          </w:p>
        </w:tc>
      </w:tr>
      <w:tr w:rsidR="00D976CF" w:rsidRPr="00F96C3D" w14:paraId="64385DC2" w14:textId="77777777" w:rsidTr="00D976CF">
        <w:trPr>
          <w:trHeight w:val="1408"/>
        </w:trPr>
        <w:tc>
          <w:tcPr>
            <w:tcW w:w="3211" w:type="dxa"/>
            <w:gridSpan w:val="3"/>
            <w:shd w:val="clear" w:color="auto" w:fill="FFFFFF"/>
            <w:vAlign w:val="bottom"/>
            <w:hideMark/>
          </w:tcPr>
          <w:p w14:paraId="423B3B56" w14:textId="77777777" w:rsidR="00D976CF" w:rsidRPr="003C2E70" w:rsidRDefault="00D976CF" w:rsidP="005D7521">
            <w:pPr>
              <w:spacing w:line="20" w:lineRule="atLeast"/>
              <w:ind w:firstLine="0"/>
              <w:jc w:val="center"/>
              <w:rPr>
                <w:szCs w:val="24"/>
              </w:rPr>
            </w:pPr>
            <w:r w:rsidRPr="003C2E70">
              <w:rPr>
                <w:szCs w:val="24"/>
              </w:rPr>
              <w:t>ПРОВЕРЕНО</w:t>
            </w:r>
          </w:p>
          <w:p w14:paraId="756019A5" w14:textId="1599C7EA" w:rsidR="00D976CF" w:rsidRPr="003C2E70" w:rsidRDefault="00D976CF" w:rsidP="005D7521">
            <w:pPr>
              <w:spacing w:line="20" w:lineRule="atLeast"/>
              <w:ind w:firstLine="0"/>
              <w:jc w:val="center"/>
              <w:rPr>
                <w:szCs w:val="24"/>
              </w:rPr>
            </w:pPr>
            <w:r w:rsidRPr="003C2E70">
              <w:rPr>
                <w:szCs w:val="24"/>
              </w:rPr>
              <w:t xml:space="preserve">на содержательное соответствие </w:t>
            </w:r>
            <w:r w:rsidRPr="003C2E70">
              <w:rPr>
                <w:szCs w:val="24"/>
              </w:rPr>
              <w:br/>
              <w:t>ФГОС СПО</w:t>
            </w:r>
            <w:r w:rsidR="00937E31" w:rsidRPr="003C2E70">
              <w:rPr>
                <w:szCs w:val="24"/>
              </w:rPr>
              <w:t xml:space="preserve"> и ПОПОП</w:t>
            </w:r>
          </w:p>
        </w:tc>
        <w:tc>
          <w:tcPr>
            <w:tcW w:w="3213" w:type="dxa"/>
            <w:gridSpan w:val="3"/>
            <w:shd w:val="clear" w:color="auto" w:fill="FFFFFF"/>
            <w:vAlign w:val="bottom"/>
            <w:hideMark/>
          </w:tcPr>
          <w:p w14:paraId="02C4D31E" w14:textId="77777777" w:rsidR="00D976CF" w:rsidRPr="003C2E70" w:rsidRDefault="00D976CF" w:rsidP="005D7521">
            <w:pPr>
              <w:spacing w:line="20" w:lineRule="atLeast"/>
              <w:ind w:firstLine="0"/>
              <w:jc w:val="center"/>
              <w:rPr>
                <w:szCs w:val="24"/>
              </w:rPr>
            </w:pPr>
            <w:r w:rsidRPr="003C2E70">
              <w:rPr>
                <w:szCs w:val="24"/>
              </w:rPr>
              <w:t>ПРОВЕРЕНО</w:t>
            </w:r>
          </w:p>
          <w:p w14:paraId="53E3E942" w14:textId="4BD59569" w:rsidR="00D976CF" w:rsidRPr="003C2E70" w:rsidRDefault="00D976CF" w:rsidP="00937E31">
            <w:pPr>
              <w:spacing w:line="20" w:lineRule="atLeast"/>
              <w:ind w:firstLine="0"/>
              <w:jc w:val="center"/>
              <w:rPr>
                <w:szCs w:val="24"/>
              </w:rPr>
            </w:pPr>
            <w:r w:rsidRPr="003C2E70">
              <w:rPr>
                <w:szCs w:val="24"/>
              </w:rPr>
              <w:t xml:space="preserve">на содержательное соответствие </w:t>
            </w:r>
            <w:r w:rsidRPr="003C2E70">
              <w:rPr>
                <w:szCs w:val="24"/>
              </w:rPr>
              <w:br/>
              <w:t xml:space="preserve">ППССЗ </w:t>
            </w:r>
          </w:p>
        </w:tc>
        <w:tc>
          <w:tcPr>
            <w:tcW w:w="3214" w:type="dxa"/>
            <w:shd w:val="clear" w:color="auto" w:fill="FFFFFF"/>
            <w:vAlign w:val="bottom"/>
            <w:hideMark/>
          </w:tcPr>
          <w:p w14:paraId="69786E21" w14:textId="77777777" w:rsidR="00D976CF" w:rsidRPr="003C2E70" w:rsidRDefault="00D976CF" w:rsidP="005D7521">
            <w:pPr>
              <w:spacing w:line="20" w:lineRule="atLeast"/>
              <w:ind w:firstLine="0"/>
              <w:jc w:val="center"/>
              <w:rPr>
                <w:szCs w:val="24"/>
              </w:rPr>
            </w:pPr>
            <w:r w:rsidRPr="003C2E70">
              <w:rPr>
                <w:szCs w:val="24"/>
              </w:rPr>
              <w:t>ПРОВЕРЕНО</w:t>
            </w:r>
          </w:p>
          <w:p w14:paraId="4C25E112" w14:textId="77777777" w:rsidR="00D976CF" w:rsidRPr="003C2E70" w:rsidRDefault="00D976CF" w:rsidP="005D7521">
            <w:pPr>
              <w:spacing w:line="20" w:lineRule="atLeast"/>
              <w:ind w:firstLine="0"/>
              <w:jc w:val="center"/>
            </w:pPr>
            <w:r w:rsidRPr="003C2E70">
              <w:rPr>
                <w:szCs w:val="24"/>
              </w:rPr>
              <w:t>на техническое соответствие (оформление и параметры рабочего учебного плана)</w:t>
            </w:r>
          </w:p>
        </w:tc>
      </w:tr>
      <w:tr w:rsidR="00D976CF" w:rsidRPr="00F96C3D" w14:paraId="17531242" w14:textId="77777777" w:rsidTr="00D976CF">
        <w:trPr>
          <w:trHeight w:val="459"/>
        </w:trPr>
        <w:tc>
          <w:tcPr>
            <w:tcW w:w="3211" w:type="dxa"/>
            <w:gridSpan w:val="3"/>
            <w:shd w:val="clear" w:color="auto" w:fill="FFFFFF"/>
            <w:hideMark/>
          </w:tcPr>
          <w:p w14:paraId="6171BCBB" w14:textId="77777777" w:rsidR="00D976CF" w:rsidRPr="003C2E70" w:rsidRDefault="00D976CF" w:rsidP="005D7521">
            <w:pPr>
              <w:spacing w:line="20" w:lineRule="atLeast"/>
              <w:ind w:firstLine="0"/>
              <w:rPr>
                <w:szCs w:val="24"/>
              </w:rPr>
            </w:pPr>
            <w:r w:rsidRPr="003C2E70">
              <w:rPr>
                <w:szCs w:val="24"/>
              </w:rPr>
              <w:t xml:space="preserve">председатель ЦМК </w:t>
            </w:r>
            <w:proofErr w:type="spellStart"/>
            <w:r w:rsidRPr="003C2E70">
              <w:rPr>
                <w:szCs w:val="24"/>
              </w:rPr>
              <w:t>Тех</w:t>
            </w:r>
            <w:proofErr w:type="gramStart"/>
            <w:r w:rsidRPr="003C2E70">
              <w:rPr>
                <w:szCs w:val="24"/>
              </w:rPr>
              <w:t>.А</w:t>
            </w:r>
            <w:proofErr w:type="gramEnd"/>
            <w:r w:rsidRPr="003C2E70">
              <w:rPr>
                <w:szCs w:val="24"/>
              </w:rPr>
              <w:t>РС</w:t>
            </w:r>
            <w:proofErr w:type="spellEnd"/>
          </w:p>
        </w:tc>
        <w:tc>
          <w:tcPr>
            <w:tcW w:w="3213" w:type="dxa"/>
            <w:gridSpan w:val="3"/>
            <w:shd w:val="clear" w:color="auto" w:fill="FFFFFF"/>
            <w:hideMark/>
          </w:tcPr>
          <w:p w14:paraId="6362494B" w14:textId="77777777" w:rsidR="00D976CF" w:rsidRPr="003C2E70" w:rsidRDefault="00D976CF" w:rsidP="005D7521">
            <w:pPr>
              <w:spacing w:line="20" w:lineRule="atLeast"/>
              <w:ind w:firstLine="0"/>
              <w:rPr>
                <w:szCs w:val="24"/>
              </w:rPr>
            </w:pPr>
            <w:r w:rsidRPr="003C2E70">
              <w:rPr>
                <w:szCs w:val="24"/>
              </w:rPr>
              <w:t xml:space="preserve">председатель </w:t>
            </w:r>
            <w:proofErr w:type="spellStart"/>
            <w:r w:rsidRPr="003C2E70">
              <w:rPr>
                <w:szCs w:val="24"/>
              </w:rPr>
              <w:t>выпуск</w:t>
            </w:r>
            <w:proofErr w:type="gramStart"/>
            <w:r w:rsidRPr="003C2E70">
              <w:rPr>
                <w:szCs w:val="24"/>
              </w:rPr>
              <w:t>.Ц</w:t>
            </w:r>
            <w:proofErr w:type="gramEnd"/>
            <w:r w:rsidRPr="003C2E70">
              <w:rPr>
                <w:szCs w:val="24"/>
              </w:rPr>
              <w:t>МК</w:t>
            </w:r>
            <w:proofErr w:type="spellEnd"/>
            <w:r w:rsidRPr="003C2E70">
              <w:rPr>
                <w:szCs w:val="24"/>
              </w:rPr>
              <w:t xml:space="preserve"> </w:t>
            </w:r>
            <w:proofErr w:type="spellStart"/>
            <w:r w:rsidRPr="003C2E70">
              <w:rPr>
                <w:szCs w:val="24"/>
              </w:rPr>
              <w:t>Тех.АРС</w:t>
            </w:r>
            <w:proofErr w:type="spellEnd"/>
          </w:p>
        </w:tc>
        <w:tc>
          <w:tcPr>
            <w:tcW w:w="3214" w:type="dxa"/>
            <w:shd w:val="clear" w:color="auto" w:fill="FFFFFF"/>
            <w:hideMark/>
          </w:tcPr>
          <w:p w14:paraId="4CA2A9A6" w14:textId="77777777" w:rsidR="00D976CF" w:rsidRPr="003C2E70" w:rsidRDefault="00D976CF" w:rsidP="005D7521">
            <w:pPr>
              <w:spacing w:line="20" w:lineRule="atLeast"/>
              <w:ind w:firstLine="0"/>
            </w:pPr>
            <w:r w:rsidRPr="003C2E70">
              <w:rPr>
                <w:szCs w:val="24"/>
              </w:rPr>
              <w:t>эксперт</w:t>
            </w:r>
          </w:p>
        </w:tc>
      </w:tr>
      <w:tr w:rsidR="00D976CF" w:rsidRPr="00F96C3D" w14:paraId="17C7EB71" w14:textId="77777777" w:rsidTr="00937E31">
        <w:tc>
          <w:tcPr>
            <w:tcW w:w="3211" w:type="dxa"/>
            <w:gridSpan w:val="3"/>
            <w:shd w:val="clear" w:color="auto" w:fill="auto"/>
            <w:vAlign w:val="bottom"/>
            <w:hideMark/>
          </w:tcPr>
          <w:p w14:paraId="68F0365B" w14:textId="77777777" w:rsidR="00D976CF" w:rsidRPr="003C2E70" w:rsidRDefault="00D976CF" w:rsidP="00AD1DB4">
            <w:pPr>
              <w:spacing w:line="20" w:lineRule="atLeast"/>
              <w:ind w:firstLine="0"/>
              <w:rPr>
                <w:szCs w:val="24"/>
                <w:u w:val="single"/>
              </w:rPr>
            </w:pPr>
            <w:r w:rsidRPr="003C2E70">
              <w:rPr>
                <w:szCs w:val="24"/>
                <w:u w:val="single"/>
              </w:rPr>
              <w:tab/>
            </w:r>
            <w:r w:rsidRPr="003C2E70">
              <w:rPr>
                <w:szCs w:val="24"/>
                <w:u w:val="single"/>
              </w:rPr>
              <w:tab/>
            </w:r>
            <w:r w:rsidRPr="003C2E70">
              <w:rPr>
                <w:szCs w:val="24"/>
              </w:rPr>
              <w:t>(</w:t>
            </w:r>
            <w:proofErr w:type="spellStart"/>
            <w:r w:rsidR="00AD1DB4" w:rsidRPr="003C2E70">
              <w:rPr>
                <w:szCs w:val="24"/>
              </w:rPr>
              <w:t>С.С.Шаримова</w:t>
            </w:r>
            <w:proofErr w:type="spellEnd"/>
            <w:r w:rsidRPr="003C2E70">
              <w:rPr>
                <w:szCs w:val="24"/>
              </w:rPr>
              <w:t>)</w:t>
            </w:r>
          </w:p>
        </w:tc>
        <w:tc>
          <w:tcPr>
            <w:tcW w:w="3213" w:type="dxa"/>
            <w:gridSpan w:val="3"/>
            <w:shd w:val="clear" w:color="auto" w:fill="auto"/>
            <w:vAlign w:val="bottom"/>
            <w:hideMark/>
          </w:tcPr>
          <w:p w14:paraId="62622CBB" w14:textId="77777777" w:rsidR="00D976CF" w:rsidRPr="003C2E70" w:rsidRDefault="00D976CF" w:rsidP="00AD1DB4">
            <w:pPr>
              <w:spacing w:line="20" w:lineRule="atLeast"/>
              <w:ind w:firstLine="0"/>
              <w:rPr>
                <w:szCs w:val="24"/>
                <w:u w:val="single"/>
              </w:rPr>
            </w:pPr>
            <w:r w:rsidRPr="003C2E70">
              <w:rPr>
                <w:szCs w:val="24"/>
                <w:u w:val="single"/>
              </w:rPr>
              <w:tab/>
            </w:r>
            <w:r w:rsidRPr="003C2E70">
              <w:rPr>
                <w:szCs w:val="24"/>
                <w:u w:val="single"/>
              </w:rPr>
              <w:tab/>
            </w:r>
            <w:r w:rsidRPr="003C2E70">
              <w:rPr>
                <w:szCs w:val="24"/>
              </w:rPr>
              <w:t>(</w:t>
            </w:r>
            <w:r w:rsidR="00AD1DB4" w:rsidRPr="003C2E70">
              <w:rPr>
                <w:szCs w:val="24"/>
              </w:rPr>
              <w:t xml:space="preserve">С.С. </w:t>
            </w:r>
            <w:proofErr w:type="spellStart"/>
            <w:r w:rsidR="00AD1DB4" w:rsidRPr="003C2E70">
              <w:rPr>
                <w:szCs w:val="24"/>
              </w:rPr>
              <w:t>Шаримова</w:t>
            </w:r>
            <w:proofErr w:type="spellEnd"/>
            <w:r w:rsidRPr="003C2E70">
              <w:rPr>
                <w:szCs w:val="24"/>
              </w:rPr>
              <w:t>)</w:t>
            </w:r>
          </w:p>
        </w:tc>
        <w:tc>
          <w:tcPr>
            <w:tcW w:w="3214" w:type="dxa"/>
            <w:shd w:val="clear" w:color="auto" w:fill="auto"/>
            <w:vAlign w:val="bottom"/>
            <w:hideMark/>
          </w:tcPr>
          <w:p w14:paraId="6B5ADC72" w14:textId="77777777" w:rsidR="00D976CF" w:rsidRPr="003C2E70" w:rsidRDefault="00D976CF" w:rsidP="005D7521">
            <w:pPr>
              <w:spacing w:line="20" w:lineRule="atLeast"/>
              <w:ind w:firstLine="0"/>
            </w:pPr>
            <w:r w:rsidRPr="003C2E70">
              <w:rPr>
                <w:szCs w:val="24"/>
                <w:u w:val="single"/>
              </w:rPr>
              <w:tab/>
            </w:r>
            <w:r w:rsidRPr="003C2E70">
              <w:rPr>
                <w:szCs w:val="24"/>
                <w:u w:val="single"/>
              </w:rPr>
              <w:tab/>
            </w:r>
            <w:r w:rsidRPr="003C2E70">
              <w:rPr>
                <w:szCs w:val="24"/>
              </w:rPr>
              <w:t>(Е.В. Павлова)</w:t>
            </w:r>
          </w:p>
        </w:tc>
      </w:tr>
      <w:tr w:rsidR="00D976CF" w:rsidRPr="00F96C3D" w14:paraId="2F5D3D7D" w14:textId="77777777" w:rsidTr="00937E31">
        <w:tc>
          <w:tcPr>
            <w:tcW w:w="3211" w:type="dxa"/>
            <w:gridSpan w:val="3"/>
            <w:shd w:val="clear" w:color="auto" w:fill="auto"/>
            <w:vAlign w:val="bottom"/>
            <w:hideMark/>
          </w:tcPr>
          <w:p w14:paraId="6BA0026C" w14:textId="77777777" w:rsidR="00D976CF" w:rsidRPr="003C2E70" w:rsidRDefault="00D976CF" w:rsidP="00AD1DB4">
            <w:pPr>
              <w:spacing w:line="20" w:lineRule="atLeast"/>
              <w:ind w:firstLine="0"/>
              <w:rPr>
                <w:szCs w:val="24"/>
              </w:rPr>
            </w:pPr>
            <w:r w:rsidRPr="003C2E70">
              <w:rPr>
                <w:szCs w:val="24"/>
              </w:rPr>
              <w:t>«____»__________201</w:t>
            </w:r>
            <w:r w:rsidR="00AD1DB4" w:rsidRPr="003C2E70">
              <w:rPr>
                <w:szCs w:val="24"/>
              </w:rPr>
              <w:t>8</w:t>
            </w:r>
            <w:r w:rsidRPr="003C2E70">
              <w:rPr>
                <w:szCs w:val="24"/>
              </w:rPr>
              <w:t>г.</w:t>
            </w:r>
          </w:p>
        </w:tc>
        <w:tc>
          <w:tcPr>
            <w:tcW w:w="3213" w:type="dxa"/>
            <w:gridSpan w:val="3"/>
            <w:shd w:val="clear" w:color="auto" w:fill="auto"/>
            <w:vAlign w:val="bottom"/>
            <w:hideMark/>
          </w:tcPr>
          <w:p w14:paraId="7489E829" w14:textId="77777777" w:rsidR="00D976CF" w:rsidRPr="003C2E70" w:rsidRDefault="00D976CF" w:rsidP="00AD1DB4">
            <w:pPr>
              <w:spacing w:line="20" w:lineRule="atLeast"/>
              <w:ind w:firstLine="0"/>
              <w:rPr>
                <w:szCs w:val="24"/>
              </w:rPr>
            </w:pPr>
            <w:r w:rsidRPr="003C2E70">
              <w:rPr>
                <w:szCs w:val="24"/>
              </w:rPr>
              <w:t>«____»__________201</w:t>
            </w:r>
            <w:r w:rsidR="00AD1DB4" w:rsidRPr="003C2E70">
              <w:rPr>
                <w:szCs w:val="24"/>
              </w:rPr>
              <w:t>8</w:t>
            </w:r>
            <w:r w:rsidRPr="003C2E70">
              <w:rPr>
                <w:szCs w:val="24"/>
              </w:rPr>
              <w:t>г.</w:t>
            </w:r>
          </w:p>
        </w:tc>
        <w:tc>
          <w:tcPr>
            <w:tcW w:w="3214" w:type="dxa"/>
            <w:shd w:val="clear" w:color="auto" w:fill="auto"/>
            <w:vAlign w:val="bottom"/>
            <w:hideMark/>
          </w:tcPr>
          <w:p w14:paraId="699C61B5" w14:textId="77777777" w:rsidR="00D976CF" w:rsidRPr="003C2E70" w:rsidRDefault="00D976CF" w:rsidP="00AD1DB4">
            <w:pPr>
              <w:spacing w:line="20" w:lineRule="atLeast"/>
              <w:ind w:firstLine="0"/>
            </w:pPr>
            <w:r w:rsidRPr="003C2E70">
              <w:rPr>
                <w:szCs w:val="24"/>
              </w:rPr>
              <w:t>«____»__________201</w:t>
            </w:r>
            <w:r w:rsidR="00AD1DB4" w:rsidRPr="003C2E70">
              <w:rPr>
                <w:szCs w:val="24"/>
              </w:rPr>
              <w:t>8</w:t>
            </w:r>
            <w:r w:rsidRPr="003C2E70">
              <w:rPr>
                <w:szCs w:val="24"/>
              </w:rPr>
              <w:t>г.</w:t>
            </w:r>
          </w:p>
        </w:tc>
      </w:tr>
    </w:tbl>
    <w:p w14:paraId="270CAAFF" w14:textId="77777777" w:rsidR="00D976CF" w:rsidRPr="00F96C3D" w:rsidRDefault="00D976CF" w:rsidP="005D7521">
      <w:pPr>
        <w:spacing w:line="20" w:lineRule="atLeast"/>
        <w:ind w:firstLine="0"/>
      </w:pPr>
    </w:p>
    <w:p w14:paraId="2C08B029" w14:textId="77777777" w:rsidR="00D976CF" w:rsidRPr="00F96C3D" w:rsidRDefault="00D976CF" w:rsidP="005D7521">
      <w:pPr>
        <w:spacing w:line="20" w:lineRule="atLeast"/>
        <w:ind w:firstLine="0"/>
        <w:jc w:val="center"/>
        <w:rPr>
          <w:sz w:val="28"/>
          <w:szCs w:val="28"/>
        </w:rPr>
      </w:pPr>
      <w:r w:rsidRPr="00F96C3D"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545"/>
        <w:gridCol w:w="140"/>
      </w:tblGrid>
      <w:tr w:rsidR="00D976CF" w:rsidRPr="00F96C3D" w14:paraId="40B5EB4D" w14:textId="77777777" w:rsidTr="00D976CF">
        <w:tc>
          <w:tcPr>
            <w:tcW w:w="5953" w:type="dxa"/>
            <w:shd w:val="clear" w:color="auto" w:fill="FFFFFF"/>
          </w:tcPr>
          <w:p w14:paraId="645ADF39" w14:textId="77777777" w:rsidR="00D976CF" w:rsidRPr="00F96C3D" w:rsidRDefault="00D976CF" w:rsidP="005D7521">
            <w:pPr>
              <w:spacing w:line="2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shd w:val="clear" w:color="auto" w:fill="FFFFFF"/>
            <w:hideMark/>
          </w:tcPr>
          <w:p w14:paraId="0D326EBE" w14:textId="77777777" w:rsidR="00D976CF" w:rsidRPr="00F96C3D" w:rsidRDefault="00D976CF" w:rsidP="005D7521">
            <w:pPr>
              <w:spacing w:line="20" w:lineRule="atLeast"/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СОГЛАСОВАНО</w:t>
            </w:r>
          </w:p>
          <w:p w14:paraId="62CF2B1D" w14:textId="77777777" w:rsidR="00D976CF" w:rsidRPr="00F96C3D" w:rsidRDefault="00D976CF" w:rsidP="005D7521">
            <w:pPr>
              <w:spacing w:line="20" w:lineRule="atLeast"/>
              <w:ind w:firstLine="0"/>
              <w:jc w:val="center"/>
            </w:pPr>
            <w:r w:rsidRPr="00F96C3D">
              <w:rPr>
                <w:szCs w:val="24"/>
              </w:rPr>
              <w:t>Соответствует требованиям к структуре и содержанию образовательного процесса</w:t>
            </w:r>
          </w:p>
        </w:tc>
      </w:tr>
      <w:tr w:rsidR="00D976CF" w:rsidRPr="00F96C3D" w14:paraId="2C91B8A2" w14:textId="77777777" w:rsidTr="00D976CF">
        <w:tc>
          <w:tcPr>
            <w:tcW w:w="5953" w:type="dxa"/>
            <w:shd w:val="clear" w:color="auto" w:fill="FFFFFF"/>
          </w:tcPr>
          <w:p w14:paraId="1E10B4CD" w14:textId="77777777" w:rsidR="00D976CF" w:rsidRPr="00F96C3D" w:rsidRDefault="00D976CF" w:rsidP="005D7521">
            <w:pPr>
              <w:spacing w:line="2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shd w:val="clear" w:color="auto" w:fill="FFFFFF"/>
            <w:hideMark/>
          </w:tcPr>
          <w:p w14:paraId="01F4EF6C" w14:textId="77777777" w:rsidR="00D976CF" w:rsidRPr="00F96C3D" w:rsidRDefault="00D976CF" w:rsidP="005D7521">
            <w:pPr>
              <w:spacing w:line="20" w:lineRule="atLeast"/>
              <w:ind w:firstLine="0"/>
            </w:pPr>
            <w:r w:rsidRPr="00F96C3D">
              <w:rPr>
                <w:szCs w:val="24"/>
              </w:rPr>
              <w:t>Заместитель директора</w:t>
            </w:r>
          </w:p>
        </w:tc>
      </w:tr>
      <w:tr w:rsidR="00D976CF" w:rsidRPr="00F96C3D" w14:paraId="5C10A86F" w14:textId="77777777" w:rsidTr="00D976CF">
        <w:trPr>
          <w:gridAfter w:val="1"/>
          <w:wAfter w:w="140" w:type="dxa"/>
        </w:trPr>
        <w:tc>
          <w:tcPr>
            <w:tcW w:w="5953" w:type="dxa"/>
            <w:shd w:val="clear" w:color="auto" w:fill="FFFFFF"/>
          </w:tcPr>
          <w:p w14:paraId="6D64F3BF" w14:textId="77777777" w:rsidR="00D976CF" w:rsidRPr="00F96C3D" w:rsidRDefault="00D976CF" w:rsidP="005D7521">
            <w:pPr>
              <w:spacing w:line="2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FFFFFF"/>
            <w:hideMark/>
          </w:tcPr>
          <w:p w14:paraId="54E7CF83" w14:textId="77777777" w:rsidR="00D976CF" w:rsidRPr="00F96C3D" w:rsidRDefault="00D976CF" w:rsidP="005D7521">
            <w:pPr>
              <w:spacing w:line="20" w:lineRule="atLeast"/>
              <w:ind w:left="56" w:firstLine="0"/>
              <w:jc w:val="right"/>
            </w:pP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</w:rPr>
              <w:t>О.А. Троцкая</w:t>
            </w:r>
          </w:p>
        </w:tc>
      </w:tr>
      <w:tr w:rsidR="00D976CF" w:rsidRPr="00F96C3D" w14:paraId="0F978388" w14:textId="77777777" w:rsidTr="00D976CF">
        <w:tc>
          <w:tcPr>
            <w:tcW w:w="5953" w:type="dxa"/>
            <w:shd w:val="clear" w:color="auto" w:fill="FFFFFF"/>
          </w:tcPr>
          <w:p w14:paraId="061A8DFC" w14:textId="77777777" w:rsidR="00D976CF" w:rsidRPr="00F96C3D" w:rsidRDefault="00D976CF" w:rsidP="005D7521">
            <w:pPr>
              <w:spacing w:line="20" w:lineRule="atLeast"/>
              <w:ind w:firstLine="0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shd w:val="clear" w:color="auto" w:fill="FFFFFF"/>
            <w:hideMark/>
          </w:tcPr>
          <w:p w14:paraId="43C59FFD" w14:textId="77777777" w:rsidR="00D976CF" w:rsidRPr="00F96C3D" w:rsidRDefault="00D976CF" w:rsidP="00AD1DB4">
            <w:pPr>
              <w:spacing w:line="20" w:lineRule="atLeast"/>
              <w:ind w:firstLine="0"/>
            </w:pPr>
            <w:r w:rsidRPr="00F96C3D">
              <w:rPr>
                <w:szCs w:val="24"/>
              </w:rPr>
              <w:t>«____»__________201</w:t>
            </w:r>
            <w:r w:rsidR="00AD1DB4" w:rsidRPr="00F96C3D">
              <w:rPr>
                <w:szCs w:val="24"/>
              </w:rPr>
              <w:t>8</w:t>
            </w:r>
            <w:r w:rsidRPr="00F96C3D">
              <w:rPr>
                <w:szCs w:val="24"/>
              </w:rPr>
              <w:t>г.</w:t>
            </w:r>
          </w:p>
        </w:tc>
      </w:tr>
    </w:tbl>
    <w:p w14:paraId="429DAAFC" w14:textId="77777777" w:rsidR="00D976CF" w:rsidRPr="00F96C3D" w:rsidRDefault="00D976CF" w:rsidP="005D7521">
      <w:pPr>
        <w:spacing w:line="20" w:lineRule="atLeast"/>
        <w:ind w:firstLine="0"/>
      </w:pPr>
    </w:p>
    <w:p w14:paraId="35B55054" w14:textId="77777777" w:rsidR="00D976CF" w:rsidRPr="00F96C3D" w:rsidRDefault="00D976CF" w:rsidP="005D7521">
      <w:pPr>
        <w:spacing w:line="20" w:lineRule="atLeast"/>
        <w:ind w:firstLine="0"/>
      </w:pPr>
    </w:p>
    <w:p w14:paraId="07D764A3" w14:textId="77777777" w:rsidR="00D976CF" w:rsidRPr="00F96C3D" w:rsidRDefault="00D976CF" w:rsidP="005D7521">
      <w:pPr>
        <w:spacing w:line="20" w:lineRule="atLeast"/>
        <w:ind w:firstLine="0"/>
      </w:pPr>
    </w:p>
    <w:p w14:paraId="6D3C6494" w14:textId="77777777" w:rsidR="00D976CF" w:rsidRPr="00F96C3D" w:rsidRDefault="00D976CF" w:rsidP="005D7521">
      <w:pPr>
        <w:spacing w:line="20" w:lineRule="atLeast"/>
        <w:ind w:firstLine="0"/>
        <w:rPr>
          <w:rFonts w:cs="Times New Roman"/>
        </w:rPr>
      </w:pPr>
      <w:r w:rsidRPr="00F96C3D">
        <w:t xml:space="preserve">Организация-разработчик: </w:t>
      </w:r>
    </w:p>
    <w:p w14:paraId="40EB77C7" w14:textId="77777777" w:rsidR="00D976CF" w:rsidRPr="00F96C3D" w:rsidRDefault="00D976CF" w:rsidP="005D7521">
      <w:pPr>
        <w:spacing w:line="20" w:lineRule="atLeast"/>
      </w:pPr>
      <w:r w:rsidRPr="00F96C3D">
        <w:rPr>
          <w:rFonts w:cs="Times New Roman"/>
        </w:rPr>
        <w:t>©</w:t>
      </w:r>
      <w:r w:rsidRPr="00F96C3D">
        <w:t xml:space="preserve"> БПОУ «</w:t>
      </w:r>
      <w:proofErr w:type="spellStart"/>
      <w:r w:rsidRPr="00F96C3D">
        <w:t>Омавиат</w:t>
      </w:r>
      <w:proofErr w:type="spellEnd"/>
      <w:r w:rsidRPr="00F96C3D">
        <w:t>».</w:t>
      </w:r>
    </w:p>
    <w:p w14:paraId="245EEA6E" w14:textId="77777777" w:rsidR="00D976CF" w:rsidRPr="00F96C3D" w:rsidRDefault="00D976CF" w:rsidP="005D7521">
      <w:pPr>
        <w:spacing w:line="20" w:lineRule="atLeast"/>
      </w:pPr>
    </w:p>
    <w:p w14:paraId="68544F55" w14:textId="77777777" w:rsidR="00D976CF" w:rsidRPr="00F96C3D" w:rsidRDefault="00D976CF" w:rsidP="005D7521">
      <w:pPr>
        <w:spacing w:line="20" w:lineRule="atLeast"/>
        <w:ind w:firstLine="0"/>
        <w:rPr>
          <w:rFonts w:cs="Times New Roman"/>
          <w:szCs w:val="24"/>
        </w:rPr>
      </w:pPr>
      <w:r w:rsidRPr="00F96C3D">
        <w:t>Авторы: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788"/>
      </w:tblGrid>
      <w:tr w:rsidR="00D976CF" w:rsidRPr="00F96C3D" w14:paraId="49B2B3B1" w14:textId="77777777" w:rsidTr="00937E31">
        <w:tc>
          <w:tcPr>
            <w:tcW w:w="850" w:type="dxa"/>
            <w:shd w:val="clear" w:color="auto" w:fill="auto"/>
            <w:hideMark/>
          </w:tcPr>
          <w:p w14:paraId="057453C3" w14:textId="77777777" w:rsidR="00D976CF" w:rsidRPr="00F96C3D" w:rsidRDefault="00D976CF" w:rsidP="005D7521">
            <w:pPr>
              <w:spacing w:line="20" w:lineRule="atLeast"/>
              <w:ind w:firstLine="0"/>
              <w:jc w:val="right"/>
              <w:rPr>
                <w:szCs w:val="24"/>
                <w:u w:val="single"/>
              </w:rPr>
            </w:pPr>
            <w:r w:rsidRPr="00F96C3D">
              <w:rPr>
                <w:rFonts w:cs="Times New Roman"/>
                <w:szCs w:val="24"/>
              </w:rPr>
              <w:t>©</w:t>
            </w:r>
          </w:p>
        </w:tc>
        <w:tc>
          <w:tcPr>
            <w:tcW w:w="8788" w:type="dxa"/>
            <w:shd w:val="clear" w:color="auto" w:fill="auto"/>
            <w:hideMark/>
          </w:tcPr>
          <w:p w14:paraId="5ABE182F" w14:textId="77777777" w:rsidR="00D976CF" w:rsidRPr="00F96C3D" w:rsidRDefault="00D976CF" w:rsidP="005D7521">
            <w:pPr>
              <w:spacing w:line="20" w:lineRule="atLeast"/>
              <w:ind w:firstLine="0"/>
            </w:pP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</w:rPr>
              <w:t>(И.А. Лукьянчикова);</w:t>
            </w:r>
          </w:p>
        </w:tc>
      </w:tr>
      <w:tr w:rsidR="00D976CF" w:rsidRPr="00F96C3D" w14:paraId="08BE59D1" w14:textId="77777777" w:rsidTr="00937E31">
        <w:tc>
          <w:tcPr>
            <w:tcW w:w="850" w:type="dxa"/>
            <w:shd w:val="clear" w:color="auto" w:fill="auto"/>
            <w:hideMark/>
          </w:tcPr>
          <w:p w14:paraId="67A4675D" w14:textId="77777777" w:rsidR="00D976CF" w:rsidRPr="00F96C3D" w:rsidRDefault="00D976CF" w:rsidP="005D7521">
            <w:pPr>
              <w:spacing w:line="20" w:lineRule="atLeast"/>
              <w:ind w:firstLine="0"/>
              <w:jc w:val="right"/>
              <w:rPr>
                <w:szCs w:val="24"/>
                <w:u w:val="single"/>
              </w:rPr>
            </w:pPr>
            <w:r w:rsidRPr="00F96C3D">
              <w:rPr>
                <w:rFonts w:cs="Times New Roman"/>
                <w:szCs w:val="24"/>
              </w:rPr>
              <w:t>©</w:t>
            </w:r>
          </w:p>
        </w:tc>
        <w:tc>
          <w:tcPr>
            <w:tcW w:w="8788" w:type="dxa"/>
            <w:shd w:val="clear" w:color="auto" w:fill="auto"/>
            <w:hideMark/>
          </w:tcPr>
          <w:p w14:paraId="291E415D" w14:textId="77777777" w:rsidR="00D976CF" w:rsidRPr="00F96C3D" w:rsidRDefault="00D976CF" w:rsidP="005D7521">
            <w:pPr>
              <w:spacing w:line="20" w:lineRule="atLeast"/>
              <w:ind w:firstLine="0"/>
            </w:pP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</w:rPr>
              <w:t>(И.О. Фамилия);</w:t>
            </w:r>
          </w:p>
        </w:tc>
      </w:tr>
      <w:tr w:rsidR="00D976CF" w:rsidRPr="00F96C3D" w14:paraId="23F8AA0E" w14:textId="77777777" w:rsidTr="00937E31">
        <w:tc>
          <w:tcPr>
            <w:tcW w:w="850" w:type="dxa"/>
            <w:shd w:val="clear" w:color="auto" w:fill="auto"/>
            <w:hideMark/>
          </w:tcPr>
          <w:p w14:paraId="09884FEA" w14:textId="77777777" w:rsidR="00D976CF" w:rsidRPr="00F96C3D" w:rsidRDefault="00D976CF" w:rsidP="005D7521">
            <w:pPr>
              <w:spacing w:line="20" w:lineRule="atLeast"/>
              <w:ind w:firstLine="0"/>
              <w:jc w:val="right"/>
              <w:rPr>
                <w:szCs w:val="24"/>
                <w:u w:val="single"/>
              </w:rPr>
            </w:pPr>
            <w:r w:rsidRPr="00F96C3D">
              <w:rPr>
                <w:rFonts w:cs="Times New Roman"/>
                <w:szCs w:val="24"/>
              </w:rPr>
              <w:t>©</w:t>
            </w:r>
          </w:p>
        </w:tc>
        <w:tc>
          <w:tcPr>
            <w:tcW w:w="8788" w:type="dxa"/>
            <w:shd w:val="clear" w:color="auto" w:fill="auto"/>
            <w:hideMark/>
          </w:tcPr>
          <w:p w14:paraId="4D6E8532" w14:textId="77777777" w:rsidR="00D976CF" w:rsidRPr="00F96C3D" w:rsidRDefault="00D976CF" w:rsidP="005D7521">
            <w:pPr>
              <w:spacing w:line="20" w:lineRule="atLeast"/>
              <w:ind w:firstLine="0"/>
            </w:pP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</w:rPr>
              <w:t>(И.О. Фамилия);</w:t>
            </w:r>
          </w:p>
        </w:tc>
      </w:tr>
      <w:tr w:rsidR="00D976CF" w:rsidRPr="00F96C3D" w14:paraId="5410B375" w14:textId="77777777" w:rsidTr="00937E31">
        <w:tc>
          <w:tcPr>
            <w:tcW w:w="850" w:type="dxa"/>
            <w:shd w:val="clear" w:color="auto" w:fill="auto"/>
            <w:hideMark/>
          </w:tcPr>
          <w:p w14:paraId="15A09B3A" w14:textId="77777777" w:rsidR="00D976CF" w:rsidRPr="00F96C3D" w:rsidRDefault="00D976CF" w:rsidP="005D7521">
            <w:pPr>
              <w:spacing w:line="20" w:lineRule="atLeast"/>
              <w:ind w:firstLine="0"/>
              <w:jc w:val="right"/>
              <w:rPr>
                <w:szCs w:val="24"/>
                <w:u w:val="single"/>
              </w:rPr>
            </w:pPr>
            <w:r w:rsidRPr="00F96C3D">
              <w:rPr>
                <w:rFonts w:cs="Times New Roman"/>
                <w:szCs w:val="24"/>
              </w:rPr>
              <w:t>©</w:t>
            </w:r>
          </w:p>
        </w:tc>
        <w:tc>
          <w:tcPr>
            <w:tcW w:w="8788" w:type="dxa"/>
            <w:shd w:val="clear" w:color="auto" w:fill="auto"/>
            <w:hideMark/>
          </w:tcPr>
          <w:p w14:paraId="4D6FC621" w14:textId="77777777" w:rsidR="00D976CF" w:rsidRPr="00F96C3D" w:rsidRDefault="00D976CF" w:rsidP="005D7521">
            <w:pPr>
              <w:spacing w:line="20" w:lineRule="atLeast"/>
              <w:ind w:firstLine="0"/>
            </w:pP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  <w:u w:val="single"/>
              </w:rPr>
              <w:tab/>
            </w:r>
            <w:r w:rsidRPr="00F96C3D">
              <w:rPr>
                <w:szCs w:val="24"/>
              </w:rPr>
              <w:t>(И.О. Фамилия).</w:t>
            </w:r>
          </w:p>
        </w:tc>
      </w:tr>
    </w:tbl>
    <w:p w14:paraId="1FC176AF" w14:textId="77777777" w:rsidR="00D976CF" w:rsidRPr="00F96C3D" w:rsidRDefault="00D976CF" w:rsidP="005D7521">
      <w:pPr>
        <w:tabs>
          <w:tab w:val="left" w:pos="8322"/>
        </w:tabs>
        <w:spacing w:line="20" w:lineRule="atLeast"/>
        <w:ind w:firstLine="0"/>
        <w:rPr>
          <w:lang w:val="en-US"/>
        </w:rPr>
      </w:pPr>
    </w:p>
    <w:p w14:paraId="5BF2CF9F" w14:textId="77777777" w:rsidR="00D976CF" w:rsidRPr="00F96C3D" w:rsidRDefault="00D976CF" w:rsidP="005D7521">
      <w:pPr>
        <w:tabs>
          <w:tab w:val="left" w:pos="8322"/>
        </w:tabs>
        <w:spacing w:line="20" w:lineRule="atLeast"/>
        <w:ind w:firstLine="0"/>
        <w:rPr>
          <w:lang w:val="en-US"/>
        </w:rPr>
      </w:pPr>
    </w:p>
    <w:p w14:paraId="0D13DB82" w14:textId="77777777" w:rsidR="00D976CF" w:rsidRPr="00F96C3D" w:rsidRDefault="00D976CF" w:rsidP="005D7521">
      <w:pPr>
        <w:tabs>
          <w:tab w:val="left" w:pos="8322"/>
        </w:tabs>
        <w:spacing w:line="20" w:lineRule="atLeast"/>
        <w:ind w:firstLine="0"/>
        <w:rPr>
          <w:lang w:val="en-US"/>
        </w:rPr>
      </w:pPr>
    </w:p>
    <w:p w14:paraId="4DD8CE69" w14:textId="77777777" w:rsidR="00BA7B5E" w:rsidRPr="00F96C3D" w:rsidRDefault="00BA7B5E" w:rsidP="005D7521">
      <w:pPr>
        <w:tabs>
          <w:tab w:val="left" w:pos="8322"/>
        </w:tabs>
        <w:spacing w:line="20" w:lineRule="atLeast"/>
        <w:ind w:firstLine="0"/>
        <w:jc w:val="center"/>
        <w:rPr>
          <w:b/>
        </w:rPr>
      </w:pPr>
    </w:p>
    <w:p w14:paraId="1173773A" w14:textId="77777777" w:rsidR="00BA7B5E" w:rsidRPr="00F96C3D" w:rsidRDefault="00BA7B5E" w:rsidP="005D7521">
      <w:pPr>
        <w:tabs>
          <w:tab w:val="left" w:pos="8322"/>
        </w:tabs>
        <w:spacing w:line="20" w:lineRule="atLeast"/>
        <w:ind w:firstLine="0"/>
        <w:jc w:val="center"/>
        <w:rPr>
          <w:b/>
        </w:rPr>
      </w:pPr>
    </w:p>
    <w:p w14:paraId="4797163A" w14:textId="77777777" w:rsidR="00937E31" w:rsidRPr="00F96C3D" w:rsidRDefault="00937E31" w:rsidP="005D7521">
      <w:pPr>
        <w:tabs>
          <w:tab w:val="left" w:pos="8322"/>
        </w:tabs>
        <w:spacing w:line="20" w:lineRule="atLeast"/>
        <w:ind w:firstLine="0"/>
        <w:jc w:val="center"/>
        <w:rPr>
          <w:b/>
        </w:rPr>
      </w:pPr>
    </w:p>
    <w:p w14:paraId="0A3C8E15" w14:textId="77777777" w:rsidR="00937E31" w:rsidRPr="00F96C3D" w:rsidRDefault="00937E31" w:rsidP="005D7521">
      <w:pPr>
        <w:tabs>
          <w:tab w:val="left" w:pos="8322"/>
        </w:tabs>
        <w:spacing w:line="20" w:lineRule="atLeast"/>
        <w:ind w:firstLine="0"/>
        <w:jc w:val="center"/>
        <w:rPr>
          <w:b/>
        </w:rPr>
      </w:pPr>
    </w:p>
    <w:p w14:paraId="50237B64" w14:textId="77777777" w:rsidR="00937E31" w:rsidRPr="00F96C3D" w:rsidRDefault="00937E31" w:rsidP="005D7521">
      <w:pPr>
        <w:tabs>
          <w:tab w:val="left" w:pos="8322"/>
        </w:tabs>
        <w:spacing w:line="20" w:lineRule="atLeast"/>
        <w:ind w:firstLine="0"/>
        <w:jc w:val="center"/>
        <w:rPr>
          <w:b/>
        </w:rPr>
      </w:pPr>
    </w:p>
    <w:p w14:paraId="15B1A0D3" w14:textId="77777777" w:rsidR="00BA7B5E" w:rsidRPr="00F96C3D" w:rsidRDefault="00BA7B5E" w:rsidP="005D7521">
      <w:pPr>
        <w:tabs>
          <w:tab w:val="left" w:pos="8322"/>
        </w:tabs>
        <w:spacing w:line="20" w:lineRule="atLeast"/>
        <w:ind w:firstLine="0"/>
        <w:jc w:val="center"/>
        <w:rPr>
          <w:b/>
        </w:rPr>
      </w:pPr>
    </w:p>
    <w:p w14:paraId="5A736D55" w14:textId="77777777" w:rsidR="00D976CF" w:rsidRPr="00F96C3D" w:rsidRDefault="00D976CF" w:rsidP="005D7521">
      <w:pPr>
        <w:tabs>
          <w:tab w:val="left" w:pos="8322"/>
        </w:tabs>
        <w:spacing w:line="20" w:lineRule="atLeast"/>
        <w:ind w:firstLine="0"/>
        <w:jc w:val="center"/>
        <w:rPr>
          <w:szCs w:val="24"/>
        </w:rPr>
      </w:pPr>
      <w:r w:rsidRPr="00F96C3D">
        <w:rPr>
          <w:b/>
        </w:rPr>
        <w:t>СОДЕРЖАНИЕ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3"/>
        <w:gridCol w:w="1275"/>
      </w:tblGrid>
      <w:tr w:rsidR="00D976CF" w:rsidRPr="00F96C3D" w14:paraId="15B73145" w14:textId="77777777" w:rsidTr="00D976CF">
        <w:tc>
          <w:tcPr>
            <w:tcW w:w="8363" w:type="dxa"/>
          </w:tcPr>
          <w:p w14:paraId="193635F1" w14:textId="77777777" w:rsidR="00D976CF" w:rsidRPr="00F96C3D" w:rsidRDefault="00D976CF" w:rsidP="005D7521">
            <w:pPr>
              <w:spacing w:line="20" w:lineRule="atLeast"/>
              <w:ind w:firstLine="0"/>
              <w:jc w:val="center"/>
              <w:rPr>
                <w:szCs w:val="24"/>
              </w:rPr>
            </w:pPr>
          </w:p>
        </w:tc>
        <w:tc>
          <w:tcPr>
            <w:tcW w:w="1275" w:type="dxa"/>
            <w:hideMark/>
          </w:tcPr>
          <w:p w14:paraId="4FC00CC8" w14:textId="77777777" w:rsidR="00D976CF" w:rsidRPr="00F96C3D" w:rsidRDefault="00D976CF" w:rsidP="005D7521">
            <w:pPr>
              <w:spacing w:line="20" w:lineRule="atLeast"/>
              <w:ind w:firstLine="0"/>
              <w:jc w:val="center"/>
            </w:pPr>
            <w:r w:rsidRPr="00F96C3D">
              <w:rPr>
                <w:szCs w:val="24"/>
              </w:rPr>
              <w:t>стр.</w:t>
            </w:r>
          </w:p>
        </w:tc>
      </w:tr>
      <w:tr w:rsidR="00D976CF" w:rsidRPr="00F96C3D" w14:paraId="1FC8F396" w14:textId="77777777" w:rsidTr="00D976CF">
        <w:trPr>
          <w:trHeight w:val="688"/>
        </w:trPr>
        <w:tc>
          <w:tcPr>
            <w:tcW w:w="8363" w:type="dxa"/>
            <w:vAlign w:val="center"/>
            <w:hideMark/>
          </w:tcPr>
          <w:p w14:paraId="2FE9EB06" w14:textId="77777777" w:rsidR="00D976CF" w:rsidRPr="00F96C3D" w:rsidRDefault="00D976CF" w:rsidP="005D7521">
            <w:pPr>
              <w:spacing w:line="20" w:lineRule="atLeast"/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 xml:space="preserve">1.ОБЩАЯ ХАРАКТЕРИСТИКА РАБОЧЕЙ ПРОГРАММЫ УЧЕБНОЙ ДИСЦИПЛИНЫ </w:t>
            </w:r>
          </w:p>
        </w:tc>
        <w:tc>
          <w:tcPr>
            <w:tcW w:w="1275" w:type="dxa"/>
            <w:vAlign w:val="center"/>
            <w:hideMark/>
          </w:tcPr>
          <w:p w14:paraId="3BEA1F8B" w14:textId="77777777" w:rsidR="00D976CF" w:rsidRPr="00F96C3D" w:rsidRDefault="00D976CF" w:rsidP="005D7521">
            <w:pPr>
              <w:spacing w:line="20" w:lineRule="atLeast"/>
              <w:ind w:firstLine="0"/>
              <w:jc w:val="center"/>
            </w:pPr>
            <w:r w:rsidRPr="00F96C3D">
              <w:rPr>
                <w:szCs w:val="24"/>
              </w:rPr>
              <w:t>4</w:t>
            </w:r>
          </w:p>
        </w:tc>
      </w:tr>
      <w:tr w:rsidR="00D976CF" w:rsidRPr="00F96C3D" w14:paraId="46788870" w14:textId="77777777" w:rsidTr="00D976CF">
        <w:trPr>
          <w:trHeight w:val="711"/>
        </w:trPr>
        <w:tc>
          <w:tcPr>
            <w:tcW w:w="8363" w:type="dxa"/>
            <w:vAlign w:val="center"/>
            <w:hideMark/>
          </w:tcPr>
          <w:p w14:paraId="7B357E08" w14:textId="77777777" w:rsidR="00D976CF" w:rsidRPr="00F96C3D" w:rsidRDefault="00D976CF" w:rsidP="005D7521">
            <w:pPr>
              <w:spacing w:line="20" w:lineRule="atLeast"/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2.СТРУКТУРА И СОДЕРЖАНИЕ УЧЕБНОЙ ДИСЦИПЛИНЫ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4E30F01E" w14:textId="77777777" w:rsidR="00D976CF" w:rsidRPr="00F96C3D" w:rsidRDefault="00D91C3D" w:rsidP="005D7521">
            <w:pPr>
              <w:spacing w:line="20" w:lineRule="atLeast"/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5</w:t>
            </w:r>
          </w:p>
        </w:tc>
      </w:tr>
      <w:tr w:rsidR="00D976CF" w:rsidRPr="00F96C3D" w14:paraId="63F14E7B" w14:textId="77777777" w:rsidTr="00D976CF">
        <w:trPr>
          <w:trHeight w:val="705"/>
        </w:trPr>
        <w:tc>
          <w:tcPr>
            <w:tcW w:w="8363" w:type="dxa"/>
            <w:vAlign w:val="center"/>
            <w:hideMark/>
          </w:tcPr>
          <w:p w14:paraId="19170CDA" w14:textId="77777777" w:rsidR="00D976CF" w:rsidRPr="00F96C3D" w:rsidRDefault="00D976CF" w:rsidP="005D7521">
            <w:pPr>
              <w:spacing w:line="20" w:lineRule="atLeast"/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3.УСЛОВИЯ РЕАЛИЗАЦИИ ПРОГРАММЫ УЧЕБНОЙ ДИСЦИПЛИНЫ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454CAB5" w14:textId="77777777" w:rsidR="00D976CF" w:rsidRPr="00F96C3D" w:rsidRDefault="004A219C" w:rsidP="005D7521">
            <w:pPr>
              <w:spacing w:line="20" w:lineRule="atLeast"/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13</w:t>
            </w:r>
          </w:p>
        </w:tc>
      </w:tr>
      <w:tr w:rsidR="00D976CF" w:rsidRPr="00F96C3D" w14:paraId="368FF216" w14:textId="77777777" w:rsidTr="00D976CF">
        <w:trPr>
          <w:trHeight w:val="703"/>
        </w:trPr>
        <w:tc>
          <w:tcPr>
            <w:tcW w:w="8363" w:type="dxa"/>
            <w:vAlign w:val="center"/>
            <w:hideMark/>
          </w:tcPr>
          <w:p w14:paraId="3B5C9E86" w14:textId="77777777" w:rsidR="00D976CF" w:rsidRPr="00F96C3D" w:rsidRDefault="00D976CF" w:rsidP="005D7521">
            <w:pPr>
              <w:spacing w:line="20" w:lineRule="atLeast"/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4.КОНТРОЛЬ И ОЦЕНКА РЕЗУЛЬТАТОВ ОСВОЕНИЯ УЧЕБНОЙ ДИСЦИПЛИНЫ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B3A4C59" w14:textId="77777777" w:rsidR="00D976CF" w:rsidRPr="00F96C3D" w:rsidRDefault="004A219C" w:rsidP="009C178A">
            <w:pPr>
              <w:spacing w:line="20" w:lineRule="atLeast"/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1</w:t>
            </w:r>
            <w:r w:rsidR="009C178A" w:rsidRPr="00F96C3D">
              <w:rPr>
                <w:szCs w:val="24"/>
              </w:rPr>
              <w:t>5</w:t>
            </w:r>
          </w:p>
        </w:tc>
      </w:tr>
    </w:tbl>
    <w:p w14:paraId="4B47044B" w14:textId="77777777" w:rsidR="00D976CF" w:rsidRPr="00F96C3D" w:rsidRDefault="00D976CF" w:rsidP="005D7521">
      <w:pPr>
        <w:tabs>
          <w:tab w:val="left" w:pos="8322"/>
        </w:tabs>
        <w:spacing w:line="20" w:lineRule="atLeast"/>
        <w:ind w:firstLine="0"/>
      </w:pPr>
    </w:p>
    <w:p w14:paraId="7E7C83F7" w14:textId="77777777" w:rsidR="00D976CF" w:rsidRPr="00F96C3D" w:rsidRDefault="00D976CF" w:rsidP="005D7521">
      <w:pPr>
        <w:suppressAutoHyphens w:val="0"/>
        <w:spacing w:line="20" w:lineRule="atLeast"/>
        <w:ind w:firstLine="0"/>
        <w:sectPr w:rsidR="00D976CF" w:rsidRPr="00F96C3D">
          <w:pgSz w:w="11906" w:h="16838"/>
          <w:pgMar w:top="1134" w:right="1134" w:bottom="1134" w:left="1134" w:header="720" w:footer="567" w:gutter="0"/>
          <w:cols w:space="720"/>
        </w:sectPr>
      </w:pPr>
    </w:p>
    <w:p w14:paraId="7E2D93E1" w14:textId="77777777" w:rsidR="00937E31" w:rsidRPr="00F96C3D" w:rsidRDefault="00937E31" w:rsidP="00937E31">
      <w:pPr>
        <w:pageBreakBefore/>
        <w:tabs>
          <w:tab w:val="left" w:pos="8322"/>
        </w:tabs>
        <w:ind w:firstLine="0"/>
        <w:jc w:val="center"/>
      </w:pPr>
      <w:r w:rsidRPr="00F96C3D">
        <w:rPr>
          <w:b/>
        </w:rPr>
        <w:t>1. ОБЩАЯ ХАРАКТЕРИСТИКА РАБОЧЕЙ ПРОГРАММЫ УЧЕБНОЙ ДИСЦИПЛИНЫ</w:t>
      </w:r>
    </w:p>
    <w:p w14:paraId="358F2D07" w14:textId="77777777" w:rsidR="00937E31" w:rsidRPr="00F96C3D" w:rsidRDefault="00937E31" w:rsidP="00937E31">
      <w:pPr>
        <w:tabs>
          <w:tab w:val="left" w:pos="8322"/>
        </w:tabs>
        <w:ind w:firstLine="0"/>
      </w:pPr>
    </w:p>
    <w:p w14:paraId="50BF3CFC" w14:textId="77777777" w:rsidR="00937E31" w:rsidRPr="00F96C3D" w:rsidRDefault="00937E31" w:rsidP="00937E31">
      <w:pPr>
        <w:tabs>
          <w:tab w:val="center" w:pos="4819"/>
        </w:tabs>
        <w:ind w:firstLine="0"/>
        <w:jc w:val="both"/>
      </w:pPr>
      <w:r w:rsidRPr="00F96C3D">
        <w:rPr>
          <w:b/>
        </w:rPr>
        <w:t>1.1. Область применения программы</w:t>
      </w:r>
      <w:r w:rsidRPr="00F96C3D">
        <w:rPr>
          <w:b/>
        </w:rPr>
        <w:tab/>
      </w:r>
    </w:p>
    <w:p w14:paraId="53936869" w14:textId="617FBA7F" w:rsidR="00937E31" w:rsidRPr="00F96C3D" w:rsidRDefault="00937E31" w:rsidP="00937E31">
      <w:pPr>
        <w:pStyle w:val="western"/>
        <w:spacing w:before="0" w:beforeAutospacing="0" w:after="0" w:line="276" w:lineRule="auto"/>
        <w:ind w:firstLine="0"/>
        <w:jc w:val="both"/>
      </w:pPr>
      <w:r w:rsidRPr="00F96C3D">
        <w:t xml:space="preserve">Рабочая программа учебной дисциплины </w:t>
      </w:r>
      <w:r w:rsidRPr="00F96C3D">
        <w:rPr>
          <w:i/>
        </w:rPr>
        <w:t xml:space="preserve">ОП.01 Техническая механика </w:t>
      </w:r>
      <w:r w:rsidRPr="00F96C3D">
        <w:t xml:space="preserve">является </w:t>
      </w:r>
      <w:r w:rsidRPr="00F96C3D">
        <w:rPr>
          <w:i/>
        </w:rPr>
        <w:t>обязательной</w:t>
      </w:r>
      <w:r w:rsidRPr="00F96C3D">
        <w:t xml:space="preserve"> частью программы подготовки специалистов среднего звена в соответствии с ФГОС СПО по специальности 25.02.07 Техническое обслуживание авиационных двигателей</w:t>
      </w:r>
    </w:p>
    <w:p w14:paraId="3FAA0207" w14:textId="77777777" w:rsidR="00937E31" w:rsidRPr="00F96C3D" w:rsidRDefault="00937E31" w:rsidP="00937E31">
      <w:pPr>
        <w:tabs>
          <w:tab w:val="left" w:pos="8322"/>
        </w:tabs>
        <w:ind w:firstLine="0"/>
        <w:jc w:val="both"/>
      </w:pPr>
    </w:p>
    <w:p w14:paraId="781C8FE5" w14:textId="77777777" w:rsidR="00937E31" w:rsidRPr="00F96C3D" w:rsidRDefault="00937E31" w:rsidP="00937E31">
      <w:pPr>
        <w:tabs>
          <w:tab w:val="left" w:pos="8322"/>
        </w:tabs>
        <w:ind w:firstLine="0"/>
        <w:jc w:val="both"/>
        <w:rPr>
          <w:szCs w:val="24"/>
        </w:rPr>
      </w:pPr>
      <w:r w:rsidRPr="00F96C3D">
        <w:rPr>
          <w:b/>
        </w:rPr>
        <w:t>1.2. Место дисциплины в структуре программы подготовки специалистов среднего звена</w:t>
      </w:r>
    </w:p>
    <w:p w14:paraId="7AC93DB9" w14:textId="3D565382" w:rsidR="00937E31" w:rsidRPr="00F96C3D" w:rsidRDefault="00937E31" w:rsidP="00937E31">
      <w:pPr>
        <w:tabs>
          <w:tab w:val="left" w:pos="8322"/>
        </w:tabs>
        <w:ind w:firstLine="0"/>
        <w:jc w:val="both"/>
        <w:rPr>
          <w:i/>
          <w:u w:val="single"/>
        </w:rPr>
      </w:pPr>
      <w:r w:rsidRPr="00F96C3D">
        <w:t xml:space="preserve">Дисциплина входи в цикл </w:t>
      </w:r>
      <w:r w:rsidRPr="00F96C3D">
        <w:rPr>
          <w:i/>
          <w:u w:val="single"/>
        </w:rPr>
        <w:t>общепрофессиональных дисциплин</w:t>
      </w:r>
    </w:p>
    <w:p w14:paraId="1551D407" w14:textId="77777777" w:rsidR="00937E31" w:rsidRPr="00F96C3D" w:rsidRDefault="00937E31" w:rsidP="00937E31">
      <w:pPr>
        <w:tabs>
          <w:tab w:val="left" w:pos="8322"/>
        </w:tabs>
        <w:ind w:firstLine="0"/>
        <w:jc w:val="both"/>
        <w:rPr>
          <w:i/>
          <w:u w:val="single"/>
        </w:rPr>
      </w:pPr>
    </w:p>
    <w:p w14:paraId="1BE48261" w14:textId="01495B17" w:rsidR="00D976CF" w:rsidRPr="00F96C3D" w:rsidRDefault="00937E31" w:rsidP="00937E31">
      <w:pPr>
        <w:spacing w:line="20" w:lineRule="atLeast"/>
        <w:ind w:firstLine="0"/>
        <w:rPr>
          <w:b/>
          <w:szCs w:val="24"/>
        </w:rPr>
      </w:pPr>
      <w:r w:rsidRPr="00F96C3D">
        <w:rPr>
          <w:b/>
          <w:szCs w:val="24"/>
        </w:rPr>
        <w:t>1.3.</w:t>
      </w:r>
      <w:r w:rsidR="00D976CF" w:rsidRPr="00F96C3D">
        <w:rPr>
          <w:b/>
          <w:szCs w:val="24"/>
        </w:rPr>
        <w:t xml:space="preserve">Цель и планируемые результаты освоения дисциплины:   </w:t>
      </w:r>
    </w:p>
    <w:p w14:paraId="286A8F38" w14:textId="77777777" w:rsidR="00D976CF" w:rsidRPr="00F96C3D" w:rsidRDefault="00D976CF" w:rsidP="005D7521">
      <w:pPr>
        <w:spacing w:line="20" w:lineRule="atLeast"/>
        <w:ind w:left="1114" w:firstLine="0"/>
        <w:rPr>
          <w:b/>
          <w:szCs w:val="24"/>
        </w:rPr>
      </w:pPr>
    </w:p>
    <w:p w14:paraId="1B0511DE" w14:textId="77777777" w:rsidR="00D976CF" w:rsidRPr="00F96C3D" w:rsidRDefault="00D976CF" w:rsidP="005D7521">
      <w:pPr>
        <w:spacing w:line="20" w:lineRule="atLeast"/>
        <w:ind w:firstLine="567"/>
        <w:jc w:val="both"/>
        <w:rPr>
          <w:szCs w:val="24"/>
        </w:rPr>
      </w:pPr>
      <w:r w:rsidRPr="00F96C3D">
        <w:rPr>
          <w:szCs w:val="24"/>
        </w:rPr>
        <w:t>В рамках программы учебной дисциплины обучающимися осваиваются</w:t>
      </w:r>
    </w:p>
    <w:p w14:paraId="2C8B1FCE" w14:textId="77777777" w:rsidR="00D976CF" w:rsidRPr="00F96C3D" w:rsidRDefault="00D976CF" w:rsidP="005D7521">
      <w:pPr>
        <w:spacing w:line="20" w:lineRule="atLeast"/>
        <w:ind w:firstLine="567"/>
        <w:jc w:val="both"/>
        <w:rPr>
          <w:szCs w:val="24"/>
        </w:rPr>
      </w:pPr>
    </w:p>
    <w:tbl>
      <w:tblPr>
        <w:tblW w:w="9357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686"/>
        <w:gridCol w:w="4111"/>
      </w:tblGrid>
      <w:tr w:rsidR="00D976CF" w:rsidRPr="00F96C3D" w14:paraId="6D61190D" w14:textId="77777777" w:rsidTr="00937E31">
        <w:trPr>
          <w:trHeight w:val="6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F77A" w14:textId="77777777" w:rsidR="00D976CF" w:rsidRPr="00F96C3D" w:rsidRDefault="00D976CF" w:rsidP="00937E31">
            <w:pPr>
              <w:ind w:firstLine="0"/>
              <w:jc w:val="center"/>
              <w:rPr>
                <w:b/>
                <w:szCs w:val="24"/>
              </w:rPr>
            </w:pPr>
            <w:r w:rsidRPr="00F96C3D">
              <w:rPr>
                <w:b/>
                <w:szCs w:val="24"/>
              </w:rPr>
              <w:t xml:space="preserve">Код </w:t>
            </w:r>
          </w:p>
          <w:p w14:paraId="46D5F4C3" w14:textId="77777777" w:rsidR="00D976CF" w:rsidRPr="00F96C3D" w:rsidRDefault="00D976CF" w:rsidP="00937E31">
            <w:pPr>
              <w:ind w:firstLine="0"/>
              <w:jc w:val="center"/>
              <w:rPr>
                <w:b/>
                <w:szCs w:val="24"/>
              </w:rPr>
            </w:pPr>
            <w:r w:rsidRPr="00F96C3D">
              <w:rPr>
                <w:b/>
                <w:szCs w:val="24"/>
              </w:rPr>
              <w:t>ПК, 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B6FB" w14:textId="77777777" w:rsidR="00D976CF" w:rsidRPr="00F96C3D" w:rsidRDefault="00D976CF" w:rsidP="00937E31">
            <w:pPr>
              <w:ind w:firstLine="0"/>
              <w:jc w:val="center"/>
              <w:rPr>
                <w:b/>
                <w:szCs w:val="24"/>
              </w:rPr>
            </w:pPr>
            <w:r w:rsidRPr="00F96C3D">
              <w:rPr>
                <w:b/>
                <w:szCs w:val="24"/>
              </w:rPr>
              <w:t>Умения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825D" w14:textId="77777777" w:rsidR="00D976CF" w:rsidRPr="00F96C3D" w:rsidRDefault="00D976CF" w:rsidP="00937E31">
            <w:pPr>
              <w:ind w:firstLine="0"/>
              <w:jc w:val="center"/>
              <w:rPr>
                <w:b/>
                <w:szCs w:val="24"/>
              </w:rPr>
            </w:pPr>
            <w:r w:rsidRPr="00F96C3D">
              <w:rPr>
                <w:b/>
                <w:szCs w:val="24"/>
              </w:rPr>
              <w:t>Знания</w:t>
            </w:r>
          </w:p>
        </w:tc>
      </w:tr>
      <w:tr w:rsidR="00D976CF" w:rsidRPr="00F96C3D" w14:paraId="4DF80605" w14:textId="77777777" w:rsidTr="00937E31">
        <w:trPr>
          <w:trHeight w:val="2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FDCF" w14:textId="77777777" w:rsidR="00D976CF" w:rsidRPr="00F96C3D" w:rsidRDefault="00D976CF" w:rsidP="00937E31">
            <w:pPr>
              <w:ind w:firstLine="0"/>
              <w:rPr>
                <w:rFonts w:eastAsia="Times New Roman"/>
                <w:szCs w:val="24"/>
              </w:rPr>
            </w:pPr>
            <w:r w:rsidRPr="00F96C3D">
              <w:rPr>
                <w:szCs w:val="24"/>
              </w:rPr>
              <w:t xml:space="preserve">ОК 01-07;  </w:t>
            </w:r>
          </w:p>
          <w:p w14:paraId="5DB7D23A" w14:textId="77777777" w:rsidR="00D976CF" w:rsidRPr="00F96C3D" w:rsidRDefault="00D976CF" w:rsidP="00937E31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ОК 09-11;</w:t>
            </w:r>
          </w:p>
          <w:p w14:paraId="7008E7B7" w14:textId="77777777" w:rsidR="00D976CF" w:rsidRPr="00F96C3D" w:rsidRDefault="00D976CF" w:rsidP="00937E31">
            <w:pPr>
              <w:ind w:firstLine="0"/>
              <w:rPr>
                <w:rFonts w:eastAsia="Times New Roman" w:cs="Times New Roman"/>
                <w:b/>
                <w:szCs w:val="24"/>
              </w:rPr>
            </w:pPr>
            <w:r w:rsidRPr="00F96C3D">
              <w:rPr>
                <w:szCs w:val="24"/>
              </w:rPr>
              <w:t>ПК 1.1-3.6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3FDC" w14:textId="77777777" w:rsidR="00D976CF" w:rsidRPr="00F96C3D" w:rsidRDefault="00D976CF" w:rsidP="00937E31">
            <w:pPr>
              <w:shd w:val="clear" w:color="auto" w:fill="FFFFFF"/>
              <w:ind w:firstLine="0"/>
              <w:rPr>
                <w:rFonts w:eastAsia="Times New Roman"/>
                <w:color w:val="000000"/>
                <w:spacing w:val="-2"/>
                <w:szCs w:val="24"/>
              </w:rPr>
            </w:pPr>
            <w:r w:rsidRPr="00F96C3D">
              <w:rPr>
                <w:color w:val="000000"/>
                <w:spacing w:val="-2"/>
                <w:szCs w:val="24"/>
              </w:rPr>
              <w:t>выбирать типовые методы и способы решения профессиональных задач, оценивать их эффективность и качество;</w:t>
            </w:r>
          </w:p>
          <w:p w14:paraId="57D48F72" w14:textId="77777777" w:rsidR="00D976CF" w:rsidRPr="00F96C3D" w:rsidRDefault="00D976CF" w:rsidP="00937E31">
            <w:pPr>
              <w:ind w:firstLine="0"/>
              <w:rPr>
                <w:rFonts w:eastAsia="Times New Roman" w:cs="Times New Roman"/>
                <w:b/>
                <w:szCs w:val="24"/>
              </w:rPr>
            </w:pPr>
            <w:r w:rsidRPr="00F96C3D">
              <w:rPr>
                <w:color w:val="000000"/>
                <w:spacing w:val="-2"/>
                <w:szCs w:val="24"/>
              </w:rPr>
              <w:t>решать задачи по обеспечению контроля технического состояния сооружений и оборудования объектов в процессе выполнения технологических операций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EEEB" w14:textId="77777777" w:rsidR="00D976CF" w:rsidRPr="00F96C3D" w:rsidRDefault="00D976CF" w:rsidP="00937E31">
            <w:pPr>
              <w:shd w:val="clear" w:color="auto" w:fill="FFFFFF"/>
              <w:ind w:firstLine="0"/>
              <w:jc w:val="both"/>
              <w:rPr>
                <w:rFonts w:eastAsia="Times New Roman"/>
                <w:color w:val="000000"/>
                <w:spacing w:val="-2"/>
                <w:szCs w:val="24"/>
              </w:rPr>
            </w:pPr>
            <w:r w:rsidRPr="00F96C3D">
              <w:rPr>
                <w:color w:val="000000"/>
                <w:spacing w:val="-2"/>
                <w:szCs w:val="24"/>
              </w:rPr>
              <w:t>условия равновесия материальных объектов;</w:t>
            </w:r>
          </w:p>
          <w:p w14:paraId="7CCD736D" w14:textId="77777777" w:rsidR="00D976CF" w:rsidRPr="00F96C3D" w:rsidRDefault="00D976CF" w:rsidP="00937E31">
            <w:pPr>
              <w:shd w:val="clear" w:color="auto" w:fill="FFFFFF"/>
              <w:ind w:firstLine="0"/>
              <w:jc w:val="both"/>
              <w:rPr>
                <w:color w:val="000000"/>
                <w:spacing w:val="-2"/>
                <w:szCs w:val="24"/>
              </w:rPr>
            </w:pPr>
            <w:r w:rsidRPr="00F96C3D">
              <w:rPr>
                <w:color w:val="000000"/>
                <w:spacing w:val="-2"/>
                <w:szCs w:val="24"/>
              </w:rPr>
              <w:t>основные понятия кинематики для определения характеристик движения объектов; законы движения;</w:t>
            </w:r>
          </w:p>
          <w:p w14:paraId="70D2166E" w14:textId="77777777" w:rsidR="00D976CF" w:rsidRPr="00F96C3D" w:rsidRDefault="00D976CF" w:rsidP="00937E31">
            <w:pPr>
              <w:shd w:val="clear" w:color="auto" w:fill="FFFFFF"/>
              <w:ind w:firstLine="0"/>
              <w:jc w:val="both"/>
              <w:rPr>
                <w:color w:val="000000"/>
                <w:spacing w:val="-2"/>
                <w:szCs w:val="24"/>
              </w:rPr>
            </w:pPr>
            <w:r w:rsidRPr="00F96C3D">
              <w:rPr>
                <w:color w:val="000000"/>
                <w:spacing w:val="-2"/>
                <w:szCs w:val="24"/>
              </w:rPr>
              <w:t>понятия, законы и общие теоремы для решения задач по динамике;</w:t>
            </w:r>
          </w:p>
          <w:p w14:paraId="46B36149" w14:textId="77777777" w:rsidR="00D976CF" w:rsidRPr="00F96C3D" w:rsidRDefault="00D976CF" w:rsidP="00937E31">
            <w:pPr>
              <w:ind w:firstLine="0"/>
              <w:jc w:val="both"/>
              <w:rPr>
                <w:color w:val="000000"/>
                <w:spacing w:val="-2"/>
                <w:szCs w:val="24"/>
              </w:rPr>
            </w:pPr>
            <w:r w:rsidRPr="00F96C3D">
              <w:rPr>
                <w:color w:val="000000"/>
                <w:spacing w:val="-2"/>
                <w:szCs w:val="24"/>
              </w:rPr>
              <w:t>основные понятия сопротивления материалов; методы расчета деталей на прочность при различных нагрузках</w:t>
            </w:r>
          </w:p>
          <w:p w14:paraId="6AA819F0" w14:textId="77777777" w:rsidR="002F1885" w:rsidRPr="00F96C3D" w:rsidRDefault="002F1885" w:rsidP="00937E31">
            <w:pPr>
              <w:ind w:firstLine="0"/>
              <w:jc w:val="both"/>
              <w:rPr>
                <w:rFonts w:eastAsia="Times New Roman" w:cs="Times New Roman"/>
                <w:b/>
                <w:szCs w:val="24"/>
              </w:rPr>
            </w:pPr>
            <w:r w:rsidRPr="00F96C3D">
              <w:rPr>
                <w:color w:val="000000"/>
                <w:spacing w:val="-2"/>
                <w:szCs w:val="24"/>
              </w:rPr>
              <w:t>основные параметры механических передач</w:t>
            </w:r>
          </w:p>
        </w:tc>
      </w:tr>
    </w:tbl>
    <w:p w14:paraId="3F0BD4FE" w14:textId="77777777" w:rsidR="00D976CF" w:rsidRPr="00F96C3D" w:rsidRDefault="00D976CF" w:rsidP="005D7521">
      <w:pPr>
        <w:spacing w:line="20" w:lineRule="atLeast"/>
        <w:jc w:val="both"/>
        <w:rPr>
          <w:i/>
          <w:szCs w:val="24"/>
        </w:rPr>
      </w:pPr>
    </w:p>
    <w:p w14:paraId="43F6F2AF" w14:textId="77777777" w:rsidR="00D976CF" w:rsidRPr="00F96C3D" w:rsidRDefault="00D976CF" w:rsidP="005D7521">
      <w:pPr>
        <w:tabs>
          <w:tab w:val="left" w:pos="8322"/>
        </w:tabs>
        <w:spacing w:line="20" w:lineRule="atLeast"/>
        <w:ind w:firstLine="0"/>
        <w:jc w:val="both"/>
      </w:pPr>
    </w:p>
    <w:p w14:paraId="73C8F851" w14:textId="77777777" w:rsidR="00D976CF" w:rsidRPr="00F96C3D" w:rsidRDefault="00D976CF" w:rsidP="005D7521">
      <w:pPr>
        <w:spacing w:line="20" w:lineRule="atLeast"/>
        <w:ind w:firstLine="0"/>
        <w:rPr>
          <w:b/>
        </w:rPr>
      </w:pPr>
    </w:p>
    <w:p w14:paraId="7FEB25F8" w14:textId="77777777" w:rsidR="0008679B" w:rsidRPr="00F96C3D" w:rsidRDefault="0008679B" w:rsidP="005D7521">
      <w:pPr>
        <w:suppressAutoHyphens w:val="0"/>
        <w:spacing w:line="20" w:lineRule="atLeast"/>
        <w:ind w:firstLine="0"/>
      </w:pPr>
      <w:r w:rsidRPr="00F96C3D">
        <w:br w:type="page"/>
      </w:r>
    </w:p>
    <w:p w14:paraId="7B1CA6AF" w14:textId="77777777" w:rsidR="0008679B" w:rsidRPr="00F96C3D" w:rsidRDefault="0008679B" w:rsidP="005D7521">
      <w:pPr>
        <w:pageBreakBefore/>
        <w:tabs>
          <w:tab w:val="left" w:pos="8322"/>
        </w:tabs>
        <w:spacing w:line="20" w:lineRule="atLeast"/>
        <w:ind w:firstLine="0"/>
        <w:jc w:val="center"/>
        <w:rPr>
          <w:b/>
        </w:rPr>
      </w:pPr>
      <w:r w:rsidRPr="00F96C3D">
        <w:rPr>
          <w:b/>
        </w:rPr>
        <w:t>2. СТРУКТУРА И СОДЕРЖАНИЕ УЧЕБНОЙ ДИСЦИПЛИНЫ</w:t>
      </w:r>
    </w:p>
    <w:p w14:paraId="153370B4" w14:textId="77777777" w:rsidR="0008679B" w:rsidRPr="00F96C3D" w:rsidRDefault="0008679B" w:rsidP="005D7521">
      <w:pPr>
        <w:tabs>
          <w:tab w:val="left" w:pos="8322"/>
        </w:tabs>
        <w:spacing w:line="20" w:lineRule="atLeast"/>
        <w:ind w:firstLine="0"/>
        <w:jc w:val="both"/>
        <w:rPr>
          <w:b/>
        </w:rPr>
      </w:pPr>
    </w:p>
    <w:p w14:paraId="717756DF" w14:textId="77777777" w:rsidR="0008679B" w:rsidRPr="00F96C3D" w:rsidRDefault="0008679B" w:rsidP="005D7521">
      <w:pPr>
        <w:tabs>
          <w:tab w:val="left" w:pos="8322"/>
        </w:tabs>
        <w:spacing w:line="20" w:lineRule="atLeast"/>
        <w:ind w:firstLine="0"/>
        <w:jc w:val="both"/>
        <w:rPr>
          <w:b/>
        </w:rPr>
      </w:pPr>
      <w:r w:rsidRPr="00F96C3D">
        <w:rPr>
          <w:b/>
        </w:rPr>
        <w:t>2.1. Объем учебной дисциплины и виды учебной работы</w:t>
      </w:r>
    </w:p>
    <w:tbl>
      <w:tblPr>
        <w:tblW w:w="494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8"/>
        <w:gridCol w:w="1720"/>
      </w:tblGrid>
      <w:tr w:rsidR="0008679B" w:rsidRPr="00F96C3D" w14:paraId="39362B75" w14:textId="77777777" w:rsidTr="0008679B">
        <w:trPr>
          <w:trHeight w:val="490"/>
        </w:trPr>
        <w:tc>
          <w:tcPr>
            <w:tcW w:w="4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8CAC" w14:textId="77777777" w:rsidR="0008679B" w:rsidRPr="00F96C3D" w:rsidRDefault="0008679B" w:rsidP="005D7521">
            <w:pPr>
              <w:spacing w:line="20" w:lineRule="atLeast"/>
              <w:ind w:firstLine="0"/>
              <w:rPr>
                <w:b/>
              </w:rPr>
            </w:pPr>
            <w:r w:rsidRPr="00F96C3D">
              <w:rPr>
                <w:b/>
              </w:rPr>
              <w:t>Вид учебной работы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D4614" w14:textId="77777777" w:rsidR="0008679B" w:rsidRPr="00F96C3D" w:rsidRDefault="0008679B" w:rsidP="005D7521">
            <w:pPr>
              <w:spacing w:line="20" w:lineRule="atLeast"/>
              <w:ind w:firstLine="0"/>
              <w:rPr>
                <w:b/>
                <w:iCs/>
              </w:rPr>
            </w:pPr>
            <w:r w:rsidRPr="00F96C3D">
              <w:rPr>
                <w:b/>
                <w:iCs/>
              </w:rPr>
              <w:t>Объем часов</w:t>
            </w:r>
          </w:p>
        </w:tc>
      </w:tr>
      <w:tr w:rsidR="0008679B" w:rsidRPr="00F96C3D" w14:paraId="7A0B1C4E" w14:textId="77777777" w:rsidTr="0008679B">
        <w:trPr>
          <w:trHeight w:val="490"/>
        </w:trPr>
        <w:tc>
          <w:tcPr>
            <w:tcW w:w="4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DF833" w14:textId="77777777" w:rsidR="0008679B" w:rsidRPr="00F96C3D" w:rsidRDefault="0008679B" w:rsidP="005D7521">
            <w:pPr>
              <w:spacing w:line="20" w:lineRule="atLeast"/>
              <w:ind w:firstLine="0"/>
              <w:rPr>
                <w:b/>
              </w:rPr>
            </w:pPr>
            <w:r w:rsidRPr="00F96C3D">
              <w:rPr>
                <w:b/>
              </w:rPr>
              <w:t xml:space="preserve">Объем образовательной программы, всего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497AE6A" w14:textId="77777777" w:rsidR="0008679B" w:rsidRPr="00F96C3D" w:rsidRDefault="006D1BA6" w:rsidP="005D7521">
            <w:pPr>
              <w:spacing w:line="20" w:lineRule="atLeast"/>
              <w:ind w:firstLine="0"/>
              <w:jc w:val="center"/>
              <w:rPr>
                <w:b/>
                <w:iCs/>
              </w:rPr>
            </w:pPr>
            <w:r w:rsidRPr="00F96C3D">
              <w:rPr>
                <w:b/>
                <w:iCs/>
              </w:rPr>
              <w:t>120</w:t>
            </w:r>
          </w:p>
        </w:tc>
      </w:tr>
      <w:tr w:rsidR="0008679B" w:rsidRPr="00F96C3D" w14:paraId="564D3AA6" w14:textId="77777777" w:rsidTr="0008679B">
        <w:trPr>
          <w:trHeight w:val="490"/>
        </w:trPr>
        <w:tc>
          <w:tcPr>
            <w:tcW w:w="4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9C9A9" w14:textId="77777777" w:rsidR="0008679B" w:rsidRPr="00F96C3D" w:rsidRDefault="0008679B" w:rsidP="005D7521">
            <w:pPr>
              <w:spacing w:line="20" w:lineRule="atLeast"/>
              <w:ind w:firstLine="0"/>
              <w:rPr>
                <w:b/>
                <w:i/>
              </w:rPr>
            </w:pPr>
            <w:r w:rsidRPr="00F96C3D">
              <w:rPr>
                <w:b/>
                <w:i/>
                <w:szCs w:val="24"/>
              </w:rPr>
              <w:t>Обязательная аудиторная учебная нагрузка (всего):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4CA0C79" w14:textId="77777777" w:rsidR="0008679B" w:rsidRPr="00F96C3D" w:rsidRDefault="0008679B" w:rsidP="00803288">
            <w:pPr>
              <w:spacing w:line="20" w:lineRule="atLeast"/>
              <w:ind w:firstLine="0"/>
              <w:jc w:val="center"/>
              <w:rPr>
                <w:b/>
                <w:iCs/>
              </w:rPr>
            </w:pPr>
            <w:r w:rsidRPr="00F96C3D">
              <w:rPr>
                <w:b/>
                <w:iCs/>
              </w:rPr>
              <w:t>11</w:t>
            </w:r>
            <w:r w:rsidR="00803288" w:rsidRPr="00F96C3D">
              <w:rPr>
                <w:b/>
                <w:iCs/>
              </w:rPr>
              <w:t>2</w:t>
            </w:r>
          </w:p>
        </w:tc>
      </w:tr>
      <w:tr w:rsidR="0008679B" w:rsidRPr="00F96C3D" w14:paraId="1E953095" w14:textId="77777777" w:rsidTr="0008679B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FD116" w14:textId="77777777" w:rsidR="0008679B" w:rsidRPr="00F96C3D" w:rsidRDefault="0008679B" w:rsidP="005D7521">
            <w:pPr>
              <w:spacing w:line="20" w:lineRule="atLeast"/>
              <w:ind w:firstLine="0"/>
              <w:rPr>
                <w:iCs/>
              </w:rPr>
            </w:pPr>
            <w:r w:rsidRPr="00F96C3D">
              <w:t>в том числе:</w:t>
            </w:r>
          </w:p>
        </w:tc>
      </w:tr>
      <w:tr w:rsidR="0008679B" w:rsidRPr="00F96C3D" w14:paraId="04B46243" w14:textId="77777777" w:rsidTr="0008679B">
        <w:trPr>
          <w:trHeight w:val="490"/>
        </w:trPr>
        <w:tc>
          <w:tcPr>
            <w:tcW w:w="4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573B5" w14:textId="77777777" w:rsidR="0008679B" w:rsidRPr="00F96C3D" w:rsidRDefault="0008679B" w:rsidP="005D7521">
            <w:pPr>
              <w:spacing w:line="20" w:lineRule="atLeast"/>
              <w:ind w:firstLine="0"/>
            </w:pPr>
            <w:r w:rsidRPr="00F96C3D">
              <w:t>теоретическое обучение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0E4CDB5" w14:textId="77777777" w:rsidR="0008679B" w:rsidRPr="00F96C3D" w:rsidRDefault="0008679B" w:rsidP="006D1BA6">
            <w:pPr>
              <w:spacing w:line="20" w:lineRule="atLeast"/>
              <w:ind w:firstLine="0"/>
              <w:jc w:val="center"/>
              <w:rPr>
                <w:iCs/>
              </w:rPr>
            </w:pPr>
            <w:r w:rsidRPr="00F96C3D">
              <w:rPr>
                <w:iCs/>
              </w:rPr>
              <w:t>6</w:t>
            </w:r>
            <w:r w:rsidR="006D1BA6" w:rsidRPr="00F96C3D">
              <w:rPr>
                <w:iCs/>
              </w:rPr>
              <w:t>4</w:t>
            </w:r>
          </w:p>
        </w:tc>
      </w:tr>
      <w:tr w:rsidR="0008679B" w:rsidRPr="00F96C3D" w14:paraId="2B85EC5E" w14:textId="77777777" w:rsidTr="0008679B">
        <w:trPr>
          <w:trHeight w:val="490"/>
        </w:trPr>
        <w:tc>
          <w:tcPr>
            <w:tcW w:w="4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A5F16" w14:textId="77777777" w:rsidR="0008679B" w:rsidRPr="00F96C3D" w:rsidRDefault="0008679B" w:rsidP="005D7521">
            <w:pPr>
              <w:spacing w:line="20" w:lineRule="atLeast"/>
              <w:ind w:firstLine="0"/>
            </w:pPr>
            <w:r w:rsidRPr="00F96C3D">
              <w:t xml:space="preserve">лабораторные работы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F8E920D" w14:textId="77777777" w:rsidR="0008679B" w:rsidRPr="00F96C3D" w:rsidRDefault="0008679B" w:rsidP="005D7521">
            <w:pPr>
              <w:spacing w:line="20" w:lineRule="atLeast"/>
              <w:ind w:firstLine="0"/>
              <w:jc w:val="center"/>
              <w:rPr>
                <w:iCs/>
              </w:rPr>
            </w:pPr>
            <w:r w:rsidRPr="00F96C3D">
              <w:rPr>
                <w:iCs/>
              </w:rPr>
              <w:t>0</w:t>
            </w:r>
          </w:p>
        </w:tc>
      </w:tr>
      <w:tr w:rsidR="0008679B" w:rsidRPr="00F96C3D" w14:paraId="17DA176C" w14:textId="77777777" w:rsidTr="0008679B">
        <w:trPr>
          <w:trHeight w:val="490"/>
        </w:trPr>
        <w:tc>
          <w:tcPr>
            <w:tcW w:w="4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99E5A" w14:textId="77777777" w:rsidR="0008679B" w:rsidRPr="00F96C3D" w:rsidRDefault="0008679B" w:rsidP="005D7521">
            <w:pPr>
              <w:spacing w:line="20" w:lineRule="atLeast"/>
              <w:ind w:firstLine="0"/>
            </w:pPr>
            <w:r w:rsidRPr="00F96C3D">
              <w:t xml:space="preserve">практические занятия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0CCB21F" w14:textId="77777777" w:rsidR="0008679B" w:rsidRPr="00F96C3D" w:rsidRDefault="0008679B" w:rsidP="006D1BA6">
            <w:pPr>
              <w:spacing w:line="20" w:lineRule="atLeast"/>
              <w:ind w:firstLine="0"/>
              <w:jc w:val="center"/>
              <w:rPr>
                <w:iCs/>
              </w:rPr>
            </w:pPr>
            <w:r w:rsidRPr="00F96C3D">
              <w:rPr>
                <w:iCs/>
              </w:rPr>
              <w:t>4</w:t>
            </w:r>
            <w:r w:rsidR="006D1BA6" w:rsidRPr="00F96C3D">
              <w:rPr>
                <w:iCs/>
              </w:rPr>
              <w:t>2</w:t>
            </w:r>
          </w:p>
        </w:tc>
      </w:tr>
      <w:tr w:rsidR="0008679B" w:rsidRPr="00F96C3D" w14:paraId="4BA06941" w14:textId="77777777" w:rsidTr="0008679B">
        <w:trPr>
          <w:trHeight w:val="490"/>
        </w:trPr>
        <w:tc>
          <w:tcPr>
            <w:tcW w:w="4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13AA4" w14:textId="77777777" w:rsidR="0008679B" w:rsidRPr="00F96C3D" w:rsidRDefault="0008679B" w:rsidP="005D7521">
            <w:pPr>
              <w:spacing w:line="20" w:lineRule="atLeast"/>
              <w:ind w:firstLine="0"/>
            </w:pPr>
            <w:r w:rsidRPr="00F96C3D">
              <w:t xml:space="preserve">курсовая работа (проект) </w:t>
            </w:r>
            <w:r w:rsidRPr="00F96C3D">
              <w:rPr>
                <w:i/>
              </w:rPr>
              <w:t>(если предусмотрено для специальностей</w:t>
            </w:r>
            <w:r w:rsidRPr="00F96C3D">
              <w:t>)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3F36618" w14:textId="77777777" w:rsidR="0008679B" w:rsidRPr="00F96C3D" w:rsidRDefault="0008679B" w:rsidP="005D7521">
            <w:pPr>
              <w:spacing w:line="20" w:lineRule="atLeast"/>
              <w:ind w:firstLine="0"/>
              <w:jc w:val="center"/>
              <w:rPr>
                <w:iCs/>
              </w:rPr>
            </w:pPr>
            <w:r w:rsidRPr="00F96C3D">
              <w:rPr>
                <w:iCs/>
              </w:rPr>
              <w:t>0</w:t>
            </w:r>
          </w:p>
        </w:tc>
      </w:tr>
      <w:tr w:rsidR="0008679B" w:rsidRPr="00F96C3D" w14:paraId="5CE70755" w14:textId="77777777" w:rsidTr="0008679B">
        <w:trPr>
          <w:trHeight w:val="490"/>
        </w:trPr>
        <w:tc>
          <w:tcPr>
            <w:tcW w:w="4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2C7D7" w14:textId="77777777" w:rsidR="0008679B" w:rsidRPr="00F96C3D" w:rsidRDefault="0008679B" w:rsidP="005D7521">
            <w:pPr>
              <w:spacing w:line="20" w:lineRule="atLeast"/>
              <w:ind w:firstLine="0"/>
            </w:pPr>
            <w:r w:rsidRPr="00F96C3D">
              <w:t>контрольная работа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3E96C27" w14:textId="77777777" w:rsidR="0008679B" w:rsidRPr="00F96C3D" w:rsidRDefault="0008679B" w:rsidP="005D7521">
            <w:pPr>
              <w:spacing w:line="20" w:lineRule="atLeast"/>
              <w:ind w:firstLine="0"/>
              <w:jc w:val="center"/>
              <w:rPr>
                <w:iCs/>
              </w:rPr>
            </w:pPr>
            <w:r w:rsidRPr="00F96C3D">
              <w:rPr>
                <w:iCs/>
              </w:rPr>
              <w:t>4</w:t>
            </w:r>
          </w:p>
        </w:tc>
      </w:tr>
      <w:tr w:rsidR="0008679B" w:rsidRPr="00F96C3D" w14:paraId="1D4FC011" w14:textId="77777777" w:rsidTr="0008679B">
        <w:trPr>
          <w:trHeight w:val="490"/>
        </w:trPr>
        <w:tc>
          <w:tcPr>
            <w:tcW w:w="4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28C3" w14:textId="77777777" w:rsidR="0008679B" w:rsidRPr="00F96C3D" w:rsidRDefault="0008679B" w:rsidP="005D7521">
            <w:pPr>
              <w:spacing w:line="20" w:lineRule="atLeast"/>
              <w:ind w:firstLine="0"/>
              <w:rPr>
                <w:b/>
                <w:i/>
              </w:rPr>
            </w:pPr>
            <w:r w:rsidRPr="00F96C3D">
              <w:rPr>
                <w:b/>
                <w:i/>
              </w:rPr>
              <w:t xml:space="preserve">Самостоятельная работа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B55955B" w14:textId="77777777" w:rsidR="0008679B" w:rsidRPr="00F96C3D" w:rsidRDefault="006D1BA6" w:rsidP="005D7521">
            <w:pPr>
              <w:spacing w:line="20" w:lineRule="atLeast"/>
              <w:ind w:firstLine="0"/>
              <w:jc w:val="center"/>
              <w:rPr>
                <w:b/>
                <w:iCs/>
              </w:rPr>
            </w:pPr>
            <w:r w:rsidRPr="00F96C3D">
              <w:rPr>
                <w:b/>
                <w:iCs/>
              </w:rPr>
              <w:t>8</w:t>
            </w:r>
          </w:p>
        </w:tc>
      </w:tr>
      <w:tr w:rsidR="0008679B" w:rsidRPr="00F96C3D" w14:paraId="2867B1F0" w14:textId="77777777" w:rsidTr="0008679B">
        <w:trPr>
          <w:trHeight w:val="444"/>
        </w:trPr>
        <w:tc>
          <w:tcPr>
            <w:tcW w:w="4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81755" w14:textId="77777777" w:rsidR="0008679B" w:rsidRPr="00F96C3D" w:rsidRDefault="0008679B" w:rsidP="005D7521">
            <w:pPr>
              <w:spacing w:line="20" w:lineRule="atLeast"/>
              <w:ind w:firstLine="0"/>
              <w:rPr>
                <w:b/>
                <w:iCs/>
              </w:rPr>
            </w:pPr>
          </w:p>
          <w:p w14:paraId="5AF3D279" w14:textId="77777777" w:rsidR="0008679B" w:rsidRPr="00F96C3D" w:rsidRDefault="0008679B" w:rsidP="009C178A">
            <w:pPr>
              <w:spacing w:line="20" w:lineRule="atLeast"/>
              <w:ind w:firstLine="0"/>
              <w:rPr>
                <w:b/>
                <w:iCs/>
              </w:rPr>
            </w:pPr>
            <w:r w:rsidRPr="00F96C3D">
              <w:rPr>
                <w:b/>
                <w:iCs/>
              </w:rPr>
              <w:t>Промежуточная аттестация, в форме     дифференцированн</w:t>
            </w:r>
            <w:r w:rsidR="009C178A" w:rsidRPr="00F96C3D">
              <w:rPr>
                <w:b/>
                <w:iCs/>
              </w:rPr>
              <w:t>ого</w:t>
            </w:r>
            <w:r w:rsidRPr="00F96C3D">
              <w:rPr>
                <w:b/>
                <w:iCs/>
              </w:rPr>
              <w:t xml:space="preserve"> зачет</w:t>
            </w:r>
            <w:r w:rsidR="009C178A" w:rsidRPr="00F96C3D">
              <w:rPr>
                <w:b/>
                <w:iCs/>
              </w:rPr>
              <w:t>а</w:t>
            </w:r>
            <w:r w:rsidRPr="00F96C3D">
              <w:rPr>
                <w:b/>
                <w:iCs/>
              </w:rPr>
              <w:t xml:space="preserve">                                                                                          </w:t>
            </w:r>
          </w:p>
        </w:tc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6DE4772" w14:textId="77777777" w:rsidR="0008679B" w:rsidRPr="00F96C3D" w:rsidRDefault="0008679B" w:rsidP="005D7521">
            <w:pPr>
              <w:spacing w:line="20" w:lineRule="atLeast"/>
              <w:ind w:firstLine="0"/>
              <w:jc w:val="center"/>
              <w:rPr>
                <w:b/>
                <w:iCs/>
              </w:rPr>
            </w:pPr>
            <w:r w:rsidRPr="00F96C3D">
              <w:rPr>
                <w:b/>
                <w:iCs/>
              </w:rPr>
              <w:t>2</w:t>
            </w:r>
          </w:p>
        </w:tc>
      </w:tr>
    </w:tbl>
    <w:p w14:paraId="2D220FA4" w14:textId="77777777" w:rsidR="0008679B" w:rsidRPr="00F96C3D" w:rsidRDefault="0008679B" w:rsidP="005D7521">
      <w:pPr>
        <w:tabs>
          <w:tab w:val="left" w:pos="8322"/>
        </w:tabs>
        <w:spacing w:line="20" w:lineRule="atLeast"/>
        <w:ind w:firstLine="0"/>
        <w:jc w:val="both"/>
        <w:rPr>
          <w:b/>
        </w:rPr>
      </w:pPr>
    </w:p>
    <w:p w14:paraId="0EBEDD0C" w14:textId="77777777" w:rsidR="0008679B" w:rsidRPr="00F96C3D" w:rsidRDefault="0008679B" w:rsidP="005D7521">
      <w:pPr>
        <w:tabs>
          <w:tab w:val="left" w:pos="8322"/>
        </w:tabs>
        <w:spacing w:line="20" w:lineRule="atLeast"/>
        <w:ind w:firstLine="0"/>
        <w:jc w:val="both"/>
        <w:rPr>
          <w:b/>
          <w:szCs w:val="24"/>
        </w:rPr>
      </w:pPr>
    </w:p>
    <w:p w14:paraId="4B32E05D" w14:textId="77777777" w:rsidR="0008679B" w:rsidRPr="00F96C3D" w:rsidRDefault="0008679B" w:rsidP="005D7521">
      <w:pPr>
        <w:suppressAutoHyphens w:val="0"/>
        <w:spacing w:line="20" w:lineRule="atLeast"/>
        <w:ind w:firstLine="0"/>
        <w:rPr>
          <w:b/>
          <w:szCs w:val="24"/>
        </w:rPr>
        <w:sectPr w:rsidR="0008679B" w:rsidRPr="00F96C3D">
          <w:pgSz w:w="11906" w:h="16838"/>
          <w:pgMar w:top="1134" w:right="1134" w:bottom="1134" w:left="1134" w:header="720" w:footer="567" w:gutter="0"/>
          <w:cols w:space="720"/>
        </w:sectPr>
      </w:pPr>
    </w:p>
    <w:p w14:paraId="30C22561" w14:textId="77777777" w:rsidR="00A266BC" w:rsidRPr="00F96C3D" w:rsidRDefault="00937E31" w:rsidP="00CE030A">
      <w:pPr>
        <w:ind w:firstLine="0"/>
        <w:rPr>
          <w:b/>
          <w:szCs w:val="24"/>
        </w:rPr>
      </w:pPr>
      <w:r w:rsidRPr="00F96C3D">
        <w:rPr>
          <w:b/>
          <w:szCs w:val="24"/>
        </w:rPr>
        <w:t>2.2. Разделы и темы учебной дисциплины</w:t>
      </w:r>
      <w:r w:rsidR="00CE030A" w:rsidRPr="00F96C3D">
        <w:rPr>
          <w:b/>
          <w:szCs w:val="24"/>
        </w:rPr>
        <w:br/>
      </w:r>
    </w:p>
    <w:tbl>
      <w:tblPr>
        <w:tblW w:w="146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4396"/>
        <w:gridCol w:w="993"/>
        <w:gridCol w:w="992"/>
        <w:gridCol w:w="1419"/>
        <w:gridCol w:w="1275"/>
        <w:gridCol w:w="955"/>
        <w:gridCol w:w="1200"/>
        <w:gridCol w:w="961"/>
      </w:tblGrid>
      <w:tr w:rsidR="00A266BC" w:rsidRPr="00F96C3D" w14:paraId="3293DB9A" w14:textId="77777777" w:rsidTr="00A266BC">
        <w:trPr>
          <w:trHeight w:val="435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C34C" w14:textId="77777777" w:rsidR="00A266BC" w:rsidRPr="00F96C3D" w:rsidRDefault="00A266BC" w:rsidP="00A266BC">
            <w:pPr>
              <w:spacing w:line="100" w:lineRule="atLeast"/>
              <w:ind w:firstLine="0"/>
              <w:jc w:val="center"/>
              <w:rPr>
                <w:b/>
                <w:szCs w:val="24"/>
              </w:rPr>
            </w:pPr>
            <w:r w:rsidRPr="00F96C3D">
              <w:rPr>
                <w:b/>
                <w:szCs w:val="24"/>
              </w:rPr>
              <w:t>Наименования разделов учебной дисциплины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F1E8" w14:textId="77777777" w:rsidR="00A266BC" w:rsidRPr="00F96C3D" w:rsidRDefault="00A266BC" w:rsidP="00A266BC">
            <w:pPr>
              <w:spacing w:line="100" w:lineRule="atLeast"/>
              <w:ind w:firstLine="0"/>
              <w:jc w:val="center"/>
              <w:rPr>
                <w:b/>
                <w:iCs/>
                <w:szCs w:val="24"/>
              </w:rPr>
            </w:pPr>
            <w:r w:rsidRPr="00F96C3D">
              <w:rPr>
                <w:b/>
                <w:szCs w:val="24"/>
              </w:rPr>
              <w:t>Наименования тем учебной дисциплины по разделам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2D11" w14:textId="77777777" w:rsidR="00A266BC" w:rsidRPr="00F96C3D" w:rsidRDefault="00A266BC" w:rsidP="00A266BC">
            <w:pPr>
              <w:spacing w:line="100" w:lineRule="atLeast"/>
              <w:ind w:firstLine="0"/>
              <w:jc w:val="center"/>
              <w:rPr>
                <w:b/>
                <w:iCs/>
                <w:szCs w:val="24"/>
              </w:rPr>
            </w:pPr>
            <w:r w:rsidRPr="00F96C3D">
              <w:rPr>
                <w:b/>
                <w:iCs/>
                <w:szCs w:val="24"/>
              </w:rPr>
              <w:t>Всего часов</w:t>
            </w:r>
          </w:p>
          <w:p w14:paraId="0536D293" w14:textId="77777777" w:rsidR="00A266BC" w:rsidRPr="00F96C3D" w:rsidRDefault="00A266BC" w:rsidP="00A266BC">
            <w:pPr>
              <w:spacing w:line="100" w:lineRule="atLeast"/>
              <w:ind w:firstLine="0"/>
              <w:jc w:val="center"/>
              <w:rPr>
                <w:b/>
                <w:iCs/>
                <w:szCs w:val="24"/>
              </w:rPr>
            </w:pPr>
          </w:p>
        </w:tc>
        <w:tc>
          <w:tcPr>
            <w:tcW w:w="5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0C5F" w14:textId="77777777" w:rsidR="00A266BC" w:rsidRPr="00F96C3D" w:rsidRDefault="00A266BC" w:rsidP="00A266BC">
            <w:pPr>
              <w:spacing w:line="100" w:lineRule="atLeast"/>
              <w:ind w:firstLine="0"/>
              <w:jc w:val="center"/>
              <w:rPr>
                <w:b/>
                <w:szCs w:val="24"/>
              </w:rPr>
            </w:pPr>
            <w:r w:rsidRPr="00F96C3D">
              <w:rPr>
                <w:b/>
                <w:szCs w:val="24"/>
              </w:rPr>
              <w:t>Объем времени, отведенный на освоение тем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E9C707A" w14:textId="77777777" w:rsidR="00A266BC" w:rsidRPr="00F96C3D" w:rsidRDefault="00A266BC" w:rsidP="00A266BC">
            <w:pPr>
              <w:spacing w:line="100" w:lineRule="atLeast"/>
              <w:ind w:left="113" w:right="113" w:firstLine="56"/>
              <w:jc w:val="center"/>
            </w:pPr>
            <w:r w:rsidRPr="00F96C3D">
              <w:rPr>
                <w:b/>
                <w:szCs w:val="24"/>
              </w:rPr>
              <w:t xml:space="preserve">Вид контроля </w:t>
            </w:r>
            <w:r w:rsidRPr="00F96C3D">
              <w:rPr>
                <w:b/>
                <w:szCs w:val="24"/>
              </w:rPr>
              <w:br/>
              <w:t>(форма аттестации)*</w:t>
            </w:r>
          </w:p>
        </w:tc>
      </w:tr>
      <w:tr w:rsidR="00A266BC" w:rsidRPr="00F96C3D" w14:paraId="3BC30573" w14:textId="77777777" w:rsidTr="00A266BC">
        <w:trPr>
          <w:trHeight w:val="435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7045" w14:textId="77777777" w:rsidR="00A266BC" w:rsidRPr="00F96C3D" w:rsidRDefault="00A266BC" w:rsidP="00A266BC"/>
        </w:tc>
        <w:tc>
          <w:tcPr>
            <w:tcW w:w="4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F24B" w14:textId="77777777" w:rsidR="00A266BC" w:rsidRPr="00F96C3D" w:rsidRDefault="00A266BC" w:rsidP="00A266B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AD807" w14:textId="77777777" w:rsidR="00A266BC" w:rsidRPr="00F96C3D" w:rsidRDefault="00A266BC" w:rsidP="00A266BC"/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4189" w14:textId="77777777" w:rsidR="00A266BC" w:rsidRPr="00F96C3D" w:rsidRDefault="00A266BC" w:rsidP="00A266BC">
            <w:pPr>
              <w:spacing w:line="100" w:lineRule="atLeast"/>
              <w:ind w:firstLine="0"/>
              <w:jc w:val="center"/>
              <w:rPr>
                <w:b/>
                <w:szCs w:val="24"/>
              </w:rPr>
            </w:pPr>
            <w:r w:rsidRPr="00F96C3D">
              <w:rPr>
                <w:b/>
                <w:szCs w:val="24"/>
              </w:rPr>
              <w:t>из (3) обязательная аудиторная учебная нагрузка обучающегося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4F911" w14:textId="77777777" w:rsidR="00A266BC" w:rsidRPr="00F96C3D" w:rsidRDefault="00A266BC" w:rsidP="00A266BC">
            <w:pPr>
              <w:spacing w:line="100" w:lineRule="atLeast"/>
              <w:ind w:firstLine="0"/>
              <w:jc w:val="center"/>
            </w:pPr>
            <w:r w:rsidRPr="00F96C3D">
              <w:rPr>
                <w:b/>
                <w:szCs w:val="24"/>
              </w:rPr>
              <w:t>из (3) самостоятельная работа обучающегося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C1EA" w14:textId="77777777" w:rsidR="00A266BC" w:rsidRPr="00F96C3D" w:rsidRDefault="00A266BC" w:rsidP="00A266BC"/>
        </w:tc>
      </w:tr>
      <w:tr w:rsidR="00A266BC" w:rsidRPr="00F96C3D" w14:paraId="5A66722B" w14:textId="77777777" w:rsidTr="00A266BC">
        <w:trPr>
          <w:trHeight w:val="1802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4E5A4" w14:textId="77777777" w:rsidR="00A266BC" w:rsidRPr="00F96C3D" w:rsidRDefault="00A266BC" w:rsidP="00A266BC"/>
        </w:tc>
        <w:tc>
          <w:tcPr>
            <w:tcW w:w="4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AEC1" w14:textId="77777777" w:rsidR="00A266BC" w:rsidRPr="00F96C3D" w:rsidRDefault="00A266BC" w:rsidP="00A266BC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E45A" w14:textId="77777777" w:rsidR="00A266BC" w:rsidRPr="00F96C3D" w:rsidRDefault="00A266BC" w:rsidP="00A266B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1A0D" w14:textId="77777777" w:rsidR="00A266BC" w:rsidRPr="00F96C3D" w:rsidRDefault="00A266BC" w:rsidP="00A266BC">
            <w:pPr>
              <w:spacing w:line="100" w:lineRule="atLeast"/>
              <w:ind w:firstLine="0"/>
              <w:jc w:val="center"/>
              <w:rPr>
                <w:b/>
                <w:szCs w:val="24"/>
              </w:rPr>
            </w:pPr>
            <w:r w:rsidRPr="00F96C3D">
              <w:rPr>
                <w:b/>
                <w:szCs w:val="24"/>
              </w:rPr>
              <w:t>Всего,</w:t>
            </w:r>
          </w:p>
          <w:p w14:paraId="4C6337E5" w14:textId="77777777" w:rsidR="00A266BC" w:rsidRPr="00F96C3D" w:rsidRDefault="00A266BC" w:rsidP="00A266BC">
            <w:pPr>
              <w:spacing w:line="100" w:lineRule="atLeast"/>
              <w:ind w:firstLine="0"/>
              <w:jc w:val="center"/>
              <w:rPr>
                <w:b/>
                <w:szCs w:val="24"/>
              </w:rPr>
            </w:pPr>
            <w:r w:rsidRPr="00F96C3D">
              <w:rPr>
                <w:b/>
                <w:szCs w:val="24"/>
              </w:rPr>
              <w:t>часов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177F" w14:textId="77777777" w:rsidR="00A266BC" w:rsidRPr="00F96C3D" w:rsidRDefault="00A266BC" w:rsidP="00A266BC">
            <w:pPr>
              <w:spacing w:line="100" w:lineRule="atLeast"/>
              <w:ind w:firstLine="0"/>
              <w:jc w:val="center"/>
              <w:rPr>
                <w:b/>
                <w:szCs w:val="24"/>
              </w:rPr>
            </w:pPr>
            <w:r w:rsidRPr="00F96C3D">
              <w:rPr>
                <w:b/>
                <w:szCs w:val="24"/>
              </w:rPr>
              <w:t xml:space="preserve">из (4) </w:t>
            </w:r>
            <w:proofErr w:type="spellStart"/>
            <w:r w:rsidRPr="00F96C3D">
              <w:rPr>
                <w:b/>
                <w:szCs w:val="24"/>
              </w:rPr>
              <w:t>лаборат</w:t>
            </w:r>
            <w:proofErr w:type="spellEnd"/>
            <w:r w:rsidRPr="00F96C3D">
              <w:rPr>
                <w:b/>
                <w:szCs w:val="24"/>
              </w:rPr>
              <w:t xml:space="preserve">. и </w:t>
            </w:r>
            <w:proofErr w:type="spellStart"/>
            <w:r w:rsidRPr="00F96C3D">
              <w:rPr>
                <w:b/>
                <w:szCs w:val="24"/>
              </w:rPr>
              <w:t>практич</w:t>
            </w:r>
            <w:proofErr w:type="spellEnd"/>
            <w:r w:rsidRPr="00F96C3D">
              <w:rPr>
                <w:b/>
                <w:szCs w:val="24"/>
              </w:rPr>
              <w:t>. занятия,</w:t>
            </w:r>
          </w:p>
          <w:p w14:paraId="3BE62BAB" w14:textId="77777777" w:rsidR="00A266BC" w:rsidRPr="00F96C3D" w:rsidRDefault="00A266BC" w:rsidP="00A266BC">
            <w:pPr>
              <w:spacing w:line="100" w:lineRule="atLeast"/>
              <w:ind w:firstLine="0"/>
              <w:jc w:val="center"/>
              <w:rPr>
                <w:b/>
                <w:szCs w:val="24"/>
              </w:rPr>
            </w:pPr>
            <w:r w:rsidRPr="00F96C3D">
              <w:rPr>
                <w:b/>
                <w:szCs w:val="24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6125F" w14:textId="77777777" w:rsidR="00A266BC" w:rsidRPr="00F96C3D" w:rsidRDefault="00A266BC" w:rsidP="00A266BC">
            <w:pPr>
              <w:spacing w:line="100" w:lineRule="atLeast"/>
              <w:ind w:firstLine="0"/>
              <w:jc w:val="center"/>
              <w:rPr>
                <w:b/>
                <w:szCs w:val="24"/>
              </w:rPr>
            </w:pPr>
            <w:r w:rsidRPr="00F96C3D">
              <w:rPr>
                <w:b/>
                <w:szCs w:val="24"/>
              </w:rPr>
              <w:t>из (4) курсовая работа (проект),</w:t>
            </w:r>
          </w:p>
          <w:p w14:paraId="379B726C" w14:textId="77777777" w:rsidR="00A266BC" w:rsidRPr="00F96C3D" w:rsidRDefault="00A266BC" w:rsidP="00A266BC">
            <w:pPr>
              <w:spacing w:line="100" w:lineRule="atLeast"/>
              <w:ind w:firstLine="0"/>
              <w:jc w:val="center"/>
              <w:rPr>
                <w:b/>
                <w:szCs w:val="24"/>
              </w:rPr>
            </w:pPr>
            <w:r w:rsidRPr="00F96C3D">
              <w:rPr>
                <w:b/>
                <w:szCs w:val="24"/>
              </w:rPr>
              <w:t>часов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5DA4" w14:textId="77777777" w:rsidR="00A266BC" w:rsidRPr="00F96C3D" w:rsidRDefault="00A266BC" w:rsidP="00A266BC">
            <w:pPr>
              <w:spacing w:line="100" w:lineRule="atLeast"/>
              <w:ind w:firstLine="0"/>
              <w:jc w:val="center"/>
              <w:rPr>
                <w:b/>
                <w:szCs w:val="24"/>
              </w:rPr>
            </w:pPr>
            <w:r w:rsidRPr="00F96C3D">
              <w:rPr>
                <w:b/>
                <w:szCs w:val="24"/>
              </w:rPr>
              <w:t>Всего,</w:t>
            </w:r>
          </w:p>
          <w:p w14:paraId="3AF25690" w14:textId="77777777" w:rsidR="00A266BC" w:rsidRPr="00F96C3D" w:rsidRDefault="00A266BC" w:rsidP="00A266BC">
            <w:pPr>
              <w:spacing w:line="100" w:lineRule="atLeast"/>
              <w:ind w:firstLine="0"/>
              <w:jc w:val="center"/>
              <w:rPr>
                <w:b/>
                <w:szCs w:val="24"/>
              </w:rPr>
            </w:pPr>
            <w:r w:rsidRPr="00F96C3D">
              <w:rPr>
                <w:b/>
                <w:szCs w:val="24"/>
              </w:rPr>
              <w:t>часов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A10F" w14:textId="77777777" w:rsidR="00A266BC" w:rsidRPr="00F96C3D" w:rsidRDefault="00A266BC" w:rsidP="00A266BC">
            <w:pPr>
              <w:spacing w:line="100" w:lineRule="atLeast"/>
              <w:ind w:firstLine="0"/>
              <w:jc w:val="center"/>
              <w:rPr>
                <w:b/>
                <w:szCs w:val="24"/>
              </w:rPr>
            </w:pPr>
            <w:r w:rsidRPr="00F96C3D">
              <w:rPr>
                <w:b/>
                <w:szCs w:val="24"/>
              </w:rPr>
              <w:t>из (7) курсовое проект-е,</w:t>
            </w:r>
          </w:p>
          <w:p w14:paraId="6D02B8FA" w14:textId="77777777" w:rsidR="00A266BC" w:rsidRPr="00F96C3D" w:rsidRDefault="00A266BC" w:rsidP="00A266BC">
            <w:pPr>
              <w:spacing w:line="100" w:lineRule="atLeast"/>
              <w:ind w:firstLine="0"/>
              <w:jc w:val="center"/>
            </w:pPr>
            <w:r w:rsidRPr="00F96C3D">
              <w:rPr>
                <w:b/>
                <w:szCs w:val="24"/>
              </w:rPr>
              <w:t>часов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4AD4" w14:textId="77777777" w:rsidR="00A266BC" w:rsidRPr="00F96C3D" w:rsidRDefault="00A266BC" w:rsidP="00A266BC"/>
        </w:tc>
      </w:tr>
    </w:tbl>
    <w:p w14:paraId="2736BC95" w14:textId="77777777" w:rsidR="00A266BC" w:rsidRPr="00F96C3D" w:rsidRDefault="00A266BC" w:rsidP="00A266BC">
      <w:pPr>
        <w:spacing w:line="57" w:lineRule="exact"/>
        <w:ind w:firstLine="0"/>
        <w:rPr>
          <w:sz w:val="2"/>
          <w:szCs w:val="2"/>
        </w:rPr>
      </w:pPr>
    </w:p>
    <w:tbl>
      <w:tblPr>
        <w:tblW w:w="146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6"/>
        <w:gridCol w:w="4396"/>
        <w:gridCol w:w="992"/>
        <w:gridCol w:w="993"/>
        <w:gridCol w:w="1419"/>
        <w:gridCol w:w="1274"/>
        <w:gridCol w:w="993"/>
        <w:gridCol w:w="1133"/>
        <w:gridCol w:w="976"/>
      </w:tblGrid>
      <w:tr w:rsidR="00A266BC" w:rsidRPr="00F96C3D" w14:paraId="42E49E1F" w14:textId="77777777" w:rsidTr="00A266BC">
        <w:trPr>
          <w:trHeight w:val="77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D5540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7023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BA2B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DA17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6F5D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EF71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A5C8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DD16F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858D4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b/>
                <w:sz w:val="22"/>
              </w:rPr>
              <w:t>9</w:t>
            </w:r>
          </w:p>
        </w:tc>
      </w:tr>
      <w:tr w:rsidR="00A266BC" w:rsidRPr="00F96C3D" w14:paraId="0A425F99" w14:textId="77777777" w:rsidTr="00A266BC"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F4AF" w14:textId="77777777" w:rsidR="00A266BC" w:rsidRPr="00F96C3D" w:rsidRDefault="00A266BC" w:rsidP="00A266BC">
            <w:pPr>
              <w:spacing w:line="240" w:lineRule="auto"/>
              <w:ind w:firstLine="0"/>
              <w:rPr>
                <w:b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Раздел 1.</w:t>
            </w:r>
            <w:r w:rsidRPr="00F96C3D">
              <w:rPr>
                <w:rFonts w:cs="Times New Roman"/>
                <w:b/>
                <w:szCs w:val="24"/>
              </w:rPr>
              <w:t xml:space="preserve"> Теоретическая механика.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CD38" w14:textId="60981499" w:rsidR="00A266BC" w:rsidRPr="00F96C3D" w:rsidRDefault="00A266BC" w:rsidP="006E2B16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5</w:t>
            </w:r>
            <w:r w:rsidR="006E2B16" w:rsidRPr="00F96C3D">
              <w:rPr>
                <w:b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A98C" w14:textId="514ABA79" w:rsidR="00A266BC" w:rsidRPr="00F96C3D" w:rsidRDefault="006E2B16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2F49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CBAD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829D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A7E9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C7E9F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A266BC" w:rsidRPr="00F96C3D" w14:paraId="1D539BA6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2F26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91FB" w14:textId="77777777" w:rsidR="00A266BC" w:rsidRPr="00F96C3D" w:rsidRDefault="00A266BC" w:rsidP="00A266BC">
            <w:pPr>
              <w:spacing w:line="240" w:lineRule="auto"/>
              <w:ind w:firstLine="0"/>
            </w:pPr>
            <w:r w:rsidRPr="00F96C3D">
              <w:rPr>
                <w:szCs w:val="24"/>
              </w:rPr>
              <w:t xml:space="preserve">Тема 1.1.     Статика. </w:t>
            </w:r>
            <w:r w:rsidRPr="00F96C3D">
              <w:rPr>
                <w:rFonts w:cs="Times New Roman"/>
                <w:szCs w:val="24"/>
              </w:rPr>
              <w:t>Основные понятия и аксиомы статики.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2779" w14:textId="7A841674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705E8" w14:textId="2E1990A2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A4A8F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200B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F0DA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D781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3074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УСТ</w:t>
            </w:r>
          </w:p>
        </w:tc>
      </w:tr>
      <w:tr w:rsidR="00A266BC" w:rsidRPr="00F96C3D" w14:paraId="2BF1181C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EA0D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B7C8" w14:textId="77777777" w:rsidR="00A266BC" w:rsidRPr="00F96C3D" w:rsidRDefault="00A266BC" w:rsidP="00A266BC">
            <w:pPr>
              <w:spacing w:line="240" w:lineRule="auto"/>
              <w:ind w:firstLine="0"/>
            </w:pPr>
            <w:r w:rsidRPr="00F96C3D">
              <w:rPr>
                <w:rFonts w:cs="Times New Roman"/>
                <w:szCs w:val="24"/>
              </w:rPr>
              <w:t>Тема 1.2. Плоская система сходящихся сил.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634C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4D54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94696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5D5BC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8734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C41B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0476D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УСТ</w:t>
            </w:r>
          </w:p>
        </w:tc>
      </w:tr>
      <w:tr w:rsidR="00A266BC" w:rsidRPr="00F96C3D" w14:paraId="09927982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6B925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9AB83" w14:textId="77777777" w:rsidR="00A266BC" w:rsidRPr="00F96C3D" w:rsidRDefault="00A266BC" w:rsidP="00A266BC">
            <w:pPr>
              <w:spacing w:line="240" w:lineRule="auto"/>
              <w:ind w:firstLine="0"/>
            </w:pPr>
            <w:r w:rsidRPr="00F96C3D">
              <w:rPr>
                <w:rFonts w:cs="Times New Roman"/>
                <w:szCs w:val="24"/>
              </w:rPr>
              <w:t>Тема 1.3. Пара сил. Момент силы относительно точки.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015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0FA42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D8DA5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BA5A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C625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3CCE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B80A1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ТСТ</w:t>
            </w:r>
          </w:p>
        </w:tc>
      </w:tr>
      <w:tr w:rsidR="00A266BC" w:rsidRPr="00F96C3D" w14:paraId="59213797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1B9C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1008" w14:textId="77777777" w:rsidR="00A266BC" w:rsidRPr="00F96C3D" w:rsidRDefault="00A266BC" w:rsidP="00A266B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szCs w:val="24"/>
              </w:rPr>
              <w:t>Тема 1.4. Плоская система произвольно расположенных сил.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CD03" w14:textId="33EF8E6E" w:rsidR="00A266BC" w:rsidRPr="00F96C3D" w:rsidRDefault="006E2B16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B837" w14:textId="2C3B9F85" w:rsidR="00A266BC" w:rsidRPr="00F96C3D" w:rsidRDefault="006E2B16" w:rsidP="006E2B16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04CD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4F8D3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A9403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1D5F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C76AB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УСТ</w:t>
            </w:r>
          </w:p>
        </w:tc>
      </w:tr>
      <w:tr w:rsidR="00A266BC" w:rsidRPr="00F96C3D" w14:paraId="7D074EFC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81E8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95B8" w14:textId="77777777" w:rsidR="00A266BC" w:rsidRPr="00F96C3D" w:rsidRDefault="00A266BC" w:rsidP="00A266B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szCs w:val="24"/>
              </w:rPr>
              <w:t>Тема 1.5. Пространственная система сил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E9807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AF267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132F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F3FF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7C7D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B52D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A8398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УСТ</w:t>
            </w:r>
          </w:p>
        </w:tc>
      </w:tr>
      <w:tr w:rsidR="00A266BC" w:rsidRPr="00F96C3D" w14:paraId="38A79D85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018D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3632" w14:textId="77777777" w:rsidR="00A266BC" w:rsidRPr="00F96C3D" w:rsidRDefault="00A266BC" w:rsidP="00A266B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szCs w:val="24"/>
              </w:rPr>
              <w:t>Тема 1.6. Центр тяжести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E9F1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8ADA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D843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60F9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1A1A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35C25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C54B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УСТ</w:t>
            </w:r>
          </w:p>
        </w:tc>
      </w:tr>
      <w:tr w:rsidR="00A266BC" w:rsidRPr="00F96C3D" w14:paraId="1C0561C2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D7E7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7191" w14:textId="77777777" w:rsidR="00A266BC" w:rsidRPr="00F96C3D" w:rsidRDefault="00A266BC" w:rsidP="00A266B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F96C3D">
              <w:rPr>
                <w:szCs w:val="24"/>
              </w:rPr>
              <w:t xml:space="preserve">Тема 1.7.   </w:t>
            </w:r>
            <w:r w:rsidRPr="00F96C3D">
              <w:rPr>
                <w:color w:val="000000"/>
                <w:spacing w:val="-1"/>
                <w:szCs w:val="24"/>
              </w:rPr>
              <w:t>Кинематика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8771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C3A1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DF90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47C9D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830D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78D8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DB854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УСТ</w:t>
            </w:r>
          </w:p>
        </w:tc>
      </w:tr>
      <w:tr w:rsidR="00A266BC" w:rsidRPr="00F96C3D" w14:paraId="4A88F60F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10E4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C443" w14:textId="77777777" w:rsidR="00A266BC" w:rsidRPr="00F96C3D" w:rsidRDefault="00A266BC" w:rsidP="00A266B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F96C3D">
              <w:rPr>
                <w:szCs w:val="24"/>
              </w:rPr>
              <w:t>Тема 1.8.  Динамика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F21D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3015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5E88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7D7E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2ECD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5B1E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1766D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УСТ</w:t>
            </w:r>
          </w:p>
        </w:tc>
      </w:tr>
      <w:tr w:rsidR="00A266BC" w:rsidRPr="00F96C3D" w14:paraId="6B09EAA5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7BB7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BBEC" w14:textId="77777777" w:rsidR="00A266BC" w:rsidRPr="00F96C3D" w:rsidRDefault="00A266BC" w:rsidP="00A266B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i/>
                <w:szCs w:val="24"/>
              </w:rPr>
              <w:t>Контрольная работа  по разделу « Теоретическая механика».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3F87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F302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C932E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2480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25B4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571C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BC84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ПКР</w:t>
            </w:r>
          </w:p>
        </w:tc>
      </w:tr>
      <w:tr w:rsidR="00A266BC" w:rsidRPr="00F96C3D" w14:paraId="69D2D9C7" w14:textId="77777777" w:rsidTr="00A266BC"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9BD9" w14:textId="77777777" w:rsidR="00A266BC" w:rsidRPr="00F96C3D" w:rsidRDefault="00A266BC" w:rsidP="00A266BC">
            <w:pPr>
              <w:spacing w:line="240" w:lineRule="auto"/>
              <w:ind w:firstLine="0"/>
              <w:rPr>
                <w:b/>
              </w:rPr>
            </w:pPr>
            <w:r w:rsidRPr="00F96C3D">
              <w:rPr>
                <w:rFonts w:cs="Times New Roman"/>
                <w:b/>
                <w:szCs w:val="24"/>
              </w:rPr>
              <w:t>Раздел 2. Основы сопротивления материалов.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C0D9" w14:textId="5B3FA985" w:rsidR="00A266BC" w:rsidRPr="00F96C3D" w:rsidRDefault="00232F15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5020" w14:textId="5669FD3A" w:rsidR="00A266BC" w:rsidRPr="00F96C3D" w:rsidRDefault="00A266BC" w:rsidP="006E2B16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3</w:t>
            </w:r>
            <w:r w:rsidR="006E2B16" w:rsidRPr="00F96C3D">
              <w:rPr>
                <w:b/>
                <w:sz w:val="22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A8E1" w14:textId="458B0210" w:rsidR="00A266BC" w:rsidRPr="00F96C3D" w:rsidRDefault="00A266BC" w:rsidP="006E2B16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1</w:t>
            </w:r>
            <w:r w:rsidR="006E2B16" w:rsidRPr="00F96C3D">
              <w:rPr>
                <w:b/>
                <w:sz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A7DA0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64AD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D1CEF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DFBB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  <w:tr w:rsidR="00A266BC" w:rsidRPr="00F96C3D" w14:paraId="40E28750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A71F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2574" w14:textId="77777777" w:rsidR="00A266BC" w:rsidRPr="00F96C3D" w:rsidRDefault="00A266BC" w:rsidP="00A266BC">
            <w:pPr>
              <w:spacing w:line="240" w:lineRule="auto"/>
              <w:ind w:firstLine="0"/>
              <w:rPr>
                <w:lang w:val="en-US"/>
              </w:rPr>
            </w:pPr>
            <w:r w:rsidRPr="00F96C3D">
              <w:rPr>
                <w:color w:val="000000"/>
                <w:spacing w:val="-4"/>
                <w:szCs w:val="24"/>
              </w:rPr>
              <w:t>Тема 2.1.  Основные положения сопромата.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C123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82812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5F18A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FB0C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D2E1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BB35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C64F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УСТ</w:t>
            </w:r>
          </w:p>
        </w:tc>
      </w:tr>
      <w:tr w:rsidR="00A266BC" w:rsidRPr="00F96C3D" w14:paraId="576841A0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CDE5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AF20" w14:textId="77777777" w:rsidR="00A266BC" w:rsidRPr="00F96C3D" w:rsidRDefault="00A266BC" w:rsidP="00A266BC">
            <w:pPr>
              <w:spacing w:line="240" w:lineRule="auto"/>
              <w:ind w:firstLine="0"/>
              <w:rPr>
                <w:lang w:val="en-US"/>
              </w:rPr>
            </w:pPr>
            <w:r w:rsidRPr="00F96C3D">
              <w:rPr>
                <w:rFonts w:cs="Times New Roman"/>
                <w:szCs w:val="24"/>
              </w:rPr>
              <w:t>Тема 2.2 Растяжение и сжатие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0570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76F9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D0DC3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5F3D7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5EA4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83D5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55C71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УСТ</w:t>
            </w:r>
          </w:p>
        </w:tc>
      </w:tr>
      <w:tr w:rsidR="00A266BC" w:rsidRPr="00F96C3D" w14:paraId="5474C64D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A8A83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0B94E" w14:textId="77777777" w:rsidR="00A266BC" w:rsidRPr="00F96C3D" w:rsidRDefault="00A266BC" w:rsidP="00A266BC">
            <w:pPr>
              <w:spacing w:line="240" w:lineRule="auto"/>
              <w:ind w:firstLine="0"/>
            </w:pPr>
            <w:r w:rsidRPr="00F96C3D">
              <w:rPr>
                <w:rFonts w:cs="Times New Roman"/>
                <w:szCs w:val="24"/>
              </w:rPr>
              <w:t>Тема 2.3.Сдвиг, срез. Смятие.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A685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E3D91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CA41" w14:textId="4C6F7358" w:rsidR="00A266BC" w:rsidRPr="00F96C3D" w:rsidRDefault="009A1EDD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ECA4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E1EED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51A7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2831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УСТ</w:t>
            </w:r>
          </w:p>
        </w:tc>
      </w:tr>
      <w:tr w:rsidR="00A266BC" w:rsidRPr="00F96C3D" w14:paraId="22FFDD24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6465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4A29" w14:textId="77777777" w:rsidR="00A266BC" w:rsidRPr="00F96C3D" w:rsidRDefault="00A266BC" w:rsidP="00A266B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szCs w:val="24"/>
              </w:rPr>
              <w:t>Тема 2.4. Кручение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EE13" w14:textId="7526FA35" w:rsidR="00A266BC" w:rsidRPr="00F96C3D" w:rsidRDefault="00232F15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F06F3" w14:textId="52BB1322" w:rsidR="00A266BC" w:rsidRPr="00F96C3D" w:rsidRDefault="00232F15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6D05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435E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62BDC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D9867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C561A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УСТ</w:t>
            </w:r>
          </w:p>
        </w:tc>
      </w:tr>
      <w:tr w:rsidR="00A266BC" w:rsidRPr="00F96C3D" w14:paraId="165A5126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382AC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DD18" w14:textId="77777777" w:rsidR="00A266BC" w:rsidRPr="00F96C3D" w:rsidRDefault="00A266BC" w:rsidP="00A266B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szCs w:val="24"/>
              </w:rPr>
              <w:t>Тема 2.5. Изгиб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6CF0A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8CFF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EEBA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121E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B362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9012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DB15F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УСТ</w:t>
            </w:r>
          </w:p>
        </w:tc>
      </w:tr>
      <w:tr w:rsidR="00A266BC" w:rsidRPr="00F96C3D" w14:paraId="601710F1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D042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D4952" w14:textId="77777777" w:rsidR="00A266BC" w:rsidRPr="00F96C3D" w:rsidRDefault="00A266BC" w:rsidP="00A266BC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i/>
                <w:szCs w:val="24"/>
              </w:rPr>
              <w:t>Контрольная работа  по разделу « Основы сопромата».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A45B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82187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3C85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7331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CD1A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16863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873E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ПКР</w:t>
            </w:r>
          </w:p>
        </w:tc>
      </w:tr>
      <w:tr w:rsidR="00A266BC" w:rsidRPr="00F96C3D" w14:paraId="4B11B2D5" w14:textId="77777777" w:rsidTr="00A266BC"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C8F6" w14:textId="77777777" w:rsidR="00A266BC" w:rsidRPr="00F96C3D" w:rsidRDefault="00A266BC" w:rsidP="00A266BC">
            <w:pPr>
              <w:spacing w:line="240" w:lineRule="auto"/>
              <w:ind w:firstLine="0"/>
              <w:rPr>
                <w:rFonts w:cs="Times New Roman"/>
                <w:b/>
                <w:i/>
                <w:szCs w:val="24"/>
              </w:rPr>
            </w:pPr>
            <w:r w:rsidRPr="00F96C3D">
              <w:rPr>
                <w:b/>
                <w:bCs/>
                <w:szCs w:val="24"/>
              </w:rPr>
              <w:t>Раздел 3. Детали машин.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7649" w14:textId="75DF5894" w:rsidR="00A266BC" w:rsidRPr="0086747D" w:rsidRDefault="00A266BC" w:rsidP="003C2E03">
            <w:pPr>
              <w:spacing w:line="240" w:lineRule="auto"/>
              <w:ind w:firstLine="0"/>
              <w:jc w:val="center"/>
              <w:rPr>
                <w:b/>
                <w:highlight w:val="red"/>
              </w:rPr>
            </w:pPr>
            <w:r w:rsidRPr="0086747D">
              <w:rPr>
                <w:b/>
                <w:sz w:val="22"/>
                <w:highlight w:val="red"/>
              </w:rPr>
              <w:t>2</w:t>
            </w:r>
            <w:r w:rsidR="003C2E03" w:rsidRPr="0086747D">
              <w:rPr>
                <w:b/>
                <w:sz w:val="22"/>
                <w:highlight w:val="red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9E2A" w14:textId="43B9FDC8" w:rsidR="00A266BC" w:rsidRPr="0086747D" w:rsidRDefault="00A266BC" w:rsidP="003C2E03">
            <w:pPr>
              <w:spacing w:line="240" w:lineRule="auto"/>
              <w:ind w:firstLine="0"/>
              <w:jc w:val="center"/>
              <w:rPr>
                <w:b/>
                <w:highlight w:val="red"/>
              </w:rPr>
            </w:pPr>
            <w:r w:rsidRPr="0086747D">
              <w:rPr>
                <w:b/>
                <w:sz w:val="22"/>
                <w:highlight w:val="red"/>
              </w:rPr>
              <w:t>2</w:t>
            </w:r>
            <w:r w:rsidR="003C2E03" w:rsidRPr="0086747D">
              <w:rPr>
                <w:b/>
                <w:sz w:val="22"/>
                <w:highlight w:val="red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B4AF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96821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898F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2F68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7761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</w:p>
        </w:tc>
      </w:tr>
      <w:tr w:rsidR="00A266BC" w:rsidRPr="00F96C3D" w14:paraId="77E9C3AE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731E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024A" w14:textId="77777777" w:rsidR="00A266BC" w:rsidRPr="00F96C3D" w:rsidRDefault="00A266BC" w:rsidP="00A266BC">
            <w:pPr>
              <w:spacing w:line="240" w:lineRule="auto"/>
              <w:ind w:firstLine="0"/>
              <w:rPr>
                <w:rFonts w:cs="Times New Roman"/>
                <w:i/>
                <w:szCs w:val="24"/>
              </w:rPr>
            </w:pPr>
            <w:r w:rsidRPr="00F96C3D">
              <w:rPr>
                <w:rFonts w:cs="Times New Roman"/>
                <w:szCs w:val="24"/>
              </w:rPr>
              <w:t>Тема 3.1 Общие сведения о передачах.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BA28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7DDA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DEE8F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C009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FC2C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1B32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26A1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ТСТ</w:t>
            </w:r>
          </w:p>
        </w:tc>
      </w:tr>
      <w:tr w:rsidR="00A266BC" w:rsidRPr="00F96C3D" w14:paraId="6A482337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D834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7359A" w14:textId="77777777" w:rsidR="00A266BC" w:rsidRPr="00F96C3D" w:rsidRDefault="00A266BC" w:rsidP="00A266BC">
            <w:pPr>
              <w:spacing w:line="240" w:lineRule="auto"/>
              <w:ind w:firstLine="0"/>
              <w:rPr>
                <w:rFonts w:cs="Times New Roman"/>
                <w:i/>
                <w:szCs w:val="24"/>
              </w:rPr>
            </w:pPr>
            <w:r w:rsidRPr="00F96C3D">
              <w:rPr>
                <w:rFonts w:cs="Times New Roman"/>
                <w:szCs w:val="24"/>
              </w:rPr>
              <w:t>Тема 3.2. Зубчатые передачи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58AC" w14:textId="1F5FA4F8" w:rsidR="00A266BC" w:rsidRPr="005E21CD" w:rsidRDefault="005E21CD" w:rsidP="00A266BC">
            <w:pPr>
              <w:spacing w:line="240" w:lineRule="auto"/>
              <w:ind w:firstLine="0"/>
              <w:jc w:val="center"/>
              <w:rPr>
                <w:highlight w:val="red"/>
              </w:rPr>
            </w:pPr>
            <w:r w:rsidRPr="005E21CD">
              <w:rPr>
                <w:sz w:val="22"/>
                <w:highlight w:val="red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67E8D" w14:textId="39BAAF19" w:rsidR="00A266BC" w:rsidRPr="005E21CD" w:rsidRDefault="005E21CD" w:rsidP="00A266BC">
            <w:pPr>
              <w:spacing w:line="240" w:lineRule="auto"/>
              <w:ind w:firstLine="0"/>
              <w:jc w:val="center"/>
              <w:rPr>
                <w:highlight w:val="red"/>
              </w:rPr>
            </w:pPr>
            <w:r w:rsidRPr="005E21CD">
              <w:rPr>
                <w:sz w:val="22"/>
                <w:highlight w:val="red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A651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22A7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C4778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A887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0607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ТСТ</w:t>
            </w:r>
          </w:p>
        </w:tc>
      </w:tr>
      <w:tr w:rsidR="00A266BC" w:rsidRPr="00F96C3D" w14:paraId="073C784D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EBBD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FAE0A" w14:textId="77777777" w:rsidR="00A266BC" w:rsidRPr="00F96C3D" w:rsidRDefault="00A266BC" w:rsidP="00A266BC">
            <w:pPr>
              <w:spacing w:line="240" w:lineRule="auto"/>
              <w:ind w:firstLine="0"/>
              <w:rPr>
                <w:rFonts w:cs="Times New Roman"/>
                <w:i/>
                <w:szCs w:val="24"/>
              </w:rPr>
            </w:pPr>
            <w:r w:rsidRPr="00F96C3D">
              <w:rPr>
                <w:rFonts w:cs="Times New Roman"/>
                <w:szCs w:val="24"/>
              </w:rPr>
              <w:t>Тема 3.3. Червячные передачи.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A38E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43F7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6293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8761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7652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6F8B7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3E8D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ТСТ</w:t>
            </w:r>
          </w:p>
        </w:tc>
      </w:tr>
      <w:tr w:rsidR="00A266BC" w:rsidRPr="00F96C3D" w14:paraId="5E82EAEE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FC39E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4D3A" w14:textId="77777777" w:rsidR="00A266BC" w:rsidRPr="00F96C3D" w:rsidRDefault="00A266BC" w:rsidP="00A266BC">
            <w:pPr>
              <w:spacing w:line="240" w:lineRule="auto"/>
              <w:ind w:firstLine="0"/>
              <w:rPr>
                <w:rFonts w:cs="Times New Roman"/>
                <w:i/>
                <w:szCs w:val="24"/>
              </w:rPr>
            </w:pPr>
            <w:r w:rsidRPr="00F96C3D">
              <w:rPr>
                <w:rFonts w:cs="Times New Roman"/>
                <w:szCs w:val="24"/>
              </w:rPr>
              <w:t>Тема 3.4 Подшипники.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F9930" w14:textId="5D6DA01E" w:rsidR="00A266BC" w:rsidRPr="0086747D" w:rsidRDefault="005E21CD" w:rsidP="00A266BC">
            <w:pPr>
              <w:spacing w:line="240" w:lineRule="auto"/>
              <w:ind w:firstLine="0"/>
              <w:jc w:val="center"/>
              <w:rPr>
                <w:highlight w:val="red"/>
              </w:rPr>
            </w:pPr>
            <w:r>
              <w:rPr>
                <w:sz w:val="22"/>
                <w:highlight w:val="red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AE98" w14:textId="167DA388" w:rsidR="00A266BC" w:rsidRPr="0086747D" w:rsidRDefault="005E21CD" w:rsidP="00A266BC">
            <w:pPr>
              <w:spacing w:line="240" w:lineRule="auto"/>
              <w:ind w:firstLine="0"/>
              <w:jc w:val="center"/>
              <w:rPr>
                <w:highlight w:val="red"/>
              </w:rPr>
            </w:pPr>
            <w:r>
              <w:rPr>
                <w:sz w:val="22"/>
                <w:highlight w:val="red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9CC4" w14:textId="65C5332B" w:rsidR="00A266BC" w:rsidRPr="00F96C3D" w:rsidRDefault="005E21CD" w:rsidP="00A266BC">
            <w:pPr>
              <w:spacing w:line="240" w:lineRule="auto"/>
              <w:ind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D0BE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0C2B7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E170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624C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ТСТ</w:t>
            </w:r>
          </w:p>
        </w:tc>
      </w:tr>
      <w:tr w:rsidR="00A266BC" w:rsidRPr="00F96C3D" w14:paraId="443E379A" w14:textId="77777777" w:rsidTr="00A266BC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B86D3" w14:textId="77777777" w:rsidR="00A266BC" w:rsidRPr="00F96C3D" w:rsidRDefault="00A266BC" w:rsidP="00A266BC">
            <w:pPr>
              <w:spacing w:line="240" w:lineRule="auto"/>
              <w:ind w:firstLine="0"/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28BE" w14:textId="77777777" w:rsidR="00A266BC" w:rsidRPr="00F96C3D" w:rsidRDefault="00A266BC" w:rsidP="00A266BC">
            <w:pPr>
              <w:spacing w:line="240" w:lineRule="auto"/>
              <w:ind w:firstLine="0"/>
              <w:rPr>
                <w:rFonts w:cs="Times New Roman"/>
                <w:i/>
                <w:szCs w:val="24"/>
              </w:rPr>
            </w:pPr>
            <w:r w:rsidRPr="00F96C3D">
              <w:rPr>
                <w:rFonts w:cs="Times New Roman"/>
                <w:bCs/>
              </w:rPr>
              <w:t>Тема 3.5 Редукторы.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BD91" w14:textId="396873CD" w:rsidR="00A266BC" w:rsidRPr="00F96C3D" w:rsidRDefault="006E2B16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03487" w14:textId="48244CA7" w:rsidR="00A266BC" w:rsidRPr="00F96C3D" w:rsidRDefault="006E2B16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D226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AAA2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F6D8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1AF2F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A7B6F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УСТ</w:t>
            </w:r>
          </w:p>
        </w:tc>
      </w:tr>
      <w:tr w:rsidR="00A266BC" w:rsidRPr="00F96C3D" w14:paraId="458FC679" w14:textId="77777777" w:rsidTr="00A266BC"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E677" w14:textId="77777777" w:rsidR="00A266BC" w:rsidRPr="00F96C3D" w:rsidRDefault="00A266BC" w:rsidP="00A266BC">
            <w:pPr>
              <w:spacing w:line="240" w:lineRule="auto"/>
              <w:ind w:firstLine="0"/>
              <w:rPr>
                <w:b/>
              </w:rPr>
            </w:pPr>
            <w:r w:rsidRPr="00F96C3D">
              <w:rPr>
                <w:b/>
                <w:sz w:val="22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1CB3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6E514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193E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256F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D8DC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38FB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2AC7B" w14:textId="77777777" w:rsidR="00A266BC" w:rsidRPr="00F96C3D" w:rsidRDefault="00A266BC" w:rsidP="00A266BC">
            <w:pPr>
              <w:spacing w:line="240" w:lineRule="auto"/>
              <w:ind w:firstLine="0"/>
              <w:jc w:val="center"/>
            </w:pPr>
            <w:r w:rsidRPr="00F96C3D">
              <w:rPr>
                <w:sz w:val="22"/>
              </w:rPr>
              <w:t>ДЗ</w:t>
            </w:r>
          </w:p>
        </w:tc>
      </w:tr>
      <w:tr w:rsidR="00A266BC" w:rsidRPr="00F96C3D" w14:paraId="52959E77" w14:textId="77777777" w:rsidTr="00A266BC">
        <w:trPr>
          <w:trHeight w:val="46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D6FD" w14:textId="77777777" w:rsidR="00A266BC" w:rsidRPr="00F96C3D" w:rsidRDefault="00A266BC" w:rsidP="00A266BC">
            <w:pPr>
              <w:spacing w:line="240" w:lineRule="auto"/>
              <w:ind w:firstLine="0"/>
              <w:rPr>
                <w:b/>
              </w:rPr>
            </w:pPr>
            <w:r w:rsidRPr="00F96C3D">
              <w:rPr>
                <w:b/>
                <w:sz w:val="22"/>
              </w:rPr>
              <w:t>Всего (итоговая):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D893F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6E77E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112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89B0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42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18A0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9D59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3666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C372" w14:textId="77777777" w:rsidR="00A266BC" w:rsidRPr="00F96C3D" w:rsidRDefault="00A266BC" w:rsidP="00A266BC">
            <w:pPr>
              <w:spacing w:line="240" w:lineRule="auto"/>
              <w:ind w:firstLine="0"/>
              <w:jc w:val="center"/>
              <w:rPr>
                <w:b/>
              </w:rPr>
            </w:pPr>
          </w:p>
        </w:tc>
      </w:tr>
    </w:tbl>
    <w:p w14:paraId="383E1EE0" w14:textId="1F2A31B8" w:rsidR="00937E31" w:rsidRPr="00F96C3D" w:rsidRDefault="00937E31" w:rsidP="00CE030A">
      <w:pPr>
        <w:ind w:firstLine="0"/>
        <w:rPr>
          <w:b/>
          <w:szCs w:val="24"/>
        </w:rPr>
        <w:sectPr w:rsidR="00937E31" w:rsidRPr="00F96C3D" w:rsidSect="00D91C3D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79D622CD" w14:textId="4BDC502E" w:rsidR="0008679B" w:rsidRPr="00F96C3D" w:rsidRDefault="0008679B" w:rsidP="005D7521">
      <w:pPr>
        <w:pageBreakBefore/>
        <w:spacing w:line="20" w:lineRule="atLeast"/>
        <w:ind w:firstLine="0"/>
        <w:rPr>
          <w:b/>
          <w:bCs/>
          <w:color w:val="000000"/>
          <w:szCs w:val="24"/>
        </w:rPr>
      </w:pPr>
      <w:r w:rsidRPr="00F96C3D">
        <w:rPr>
          <w:b/>
          <w:szCs w:val="24"/>
        </w:rPr>
        <w:t>2.</w:t>
      </w:r>
      <w:r w:rsidR="00937E31" w:rsidRPr="00F96C3D">
        <w:rPr>
          <w:b/>
          <w:szCs w:val="24"/>
        </w:rPr>
        <w:t>3</w:t>
      </w:r>
      <w:r w:rsidRPr="00F96C3D">
        <w:rPr>
          <w:b/>
          <w:szCs w:val="24"/>
        </w:rPr>
        <w:t>. Тематический план и содержание учебной дисциплины</w:t>
      </w:r>
      <w:r w:rsidRPr="00F96C3D">
        <w:rPr>
          <w:b/>
          <w:caps/>
          <w:szCs w:val="24"/>
        </w:rPr>
        <w:t xml:space="preserve"> </w:t>
      </w:r>
    </w:p>
    <w:tbl>
      <w:tblPr>
        <w:tblW w:w="1503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403"/>
        <w:gridCol w:w="8650"/>
        <w:gridCol w:w="995"/>
        <w:gridCol w:w="1982"/>
      </w:tblGrid>
      <w:tr w:rsidR="0008679B" w:rsidRPr="00F96C3D" w14:paraId="20E485D9" w14:textId="77777777" w:rsidTr="0008679B">
        <w:trPr>
          <w:trHeight w:val="51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21C91" w14:textId="77777777" w:rsidR="0008679B" w:rsidRPr="00F96C3D" w:rsidRDefault="0008679B" w:rsidP="005D7521">
            <w:pPr>
              <w:spacing w:line="20" w:lineRule="atLeast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Наименование разделов и тем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EB787" w14:textId="77777777" w:rsidR="0008679B" w:rsidRPr="00F96C3D" w:rsidRDefault="0008679B" w:rsidP="005D7521">
            <w:pPr>
              <w:spacing w:line="20" w:lineRule="atLeast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F96C3D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36925" w14:textId="77777777" w:rsidR="0008679B" w:rsidRPr="00F96C3D" w:rsidRDefault="0008679B" w:rsidP="005D7521">
            <w:pPr>
              <w:spacing w:line="20" w:lineRule="atLeast"/>
              <w:ind w:firstLine="0"/>
              <w:jc w:val="center"/>
            </w:pPr>
            <w:r w:rsidRPr="00F96C3D">
              <w:rPr>
                <w:b/>
                <w:bCs/>
                <w:color w:val="000000"/>
                <w:szCs w:val="24"/>
              </w:rPr>
              <w:t>Объем часов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85A2" w14:textId="77777777" w:rsidR="0008679B" w:rsidRPr="00F96C3D" w:rsidRDefault="0008679B" w:rsidP="005D7521">
            <w:pPr>
              <w:spacing w:line="20" w:lineRule="atLeast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F96C3D">
              <w:rPr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</w:tbl>
    <w:p w14:paraId="79EFA22E" w14:textId="77777777" w:rsidR="0008679B" w:rsidRPr="00F96C3D" w:rsidRDefault="0008679B" w:rsidP="005D7521">
      <w:pPr>
        <w:spacing w:line="20" w:lineRule="atLeast"/>
        <w:rPr>
          <w:sz w:val="4"/>
          <w:szCs w:val="4"/>
        </w:rPr>
      </w:pPr>
    </w:p>
    <w:tbl>
      <w:tblPr>
        <w:tblW w:w="1503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402"/>
        <w:gridCol w:w="8651"/>
        <w:gridCol w:w="992"/>
        <w:gridCol w:w="1985"/>
      </w:tblGrid>
      <w:tr w:rsidR="0008679B" w:rsidRPr="00F96C3D" w14:paraId="6526C63F" w14:textId="77777777" w:rsidTr="00937E31">
        <w:trPr>
          <w:trHeight w:val="2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92DC26F" w14:textId="77777777" w:rsidR="0008679B" w:rsidRPr="00F96C3D" w:rsidRDefault="0008679B" w:rsidP="005D7521">
            <w:pPr>
              <w:spacing w:line="20" w:lineRule="atLeast"/>
              <w:ind w:firstLine="0"/>
              <w:jc w:val="center"/>
              <w:rPr>
                <w:b/>
                <w:i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8902C0" w14:textId="77777777" w:rsidR="0008679B" w:rsidRPr="00F96C3D" w:rsidRDefault="0008679B" w:rsidP="005D7521">
            <w:pPr>
              <w:spacing w:line="20" w:lineRule="atLeast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F96C3D">
              <w:rPr>
                <w:b/>
                <w:iCs/>
                <w:color w:val="00000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B6548" w14:textId="77777777" w:rsidR="0008679B" w:rsidRPr="00F96C3D" w:rsidRDefault="0008679B" w:rsidP="005D7521">
            <w:pPr>
              <w:spacing w:line="20" w:lineRule="atLeast"/>
              <w:ind w:firstLine="0"/>
              <w:jc w:val="center"/>
            </w:pPr>
            <w:r w:rsidRPr="00F96C3D"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9336E" w14:textId="77777777" w:rsidR="0008679B" w:rsidRPr="00F96C3D" w:rsidRDefault="0008679B" w:rsidP="00711206">
            <w:pPr>
              <w:spacing w:line="20" w:lineRule="atLeast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341598" w:rsidRPr="00F96C3D" w14:paraId="4DC2760D" w14:textId="77777777" w:rsidTr="00937E31">
        <w:trPr>
          <w:trHeight w:val="357"/>
        </w:trPr>
        <w:tc>
          <w:tcPr>
            <w:tcW w:w="12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B905414" w14:textId="77777777" w:rsidR="00341598" w:rsidRPr="00F96C3D" w:rsidRDefault="00341598" w:rsidP="005D7521">
            <w:pPr>
              <w:spacing w:line="20" w:lineRule="atLeast"/>
              <w:ind w:firstLine="0"/>
              <w:rPr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Раздел 1.</w:t>
            </w:r>
            <w:r w:rsidRPr="00F96C3D">
              <w:rPr>
                <w:rFonts w:cs="Times New Roman"/>
                <w:b/>
                <w:szCs w:val="24"/>
              </w:rPr>
              <w:t xml:space="preserve"> Теоретическая механика.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F63A0B" w14:textId="475E6642" w:rsidR="00341598" w:rsidRPr="00F96C3D" w:rsidRDefault="00924E4D" w:rsidP="00EB4040">
            <w:pPr>
              <w:spacing w:line="20" w:lineRule="atLeast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  <w:highlight w:val="red"/>
              </w:rPr>
              <w:t>5</w:t>
            </w:r>
            <w:r w:rsidR="00EB4040" w:rsidRPr="00F96C3D">
              <w:rPr>
                <w:b/>
                <w:bCs/>
                <w:color w:val="000000"/>
                <w:szCs w:val="24"/>
                <w:highlight w:val="red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D6302" w14:textId="77777777" w:rsidR="00341598" w:rsidRPr="00F96C3D" w:rsidRDefault="00341598" w:rsidP="00341598">
            <w:pPr>
              <w:ind w:firstLine="0"/>
              <w:jc w:val="center"/>
              <w:rPr>
                <w:szCs w:val="24"/>
              </w:rPr>
            </w:pPr>
            <w:proofErr w:type="gramStart"/>
            <w:r w:rsidRPr="00F96C3D">
              <w:rPr>
                <w:szCs w:val="24"/>
              </w:rPr>
              <w:t>ОК</w:t>
            </w:r>
            <w:proofErr w:type="gramEnd"/>
            <w:r w:rsidRPr="00F96C3D">
              <w:rPr>
                <w:szCs w:val="24"/>
              </w:rPr>
              <w:t xml:space="preserve"> 01-07;</w:t>
            </w:r>
          </w:p>
          <w:p w14:paraId="396C013E" w14:textId="77777777" w:rsidR="00341598" w:rsidRPr="00F96C3D" w:rsidRDefault="00341598" w:rsidP="00341598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09-11;</w:t>
            </w:r>
          </w:p>
          <w:p w14:paraId="7F78863B" w14:textId="77777777" w:rsidR="00341598" w:rsidRPr="00F96C3D" w:rsidRDefault="00341598" w:rsidP="00341598">
            <w:pPr>
              <w:spacing w:line="20" w:lineRule="atLeast"/>
              <w:ind w:firstLine="0"/>
              <w:jc w:val="center"/>
              <w:rPr>
                <w:bCs/>
                <w:color w:val="000000"/>
                <w:szCs w:val="24"/>
              </w:rPr>
            </w:pPr>
            <w:r w:rsidRPr="00F96C3D">
              <w:rPr>
                <w:szCs w:val="24"/>
              </w:rPr>
              <w:t>ПК 1.1-3.6</w:t>
            </w:r>
          </w:p>
        </w:tc>
      </w:tr>
      <w:tr w:rsidR="00341598" w:rsidRPr="00F96C3D" w14:paraId="1FE9DBBD" w14:textId="77777777" w:rsidTr="00937E31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AADD" w14:textId="77777777" w:rsidR="00341598" w:rsidRPr="00F96C3D" w:rsidRDefault="00341598" w:rsidP="005D7521">
            <w:pPr>
              <w:spacing w:line="20" w:lineRule="atLeast"/>
              <w:ind w:firstLine="175"/>
              <w:rPr>
                <w:bCs/>
                <w:color w:val="000000"/>
                <w:szCs w:val="24"/>
              </w:rPr>
            </w:pPr>
            <w:r w:rsidRPr="00F96C3D">
              <w:rPr>
                <w:b/>
                <w:szCs w:val="24"/>
              </w:rPr>
              <w:t xml:space="preserve">Тема 1.1.     Статика. </w:t>
            </w:r>
            <w:r w:rsidRPr="00F96C3D">
              <w:rPr>
                <w:rFonts w:cs="Times New Roman"/>
                <w:b/>
                <w:szCs w:val="24"/>
              </w:rPr>
              <w:t>Основные понятия и аксиомы статики.</w:t>
            </w: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A2A777" w14:textId="77777777" w:rsidR="00341598" w:rsidRPr="00F96C3D" w:rsidRDefault="00341598" w:rsidP="005D7521">
            <w:pPr>
              <w:spacing w:line="20" w:lineRule="atLeast"/>
              <w:ind w:firstLine="0"/>
              <w:rPr>
                <w:b/>
                <w:i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 xml:space="preserve">Содержание учебного материала, всего часов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6F7F" w14:textId="325C892D" w:rsidR="00341598" w:rsidRPr="00F96C3D" w:rsidRDefault="00C41932" w:rsidP="005D7521">
            <w:pPr>
              <w:spacing w:line="20" w:lineRule="atLeast"/>
              <w:ind w:left="-57" w:right="-57" w:firstLine="0"/>
              <w:jc w:val="center"/>
              <w:rPr>
                <w:b/>
                <w:bCs/>
              </w:rPr>
            </w:pPr>
            <w:r w:rsidRPr="00F96C3D">
              <w:rPr>
                <w:b/>
                <w:bCs/>
                <w:sz w:val="22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55139" w14:textId="77777777" w:rsidR="00341598" w:rsidRPr="00F96C3D" w:rsidRDefault="00341598" w:rsidP="00711206">
            <w:pPr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0E314EE5" w14:textId="77777777" w:rsidTr="00937E31">
        <w:trPr>
          <w:trHeight w:val="26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A7F1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FAB0ED" w14:textId="2DAD8F13" w:rsidR="00341598" w:rsidRPr="00F96C3D" w:rsidRDefault="00341598" w:rsidP="00A266BC">
            <w:pPr>
              <w:spacing w:line="20" w:lineRule="atLeast"/>
              <w:ind w:firstLine="0"/>
              <w:rPr>
                <w:color w:val="000000"/>
                <w:szCs w:val="24"/>
              </w:rPr>
            </w:pPr>
            <w:r w:rsidRPr="00F96C3D">
              <w:rPr>
                <w:color w:val="000000"/>
                <w:spacing w:val="-3"/>
                <w:szCs w:val="24"/>
              </w:rPr>
              <w:t>Цели и задачи дисциплины</w:t>
            </w:r>
            <w:r w:rsidRPr="00F96C3D">
              <w:rPr>
                <w:rFonts w:cs="Times New Roman"/>
                <w:szCs w:val="24"/>
              </w:rPr>
              <w:t>. Основные понятия и аксиомы статики</w:t>
            </w:r>
            <w:r w:rsidRPr="00F96C3D">
              <w:rPr>
                <w:i/>
                <w:color w:val="000000"/>
                <w:sz w:val="22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24EEA" w14:textId="77777777" w:rsidR="00341598" w:rsidRPr="00F96C3D" w:rsidRDefault="00341598" w:rsidP="005D7521">
            <w:pPr>
              <w:spacing w:line="20" w:lineRule="atLeast"/>
              <w:ind w:left="-57" w:right="-57"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A202D" w14:textId="77777777" w:rsidR="00341598" w:rsidRPr="00F96C3D" w:rsidRDefault="00341598" w:rsidP="00711206">
            <w:pPr>
              <w:spacing w:line="20" w:lineRule="atLeast"/>
              <w:jc w:val="center"/>
            </w:pPr>
          </w:p>
        </w:tc>
      </w:tr>
      <w:tr w:rsidR="00A266BC" w:rsidRPr="00F96C3D" w14:paraId="5399254C" w14:textId="77777777" w:rsidTr="00937E31">
        <w:trPr>
          <w:trHeight w:val="26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3FB5" w14:textId="77777777" w:rsidR="00A266BC" w:rsidRPr="00F96C3D" w:rsidRDefault="00A266BC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B5DAA5" w14:textId="76569DDF" w:rsidR="00A266BC" w:rsidRPr="00F96C3D" w:rsidRDefault="00A266BC" w:rsidP="005D7521">
            <w:pPr>
              <w:spacing w:line="20" w:lineRule="atLeast"/>
              <w:ind w:firstLine="0"/>
              <w:rPr>
                <w:color w:val="000000"/>
                <w:spacing w:val="-3"/>
                <w:szCs w:val="24"/>
              </w:rPr>
            </w:pPr>
            <w:r w:rsidRPr="00F96C3D">
              <w:rPr>
                <w:color w:val="000000"/>
                <w:sz w:val="22"/>
              </w:rPr>
              <w:t>Связи, реакции связей.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1C841" w14:textId="73F36946" w:rsidR="00A266BC" w:rsidRPr="00F96C3D" w:rsidRDefault="00A266BC" w:rsidP="005D7521">
            <w:pPr>
              <w:spacing w:line="20" w:lineRule="atLeast"/>
              <w:ind w:left="-57" w:right="-57"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C370F" w14:textId="77777777" w:rsidR="00A266BC" w:rsidRPr="00F96C3D" w:rsidRDefault="00A266BC" w:rsidP="00711206">
            <w:pPr>
              <w:spacing w:line="20" w:lineRule="atLeast"/>
              <w:jc w:val="center"/>
            </w:pPr>
          </w:p>
        </w:tc>
      </w:tr>
      <w:tr w:rsidR="00341598" w:rsidRPr="00F96C3D" w14:paraId="37D96A18" w14:textId="77777777" w:rsidTr="00937E31">
        <w:trPr>
          <w:trHeight w:val="26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53ED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1C6F6F" w14:textId="77777777" w:rsidR="00341598" w:rsidRPr="00F96C3D" w:rsidRDefault="00341598" w:rsidP="00E4387B">
            <w:pPr>
              <w:spacing w:line="20" w:lineRule="atLeast"/>
              <w:ind w:firstLine="0"/>
              <w:rPr>
                <w:i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BC1FB" w14:textId="77777777" w:rsidR="00341598" w:rsidRPr="00F96C3D" w:rsidRDefault="00341598" w:rsidP="005D7521">
            <w:pPr>
              <w:spacing w:line="20" w:lineRule="atLeast"/>
              <w:ind w:left="-57" w:right="-57"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D66B0" w14:textId="77777777" w:rsidR="00341598" w:rsidRPr="00F96C3D" w:rsidRDefault="00341598" w:rsidP="00711206">
            <w:pPr>
              <w:spacing w:line="20" w:lineRule="atLeast"/>
              <w:jc w:val="center"/>
            </w:pPr>
          </w:p>
        </w:tc>
      </w:tr>
      <w:tr w:rsidR="00341598" w:rsidRPr="00F96C3D" w14:paraId="001016E8" w14:textId="77777777" w:rsidTr="00937E31">
        <w:trPr>
          <w:trHeight w:val="266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F3CF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E124EA" w14:textId="77777777" w:rsidR="00341598" w:rsidRPr="00F96C3D" w:rsidRDefault="00341598" w:rsidP="00E4387B">
            <w:pPr>
              <w:spacing w:line="20" w:lineRule="atLeast"/>
              <w:ind w:firstLine="0"/>
              <w:rPr>
                <w:b/>
                <w:i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 xml:space="preserve">Практические занятия </w:t>
            </w:r>
            <w:r w:rsidRPr="00F96C3D">
              <w:rPr>
                <w:bCs/>
                <w:color w:val="000000"/>
                <w:szCs w:val="24"/>
              </w:rPr>
              <w:t>(не предусмотрены)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2013E" w14:textId="77777777" w:rsidR="00341598" w:rsidRPr="00F96C3D" w:rsidRDefault="00341598" w:rsidP="005D7521">
            <w:pPr>
              <w:spacing w:line="20" w:lineRule="atLeast"/>
              <w:ind w:left="-57" w:right="-57"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985F" w14:textId="77777777" w:rsidR="00341598" w:rsidRPr="00F96C3D" w:rsidRDefault="00341598" w:rsidP="00711206">
            <w:pPr>
              <w:spacing w:line="20" w:lineRule="atLeast"/>
              <w:jc w:val="center"/>
            </w:pPr>
          </w:p>
        </w:tc>
      </w:tr>
      <w:tr w:rsidR="00341598" w:rsidRPr="00F96C3D" w14:paraId="5855A483" w14:textId="77777777" w:rsidTr="00937E31">
        <w:trPr>
          <w:trHeight w:val="266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B8412" w14:textId="77777777" w:rsidR="00341598" w:rsidRPr="00F96C3D" w:rsidRDefault="00341598" w:rsidP="00341598">
            <w:pPr>
              <w:suppressAutoHyphens w:val="0"/>
              <w:spacing w:line="20" w:lineRule="atLeast"/>
              <w:ind w:firstLine="0"/>
              <w:rPr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szCs w:val="24"/>
              </w:rPr>
              <w:t>Тема 1.2. Плоская система сходящихся сил</w:t>
            </w:r>
            <w:r w:rsidR="00B31963" w:rsidRPr="00F96C3D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166C72" w14:textId="77777777" w:rsidR="00341598" w:rsidRPr="00F96C3D" w:rsidRDefault="00C630D1" w:rsidP="005D7521">
            <w:pPr>
              <w:spacing w:line="20" w:lineRule="atLeast"/>
              <w:ind w:firstLine="0"/>
              <w:rPr>
                <w:color w:val="000000"/>
                <w:spacing w:val="-3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Содержание учебного материала, всего</w:t>
            </w:r>
            <w:r w:rsidR="00341598" w:rsidRPr="00F96C3D">
              <w:rPr>
                <w:b/>
                <w:bCs/>
                <w:color w:val="000000"/>
                <w:szCs w:val="24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4B4AF7" w14:textId="77777777" w:rsidR="00341598" w:rsidRPr="00F96C3D" w:rsidRDefault="002026C7" w:rsidP="005D7521">
            <w:pPr>
              <w:spacing w:line="20" w:lineRule="atLeast"/>
              <w:ind w:left="-57" w:right="-57" w:firstLine="0"/>
              <w:jc w:val="center"/>
              <w:rPr>
                <w:b/>
              </w:rPr>
            </w:pPr>
            <w:r w:rsidRPr="00F96C3D">
              <w:rPr>
                <w:b/>
                <w:sz w:val="22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7CF87" w14:textId="77777777" w:rsidR="00341598" w:rsidRPr="00F96C3D" w:rsidRDefault="00341598" w:rsidP="00341598">
            <w:pPr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01-07;</w:t>
            </w:r>
          </w:p>
          <w:p w14:paraId="3B315A2A" w14:textId="77777777" w:rsidR="00341598" w:rsidRPr="00F96C3D" w:rsidRDefault="00341598" w:rsidP="00341598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09-11;</w:t>
            </w:r>
          </w:p>
          <w:p w14:paraId="6F5CDB4A" w14:textId="77777777" w:rsidR="00341598" w:rsidRPr="00F96C3D" w:rsidRDefault="00341598" w:rsidP="00341598">
            <w:pPr>
              <w:spacing w:line="20" w:lineRule="atLeast"/>
              <w:ind w:firstLine="0"/>
              <w:jc w:val="center"/>
            </w:pPr>
            <w:r w:rsidRPr="00F96C3D">
              <w:rPr>
                <w:szCs w:val="24"/>
              </w:rPr>
              <w:t>ПК 1.1-3.6</w:t>
            </w:r>
          </w:p>
        </w:tc>
      </w:tr>
      <w:tr w:rsidR="00341598" w:rsidRPr="00F96C3D" w14:paraId="2CA8E2F7" w14:textId="77777777" w:rsidTr="00937E31">
        <w:trPr>
          <w:trHeight w:val="57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0E87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422F" w14:textId="77777777" w:rsidR="00AE1831" w:rsidRPr="00F96C3D" w:rsidRDefault="00AE1831" w:rsidP="001F43AE">
            <w:pPr>
              <w:spacing w:line="20" w:lineRule="atLeast"/>
              <w:ind w:firstLine="0"/>
              <w:rPr>
                <w:b/>
                <w:i/>
              </w:rPr>
            </w:pPr>
            <w:r w:rsidRPr="00F96C3D">
              <w:rPr>
                <w:b/>
                <w:i/>
              </w:rPr>
              <w:t xml:space="preserve">Понятие плоской системы сходящихся сил. </w:t>
            </w:r>
          </w:p>
          <w:p w14:paraId="7D06E98D" w14:textId="77777777" w:rsidR="00341598" w:rsidRPr="00F96C3D" w:rsidRDefault="00AE1831" w:rsidP="001F43AE">
            <w:pPr>
              <w:spacing w:line="20" w:lineRule="atLeast"/>
              <w:ind w:firstLine="0"/>
              <w:rPr>
                <w:color w:val="000000"/>
                <w:spacing w:val="-3"/>
                <w:szCs w:val="24"/>
              </w:rPr>
            </w:pPr>
            <w:r w:rsidRPr="00F96C3D">
              <w:t>Разложение силы. Определение равнодействующей системы сил геометрическим способом. Силовой многоугольник. Проекция силы на оси координат. Аналитическое определение равнодействующей и условие равновесия.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B652" w14:textId="77777777" w:rsidR="00341598" w:rsidRPr="00F96C3D" w:rsidRDefault="00341598" w:rsidP="005D7521">
            <w:pPr>
              <w:spacing w:line="20" w:lineRule="atLeast"/>
              <w:ind w:left="-57" w:right="-57"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11114" w14:textId="77777777" w:rsidR="00341598" w:rsidRPr="00F96C3D" w:rsidRDefault="00341598" w:rsidP="00711206">
            <w:pPr>
              <w:spacing w:line="20" w:lineRule="atLeast"/>
              <w:jc w:val="center"/>
            </w:pPr>
          </w:p>
        </w:tc>
      </w:tr>
      <w:tr w:rsidR="00341598" w:rsidRPr="00F96C3D" w14:paraId="104D8872" w14:textId="77777777" w:rsidTr="00937E31">
        <w:trPr>
          <w:trHeight w:val="31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E822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485A" w14:textId="77777777" w:rsidR="00AE1831" w:rsidRPr="00F96C3D" w:rsidRDefault="00341598" w:rsidP="005D7521">
            <w:pPr>
              <w:spacing w:line="20" w:lineRule="atLeast"/>
              <w:ind w:firstLine="0"/>
              <w:rPr>
                <w:b/>
                <w:i/>
                <w:szCs w:val="24"/>
              </w:rPr>
            </w:pPr>
            <w:r w:rsidRPr="00F96C3D">
              <w:rPr>
                <w:b/>
                <w:i/>
                <w:szCs w:val="24"/>
              </w:rPr>
              <w:t xml:space="preserve">Решение задач на равновесие плоской </w:t>
            </w:r>
            <w:r w:rsidR="00FB7087" w:rsidRPr="00F96C3D">
              <w:rPr>
                <w:b/>
                <w:i/>
                <w:szCs w:val="24"/>
              </w:rPr>
              <w:t xml:space="preserve">сходящейся </w:t>
            </w:r>
            <w:r w:rsidRPr="00F96C3D">
              <w:rPr>
                <w:b/>
                <w:i/>
                <w:szCs w:val="24"/>
              </w:rPr>
              <w:t>системы сил.</w:t>
            </w:r>
            <w:r w:rsidR="00AE1831" w:rsidRPr="00F96C3D">
              <w:rPr>
                <w:b/>
                <w:i/>
                <w:szCs w:val="24"/>
              </w:rPr>
              <w:t xml:space="preserve"> </w:t>
            </w:r>
          </w:p>
          <w:p w14:paraId="03B18309" w14:textId="77777777" w:rsidR="00341598" w:rsidRPr="00F96C3D" w:rsidRDefault="00AE1831" w:rsidP="005D7521">
            <w:pPr>
              <w:spacing w:line="20" w:lineRule="atLeast"/>
              <w:ind w:firstLine="0"/>
              <w:rPr>
                <w:szCs w:val="24"/>
              </w:rPr>
            </w:pPr>
            <w:r w:rsidRPr="00F96C3D">
              <w:t>Рациональный выбор координатных осей. Определение реакций связей</w:t>
            </w:r>
            <w:r w:rsidRPr="00F96C3D">
              <w:rPr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97AE" w14:textId="77777777" w:rsidR="00341598" w:rsidRPr="00F96C3D" w:rsidRDefault="00341598" w:rsidP="005D7521">
            <w:pPr>
              <w:spacing w:line="20" w:lineRule="atLeast"/>
              <w:ind w:left="-57" w:right="-57" w:firstLine="0"/>
              <w:jc w:val="center"/>
            </w:pPr>
            <w:r w:rsidRPr="00F96C3D">
              <w:rPr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3DCE2" w14:textId="77777777" w:rsidR="00341598" w:rsidRPr="00F96C3D" w:rsidRDefault="00341598" w:rsidP="00711206">
            <w:pPr>
              <w:spacing w:line="20" w:lineRule="atLeast"/>
              <w:jc w:val="center"/>
            </w:pPr>
          </w:p>
        </w:tc>
      </w:tr>
      <w:tr w:rsidR="00341598" w:rsidRPr="00F96C3D" w14:paraId="4DD5CC74" w14:textId="77777777" w:rsidTr="00937E31">
        <w:trPr>
          <w:trHeight w:val="311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5B0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6439" w14:textId="77777777" w:rsidR="00341598" w:rsidRPr="00F96C3D" w:rsidRDefault="00341598" w:rsidP="005D7521">
            <w:pPr>
              <w:spacing w:line="20" w:lineRule="atLeast"/>
              <w:ind w:firstLine="0"/>
              <w:rPr>
                <w:i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BCE5" w14:textId="77777777" w:rsidR="00341598" w:rsidRPr="00F96C3D" w:rsidRDefault="00341598" w:rsidP="005D7521">
            <w:pPr>
              <w:spacing w:line="20" w:lineRule="atLeast"/>
              <w:ind w:firstLine="0"/>
              <w:jc w:val="center"/>
            </w:pPr>
            <w:r w:rsidRPr="00F96C3D">
              <w:rPr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85D08" w14:textId="77777777" w:rsidR="00341598" w:rsidRPr="00F96C3D" w:rsidRDefault="00341598" w:rsidP="00711206">
            <w:pPr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20B569E4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6D90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E49D" w14:textId="77777777" w:rsidR="00341598" w:rsidRPr="00F96C3D" w:rsidRDefault="00341598" w:rsidP="005D7521">
            <w:pPr>
              <w:spacing w:line="20" w:lineRule="atLeast"/>
              <w:ind w:firstLine="0"/>
              <w:rPr>
                <w:b/>
                <w:i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E31075" w14:textId="77777777" w:rsidR="00341598" w:rsidRPr="00F96C3D" w:rsidRDefault="00341598" w:rsidP="005D7521">
            <w:pPr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B45E5" w14:textId="77777777" w:rsidR="00341598" w:rsidRPr="00F96C3D" w:rsidRDefault="00341598" w:rsidP="00711206">
            <w:pPr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2DC33286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0181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C29C1C" w14:textId="77777777" w:rsidR="00341598" w:rsidRPr="00F96C3D" w:rsidRDefault="00341598" w:rsidP="005D7521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</w:pPr>
            <w:r w:rsidRPr="00F96C3D">
              <w:rPr>
                <w:rFonts w:cs="Times New Roman"/>
                <w:szCs w:val="24"/>
              </w:rPr>
              <w:t>Определение  равновесия   плоской системы сходящихся сил аналитическим способом.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CDBE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B741" w14:textId="77777777" w:rsidR="00341598" w:rsidRPr="00F96C3D" w:rsidRDefault="00341598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0651165B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0676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E2B728" w14:textId="77777777" w:rsidR="00341598" w:rsidRPr="00F96C3D" w:rsidRDefault="00341598" w:rsidP="005D7521">
            <w:pPr>
              <w:spacing w:line="20" w:lineRule="atLeast"/>
              <w:ind w:firstLine="0"/>
              <w:rPr>
                <w:b/>
                <w:i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994EA6" w14:textId="77777777" w:rsidR="00341598" w:rsidRPr="00F96C3D" w:rsidRDefault="002026C7" w:rsidP="005D7521">
            <w:pPr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B1D54" w14:textId="77777777" w:rsidR="00341598" w:rsidRPr="00F96C3D" w:rsidRDefault="00341598" w:rsidP="00711206">
            <w:pPr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20B14991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57D4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DD57C1" w14:textId="77777777" w:rsidR="00341598" w:rsidRPr="00F96C3D" w:rsidRDefault="009575AD" w:rsidP="005D7521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</w:pPr>
            <w:r w:rsidRPr="00F96C3D">
              <w:rPr>
                <w:szCs w:val="24"/>
              </w:rPr>
              <w:t>Выполнение расчетно-графической работы РГР№1.1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4C7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772F0" w14:textId="77777777" w:rsidR="00341598" w:rsidRPr="00F96C3D" w:rsidRDefault="00341598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3E123910" w14:textId="77777777" w:rsidTr="00937E31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FF420" w14:textId="77777777" w:rsidR="00341598" w:rsidRPr="00F96C3D" w:rsidRDefault="00341598" w:rsidP="00341598">
            <w:pPr>
              <w:suppressAutoHyphens w:val="0"/>
              <w:spacing w:line="20" w:lineRule="atLeast"/>
              <w:ind w:firstLine="0"/>
              <w:rPr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szCs w:val="24"/>
              </w:rPr>
              <w:t>Тема 1.3. Пара сил. Момент силы относительно точки.</w:t>
            </w: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8254F29" w14:textId="77777777" w:rsidR="00341598" w:rsidRPr="00F96C3D" w:rsidRDefault="00C630D1" w:rsidP="005D7521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bCs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Содержание учебного материала, всего часов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AA212" w14:textId="77777777" w:rsidR="00341598" w:rsidRPr="00F96C3D" w:rsidRDefault="002026C7" w:rsidP="005D7521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88600" w14:textId="77777777" w:rsidR="00341598" w:rsidRPr="00F96C3D" w:rsidRDefault="00341598" w:rsidP="00341598">
            <w:pPr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01-07;</w:t>
            </w:r>
          </w:p>
          <w:p w14:paraId="0C097257" w14:textId="77777777" w:rsidR="00341598" w:rsidRPr="00F96C3D" w:rsidRDefault="00341598" w:rsidP="00341598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09-11;</w:t>
            </w:r>
          </w:p>
          <w:p w14:paraId="617419E4" w14:textId="77777777" w:rsidR="00341598" w:rsidRPr="00F96C3D" w:rsidRDefault="00341598" w:rsidP="00341598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  <w:r w:rsidRPr="00F96C3D">
              <w:rPr>
                <w:szCs w:val="24"/>
              </w:rPr>
              <w:t>ПК 1.1-3.6</w:t>
            </w:r>
          </w:p>
        </w:tc>
      </w:tr>
      <w:tr w:rsidR="00341598" w:rsidRPr="00F96C3D" w14:paraId="7D3FFAA9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F09B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9D24352" w14:textId="77777777" w:rsidR="002026C7" w:rsidRPr="00F96C3D" w:rsidRDefault="002026C7" w:rsidP="002026C7">
            <w:pPr>
              <w:snapToGrid w:val="0"/>
              <w:spacing w:line="240" w:lineRule="auto"/>
              <w:ind w:firstLine="0"/>
              <w:jc w:val="both"/>
              <w:rPr>
                <w:rFonts w:cs="Times New Roman"/>
                <w:szCs w:val="24"/>
                <w:lang w:eastAsia="ar-SA"/>
              </w:rPr>
            </w:pPr>
            <w:r w:rsidRPr="00F96C3D">
              <w:rPr>
                <w:rFonts w:cs="Times New Roman"/>
              </w:rPr>
              <w:t>Пара сил и ее характеристики. Момент пары сил, эквивалентные пары.</w:t>
            </w:r>
          </w:p>
          <w:p w14:paraId="426D98E6" w14:textId="77777777" w:rsidR="00341598" w:rsidRPr="00F96C3D" w:rsidRDefault="002026C7" w:rsidP="002026C7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bCs/>
                <w:szCs w:val="24"/>
              </w:rPr>
            </w:pPr>
            <w:r w:rsidRPr="00F96C3D">
              <w:rPr>
                <w:rFonts w:cs="Times New Roman"/>
              </w:rPr>
              <w:t>Сложение пар сил. Условие равновесия системы пар сил. Момент силы относительно точки.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8FEB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90CE1C" w14:textId="77777777" w:rsidR="00341598" w:rsidRPr="00F96C3D" w:rsidRDefault="00341598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27FE4108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1FC1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04EFA6B" w14:textId="77777777" w:rsidR="00341598" w:rsidRPr="00F96C3D" w:rsidRDefault="00341598" w:rsidP="005D7521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9A367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2E79AB" w14:textId="77777777" w:rsidR="00341598" w:rsidRPr="00F96C3D" w:rsidRDefault="00341598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41BB2140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9450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D73BB0C" w14:textId="77777777" w:rsidR="00341598" w:rsidRPr="00F96C3D" w:rsidRDefault="00341598" w:rsidP="005D7521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8A1B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E2A57" w14:textId="77777777" w:rsidR="00341598" w:rsidRPr="00F96C3D" w:rsidRDefault="00341598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363AB4C9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5F54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710F382" w14:textId="77777777" w:rsidR="00341598" w:rsidRPr="00F96C3D" w:rsidRDefault="00341598" w:rsidP="00FB7087">
            <w:pPr>
              <w:spacing w:line="20" w:lineRule="atLeast"/>
              <w:ind w:firstLine="0"/>
              <w:rPr>
                <w:rFonts w:cs="Times New Roman"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Cs/>
                <w:color w:val="000000"/>
                <w:szCs w:val="24"/>
              </w:rPr>
              <w:t xml:space="preserve">Определение моментов системы пар и моментов сил относительно </w:t>
            </w:r>
            <w:r w:rsidR="00FB7087" w:rsidRPr="00F96C3D">
              <w:rPr>
                <w:rFonts w:cs="Times New Roman"/>
                <w:bCs/>
                <w:color w:val="000000"/>
                <w:szCs w:val="24"/>
              </w:rPr>
              <w:t>точки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A7B79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FA21B" w14:textId="77777777" w:rsidR="00341598" w:rsidRPr="00F96C3D" w:rsidRDefault="00341598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1D656441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47BC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E6A9A11" w14:textId="77777777" w:rsidR="00341598" w:rsidRPr="00F96C3D" w:rsidRDefault="00341598" w:rsidP="005D7521">
            <w:pPr>
              <w:spacing w:line="20" w:lineRule="atLeast"/>
              <w:ind w:firstLine="0"/>
              <w:rPr>
                <w:b/>
                <w:i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3C71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C92B8" w14:textId="77777777" w:rsidR="00341598" w:rsidRPr="00F96C3D" w:rsidRDefault="00341598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1F210E09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C90F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3052E2C" w14:textId="77777777" w:rsidR="00341598" w:rsidRPr="00F96C3D" w:rsidRDefault="002026C7" w:rsidP="005D7521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szCs w:val="24"/>
              </w:rPr>
              <w:t>Не предусмотрено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3324" w14:textId="77777777" w:rsidR="00341598" w:rsidRPr="00F96C3D" w:rsidRDefault="002026C7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A7CC" w14:textId="77777777" w:rsidR="00341598" w:rsidRPr="00F96C3D" w:rsidRDefault="00341598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724D6398" w14:textId="77777777" w:rsidTr="00A76819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2957" w14:textId="77777777" w:rsidR="00341598" w:rsidRPr="00F96C3D" w:rsidRDefault="00341598" w:rsidP="00341598">
            <w:pPr>
              <w:suppressAutoHyphens w:val="0"/>
              <w:spacing w:line="20" w:lineRule="atLeast"/>
              <w:ind w:firstLine="0"/>
              <w:rPr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szCs w:val="24"/>
              </w:rPr>
              <w:t>Тема 1.4. Плоская система произвольно расположенных сил</w:t>
            </w:r>
            <w:r w:rsidR="00E4387B" w:rsidRPr="00F96C3D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52BFAD" w14:textId="77777777" w:rsidR="00341598" w:rsidRPr="00F96C3D" w:rsidRDefault="00341598" w:rsidP="005D7521">
            <w:pPr>
              <w:spacing w:line="20" w:lineRule="atLeast"/>
              <w:ind w:firstLine="0"/>
              <w:rPr>
                <w:b/>
                <w:i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 xml:space="preserve">Содержание учебного материала, всего часов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3E38" w14:textId="5ABFF3F0" w:rsidR="00341598" w:rsidRPr="00F96C3D" w:rsidRDefault="00A76819" w:rsidP="00031CE7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11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AFB32C" w14:textId="77777777" w:rsidR="00341598" w:rsidRPr="00F96C3D" w:rsidRDefault="00341598" w:rsidP="00E4387B">
            <w:pPr>
              <w:ind w:firstLine="0"/>
              <w:jc w:val="center"/>
              <w:rPr>
                <w:szCs w:val="24"/>
              </w:rPr>
            </w:pPr>
            <w:proofErr w:type="gramStart"/>
            <w:r w:rsidRPr="00F96C3D">
              <w:rPr>
                <w:szCs w:val="24"/>
              </w:rPr>
              <w:t>ОК</w:t>
            </w:r>
            <w:proofErr w:type="gramEnd"/>
            <w:r w:rsidRPr="00F96C3D">
              <w:rPr>
                <w:szCs w:val="24"/>
              </w:rPr>
              <w:t xml:space="preserve"> 01-07;</w:t>
            </w:r>
          </w:p>
          <w:p w14:paraId="20798E1B" w14:textId="77777777" w:rsidR="00341598" w:rsidRPr="00F96C3D" w:rsidRDefault="00341598" w:rsidP="00E4387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09-11;ПК 1.1-3.6</w:t>
            </w:r>
          </w:p>
        </w:tc>
      </w:tr>
      <w:tr w:rsidR="00A76819" w:rsidRPr="00F96C3D" w14:paraId="556A78D5" w14:textId="77777777" w:rsidTr="00A76819">
        <w:trPr>
          <w:trHeight w:val="2198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AA7E" w14:textId="77777777" w:rsidR="00A76819" w:rsidRPr="00F96C3D" w:rsidRDefault="00A76819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6963" w14:textId="77777777" w:rsidR="00A76819" w:rsidRPr="00F96C3D" w:rsidRDefault="00A76819" w:rsidP="002026C7">
            <w:pPr>
              <w:snapToGrid w:val="0"/>
              <w:spacing w:line="240" w:lineRule="auto"/>
              <w:ind w:firstLine="0"/>
              <w:jc w:val="both"/>
              <w:rPr>
                <w:rFonts w:cs="Times New Roman"/>
                <w:b/>
                <w:i/>
                <w:szCs w:val="24"/>
              </w:rPr>
            </w:pPr>
            <w:r w:rsidRPr="00F96C3D">
              <w:rPr>
                <w:rFonts w:cs="Times New Roman"/>
                <w:b/>
                <w:i/>
                <w:szCs w:val="24"/>
              </w:rPr>
              <w:t>Плоская система произвольно расположенных сил.</w:t>
            </w:r>
          </w:p>
          <w:p w14:paraId="296EA4A0" w14:textId="77777777" w:rsidR="00A76819" w:rsidRPr="00F96C3D" w:rsidRDefault="00A76819" w:rsidP="002026C7">
            <w:pPr>
              <w:snapToGrid w:val="0"/>
              <w:spacing w:line="240" w:lineRule="auto"/>
              <w:ind w:firstLine="0"/>
              <w:jc w:val="both"/>
              <w:rPr>
                <w:rFonts w:cs="Times New Roman"/>
                <w:szCs w:val="24"/>
                <w:lang w:eastAsia="ar-SA"/>
              </w:rPr>
            </w:pPr>
            <w:r w:rsidRPr="00F96C3D">
              <w:rPr>
                <w:rFonts w:cs="Times New Roman"/>
              </w:rPr>
              <w:t>Приведение силы к данной точке. Приведение системы сил к данному</w:t>
            </w:r>
          </w:p>
          <w:p w14:paraId="5A6919EF" w14:textId="77777777" w:rsidR="00A76819" w:rsidRPr="00F96C3D" w:rsidRDefault="00A76819" w:rsidP="002026C7">
            <w:pPr>
              <w:spacing w:line="20" w:lineRule="atLeast"/>
              <w:ind w:firstLine="0"/>
              <w:rPr>
                <w:color w:val="000000"/>
                <w:szCs w:val="24"/>
              </w:rPr>
            </w:pPr>
            <w:r w:rsidRPr="00F96C3D">
              <w:rPr>
                <w:rFonts w:cs="Times New Roman"/>
              </w:rPr>
              <w:t>центру. Главный вектор и главный момент системы сил. Теорема Вариньона о моменте равнодействующей. Равновесие плоской системы произвольно расположенных сил. Три вида уравнений равновесия.</w:t>
            </w:r>
          </w:p>
          <w:p w14:paraId="0D14D4CC" w14:textId="77777777" w:rsidR="00A76819" w:rsidRPr="00F96C3D" w:rsidRDefault="00A76819" w:rsidP="005D7521">
            <w:pPr>
              <w:spacing w:line="20" w:lineRule="atLeast"/>
              <w:ind w:firstLine="0"/>
              <w:rPr>
                <w:rFonts w:cs="Times New Roman"/>
              </w:rPr>
            </w:pPr>
            <w:r w:rsidRPr="00F96C3D">
              <w:rPr>
                <w:rFonts w:cs="Times New Roman"/>
                <w:b/>
                <w:i/>
              </w:rPr>
              <w:t>Балочные системы</w:t>
            </w:r>
            <w:r w:rsidRPr="00F96C3D">
              <w:rPr>
                <w:rFonts w:cs="Times New Roman"/>
              </w:rPr>
              <w:t xml:space="preserve">. </w:t>
            </w:r>
          </w:p>
          <w:p w14:paraId="10FE18B4" w14:textId="77777777" w:rsidR="00A76819" w:rsidRPr="00F96C3D" w:rsidRDefault="00A76819" w:rsidP="00A76819">
            <w:pPr>
              <w:spacing w:line="20" w:lineRule="atLeast"/>
              <w:ind w:firstLine="0"/>
              <w:rPr>
                <w:rFonts w:cs="Times New Roman"/>
              </w:rPr>
            </w:pPr>
            <w:r w:rsidRPr="00F96C3D">
              <w:rPr>
                <w:rFonts w:cs="Times New Roman"/>
              </w:rPr>
              <w:t xml:space="preserve">Типы опор балок, реакции опор. Классификация нагрузок. </w:t>
            </w:r>
          </w:p>
          <w:p w14:paraId="14AE67AB" w14:textId="5A65D051" w:rsidR="00A76819" w:rsidRPr="00F96C3D" w:rsidRDefault="006E2B16" w:rsidP="006E2B16">
            <w:pPr>
              <w:spacing w:line="20" w:lineRule="atLeast"/>
              <w:ind w:firstLine="0"/>
              <w:rPr>
                <w:color w:val="000000"/>
                <w:szCs w:val="24"/>
              </w:rPr>
            </w:pPr>
            <w:r w:rsidRPr="00F96C3D">
              <w:rPr>
                <w:rFonts w:cs="Times New Roman"/>
                <w:b/>
                <w:i/>
              </w:rPr>
              <w:t>Составление уравнений для о</w:t>
            </w:r>
            <w:r w:rsidR="00A76819" w:rsidRPr="00F96C3D">
              <w:rPr>
                <w:rFonts w:cs="Times New Roman"/>
                <w:b/>
                <w:i/>
              </w:rPr>
              <w:t>пределени</w:t>
            </w:r>
            <w:r w:rsidRPr="00F96C3D">
              <w:rPr>
                <w:rFonts w:cs="Times New Roman"/>
                <w:b/>
                <w:i/>
              </w:rPr>
              <w:t>я</w:t>
            </w:r>
            <w:r w:rsidR="00A76819" w:rsidRPr="00F96C3D">
              <w:rPr>
                <w:rFonts w:cs="Times New Roman"/>
                <w:b/>
                <w:i/>
              </w:rPr>
              <w:t xml:space="preserve"> реакций  в опорах б</w:t>
            </w:r>
            <w:r w:rsidRPr="00F96C3D">
              <w:rPr>
                <w:rFonts w:cs="Times New Roman"/>
                <w:b/>
                <w:i/>
              </w:rPr>
              <w:t>алочных систем.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BCC6D" w14:textId="117B4F94" w:rsidR="00A76819" w:rsidRPr="00F96C3D" w:rsidRDefault="00A76819" w:rsidP="00A76819">
            <w:pPr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6E1D66" w14:textId="77777777" w:rsidR="00A76819" w:rsidRPr="00F96C3D" w:rsidRDefault="00A76819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4EFF1DC0" w14:textId="77777777" w:rsidTr="00A76819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0AC7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7BC4" w14:textId="77777777" w:rsidR="00341598" w:rsidRPr="00F96C3D" w:rsidRDefault="00341598" w:rsidP="005D7521">
            <w:pPr>
              <w:spacing w:line="20" w:lineRule="atLeast"/>
              <w:ind w:firstLine="0"/>
              <w:rPr>
                <w:b/>
                <w:b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В том числе практических занятий и лабораторных работ, всего часов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D143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9E6FB" w14:textId="77777777" w:rsidR="00341598" w:rsidRPr="00F96C3D" w:rsidRDefault="00341598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11AB1A0F" w14:textId="77777777" w:rsidTr="00A76819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1E40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7064C60" w14:textId="77777777" w:rsidR="00341598" w:rsidRPr="00F96C3D" w:rsidRDefault="00341598" w:rsidP="005D7521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D186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EEC290" w14:textId="77777777" w:rsidR="00341598" w:rsidRPr="00F96C3D" w:rsidRDefault="00341598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4D3E6C2B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5BC8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DB4F98C" w14:textId="77777777" w:rsidR="00341598" w:rsidRPr="00F96C3D" w:rsidRDefault="00341598" w:rsidP="005D7521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4D4B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0237E" w14:textId="77777777" w:rsidR="00341598" w:rsidRPr="00F96C3D" w:rsidRDefault="00341598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1BF94C4B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8DD4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EF5E08C" w14:textId="77777777" w:rsidR="00341598" w:rsidRPr="00F96C3D" w:rsidRDefault="00341598" w:rsidP="00FB7087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color w:val="000000"/>
                <w:szCs w:val="24"/>
              </w:rPr>
            </w:pPr>
            <w:r w:rsidRPr="00F96C3D">
              <w:rPr>
                <w:rFonts w:cs="Times New Roman"/>
                <w:szCs w:val="24"/>
              </w:rPr>
              <w:t xml:space="preserve">Определение реакций </w:t>
            </w:r>
            <w:r w:rsidR="00FB7087" w:rsidRPr="00F96C3D">
              <w:rPr>
                <w:rFonts w:cs="Times New Roman"/>
                <w:szCs w:val="24"/>
              </w:rPr>
              <w:t>жесткой заделки.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2F4D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79202" w14:textId="77777777" w:rsidR="00341598" w:rsidRPr="00F96C3D" w:rsidRDefault="00341598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40B3F1FF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8C92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84DA723" w14:textId="77777777" w:rsidR="00341598" w:rsidRPr="00F96C3D" w:rsidRDefault="00341598" w:rsidP="005D7521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szCs w:val="24"/>
              </w:rPr>
              <w:t>Определение реакций опор балочных систем.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CB59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2E2CF" w14:textId="77777777" w:rsidR="00341598" w:rsidRPr="00F96C3D" w:rsidRDefault="00341598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281C4A0F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9276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49A9602" w14:textId="77777777" w:rsidR="00341598" w:rsidRPr="00F96C3D" w:rsidRDefault="00341598" w:rsidP="005D7521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75BC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A6912E" w14:textId="77777777" w:rsidR="00341598" w:rsidRPr="00F96C3D" w:rsidRDefault="00341598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341598" w:rsidRPr="00F96C3D" w14:paraId="5AEE3F5C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EBB4" w14:textId="77777777" w:rsidR="00341598" w:rsidRPr="00F96C3D" w:rsidRDefault="00341598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1CC3274" w14:textId="77777777" w:rsidR="00341598" w:rsidRPr="00F96C3D" w:rsidRDefault="009575AD" w:rsidP="009575AD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szCs w:val="24"/>
              </w:rPr>
            </w:pPr>
            <w:r w:rsidRPr="00F96C3D">
              <w:rPr>
                <w:szCs w:val="24"/>
              </w:rPr>
              <w:t>Выполнение расчетно-графической работы РГР№1.2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72B7" w14:textId="77777777" w:rsidR="00341598" w:rsidRPr="00F96C3D" w:rsidRDefault="00031CE7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C9DF" w14:textId="77777777" w:rsidR="00341598" w:rsidRPr="00F96C3D" w:rsidRDefault="00341598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E4387B" w:rsidRPr="00F96C3D" w14:paraId="0F3AC721" w14:textId="77777777" w:rsidTr="00937E31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193FA" w14:textId="77777777" w:rsidR="00E4387B" w:rsidRPr="00F96C3D" w:rsidRDefault="00E4387B" w:rsidP="00E4387B">
            <w:pPr>
              <w:tabs>
                <w:tab w:val="left" w:pos="0"/>
              </w:tabs>
              <w:snapToGrid w:val="0"/>
              <w:ind w:firstLine="0"/>
              <w:jc w:val="both"/>
              <w:rPr>
                <w:rFonts w:cs="Times New Roman"/>
                <w:b/>
                <w:szCs w:val="24"/>
              </w:rPr>
            </w:pPr>
            <w:r w:rsidRPr="00F96C3D">
              <w:rPr>
                <w:rFonts w:cs="Times New Roman"/>
                <w:b/>
                <w:szCs w:val="24"/>
              </w:rPr>
              <w:t>Тема 1.5. Пространственная система сил.</w:t>
            </w: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4969259" w14:textId="77777777" w:rsidR="00E4387B" w:rsidRPr="00F96C3D" w:rsidRDefault="00E4387B" w:rsidP="008740C4">
            <w:pPr>
              <w:spacing w:line="20" w:lineRule="atLeast"/>
              <w:ind w:firstLine="0"/>
              <w:rPr>
                <w:b/>
                <w:i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 xml:space="preserve">Содержание учебного материала, всего часов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207A" w14:textId="77777777" w:rsidR="00E4387B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F9384" w14:textId="77777777" w:rsidR="00E4387B" w:rsidRPr="00F96C3D" w:rsidRDefault="00E4387B" w:rsidP="00E4387B">
            <w:pPr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01-07;</w:t>
            </w:r>
          </w:p>
          <w:p w14:paraId="002B1113" w14:textId="77777777" w:rsidR="00E4387B" w:rsidRPr="00F96C3D" w:rsidRDefault="00E4387B" w:rsidP="00E4387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09-11;        ПК 1.1-3.6</w:t>
            </w:r>
          </w:p>
        </w:tc>
      </w:tr>
      <w:tr w:rsidR="00AE1831" w:rsidRPr="00F96C3D" w14:paraId="59EF3D9E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082E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5A4AC56" w14:textId="77777777" w:rsidR="00AE1831" w:rsidRPr="00F96C3D" w:rsidRDefault="00AE1831" w:rsidP="00AE1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0"/>
              <w:rPr>
                <w:rFonts w:cs="Times New Roman"/>
                <w:bCs/>
                <w:szCs w:val="24"/>
                <w:lang w:eastAsia="ar-SA"/>
              </w:rPr>
            </w:pPr>
            <w:r w:rsidRPr="00F96C3D">
              <w:rPr>
                <w:rFonts w:cs="Times New Roman"/>
                <w:bCs/>
              </w:rPr>
              <w:t>Момент силы относительно оси. Пространственная система произвольно расположенных  сил. Уравнения равновесия пространственной системы произвольно расположенных сил. Определение реакций опор вала, нагруженного пространственной системой сил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44EE2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326AA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76F0207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CBF6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76C75FC" w14:textId="77777777" w:rsidR="00AE1831" w:rsidRPr="00F96C3D" w:rsidRDefault="00AE1831" w:rsidP="008740C4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70151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A3FD1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7759E21A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9CDC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7678759" w14:textId="77777777" w:rsidR="00AE1831" w:rsidRPr="00F96C3D" w:rsidRDefault="00AE1831" w:rsidP="008740C4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62F5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13422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55F11AB2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F2E9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FCAAB0A" w14:textId="77777777" w:rsidR="00AE1831" w:rsidRPr="00F96C3D" w:rsidRDefault="00AE1831" w:rsidP="005D7521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Cs/>
                <w:color w:val="000000"/>
                <w:szCs w:val="24"/>
              </w:rPr>
              <w:t>Определение реакций опор пространственного вала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62AB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A61143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C25D5B6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F2F6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60A881B" w14:textId="77777777" w:rsidR="00AE1831" w:rsidRPr="00F96C3D" w:rsidRDefault="00AE1831" w:rsidP="005D7521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44B40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97AF1E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77A0E839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695B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CCA9169" w14:textId="77777777" w:rsidR="00AE1831" w:rsidRPr="00F96C3D" w:rsidRDefault="00AE1831" w:rsidP="005D7521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szCs w:val="24"/>
              </w:rPr>
              <w:t>Не предусмотрено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962AF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78A9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55E0EC8B" w14:textId="77777777" w:rsidTr="00937E31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9DB26" w14:textId="77777777" w:rsidR="00AE1831" w:rsidRPr="00F96C3D" w:rsidRDefault="00AE1831" w:rsidP="00E4387B">
            <w:pPr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rFonts w:cs="Times New Roman"/>
                <w:b/>
                <w:szCs w:val="24"/>
              </w:rPr>
              <w:t>Тема 1.6. Центр тяжести</w:t>
            </w: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659382A" w14:textId="77777777" w:rsidR="00AE1831" w:rsidRPr="00F96C3D" w:rsidRDefault="00AE1831" w:rsidP="008740C4">
            <w:pPr>
              <w:spacing w:line="20" w:lineRule="atLeast"/>
              <w:ind w:firstLine="0"/>
              <w:rPr>
                <w:b/>
                <w:i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 xml:space="preserve">Содержание учебного материала, всего часов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8ABC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3224A" w14:textId="77777777" w:rsidR="00AE1831" w:rsidRPr="00F96C3D" w:rsidRDefault="00AE1831" w:rsidP="00E4387B">
            <w:pPr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01-07;</w:t>
            </w:r>
          </w:p>
          <w:p w14:paraId="76776279" w14:textId="77777777" w:rsidR="00AE1831" w:rsidRPr="00F96C3D" w:rsidRDefault="00AE1831" w:rsidP="00E4387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09-11;</w:t>
            </w:r>
          </w:p>
          <w:p w14:paraId="5D09A3E2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  <w:r w:rsidRPr="00F96C3D">
              <w:rPr>
                <w:szCs w:val="24"/>
              </w:rPr>
              <w:t>ПК 1.1-3.6</w:t>
            </w:r>
          </w:p>
        </w:tc>
      </w:tr>
      <w:tr w:rsidR="00AE1831" w:rsidRPr="00F96C3D" w14:paraId="1A17C91D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695D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5D9D899" w14:textId="77777777" w:rsidR="00AE1831" w:rsidRPr="00F96C3D" w:rsidRDefault="00AE1831" w:rsidP="00AE1831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Cs/>
              </w:rPr>
              <w:t xml:space="preserve">Сила тяжести. Центр тяжести. Положение центра тяжести тела, имеющего ось симметрии. Центр тяжести простых геометрических фигур. Определение центра тяжести заданного сечения и составных плоских фигур. Условие равновесия тела, имеющего опорную плоскость.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27D2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9F6CA5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5863CE6F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28D7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EAA88A2" w14:textId="77777777" w:rsidR="00AE1831" w:rsidRPr="00F96C3D" w:rsidRDefault="00AE1831" w:rsidP="008740C4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A875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38936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24036D76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4ECC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C228CC0" w14:textId="77777777" w:rsidR="00AE1831" w:rsidRPr="00F96C3D" w:rsidRDefault="00AE1831" w:rsidP="008740C4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74C5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28D4C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04C7B4B3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FAF8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8CAD14A" w14:textId="77777777" w:rsidR="00AE1831" w:rsidRPr="00F96C3D" w:rsidRDefault="00AE1831" w:rsidP="008740C4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szCs w:val="24"/>
              </w:rPr>
              <w:t>Определение центра тяжести плоских составных фигур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CB84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B534F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14B45045" w14:textId="77777777" w:rsidTr="00937E31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F6F0" w14:textId="77777777" w:rsidR="00AE1831" w:rsidRPr="00F96C3D" w:rsidRDefault="00AE1831" w:rsidP="00E4387B">
            <w:pPr>
              <w:spacing w:line="240" w:lineRule="auto"/>
              <w:ind w:firstLine="0"/>
              <w:rPr>
                <w:bCs/>
                <w:color w:val="000000"/>
                <w:szCs w:val="24"/>
              </w:rPr>
            </w:pPr>
            <w:r w:rsidRPr="00F96C3D">
              <w:rPr>
                <w:b/>
                <w:szCs w:val="24"/>
              </w:rPr>
              <w:t xml:space="preserve">Тема 1.7.   </w:t>
            </w:r>
            <w:r w:rsidRPr="00F96C3D">
              <w:rPr>
                <w:b/>
                <w:color w:val="000000"/>
                <w:spacing w:val="-1"/>
                <w:szCs w:val="24"/>
              </w:rPr>
              <w:t>Кинематика</w:t>
            </w: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4ED5311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Содержание учебного материала, всего часов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9303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C99C8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0FF2576C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2CE6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15F587B" w14:textId="77777777" w:rsidR="00924E4D" w:rsidRPr="00F96C3D" w:rsidRDefault="00924E4D" w:rsidP="00220830">
            <w:pPr>
              <w:tabs>
                <w:tab w:val="left" w:pos="569"/>
              </w:tabs>
              <w:spacing w:line="20" w:lineRule="atLeast"/>
              <w:ind w:firstLine="0"/>
              <w:rPr>
                <w:b/>
                <w:i/>
                <w:color w:val="000000"/>
                <w:spacing w:val="-3"/>
                <w:szCs w:val="24"/>
              </w:rPr>
            </w:pPr>
            <w:r w:rsidRPr="00F96C3D">
              <w:rPr>
                <w:b/>
                <w:i/>
                <w:color w:val="000000"/>
                <w:spacing w:val="-3"/>
                <w:szCs w:val="24"/>
              </w:rPr>
              <w:t>Кинематика точки.</w:t>
            </w:r>
          </w:p>
          <w:p w14:paraId="71D25A38" w14:textId="77777777" w:rsidR="00AE1831" w:rsidRPr="00F96C3D" w:rsidRDefault="00AE1831" w:rsidP="00192784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Cs/>
                <w:color w:val="000000"/>
                <w:szCs w:val="24"/>
              </w:rPr>
            </w:pPr>
            <w:r w:rsidRPr="00F96C3D">
              <w:rPr>
                <w:color w:val="000000"/>
                <w:spacing w:val="-3"/>
                <w:szCs w:val="24"/>
              </w:rPr>
              <w:t>Механическое движение. Характеристики и уравнения поступательного</w:t>
            </w:r>
            <w:r w:rsidR="00192784" w:rsidRPr="00F96C3D">
              <w:rPr>
                <w:color w:val="000000"/>
                <w:spacing w:val="-3"/>
                <w:szCs w:val="24"/>
              </w:rPr>
              <w:t xml:space="preserve"> </w:t>
            </w:r>
            <w:r w:rsidRPr="00F96C3D">
              <w:rPr>
                <w:color w:val="000000"/>
                <w:spacing w:val="-3"/>
                <w:szCs w:val="24"/>
              </w:rPr>
              <w:t xml:space="preserve">движения. Способы задания движения объектов.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1A25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E3C465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06E5B81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801B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70F7CA7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b/>
                <w:i/>
                <w:color w:val="000000"/>
                <w:spacing w:val="-3"/>
                <w:szCs w:val="24"/>
              </w:rPr>
            </w:pPr>
            <w:r w:rsidRPr="00F96C3D">
              <w:rPr>
                <w:b/>
                <w:i/>
                <w:color w:val="000000"/>
                <w:spacing w:val="-3"/>
                <w:szCs w:val="24"/>
              </w:rPr>
              <w:t>Кинематика вращательного движения.</w:t>
            </w:r>
          </w:p>
          <w:p w14:paraId="482DDB46" w14:textId="77777777" w:rsidR="00924E4D" w:rsidRPr="00F96C3D" w:rsidRDefault="00924E4D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Cs/>
                <w:color w:val="000000"/>
                <w:szCs w:val="24"/>
              </w:rPr>
            </w:pPr>
            <w:r w:rsidRPr="00F96C3D">
              <w:rPr>
                <w:rFonts w:cs="Times New Roman"/>
              </w:rPr>
              <w:t>Определение кинематических характеристик  твердого тела  при его вращении вокруг неподвижной оси и кинематических характеристик точек вращающегося тела.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E6A5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A1617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2635BCD5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33F7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00B44E1" w14:textId="77777777" w:rsidR="00AE1831" w:rsidRPr="00F96C3D" w:rsidRDefault="00AE1831" w:rsidP="008740C4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E1D6A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B55C2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14656F78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0A8C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E938E87" w14:textId="77777777" w:rsidR="00AE1831" w:rsidRPr="00F96C3D" w:rsidRDefault="00AE1831" w:rsidP="008740C4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F99A6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64F85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049F93A3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1362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D5E4056" w14:textId="77777777" w:rsidR="00AE1831" w:rsidRPr="00F96C3D" w:rsidRDefault="00AE1831" w:rsidP="001F43AE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szCs w:val="24"/>
              </w:rPr>
              <w:t>Определение кинематических  параметров поступательного движения точки.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703BF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7B4CA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629F8948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770E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5B73FB0" w14:textId="77777777" w:rsidR="00AE1831" w:rsidRPr="00F96C3D" w:rsidRDefault="00AE1831" w:rsidP="00E4387B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szCs w:val="24"/>
              </w:rPr>
              <w:t>Определение кинематических  параметров вращательного движения тела.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F01F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929D0C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5D645C8F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8AA4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86D763D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F8FF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62BA0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FC6766E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C611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F9E7E80" w14:textId="77777777" w:rsidR="00AE1831" w:rsidRPr="00F96C3D" w:rsidRDefault="00AE1831" w:rsidP="001F43AE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szCs w:val="24"/>
              </w:rPr>
              <w:t>Самостоятельное изучение вопросов « Понятие о сложном движении точки и твердого тела», «Переносное, относительное и абсолютное движение точки»,  «Плоскопараллельное движение тела»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C5F3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1BFC4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7DBDE850" w14:textId="77777777" w:rsidTr="00937E31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14:paraId="3BBA2497" w14:textId="77777777" w:rsidR="00AE1831" w:rsidRPr="00F96C3D" w:rsidRDefault="00AE1831" w:rsidP="00E4387B">
            <w:pPr>
              <w:spacing w:line="240" w:lineRule="auto"/>
              <w:ind w:firstLine="0"/>
              <w:rPr>
                <w:bCs/>
                <w:color w:val="000000"/>
                <w:szCs w:val="24"/>
              </w:rPr>
            </w:pPr>
            <w:r w:rsidRPr="00F96C3D">
              <w:rPr>
                <w:b/>
                <w:szCs w:val="24"/>
              </w:rPr>
              <w:t>Тема 1.8.  Динамика</w:t>
            </w:r>
          </w:p>
        </w:tc>
        <w:tc>
          <w:tcPr>
            <w:tcW w:w="8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1A8B65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Содержание учебного материала, всего часов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9A06" w14:textId="77777777" w:rsidR="00AE1831" w:rsidRPr="00F96C3D" w:rsidRDefault="00031CE7" w:rsidP="00924E4D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BCD98" w14:textId="77777777" w:rsidR="00AE1831" w:rsidRPr="00F96C3D" w:rsidRDefault="00AE1831" w:rsidP="00E4387B">
            <w:pPr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01-07;</w:t>
            </w:r>
          </w:p>
          <w:p w14:paraId="24CB0BE6" w14:textId="77777777" w:rsidR="00AE1831" w:rsidRPr="00F96C3D" w:rsidRDefault="00AE1831" w:rsidP="00E4387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09-11;</w:t>
            </w:r>
          </w:p>
          <w:p w14:paraId="1C943B91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  <w:r w:rsidRPr="00F96C3D">
              <w:rPr>
                <w:szCs w:val="24"/>
              </w:rPr>
              <w:t>ПК 1.1-3.6</w:t>
            </w:r>
          </w:p>
        </w:tc>
      </w:tr>
      <w:tr w:rsidR="00AE1831" w:rsidRPr="00F96C3D" w14:paraId="5D514FA3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9863F91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E419D48" w14:textId="77777777" w:rsidR="00AE1831" w:rsidRPr="00F96C3D" w:rsidRDefault="00AE1831" w:rsidP="00FB7087">
            <w:pPr>
              <w:tabs>
                <w:tab w:val="left" w:pos="569"/>
              </w:tabs>
              <w:spacing w:line="20" w:lineRule="atLeast"/>
              <w:ind w:firstLine="0"/>
              <w:rPr>
                <w:szCs w:val="24"/>
              </w:rPr>
            </w:pPr>
            <w:r w:rsidRPr="00F96C3D">
              <w:rPr>
                <w:b/>
                <w:i/>
                <w:szCs w:val="24"/>
              </w:rPr>
              <w:t>Основные понятия и законы динамики. Принцип Даламбера</w:t>
            </w:r>
            <w:r w:rsidRPr="00F96C3D">
              <w:rPr>
                <w:szCs w:val="24"/>
              </w:rPr>
              <w:t xml:space="preserve">. </w:t>
            </w:r>
          </w:p>
          <w:p w14:paraId="263B9386" w14:textId="77777777" w:rsidR="00924E4D" w:rsidRPr="00F96C3D" w:rsidRDefault="00924E4D" w:rsidP="00FB7087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</w:rPr>
              <w:t>Основные аксиомы динамики. Трение скольжения. Трение качения. Понятие о силе инерции. Сила инерции при прямолинейном  и криволинейном движении. Принцип Даламбера. Метод кинетостатики.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3047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40144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691C6B44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3691A6D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27905A" w14:textId="77777777" w:rsidR="00AE1831" w:rsidRPr="00F96C3D" w:rsidRDefault="00AE1831" w:rsidP="00FB7087">
            <w:pPr>
              <w:tabs>
                <w:tab w:val="left" w:pos="569"/>
              </w:tabs>
              <w:spacing w:line="20" w:lineRule="atLeast"/>
              <w:ind w:firstLine="0"/>
              <w:rPr>
                <w:szCs w:val="24"/>
              </w:rPr>
            </w:pPr>
            <w:r w:rsidRPr="00F96C3D">
              <w:rPr>
                <w:b/>
                <w:i/>
                <w:szCs w:val="24"/>
              </w:rPr>
              <w:t>Работа и мощность. КПД</w:t>
            </w:r>
            <w:r w:rsidRPr="00F96C3D">
              <w:rPr>
                <w:szCs w:val="24"/>
              </w:rPr>
              <w:t>.</w:t>
            </w:r>
          </w:p>
          <w:p w14:paraId="02D9B4DA" w14:textId="77777777" w:rsidR="00924E4D" w:rsidRPr="00F96C3D" w:rsidRDefault="00924E4D" w:rsidP="00924E4D">
            <w:pPr>
              <w:snapToGrid w:val="0"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F96C3D">
              <w:rPr>
                <w:rFonts w:cs="Times New Roman"/>
              </w:rPr>
              <w:t>Работа постоянной силы при прямолинейном  движении. Работа равнодействующей силы. Работа силы  тяжести. Работа силы трения. Работа</w:t>
            </w:r>
          </w:p>
          <w:p w14:paraId="74FBAEBD" w14:textId="77777777" w:rsidR="00924E4D" w:rsidRPr="00F96C3D" w:rsidRDefault="00924E4D" w:rsidP="00924E4D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</w:rPr>
              <w:t>при вращательном движении. Единицы работы. Мощность. Единицы мощности. Мощность при поступательном и вращательном движении. Понятие о механическом коэффициенте полезного действия.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748E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637216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90B94D9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24BEF2A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22E178" w14:textId="77777777" w:rsidR="00924E4D" w:rsidRPr="00F96C3D" w:rsidRDefault="00AE1831" w:rsidP="009E2761">
            <w:pPr>
              <w:tabs>
                <w:tab w:val="left" w:pos="569"/>
              </w:tabs>
              <w:spacing w:line="20" w:lineRule="atLeast"/>
              <w:ind w:firstLine="0"/>
              <w:rPr>
                <w:szCs w:val="24"/>
              </w:rPr>
            </w:pPr>
            <w:r w:rsidRPr="00F96C3D">
              <w:rPr>
                <w:b/>
                <w:i/>
                <w:szCs w:val="24"/>
              </w:rPr>
              <w:t>Общие теоремы динами</w:t>
            </w:r>
            <w:r w:rsidRPr="00F96C3D">
              <w:rPr>
                <w:szCs w:val="24"/>
              </w:rPr>
              <w:t xml:space="preserve">. </w:t>
            </w:r>
          </w:p>
          <w:p w14:paraId="73308FCF" w14:textId="77777777" w:rsidR="00AE1831" w:rsidRPr="00F96C3D" w:rsidRDefault="00AE1831" w:rsidP="009E2761">
            <w:pPr>
              <w:tabs>
                <w:tab w:val="left" w:pos="569"/>
              </w:tabs>
              <w:spacing w:line="20" w:lineRule="atLeast"/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Импульс тела. Механическая энергия. Законы сохранения импульса и энергии тела. Динамика вращательного движения.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9F987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6774C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6742879E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C5A1497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D48A77" w14:textId="77777777" w:rsidR="00AE1831" w:rsidRPr="00F96C3D" w:rsidRDefault="00AE1831" w:rsidP="008740C4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0FE7A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F62EA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0752CD5F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7E59A5B7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0375E35" w14:textId="77777777" w:rsidR="00AE1831" w:rsidRPr="00F96C3D" w:rsidRDefault="00AE1831" w:rsidP="008740C4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5F37D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FAF342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2C357FBA" w14:textId="77777777" w:rsidTr="00937E31">
        <w:trPr>
          <w:trHeight w:val="307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D774D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8AE1" w14:textId="77777777" w:rsidR="00AE1831" w:rsidRPr="00F96C3D" w:rsidRDefault="00AE1831" w:rsidP="00FB7087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szCs w:val="24"/>
              </w:rPr>
            </w:pPr>
            <w:r w:rsidRPr="00F96C3D">
              <w:rPr>
                <w:szCs w:val="24"/>
              </w:rPr>
              <w:t>Решение задач по определению динамических характеристик.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C5A3" w14:textId="77777777" w:rsidR="00AE1831" w:rsidRPr="00F96C3D" w:rsidRDefault="00AE1831" w:rsidP="00B55FC6">
            <w:pPr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BCC744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2B31EDA0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B71DE83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A71F631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B542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C5767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51820DE" w14:textId="77777777" w:rsidTr="00937E31">
        <w:trPr>
          <w:trHeight w:val="530"/>
        </w:trPr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3575E4F3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DCFF3E" w14:textId="77777777" w:rsidR="00AE1831" w:rsidRPr="00F96C3D" w:rsidRDefault="00AE1831" w:rsidP="00803288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szCs w:val="24"/>
              </w:rPr>
              <w:t xml:space="preserve">Самостоятельное изучение вопросов « </w:t>
            </w:r>
            <w:r w:rsidRPr="00F96C3D">
              <w:rPr>
                <w:szCs w:val="24"/>
              </w:rPr>
              <w:t>Реактивное движение»,  «Гироскопические явления».</w:t>
            </w:r>
            <w:r w:rsidRPr="00F96C3D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B381" w14:textId="77777777" w:rsidR="00AE1831" w:rsidRPr="00F96C3D" w:rsidRDefault="00924E4D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B4EBB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13F10E32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B1C2AE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868BD7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Содержание учебного материала, всего часов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900C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5E724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7355A441" w14:textId="77777777" w:rsidTr="00937E31">
        <w:trPr>
          <w:trHeight w:val="300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BA5DE5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rPr>
                <w:bCs/>
                <w:color w:val="000000"/>
                <w:szCs w:val="24"/>
              </w:rPr>
            </w:pPr>
          </w:p>
        </w:tc>
        <w:tc>
          <w:tcPr>
            <w:tcW w:w="8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B0E9D8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i/>
                <w:szCs w:val="24"/>
              </w:rPr>
              <w:t>Контрольная работа  по разделу « Теоретическая механика».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BA2A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CE07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1B9F2FDD" w14:textId="77777777" w:rsidTr="00937E31">
        <w:trPr>
          <w:trHeight w:val="300"/>
        </w:trPr>
        <w:tc>
          <w:tcPr>
            <w:tcW w:w="12053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8B36EB" w14:textId="77777777" w:rsidR="00AE1831" w:rsidRPr="00F96C3D" w:rsidRDefault="00AE1831" w:rsidP="002676B3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i/>
                <w:szCs w:val="24"/>
              </w:rPr>
            </w:pPr>
            <w:r w:rsidRPr="00F96C3D">
              <w:rPr>
                <w:rFonts w:cs="Times New Roman"/>
                <w:b/>
                <w:szCs w:val="24"/>
              </w:rPr>
              <w:t>Раздел 2. Основы сопротивления материалов.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9F06" w14:textId="77777777" w:rsidR="00AE1831" w:rsidRPr="00F96C3D" w:rsidRDefault="00AE1831" w:rsidP="00805AFE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4</w:t>
            </w:r>
            <w:r w:rsidR="00805AFE" w:rsidRPr="00F96C3D">
              <w:rPr>
                <w:b/>
                <w:iCs/>
                <w:color w:val="000000"/>
                <w:sz w:val="22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F9839" w14:textId="77777777" w:rsidR="00AE1831" w:rsidRPr="00F96C3D" w:rsidRDefault="00AE1831" w:rsidP="00E4387B">
            <w:pPr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01-07;</w:t>
            </w:r>
          </w:p>
          <w:p w14:paraId="5F0FA40A" w14:textId="77777777" w:rsidR="00AE1831" w:rsidRPr="00F96C3D" w:rsidRDefault="00AE1831" w:rsidP="00E4387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09-11;</w:t>
            </w:r>
          </w:p>
          <w:p w14:paraId="7614EB98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  <w:r w:rsidRPr="00F96C3D">
              <w:rPr>
                <w:szCs w:val="24"/>
              </w:rPr>
              <w:t>ПК 1.1-3.6</w:t>
            </w:r>
          </w:p>
        </w:tc>
      </w:tr>
      <w:tr w:rsidR="00AE1831" w:rsidRPr="00F96C3D" w14:paraId="02479CB9" w14:textId="77777777" w:rsidTr="00937E31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FEB0" w14:textId="77777777" w:rsidR="00AE1831" w:rsidRPr="00F96C3D" w:rsidRDefault="00AE1831" w:rsidP="00A77E68">
            <w:pPr>
              <w:shd w:val="clear" w:color="auto" w:fill="FFFFFF"/>
              <w:spacing w:line="240" w:lineRule="auto"/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b/>
                <w:color w:val="000000"/>
                <w:spacing w:val="-4"/>
                <w:szCs w:val="24"/>
              </w:rPr>
              <w:t>Тема 2.1.  Основные положения сопромата.</w:t>
            </w: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6671C5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Содержание учебного материала, всего часов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3F25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AE7191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04E1AEA2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1EE8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25885" w14:textId="77777777" w:rsidR="00924E4D" w:rsidRPr="00F96C3D" w:rsidRDefault="00AE1831" w:rsidP="00924E4D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color w:val="000000"/>
                <w:spacing w:val="-2"/>
                <w:szCs w:val="24"/>
              </w:rPr>
              <w:t>Предмет и задачи сопротивления материалов. Метод сечений. Внутренние силовые факторы. Закон Гука.</w:t>
            </w:r>
            <w:r w:rsidR="00924E4D" w:rsidRPr="00F96C3D">
              <w:rPr>
                <w:color w:val="000000"/>
                <w:spacing w:val="-2"/>
                <w:szCs w:val="24"/>
              </w:rPr>
              <w:t xml:space="preserve"> </w:t>
            </w:r>
            <w:r w:rsidR="00924E4D" w:rsidRPr="00F96C3D">
              <w:rPr>
                <w:rFonts w:cs="Times New Roman"/>
                <w:bCs/>
              </w:rPr>
              <w:t>Напряжение полное, нормальное, касательное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8D34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87E824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4A4BCC58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3293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A2144F" w14:textId="77777777" w:rsidR="00AE1831" w:rsidRPr="00F96C3D" w:rsidRDefault="00AE1831" w:rsidP="008740C4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1EB8D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63352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5B879B52" w14:textId="77777777" w:rsidTr="00937E31">
        <w:trPr>
          <w:trHeight w:val="41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3A0A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64F4" w14:textId="77777777" w:rsidR="00AE1831" w:rsidRPr="00F96C3D" w:rsidRDefault="00AE1831" w:rsidP="008740C4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 xml:space="preserve">Практические занятия 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>(не предусмотрены)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BDE1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684764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3B3A615" w14:textId="77777777" w:rsidTr="00937E31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8A61" w14:textId="77777777" w:rsidR="00AE1831" w:rsidRPr="00F96C3D" w:rsidRDefault="00AE1831" w:rsidP="00A77E68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rFonts w:cs="Times New Roman"/>
                <w:b/>
                <w:szCs w:val="24"/>
              </w:rPr>
              <w:t>Тема 2.2 Растяжение и сжатие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EF932A" w14:textId="77777777" w:rsidR="00AE1831" w:rsidRPr="00F96C3D" w:rsidRDefault="00AE1831" w:rsidP="008740C4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Содержание учебного материала, 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D89B2" w14:textId="77777777" w:rsidR="00AE1831" w:rsidRPr="00F96C3D" w:rsidRDefault="00AE1831" w:rsidP="008C1D58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1</w:t>
            </w:r>
            <w:r w:rsidR="008C1D58" w:rsidRPr="00F96C3D">
              <w:rPr>
                <w:b/>
                <w:iCs/>
                <w:color w:val="000000"/>
                <w:sz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70E5" w14:textId="77777777" w:rsidR="00AE1831" w:rsidRPr="00F96C3D" w:rsidRDefault="00AE1831" w:rsidP="00E4387B">
            <w:pPr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01-07;</w:t>
            </w:r>
          </w:p>
          <w:p w14:paraId="099FC528" w14:textId="77777777" w:rsidR="00AE1831" w:rsidRPr="00F96C3D" w:rsidRDefault="00AE1831" w:rsidP="00E4387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09-11;</w:t>
            </w:r>
          </w:p>
          <w:p w14:paraId="515B3957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  <w:r w:rsidRPr="00F96C3D">
              <w:rPr>
                <w:szCs w:val="24"/>
              </w:rPr>
              <w:t>ПК 1.1-3.6</w:t>
            </w:r>
          </w:p>
        </w:tc>
      </w:tr>
      <w:tr w:rsidR="00AE1831" w:rsidRPr="00F96C3D" w14:paraId="3037075D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478D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80B07B" w14:textId="77777777" w:rsidR="008C1D58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i/>
              </w:rPr>
            </w:pPr>
            <w:r w:rsidRPr="00F96C3D">
              <w:rPr>
                <w:rFonts w:cs="Times New Roman"/>
                <w:b/>
                <w:i/>
              </w:rPr>
              <w:t>Растяжение и сжатие. Построение эпюр продольных сил и нормальных напряжений.</w:t>
            </w:r>
          </w:p>
          <w:p w14:paraId="7DFF4ABA" w14:textId="77777777" w:rsidR="00AE1831" w:rsidRPr="00F96C3D" w:rsidRDefault="008C1D58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Cs/>
              </w:rPr>
              <w:t xml:space="preserve"> Внутренние силовые факторы в поперечных сечениях при растяжении и сжатии. Эпюры продольных сил.</w:t>
            </w:r>
            <w:r w:rsidRPr="00F96C3D">
              <w:rPr>
                <w:rFonts w:cs="Times New Roman"/>
              </w:rPr>
              <w:t xml:space="preserve"> </w:t>
            </w:r>
            <w:r w:rsidRPr="00F96C3D">
              <w:rPr>
                <w:rFonts w:cs="Times New Roman"/>
                <w:bCs/>
              </w:rPr>
              <w:t>Построение эпюр. Гипотезы плоских сечений. Нормальное напряжение в поперечных сечениях. Эпюры нормальных напряжений. Построение эпюр.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2BEED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5F98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74A30E3C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36A7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D978388" w14:textId="77777777" w:rsidR="008C1D58" w:rsidRPr="00F96C3D" w:rsidRDefault="00AE1831" w:rsidP="008C1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0"/>
              <w:jc w:val="both"/>
              <w:rPr>
                <w:rFonts w:cs="Times New Roman"/>
                <w:b/>
                <w:i/>
              </w:rPr>
            </w:pPr>
            <w:r w:rsidRPr="00F96C3D">
              <w:rPr>
                <w:rFonts w:cs="Times New Roman"/>
                <w:b/>
                <w:i/>
              </w:rPr>
              <w:t>Про</w:t>
            </w:r>
            <w:r w:rsidR="008C1D58" w:rsidRPr="00F96C3D">
              <w:rPr>
                <w:rFonts w:cs="Times New Roman"/>
                <w:b/>
                <w:i/>
              </w:rPr>
              <w:t>дольные и поперечные деформации при растяжении и сжатии.</w:t>
            </w:r>
            <w:r w:rsidRPr="00F96C3D">
              <w:rPr>
                <w:rFonts w:cs="Times New Roman"/>
                <w:b/>
                <w:i/>
              </w:rPr>
              <w:t xml:space="preserve"> </w:t>
            </w:r>
          </w:p>
          <w:p w14:paraId="589DAA3B" w14:textId="77777777" w:rsidR="008C1D58" w:rsidRPr="00F96C3D" w:rsidRDefault="008C1D58" w:rsidP="008C1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0"/>
              <w:jc w:val="both"/>
              <w:rPr>
                <w:rFonts w:cs="Times New Roman"/>
                <w:bCs/>
                <w:szCs w:val="24"/>
                <w:lang w:eastAsia="ar-SA"/>
              </w:rPr>
            </w:pPr>
            <w:r w:rsidRPr="00F96C3D">
              <w:rPr>
                <w:rFonts w:cs="Times New Roman"/>
              </w:rPr>
              <w:t>Закон Гука.</w:t>
            </w:r>
            <w:r w:rsidR="00AE1831" w:rsidRPr="00F96C3D">
              <w:rPr>
                <w:rFonts w:cs="Times New Roman"/>
              </w:rPr>
              <w:t xml:space="preserve"> </w:t>
            </w:r>
            <w:r w:rsidRPr="00F96C3D">
              <w:rPr>
                <w:rFonts w:cs="Times New Roman"/>
                <w:bCs/>
              </w:rPr>
              <w:t>Продольные и поперечные деформации при растяжении и сжатии.</w:t>
            </w:r>
          </w:p>
          <w:p w14:paraId="3398919F" w14:textId="77777777" w:rsidR="00AE1831" w:rsidRPr="00F96C3D" w:rsidRDefault="008C1D58" w:rsidP="008C1D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F96C3D">
              <w:rPr>
                <w:rFonts w:cs="Times New Roman"/>
                <w:bCs/>
              </w:rPr>
              <w:t xml:space="preserve">Коэффициент Пуассона. Определение осевых перемещений поперечных сечений бруса. Испытание материалов на растяжение и сжатие при статическом </w:t>
            </w:r>
            <w:proofErr w:type="spellStart"/>
            <w:r w:rsidRPr="00F96C3D">
              <w:rPr>
                <w:rFonts w:cs="Times New Roman"/>
                <w:bCs/>
              </w:rPr>
              <w:t>нагружении</w:t>
            </w:r>
            <w:proofErr w:type="spellEnd"/>
            <w:r w:rsidRPr="00F96C3D">
              <w:rPr>
                <w:rFonts w:cs="Times New Roman"/>
                <w:bCs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741B9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428E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20AAB951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0D08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C0EC1DA" w14:textId="77777777" w:rsidR="008C1D58" w:rsidRPr="00F96C3D" w:rsidRDefault="00AE1831" w:rsidP="008740C4">
            <w:pPr>
              <w:ind w:firstLine="0"/>
              <w:rPr>
                <w:rFonts w:cs="Times New Roman"/>
              </w:rPr>
            </w:pPr>
            <w:r w:rsidRPr="00F96C3D">
              <w:rPr>
                <w:rFonts w:cs="Times New Roman"/>
                <w:b/>
                <w:i/>
              </w:rPr>
              <w:t>Диаграмма растяжения низкоуглеродистой стали</w:t>
            </w:r>
            <w:r w:rsidRPr="00F96C3D">
              <w:rPr>
                <w:rFonts w:cs="Times New Roman"/>
              </w:rPr>
              <w:t xml:space="preserve">. </w:t>
            </w:r>
          </w:p>
          <w:p w14:paraId="7D2F88C8" w14:textId="77777777" w:rsidR="00AE1831" w:rsidRPr="00F96C3D" w:rsidRDefault="008C1D58" w:rsidP="008C1D58">
            <w:pPr>
              <w:ind w:firstLine="0"/>
              <w:rPr>
                <w:rFonts w:cs="Times New Roman"/>
              </w:rPr>
            </w:pPr>
            <w:r w:rsidRPr="00F96C3D">
              <w:rPr>
                <w:rFonts w:cs="Times New Roman"/>
                <w:bCs/>
              </w:rPr>
              <w:t xml:space="preserve">Механические характеристики материалов. Напряжения расчетные, предельные, допускаемые. Коэффициент запаса прочности. </w:t>
            </w:r>
            <w:r w:rsidR="00AE1831" w:rsidRPr="00F96C3D">
              <w:rPr>
                <w:rFonts w:cs="Times New Roman"/>
              </w:rPr>
              <w:t>Условие прочности при растяжении-сжатии.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F5087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05DD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2EA2825F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1D95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D3FD011" w14:textId="77777777" w:rsidR="00AE1831" w:rsidRPr="00F96C3D" w:rsidRDefault="00AE1831" w:rsidP="008740C4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1E0E70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CDEF7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5B46CCAA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4BC8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E180642" w14:textId="77777777" w:rsidR="00AE1831" w:rsidRPr="00F96C3D" w:rsidRDefault="00AE1831" w:rsidP="00002B32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4DA35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00FE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49A9479F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7F08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DE4379D" w14:textId="77777777" w:rsidR="00AE1831" w:rsidRPr="00F96C3D" w:rsidRDefault="00AE1831" w:rsidP="008740C4">
            <w:pPr>
              <w:ind w:firstLine="0"/>
              <w:rPr>
                <w:rFonts w:cs="Times New Roman"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szCs w:val="24"/>
              </w:rPr>
              <w:t>Построение эпюр продольных сил и нормальных напряжений. Определение перемещения свободного конца бруса.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36567B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7B5D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199D9E36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785F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16FDE02" w14:textId="77777777" w:rsidR="00AE1831" w:rsidRPr="00F96C3D" w:rsidRDefault="00AE1831" w:rsidP="008740C4">
            <w:pPr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szCs w:val="24"/>
              </w:rPr>
              <w:t>Расчеты на прочность при растяжении и сжатии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4B231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D5DE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1587EF5F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3B0F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58630" w14:textId="77777777" w:rsidR="00AE1831" w:rsidRPr="00F96C3D" w:rsidRDefault="00AE1831" w:rsidP="008740C4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9D42E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9C09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3B4C8A0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CAC8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CE2823" w14:textId="77777777" w:rsidR="00AE1831" w:rsidRPr="00F96C3D" w:rsidRDefault="00AE1831" w:rsidP="009575AD">
            <w:pPr>
              <w:tabs>
                <w:tab w:val="left" w:pos="569"/>
              </w:tabs>
              <w:spacing w:line="20" w:lineRule="atLeast"/>
              <w:ind w:firstLine="0"/>
              <w:rPr>
                <w:b/>
                <w:bCs/>
                <w:color w:val="000000"/>
                <w:szCs w:val="24"/>
              </w:rPr>
            </w:pPr>
            <w:r w:rsidRPr="00F96C3D">
              <w:rPr>
                <w:szCs w:val="24"/>
              </w:rPr>
              <w:t>Выполнение расчетно-графической работы РГР№2.1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67325" w14:textId="77777777" w:rsidR="00AE1831" w:rsidRPr="00F96C3D" w:rsidRDefault="008C1D58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1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47A2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655B01E9" w14:textId="77777777" w:rsidTr="00937E31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1737F" w14:textId="77777777" w:rsidR="00AE1831" w:rsidRPr="00F96C3D" w:rsidRDefault="00AE1831" w:rsidP="00A77E68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rFonts w:cs="Times New Roman"/>
                <w:b/>
                <w:szCs w:val="24"/>
              </w:rPr>
              <w:t>Тема 2.3.Сдвиг, срез. Смятие.</w:t>
            </w: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38B304" w14:textId="77777777" w:rsidR="00AE1831" w:rsidRPr="00F96C3D" w:rsidRDefault="00AE1831" w:rsidP="008740C4">
            <w:pPr>
              <w:tabs>
                <w:tab w:val="left" w:pos="569"/>
              </w:tabs>
              <w:spacing w:line="20" w:lineRule="atLeast"/>
              <w:ind w:firstLine="0"/>
              <w:rPr>
                <w:b/>
                <w:b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Содержание учебного материала, всего часов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7F2A" w14:textId="77777777" w:rsidR="00AE1831" w:rsidRPr="00F96C3D" w:rsidRDefault="008C1D58" w:rsidP="005D7521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33882" w14:textId="77777777" w:rsidR="00AE1831" w:rsidRPr="00F96C3D" w:rsidRDefault="00AE1831" w:rsidP="00E4387B">
            <w:pPr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01-07;</w:t>
            </w:r>
          </w:p>
          <w:p w14:paraId="614BD3A7" w14:textId="77777777" w:rsidR="00AE1831" w:rsidRPr="00F96C3D" w:rsidRDefault="00AE1831" w:rsidP="00E4387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09-11;</w:t>
            </w:r>
          </w:p>
          <w:p w14:paraId="3503943F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  <w:r w:rsidRPr="00F96C3D">
              <w:rPr>
                <w:szCs w:val="24"/>
              </w:rPr>
              <w:t>ПК 1.1-3.6</w:t>
            </w:r>
          </w:p>
        </w:tc>
      </w:tr>
      <w:tr w:rsidR="00AE1831" w:rsidRPr="00F96C3D" w14:paraId="4E2351FB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3D5B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FB39D" w14:textId="77777777" w:rsidR="00AE1831" w:rsidRPr="00F96C3D" w:rsidRDefault="008C1D58" w:rsidP="008C1D58">
            <w:pPr>
              <w:tabs>
                <w:tab w:val="left" w:pos="569"/>
              </w:tabs>
              <w:spacing w:line="20" w:lineRule="atLeast"/>
              <w:ind w:firstLine="0"/>
              <w:rPr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</w:rPr>
              <w:t>Срез: расчетные формулы, условие  прочности. Смятие: расчетные формулы. Условие прочности. Допускаемые напряжения. Примеры расчетов</w:t>
            </w:r>
            <w:r w:rsidR="00AE1831" w:rsidRPr="00F96C3D">
              <w:rPr>
                <w:color w:val="000000"/>
                <w:spacing w:val="-2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A42B6" w14:textId="28DD0C19" w:rsidR="00AE1831" w:rsidRPr="00F96C3D" w:rsidRDefault="00EB4040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highlight w:val="red"/>
              </w:rPr>
            </w:pPr>
            <w:r w:rsidRPr="00F96C3D">
              <w:rPr>
                <w:iCs/>
                <w:color w:val="000000"/>
                <w:sz w:val="22"/>
                <w:highlight w:val="red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E0E31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76819" w:rsidRPr="00F96C3D" w14:paraId="0053230D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CB01" w14:textId="77777777" w:rsidR="00A76819" w:rsidRPr="00F96C3D" w:rsidRDefault="00A76819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CDDB14" w14:textId="2C145980" w:rsidR="00A76819" w:rsidRPr="00F96C3D" w:rsidRDefault="00A76819" w:rsidP="008C1D58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</w:rPr>
            </w:pPr>
            <w:r w:rsidRPr="00F96C3D">
              <w:rPr>
                <w:rFonts w:cs="Times New Roman"/>
              </w:rPr>
              <w:t>Практические расчеты на срез и смятие.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4F74" w14:textId="4325D9F2" w:rsidR="00A76819" w:rsidRPr="00F96C3D" w:rsidRDefault="00EB4040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highlight w:val="red"/>
              </w:rPr>
            </w:pPr>
            <w:r w:rsidRPr="00F96C3D">
              <w:rPr>
                <w:iCs/>
                <w:color w:val="000000"/>
                <w:highlight w:val="red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6F007" w14:textId="77777777" w:rsidR="00A76819" w:rsidRPr="00F96C3D" w:rsidRDefault="00A76819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7939C8FE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DE67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4BCF58D" w14:textId="77777777" w:rsidR="00AE1831" w:rsidRPr="00F96C3D" w:rsidRDefault="00AE1831" w:rsidP="008740C4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4FDC8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8E082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159096DC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BC73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0AA4B24" w14:textId="77777777" w:rsidR="00AE1831" w:rsidRPr="00F96C3D" w:rsidRDefault="00AE1831" w:rsidP="008740C4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62DE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AC0BA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40A02D71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2FFD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A55F458" w14:textId="38215F3F" w:rsidR="00AE1831" w:rsidRPr="00F96C3D" w:rsidRDefault="00A76819" w:rsidP="008740C4">
            <w:pPr>
              <w:ind w:firstLine="0"/>
              <w:rPr>
                <w:rFonts w:cs="Times New Roman"/>
              </w:rPr>
            </w:pPr>
            <w:proofErr w:type="gramStart"/>
            <w:r w:rsidRPr="00F96C3D">
              <w:rPr>
                <w:rFonts w:cs="Times New Roman"/>
                <w:bCs/>
                <w:color w:val="000000"/>
                <w:szCs w:val="24"/>
              </w:rPr>
              <w:t>(не предусмотрены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BC257" w14:textId="2565577F" w:rsidR="00AE1831" w:rsidRPr="00F96C3D" w:rsidRDefault="00A76819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B4C70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2B4F6551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3033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D200CC" w14:textId="77777777" w:rsidR="00AE1831" w:rsidRPr="00F96C3D" w:rsidRDefault="00AE1831" w:rsidP="008740C4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57E02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6FDBC8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123CFCF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B037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2EAF504" w14:textId="77777777" w:rsidR="00AE1831" w:rsidRPr="00F96C3D" w:rsidRDefault="008C1D58" w:rsidP="008740C4">
            <w:pPr>
              <w:ind w:firstLine="0"/>
              <w:rPr>
                <w:rFonts w:cs="Times New Roman"/>
              </w:rPr>
            </w:pPr>
            <w:r w:rsidRPr="00F96C3D">
              <w:rPr>
                <w:rFonts w:cs="Times New Roman"/>
                <w:szCs w:val="24"/>
              </w:rPr>
              <w:t>Не предусмотрено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556C" w14:textId="77777777" w:rsidR="00AE1831" w:rsidRPr="00F96C3D" w:rsidRDefault="008C1D58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7E834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216631E9" w14:textId="77777777" w:rsidTr="00A266BC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80586" w14:textId="77777777" w:rsidR="00AE1831" w:rsidRPr="00F96C3D" w:rsidRDefault="00AE1831" w:rsidP="00A77E68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rFonts w:cs="Times New Roman"/>
                <w:b/>
                <w:szCs w:val="24"/>
              </w:rPr>
              <w:t>Тема 2.4. Кручение</w:t>
            </w: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28D0E6" w14:textId="77777777" w:rsidR="00AE1831" w:rsidRPr="00F96C3D" w:rsidRDefault="00AE1831" w:rsidP="008740C4">
            <w:pPr>
              <w:ind w:firstLine="0"/>
              <w:rPr>
                <w:rFonts w:cs="Times New Roman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Содержание учебного материала, всего часов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04FC" w14:textId="6300ADFD" w:rsidR="00AE1831" w:rsidRPr="00F96C3D" w:rsidRDefault="00365FBE" w:rsidP="005D7521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31416" w14:textId="77777777" w:rsidR="00AE1831" w:rsidRPr="00F96C3D" w:rsidRDefault="00AE1831" w:rsidP="00E4387B">
            <w:pPr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01-07;</w:t>
            </w:r>
          </w:p>
          <w:p w14:paraId="75664FFA" w14:textId="77777777" w:rsidR="00AE1831" w:rsidRPr="00F96C3D" w:rsidRDefault="00AE1831" w:rsidP="00E4387B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F96C3D">
              <w:rPr>
                <w:szCs w:val="24"/>
              </w:rPr>
              <w:t>ОК 09-11;</w:t>
            </w:r>
          </w:p>
          <w:p w14:paraId="71172EAA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  <w:r w:rsidRPr="00F96C3D">
              <w:rPr>
                <w:szCs w:val="24"/>
              </w:rPr>
              <w:t>ПК 1.1-3.6</w:t>
            </w:r>
          </w:p>
        </w:tc>
      </w:tr>
      <w:tr w:rsidR="00A266BC" w:rsidRPr="00F96C3D" w14:paraId="31155E31" w14:textId="77777777" w:rsidTr="00A266BC">
        <w:trPr>
          <w:trHeight w:val="177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7EC0" w14:textId="77777777" w:rsidR="00A266BC" w:rsidRPr="00F96C3D" w:rsidRDefault="00A266BC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740D" w14:textId="77777777" w:rsidR="00A266BC" w:rsidRPr="00F96C3D" w:rsidRDefault="00A266BC" w:rsidP="008C1D58">
            <w:pPr>
              <w:ind w:firstLine="0"/>
              <w:rPr>
                <w:rFonts w:cs="Times New Roman"/>
                <w:b/>
                <w:i/>
              </w:rPr>
            </w:pPr>
            <w:r w:rsidRPr="00F96C3D">
              <w:rPr>
                <w:rFonts w:cs="Times New Roman"/>
                <w:b/>
                <w:i/>
              </w:rPr>
              <w:t xml:space="preserve">Кручение бруса круглого поперечного сечения. </w:t>
            </w:r>
          </w:p>
          <w:p w14:paraId="77C0E4B2" w14:textId="77777777" w:rsidR="00A266BC" w:rsidRPr="00F96C3D" w:rsidRDefault="00A266BC" w:rsidP="008C1D58">
            <w:pPr>
              <w:ind w:firstLine="0"/>
              <w:rPr>
                <w:rFonts w:cs="Times New Roman"/>
              </w:rPr>
            </w:pPr>
            <w:r w:rsidRPr="00F96C3D">
              <w:rPr>
                <w:rFonts w:cs="Times New Roman"/>
              </w:rPr>
              <w:t>Чистый сдвиг. Закон Гука при сдвиге. Модуль сдвига. Внутренние силовые факторы при кручении, эпюры крутящих моментов.</w:t>
            </w:r>
          </w:p>
          <w:p w14:paraId="3E126A04" w14:textId="77777777" w:rsidR="00A266BC" w:rsidRPr="00F96C3D" w:rsidRDefault="00A266BC" w:rsidP="008C1D58">
            <w:pPr>
              <w:spacing w:line="240" w:lineRule="auto"/>
              <w:ind w:firstLine="0"/>
              <w:rPr>
                <w:rFonts w:cs="Times New Roman"/>
              </w:rPr>
            </w:pPr>
            <w:r w:rsidRPr="00F96C3D">
              <w:rPr>
                <w:rFonts w:cs="Times New Roman"/>
                <w:b/>
                <w:i/>
              </w:rPr>
              <w:t>Расчеты на прочность и жесткость при кручении</w:t>
            </w:r>
            <w:r w:rsidRPr="00F96C3D">
              <w:rPr>
                <w:rFonts w:cs="Times New Roman"/>
              </w:rPr>
              <w:t>.</w:t>
            </w:r>
          </w:p>
          <w:p w14:paraId="266CEA92" w14:textId="6379DDEA" w:rsidR="00A266BC" w:rsidRPr="00F96C3D" w:rsidRDefault="00A266BC" w:rsidP="00A266BC">
            <w:pPr>
              <w:spacing w:line="240" w:lineRule="auto"/>
              <w:ind w:firstLine="0"/>
              <w:rPr>
                <w:rFonts w:cs="Times New Roman"/>
              </w:rPr>
            </w:pPr>
            <w:r w:rsidRPr="00F96C3D">
              <w:rPr>
                <w:rFonts w:cs="Times New Roman"/>
              </w:rPr>
              <w:t xml:space="preserve">Напряжения и деформации при кручении. Условие  прочности и жесткости при кручении. Расчеты на прочность и жесткость при кручении.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FA055" w14:textId="55E6CB3D" w:rsidR="00A266BC" w:rsidRPr="00F96C3D" w:rsidRDefault="00365FBE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6A6AF" w14:textId="77777777" w:rsidR="00A266BC" w:rsidRPr="00F96C3D" w:rsidRDefault="00A266BC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2FB8BA8D" w14:textId="77777777" w:rsidTr="00A266BC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EC7D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36F2" w14:textId="77777777" w:rsidR="00AE1831" w:rsidRPr="00F96C3D" w:rsidRDefault="00AE1831" w:rsidP="008740C4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E350" w14:textId="2CB5BC61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006893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42048ACB" w14:textId="77777777" w:rsidTr="00A266BC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8352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F8FC14D" w14:textId="77777777" w:rsidR="00AE1831" w:rsidRPr="00F96C3D" w:rsidRDefault="00AE1831" w:rsidP="008740C4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58A6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0C28D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6CCCB70E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530E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8781A9A" w14:textId="77777777" w:rsidR="00AE1831" w:rsidRPr="00F96C3D" w:rsidRDefault="00AE1831" w:rsidP="008740C4">
            <w:pPr>
              <w:ind w:firstLine="0"/>
              <w:rPr>
                <w:rFonts w:cs="Times New Roman"/>
              </w:rPr>
            </w:pPr>
            <w:r w:rsidRPr="00F96C3D">
              <w:rPr>
                <w:color w:val="000000"/>
                <w:spacing w:val="-4"/>
                <w:szCs w:val="24"/>
              </w:rPr>
              <w:t>Расчеты вала на прочность и жесткость.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499C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199FA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A5A197E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7D82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2B69A66" w14:textId="77777777" w:rsidR="00AE1831" w:rsidRPr="00F96C3D" w:rsidRDefault="00AE1831" w:rsidP="008740C4">
            <w:pPr>
              <w:ind w:firstLine="0"/>
              <w:rPr>
                <w:rFonts w:cs="Times New Roman"/>
              </w:rPr>
            </w:pPr>
            <w:r w:rsidRPr="00F96C3D">
              <w:rPr>
                <w:b/>
                <w:bCs/>
                <w:color w:val="000000"/>
                <w:szCs w:val="24"/>
              </w:rPr>
              <w:t xml:space="preserve">Самостоятельная работа </w:t>
            </w:r>
            <w:proofErr w:type="gramStart"/>
            <w:r w:rsidRPr="00F96C3D">
              <w:rPr>
                <w:b/>
                <w:bCs/>
                <w:color w:val="000000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2167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47144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1EAA042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BDCF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4CE692B" w14:textId="77777777" w:rsidR="00AE1831" w:rsidRPr="00F96C3D" w:rsidRDefault="00AE1831" w:rsidP="009575AD">
            <w:pPr>
              <w:ind w:firstLine="0"/>
              <w:rPr>
                <w:rFonts w:cs="Times New Roman"/>
              </w:rPr>
            </w:pPr>
            <w:r w:rsidRPr="00F96C3D">
              <w:rPr>
                <w:szCs w:val="24"/>
              </w:rPr>
              <w:t>Выполнение расчетно-графической работы РГР№2.2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6E97" w14:textId="77777777" w:rsidR="00AE1831" w:rsidRPr="00F96C3D" w:rsidRDefault="008C1D58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053C5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55CA3647" w14:textId="77777777" w:rsidTr="00937E31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2C8D7" w14:textId="77777777" w:rsidR="00AE1831" w:rsidRPr="00F96C3D" w:rsidRDefault="00AE1831" w:rsidP="00A77E68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rFonts w:cs="Times New Roman"/>
                <w:b/>
                <w:szCs w:val="24"/>
              </w:rPr>
              <w:t>Тема 2.5. Изгиб</w:t>
            </w: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18AF90D0" w14:textId="77777777" w:rsidR="00AE1831" w:rsidRPr="00F96C3D" w:rsidRDefault="00AE1831" w:rsidP="008740C4">
            <w:pPr>
              <w:ind w:firstLine="0"/>
              <w:rPr>
                <w:rFonts w:cs="Times New Roman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Содержание учебного материала, всего часов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3197" w14:textId="77777777" w:rsidR="00AE1831" w:rsidRPr="00F96C3D" w:rsidRDefault="00AE1831" w:rsidP="00805AFE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1</w:t>
            </w:r>
            <w:r w:rsidR="00805AFE" w:rsidRPr="00F96C3D">
              <w:rPr>
                <w:b/>
                <w:iCs/>
                <w:color w:val="000000"/>
                <w:sz w:val="22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A21FE8" w14:textId="77777777" w:rsidR="00AE1831" w:rsidRPr="00F96C3D" w:rsidRDefault="00AE1831" w:rsidP="00E4387B">
            <w:pPr>
              <w:ind w:firstLine="0"/>
              <w:jc w:val="center"/>
              <w:rPr>
                <w:szCs w:val="24"/>
              </w:rPr>
            </w:pPr>
            <w:proofErr w:type="gramStart"/>
            <w:r w:rsidRPr="00F96C3D">
              <w:rPr>
                <w:szCs w:val="24"/>
              </w:rPr>
              <w:t>ОК</w:t>
            </w:r>
            <w:proofErr w:type="gramEnd"/>
            <w:r w:rsidRPr="00F96C3D">
              <w:rPr>
                <w:szCs w:val="24"/>
              </w:rPr>
              <w:t xml:space="preserve"> 01-07;</w:t>
            </w:r>
          </w:p>
          <w:p w14:paraId="22AEEE03" w14:textId="77777777" w:rsidR="00AE1831" w:rsidRPr="00F96C3D" w:rsidRDefault="00AE1831" w:rsidP="00E4387B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gramStart"/>
            <w:r w:rsidRPr="00F96C3D">
              <w:rPr>
                <w:szCs w:val="24"/>
              </w:rPr>
              <w:t>ОК</w:t>
            </w:r>
            <w:proofErr w:type="gramEnd"/>
            <w:r w:rsidRPr="00F96C3D">
              <w:rPr>
                <w:szCs w:val="24"/>
              </w:rPr>
              <w:t xml:space="preserve"> 09-11;</w:t>
            </w:r>
          </w:p>
          <w:p w14:paraId="2BED9DC4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  <w:r w:rsidRPr="00F96C3D">
              <w:rPr>
                <w:szCs w:val="24"/>
              </w:rPr>
              <w:t>ПК 1.1-3.6</w:t>
            </w:r>
          </w:p>
        </w:tc>
      </w:tr>
      <w:tr w:rsidR="00AE1831" w:rsidRPr="00F96C3D" w14:paraId="7A3F52CF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25F9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06A95AD" w14:textId="77777777" w:rsidR="00AE1831" w:rsidRPr="00F96C3D" w:rsidRDefault="00AE1831" w:rsidP="0026280F">
            <w:pPr>
              <w:ind w:firstLine="0"/>
              <w:rPr>
                <w:rFonts w:cs="Times New Roman"/>
                <w:b/>
                <w:i/>
              </w:rPr>
            </w:pPr>
            <w:r w:rsidRPr="00F96C3D">
              <w:rPr>
                <w:rFonts w:cs="Times New Roman"/>
                <w:b/>
                <w:i/>
                <w:sz w:val="22"/>
              </w:rPr>
              <w:t>Понятие об изгибе. ВСФ. Эпюры поперечных сил и изгибающих моментов.</w:t>
            </w:r>
          </w:p>
          <w:p w14:paraId="73FCEDFA" w14:textId="77777777" w:rsidR="00805AFE" w:rsidRPr="00F96C3D" w:rsidRDefault="00805AFE" w:rsidP="00805AFE">
            <w:pPr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F96C3D">
              <w:rPr>
                <w:rFonts w:cs="Times New Roman"/>
              </w:rPr>
              <w:t xml:space="preserve">Внутренние силовые факторы при прямом поперечном изгибе: поперечная сила и изгибающий момент. Правило знаков. Построение эпюр поперечных сил и изгибающих моментов.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91BF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DE2508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439B3EC3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C429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A6A4790" w14:textId="77777777" w:rsidR="00AE1831" w:rsidRPr="00F96C3D" w:rsidRDefault="00AE1831" w:rsidP="00805AFE">
            <w:pPr>
              <w:spacing w:line="240" w:lineRule="auto"/>
              <w:ind w:firstLine="0"/>
              <w:rPr>
                <w:rFonts w:cs="Times New Roman"/>
                <w:b/>
                <w:i/>
              </w:rPr>
            </w:pPr>
            <w:r w:rsidRPr="00F96C3D">
              <w:rPr>
                <w:rFonts w:cs="Times New Roman"/>
                <w:b/>
                <w:i/>
                <w:sz w:val="22"/>
              </w:rPr>
              <w:t xml:space="preserve">Нормальные напряжения при изгибе. Расчеты на прочность. </w:t>
            </w:r>
          </w:p>
          <w:p w14:paraId="0A484405" w14:textId="77777777" w:rsidR="00805AFE" w:rsidRPr="00F96C3D" w:rsidRDefault="00805AFE" w:rsidP="00805AFE">
            <w:pPr>
              <w:spacing w:line="240" w:lineRule="auto"/>
              <w:ind w:firstLine="0"/>
              <w:rPr>
                <w:rFonts w:cs="Times New Roman"/>
              </w:rPr>
            </w:pPr>
            <w:r w:rsidRPr="00F96C3D">
              <w:rPr>
                <w:rFonts w:cs="Times New Roman"/>
              </w:rPr>
              <w:t xml:space="preserve">Нормальные напряжения в поперечных сечениях бруса при изгибе. Осевые моменты сопротивления. Рациональные формы поперечных сечений балок.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2C17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631A5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9DCC6A3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A50B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D9F678C" w14:textId="77777777" w:rsidR="00AE1831" w:rsidRPr="00F96C3D" w:rsidRDefault="00AE1831" w:rsidP="0026280F">
            <w:pPr>
              <w:ind w:firstLine="0"/>
              <w:rPr>
                <w:rFonts w:cs="Times New Roman"/>
              </w:rPr>
            </w:pPr>
            <w:r w:rsidRPr="00F96C3D">
              <w:rPr>
                <w:rFonts w:cs="Times New Roman"/>
                <w:b/>
                <w:i/>
                <w:sz w:val="22"/>
              </w:rPr>
              <w:t>Решение задач на построение эпюр поперечных сил и изгибающих моментов</w:t>
            </w:r>
            <w:r w:rsidRPr="00F96C3D">
              <w:rPr>
                <w:rFonts w:cs="Times New Roman"/>
                <w:sz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2373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0D874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61327237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35A7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6C02ABA" w14:textId="77777777" w:rsidR="00805AFE" w:rsidRPr="00F96C3D" w:rsidRDefault="00AE1831" w:rsidP="008740C4">
            <w:pPr>
              <w:ind w:firstLine="0"/>
              <w:rPr>
                <w:rFonts w:cs="Times New Roman"/>
                <w:b/>
                <w:i/>
              </w:rPr>
            </w:pPr>
            <w:r w:rsidRPr="00F96C3D">
              <w:rPr>
                <w:rFonts w:cs="Times New Roman"/>
                <w:b/>
                <w:i/>
              </w:rPr>
              <w:t xml:space="preserve">Расчеты на прочность.  </w:t>
            </w:r>
          </w:p>
          <w:p w14:paraId="3533D9FE" w14:textId="77777777" w:rsidR="00AE1831" w:rsidRPr="00F96C3D" w:rsidRDefault="00805AFE" w:rsidP="00805AFE">
            <w:pPr>
              <w:ind w:firstLine="0"/>
              <w:rPr>
                <w:rFonts w:cs="Times New Roman"/>
              </w:rPr>
            </w:pPr>
            <w:r w:rsidRPr="00F96C3D">
              <w:rPr>
                <w:rFonts w:cs="Times New Roman"/>
              </w:rPr>
              <w:t>Уравнение прочности при изгибе. Примеры р</w:t>
            </w:r>
            <w:r w:rsidR="00AE1831" w:rsidRPr="00F96C3D">
              <w:rPr>
                <w:rFonts w:cs="Times New Roman"/>
              </w:rPr>
              <w:t>ешения задач.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EB67F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EBFC13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79C6CE5D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97FF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35800AE" w14:textId="77777777" w:rsidR="00AE1831" w:rsidRPr="00F96C3D" w:rsidRDefault="00AE1831" w:rsidP="008740C4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F464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9290B9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7FB97557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B8B9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6A683A0" w14:textId="77777777" w:rsidR="00AE1831" w:rsidRPr="00F96C3D" w:rsidRDefault="00AE1831" w:rsidP="008740C4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529D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2216F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6C84F4DC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7887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D379880" w14:textId="77777777" w:rsidR="00AE1831" w:rsidRPr="00F96C3D" w:rsidRDefault="00AE1831" w:rsidP="0026280F">
            <w:pPr>
              <w:ind w:firstLine="0"/>
              <w:rPr>
                <w:rFonts w:cs="Times New Roman"/>
              </w:rPr>
            </w:pPr>
            <w:r w:rsidRPr="00F96C3D">
              <w:rPr>
                <w:rFonts w:cs="Times New Roman"/>
                <w:sz w:val="22"/>
              </w:rPr>
              <w:t>Построение эпюр поперечных сил и изгибающих моментов защемленной балки.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4EF3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BA20F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111755C1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8CD7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D1E3C1" w14:textId="77777777" w:rsidR="00AE1831" w:rsidRPr="00F96C3D" w:rsidRDefault="00AE1831" w:rsidP="0026280F">
            <w:pPr>
              <w:ind w:firstLine="0"/>
              <w:rPr>
                <w:rFonts w:cs="Times New Roman"/>
              </w:rPr>
            </w:pPr>
            <w:r w:rsidRPr="00F96C3D">
              <w:rPr>
                <w:rFonts w:cs="Times New Roman"/>
                <w:sz w:val="22"/>
              </w:rPr>
              <w:t xml:space="preserve">Построение эпюр поперечных сил и изгибающих моментов </w:t>
            </w:r>
            <w:proofErr w:type="spellStart"/>
            <w:r w:rsidRPr="00F96C3D">
              <w:rPr>
                <w:rFonts w:cs="Times New Roman"/>
                <w:sz w:val="22"/>
              </w:rPr>
              <w:t>двухопорной</w:t>
            </w:r>
            <w:proofErr w:type="spellEnd"/>
            <w:r w:rsidRPr="00F96C3D">
              <w:rPr>
                <w:rFonts w:cs="Times New Roman"/>
                <w:sz w:val="22"/>
              </w:rPr>
              <w:t xml:space="preserve"> балки.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B402D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9C8C1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B9D851E" w14:textId="77777777" w:rsidTr="00937E31">
        <w:trPr>
          <w:trHeight w:val="29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8516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6AC5" w14:textId="77777777" w:rsidR="00AE1831" w:rsidRPr="00F96C3D" w:rsidRDefault="00AE1831" w:rsidP="0026280F">
            <w:pPr>
              <w:snapToGrid w:val="0"/>
              <w:ind w:firstLine="0"/>
              <w:jc w:val="both"/>
              <w:rPr>
                <w:rFonts w:cs="Times New Roman"/>
              </w:rPr>
            </w:pPr>
            <w:r w:rsidRPr="00F96C3D">
              <w:rPr>
                <w:rFonts w:cs="Times New Roman"/>
                <w:sz w:val="22"/>
              </w:rPr>
              <w:t>Расчеты на прочность при изгибе.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CFDF" w14:textId="77777777" w:rsidR="00AE1831" w:rsidRPr="00F96C3D" w:rsidRDefault="00AE1831" w:rsidP="00D07F18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D4282B7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5BB4B301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9330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35042" w14:textId="77777777" w:rsidR="00AE1831" w:rsidRPr="00F96C3D" w:rsidRDefault="00AE1831" w:rsidP="008740C4">
            <w:pPr>
              <w:ind w:firstLine="0"/>
              <w:rPr>
                <w:rFonts w:cs="Times New Roman"/>
              </w:rPr>
            </w:pPr>
            <w:r w:rsidRPr="00F96C3D">
              <w:rPr>
                <w:b/>
                <w:bCs/>
                <w:color w:val="000000"/>
                <w:szCs w:val="24"/>
              </w:rPr>
              <w:t xml:space="preserve">Самостоятельная работа </w:t>
            </w:r>
            <w:proofErr w:type="gramStart"/>
            <w:r w:rsidRPr="00F96C3D">
              <w:rPr>
                <w:b/>
                <w:bCs/>
                <w:color w:val="000000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DA2D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600E743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4F745D8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441A02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5A6A71A" w14:textId="77777777" w:rsidR="00AE1831" w:rsidRPr="00F96C3D" w:rsidRDefault="00AE1831" w:rsidP="009575AD">
            <w:pPr>
              <w:snapToGrid w:val="0"/>
              <w:ind w:firstLine="0"/>
              <w:jc w:val="both"/>
              <w:rPr>
                <w:rFonts w:cs="Times New Roman"/>
                <w:szCs w:val="24"/>
              </w:rPr>
            </w:pPr>
            <w:r w:rsidRPr="00F96C3D">
              <w:rPr>
                <w:szCs w:val="24"/>
              </w:rPr>
              <w:t>Выполнение расчетно-графической работы РГР№2.3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6B41" w14:textId="77777777" w:rsidR="00AE1831" w:rsidRPr="00F96C3D" w:rsidRDefault="00805AFE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A282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4C07760" w14:textId="77777777" w:rsidTr="00937E31">
        <w:trPr>
          <w:trHeight w:val="300"/>
        </w:trPr>
        <w:tc>
          <w:tcPr>
            <w:tcW w:w="3402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0D3F4989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F4CCFC" w14:textId="77777777" w:rsidR="00AE1831" w:rsidRPr="00F96C3D" w:rsidRDefault="00AE1831" w:rsidP="00A77E68">
            <w:pPr>
              <w:snapToGrid w:val="0"/>
              <w:ind w:firstLine="0"/>
              <w:jc w:val="both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/>
                <w:i/>
                <w:szCs w:val="24"/>
              </w:rPr>
              <w:t>Контрольная работа  по разделу « Основы сопромата».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AC92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B152C1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262AB096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6B07FBB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210B50" w14:textId="77777777" w:rsidR="00AE1831" w:rsidRPr="00F96C3D" w:rsidRDefault="00AE1831" w:rsidP="00D91C3D">
            <w:pPr>
              <w:ind w:firstLine="0"/>
              <w:rPr>
                <w:rFonts w:cs="Times New Roman"/>
              </w:rPr>
            </w:pPr>
            <w:r w:rsidRPr="00F96C3D">
              <w:rPr>
                <w:b/>
                <w:bCs/>
                <w:color w:val="000000"/>
                <w:szCs w:val="24"/>
              </w:rPr>
              <w:t xml:space="preserve">Самостоятельная работа </w:t>
            </w:r>
            <w:proofErr w:type="gramStart"/>
            <w:r w:rsidRPr="00F96C3D">
              <w:rPr>
                <w:b/>
                <w:bCs/>
                <w:color w:val="000000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E8DC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E10FE0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735BC7D8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C52469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12B9A4" w14:textId="77777777" w:rsidR="00AE1831" w:rsidRPr="00F96C3D" w:rsidRDefault="00805AFE" w:rsidP="00805AFE">
            <w:pPr>
              <w:ind w:firstLine="0"/>
              <w:rPr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szCs w:val="24"/>
              </w:rPr>
              <w:t>Не предусмотрено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BF30" w14:textId="77777777" w:rsidR="00AE1831" w:rsidRPr="00F96C3D" w:rsidRDefault="00805AFE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82F5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5C477832" w14:textId="77777777" w:rsidTr="00937E31">
        <w:trPr>
          <w:trHeight w:val="300"/>
        </w:trPr>
        <w:tc>
          <w:tcPr>
            <w:tcW w:w="12053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E9751" w14:textId="77777777" w:rsidR="00AE1831" w:rsidRPr="00F96C3D" w:rsidRDefault="00AE1831" w:rsidP="00D91C3D">
            <w:pPr>
              <w:ind w:firstLine="0"/>
              <w:rPr>
                <w:rFonts w:cs="Times New Roman"/>
                <w:szCs w:val="24"/>
              </w:rPr>
            </w:pPr>
            <w:r w:rsidRPr="00F96C3D">
              <w:rPr>
                <w:b/>
                <w:bCs/>
                <w:szCs w:val="24"/>
              </w:rPr>
              <w:t>Раздел 3. Детали машин.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BCFF" w14:textId="71E7E99F" w:rsidR="00AE1831" w:rsidRPr="00F96C3D" w:rsidRDefault="00031CE7" w:rsidP="00EB4040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  <w:highlight w:val="red"/>
              </w:rPr>
              <w:t>2</w:t>
            </w:r>
            <w:r w:rsidR="00EB4040" w:rsidRPr="00F96C3D">
              <w:rPr>
                <w:b/>
                <w:iCs/>
                <w:color w:val="000000"/>
                <w:sz w:val="22"/>
                <w:highlight w:val="red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922974" w14:textId="77777777" w:rsidR="00AE1831" w:rsidRPr="00F96C3D" w:rsidRDefault="00AE1831" w:rsidP="00E4387B">
            <w:pPr>
              <w:ind w:firstLine="0"/>
              <w:jc w:val="center"/>
              <w:rPr>
                <w:szCs w:val="24"/>
              </w:rPr>
            </w:pPr>
            <w:proofErr w:type="gramStart"/>
            <w:r w:rsidRPr="00F96C3D">
              <w:rPr>
                <w:szCs w:val="24"/>
              </w:rPr>
              <w:t>ОК</w:t>
            </w:r>
            <w:proofErr w:type="gramEnd"/>
            <w:r w:rsidRPr="00F96C3D">
              <w:rPr>
                <w:szCs w:val="24"/>
              </w:rPr>
              <w:t xml:space="preserve"> 01-07;</w:t>
            </w:r>
          </w:p>
          <w:p w14:paraId="174CFE11" w14:textId="77777777" w:rsidR="00AE1831" w:rsidRPr="00F96C3D" w:rsidRDefault="00AE1831" w:rsidP="00E4387B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gramStart"/>
            <w:r w:rsidRPr="00F96C3D">
              <w:rPr>
                <w:szCs w:val="24"/>
              </w:rPr>
              <w:t>ОК</w:t>
            </w:r>
            <w:proofErr w:type="gramEnd"/>
            <w:r w:rsidRPr="00F96C3D">
              <w:rPr>
                <w:szCs w:val="24"/>
              </w:rPr>
              <w:t xml:space="preserve"> 09-11;</w:t>
            </w:r>
          </w:p>
          <w:p w14:paraId="7FBBA21F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  <w:r w:rsidRPr="00F96C3D">
              <w:rPr>
                <w:szCs w:val="24"/>
              </w:rPr>
              <w:t>ПК 1.1-3.6</w:t>
            </w:r>
          </w:p>
        </w:tc>
      </w:tr>
      <w:tr w:rsidR="00AE1831" w:rsidRPr="00F96C3D" w14:paraId="458CAEFC" w14:textId="77777777" w:rsidTr="00937E31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F699" w14:textId="77777777" w:rsidR="00AE1831" w:rsidRPr="00F96C3D" w:rsidRDefault="00AE1831" w:rsidP="00805AFE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rFonts w:cs="Times New Roman"/>
                <w:b/>
                <w:szCs w:val="24"/>
              </w:rPr>
              <w:t>Тема 3.1 Общие сведения о передачах.</w:t>
            </w: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7331CA8" w14:textId="77777777" w:rsidR="00AE1831" w:rsidRPr="00F96C3D" w:rsidRDefault="00AE1831" w:rsidP="00D91C3D">
            <w:pPr>
              <w:ind w:firstLine="0"/>
              <w:rPr>
                <w:rFonts w:cs="Times New Roman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Содержание учебного материала, всего часов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210A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034577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40DF6700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E1B3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4BDC55EF" w14:textId="77777777" w:rsidR="00AE1831" w:rsidRPr="00F96C3D" w:rsidRDefault="00AE1831" w:rsidP="00D91C3D">
            <w:pPr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Cs/>
              </w:rPr>
              <w:t xml:space="preserve">Понятие механизм и машина. Назначение и классификация передач. Основные параметры </w:t>
            </w:r>
            <w:r w:rsidR="00154BE3" w:rsidRPr="00F96C3D">
              <w:rPr>
                <w:rFonts w:cs="Times New Roman"/>
                <w:bCs/>
              </w:rPr>
              <w:t xml:space="preserve">механических </w:t>
            </w:r>
            <w:r w:rsidRPr="00F96C3D">
              <w:rPr>
                <w:rFonts w:cs="Times New Roman"/>
                <w:bCs/>
              </w:rPr>
              <w:t>передач. Кинематический и силовой расчет многоступенчатой передачи.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9DB8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848B43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7CA3E2D1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46C9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ECB7A6B" w14:textId="77777777" w:rsidR="00AE1831" w:rsidRPr="00F96C3D" w:rsidRDefault="00AE1831" w:rsidP="00D91C3D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15D7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66B113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17F25E05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5F9E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FDF543" w14:textId="77777777" w:rsidR="00AE1831" w:rsidRPr="00F96C3D" w:rsidRDefault="00AE1831" w:rsidP="00D91C3D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6BC0C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8CE63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70C5565" w14:textId="77777777" w:rsidTr="00937E31">
        <w:trPr>
          <w:trHeight w:val="46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A62E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0DAC" w14:textId="77777777" w:rsidR="00AE1831" w:rsidRPr="00F96C3D" w:rsidRDefault="00AE1831" w:rsidP="00A3634E">
            <w:pPr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Cs/>
                <w:color w:val="000000"/>
                <w:szCs w:val="24"/>
              </w:rPr>
              <w:t>Определение кинематических и силовых соотношений в передаточных механизмах.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6CF4" w14:textId="77777777" w:rsidR="00AE1831" w:rsidRPr="00F96C3D" w:rsidRDefault="00AE1831" w:rsidP="00A3634E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24AB4F0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2C1AC35F" w14:textId="77777777" w:rsidTr="005E21CD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E76B" w14:textId="77777777" w:rsidR="00AE1831" w:rsidRPr="00F96C3D" w:rsidRDefault="00AE1831" w:rsidP="00565CA1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rFonts w:cs="Times New Roman"/>
                <w:b/>
                <w:szCs w:val="24"/>
              </w:rPr>
              <w:t>Тема 3.2. Зубчатые передачи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EB01" w14:textId="77777777" w:rsidR="00AE1831" w:rsidRPr="00F96C3D" w:rsidRDefault="00AE1831" w:rsidP="00D91C3D">
            <w:pPr>
              <w:ind w:firstLine="0"/>
              <w:rPr>
                <w:rFonts w:cs="Times New Roman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Содержание учебного материала, 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7E5F" w14:textId="320E4A6A" w:rsidR="00AE1831" w:rsidRPr="00F96C3D" w:rsidRDefault="005E21CD" w:rsidP="005D7521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9BEE9C2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5E21CD" w:rsidRPr="00F96C3D" w14:paraId="0E1DB33E" w14:textId="77777777" w:rsidTr="005E21CD">
        <w:trPr>
          <w:trHeight w:val="138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CBC9" w14:textId="77777777" w:rsidR="005E21CD" w:rsidRPr="00F96C3D" w:rsidRDefault="005E21CD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A14E" w14:textId="77777777" w:rsidR="005E21CD" w:rsidRPr="00F96C3D" w:rsidRDefault="005E21CD" w:rsidP="00805AFE">
            <w:pPr>
              <w:snapToGrid w:val="0"/>
              <w:spacing w:line="240" w:lineRule="auto"/>
              <w:ind w:firstLine="0"/>
              <w:jc w:val="both"/>
              <w:rPr>
                <w:rFonts w:cs="Times New Roman"/>
                <w:b/>
                <w:bCs/>
                <w:i/>
              </w:rPr>
            </w:pPr>
            <w:r w:rsidRPr="00F96C3D">
              <w:rPr>
                <w:rFonts w:cs="Times New Roman"/>
                <w:b/>
                <w:bCs/>
                <w:i/>
              </w:rPr>
              <w:t>Прямозубые цилиндрические передачи.</w:t>
            </w:r>
          </w:p>
          <w:p w14:paraId="07CA7181" w14:textId="77777777" w:rsidR="005E21CD" w:rsidRPr="00F96C3D" w:rsidRDefault="005E21CD" w:rsidP="00805AFE">
            <w:pPr>
              <w:snapToGrid w:val="0"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F96C3D">
              <w:rPr>
                <w:rFonts w:cs="Times New Roman"/>
                <w:bCs/>
              </w:rPr>
              <w:t>Теория зубчатого зацепления. Классификация зубчатых передач. Геометрические параметры, силы в зацеплении.</w:t>
            </w:r>
          </w:p>
          <w:p w14:paraId="7C7125BF" w14:textId="77777777" w:rsidR="005E21CD" w:rsidRPr="00F96C3D" w:rsidRDefault="005E21CD" w:rsidP="00805AFE">
            <w:pPr>
              <w:snapToGrid w:val="0"/>
              <w:spacing w:line="240" w:lineRule="auto"/>
              <w:ind w:firstLine="0"/>
              <w:jc w:val="both"/>
              <w:rPr>
                <w:rFonts w:cs="Times New Roman"/>
                <w:b/>
                <w:bCs/>
                <w:i/>
              </w:rPr>
            </w:pPr>
            <w:r w:rsidRPr="00F96C3D">
              <w:rPr>
                <w:rFonts w:cs="Times New Roman"/>
                <w:b/>
                <w:bCs/>
                <w:i/>
              </w:rPr>
              <w:t xml:space="preserve">Косозубые, шевронные передачи. </w:t>
            </w:r>
          </w:p>
          <w:p w14:paraId="0F640B86" w14:textId="1BC1FFF5" w:rsidR="005E21CD" w:rsidRPr="00F96C3D" w:rsidRDefault="005E21CD" w:rsidP="005E21CD">
            <w:pPr>
              <w:snapToGrid w:val="0"/>
              <w:spacing w:line="240" w:lineRule="auto"/>
              <w:ind w:firstLine="0"/>
              <w:jc w:val="both"/>
              <w:rPr>
                <w:rFonts w:cs="Times New Roman"/>
              </w:rPr>
            </w:pPr>
            <w:r w:rsidRPr="00F96C3D">
              <w:rPr>
                <w:rFonts w:cs="Times New Roman"/>
                <w:bCs/>
              </w:rPr>
              <w:t>Силы в зацеплении. Основные параметры.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D386" w14:textId="1AC652C0" w:rsidR="005E21CD" w:rsidRPr="00F96C3D" w:rsidRDefault="005E21CD" w:rsidP="005E21CD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C3165DC" w14:textId="77777777" w:rsidR="005E21CD" w:rsidRPr="00F96C3D" w:rsidRDefault="005E21CD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058A4907" w14:textId="77777777" w:rsidTr="005E21CD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9DF5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AA2D" w14:textId="77777777" w:rsidR="00AE1831" w:rsidRPr="00F96C3D" w:rsidRDefault="00AE1831" w:rsidP="00D91C3D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68F4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8FBA1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0DF023F0" w14:textId="77777777" w:rsidTr="005E21CD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36A2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FDCBB51" w14:textId="77777777" w:rsidR="00AE1831" w:rsidRPr="00F96C3D" w:rsidRDefault="00AE1831" w:rsidP="00D91C3D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03CB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D55C4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71997C34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58AC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C1997F4" w14:textId="77777777" w:rsidR="00AE1831" w:rsidRPr="00F96C3D" w:rsidRDefault="00AE1831" w:rsidP="00D91C3D">
            <w:pPr>
              <w:ind w:firstLine="0"/>
              <w:rPr>
                <w:rFonts w:cs="Times New Roman"/>
                <w:bCs/>
                <w:color w:val="000000"/>
                <w:szCs w:val="24"/>
              </w:rPr>
            </w:pPr>
            <w:r w:rsidRPr="00F96C3D">
              <w:rPr>
                <w:bCs/>
                <w:color w:val="000000"/>
                <w:sz w:val="22"/>
              </w:rPr>
              <w:t>Расчет основных параметров цилиндрической передачи.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1A78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F5B96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314CBC0B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DA9E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E559F77" w14:textId="77777777" w:rsidR="00AE1831" w:rsidRPr="00F96C3D" w:rsidRDefault="00AE1831" w:rsidP="00D91C3D">
            <w:pPr>
              <w:ind w:firstLine="0"/>
              <w:rPr>
                <w:rFonts w:cs="Times New Roman"/>
                <w:bCs/>
              </w:rPr>
            </w:pPr>
            <w:r w:rsidRPr="00F96C3D">
              <w:rPr>
                <w:rFonts w:cs="Times New Roman"/>
                <w:bCs/>
              </w:rPr>
              <w:t>Определение параметров цилиндрического зубчатого редуктора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5753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C9BC62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529FF155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AD90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31CD56AA" w14:textId="77777777" w:rsidR="00AE1831" w:rsidRPr="00F96C3D" w:rsidRDefault="00AE1831" w:rsidP="00D91C3D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 xml:space="preserve">Самостоятельная работа </w:t>
            </w:r>
            <w:proofErr w:type="gramStart"/>
            <w:r w:rsidRPr="00F96C3D">
              <w:rPr>
                <w:b/>
                <w:bCs/>
                <w:color w:val="000000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7A12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91D4DE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15762B21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3BEB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6D99D36" w14:textId="77777777" w:rsidR="00AE1831" w:rsidRPr="00F96C3D" w:rsidRDefault="00AE1831" w:rsidP="00A3634E">
            <w:pPr>
              <w:spacing w:line="240" w:lineRule="auto"/>
              <w:ind w:firstLine="0"/>
              <w:jc w:val="both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szCs w:val="24"/>
              </w:rPr>
              <w:t xml:space="preserve">Конспектирование и изучение вопроса </w:t>
            </w:r>
            <w:bookmarkStart w:id="0" w:name="_GoBack"/>
            <w:r w:rsidRPr="00F96C3D">
              <w:rPr>
                <w:rFonts w:cs="Times New Roman"/>
                <w:szCs w:val="24"/>
              </w:rPr>
              <w:t>«Коническая передача</w:t>
            </w:r>
            <w:bookmarkEnd w:id="0"/>
            <w:r w:rsidRPr="00F96C3D">
              <w:rPr>
                <w:rFonts w:cs="Times New Roman"/>
                <w:szCs w:val="24"/>
              </w:rPr>
              <w:t>. Параметры, силы в зацеплении. Достоинства, недостатки».</w:t>
            </w: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D73D" w14:textId="77777777" w:rsidR="00AE1831" w:rsidRPr="00F96C3D" w:rsidRDefault="00805AFE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E28F6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23DC87BC" w14:textId="77777777" w:rsidTr="00937E31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</w:tcPr>
          <w:p w14:paraId="71614895" w14:textId="77777777" w:rsidR="00AE1831" w:rsidRPr="00F96C3D" w:rsidRDefault="00AE1831" w:rsidP="00805AFE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rFonts w:cs="Times New Roman"/>
                <w:b/>
                <w:szCs w:val="24"/>
              </w:rPr>
              <w:t>Тема 3.3. Червячн</w:t>
            </w:r>
            <w:r w:rsidR="00805AFE" w:rsidRPr="00F96C3D">
              <w:rPr>
                <w:rFonts w:cs="Times New Roman"/>
                <w:b/>
                <w:szCs w:val="24"/>
              </w:rPr>
              <w:t>ые</w:t>
            </w:r>
            <w:r w:rsidRPr="00F96C3D">
              <w:rPr>
                <w:rFonts w:cs="Times New Roman"/>
                <w:b/>
                <w:szCs w:val="24"/>
              </w:rPr>
              <w:t xml:space="preserve"> передач</w:t>
            </w:r>
            <w:r w:rsidR="00805AFE" w:rsidRPr="00F96C3D">
              <w:rPr>
                <w:rFonts w:cs="Times New Roman"/>
                <w:b/>
                <w:szCs w:val="24"/>
              </w:rPr>
              <w:t>и</w:t>
            </w:r>
            <w:r w:rsidRPr="00F96C3D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2A73CA" w14:textId="77777777" w:rsidR="00AE1831" w:rsidRPr="00F96C3D" w:rsidRDefault="00AE1831" w:rsidP="00D91C3D">
            <w:pPr>
              <w:ind w:firstLine="0"/>
              <w:rPr>
                <w:rFonts w:cs="Times New Roman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Содержание учебного материала, всего часов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E95E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6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DA4F3" w14:textId="77777777" w:rsidR="00AE1831" w:rsidRPr="00F96C3D" w:rsidRDefault="00AE1831" w:rsidP="00E4387B">
            <w:pPr>
              <w:ind w:firstLine="0"/>
              <w:jc w:val="center"/>
              <w:rPr>
                <w:szCs w:val="24"/>
              </w:rPr>
            </w:pPr>
            <w:proofErr w:type="gramStart"/>
            <w:r w:rsidRPr="00F96C3D">
              <w:rPr>
                <w:szCs w:val="24"/>
              </w:rPr>
              <w:t>ОК</w:t>
            </w:r>
            <w:proofErr w:type="gramEnd"/>
            <w:r w:rsidRPr="00F96C3D">
              <w:rPr>
                <w:szCs w:val="24"/>
              </w:rPr>
              <w:t xml:space="preserve"> 01-07;</w:t>
            </w:r>
          </w:p>
          <w:p w14:paraId="207DC40A" w14:textId="77777777" w:rsidR="00AE1831" w:rsidRPr="00F96C3D" w:rsidRDefault="00AE1831" w:rsidP="00E4387B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gramStart"/>
            <w:r w:rsidRPr="00F96C3D">
              <w:rPr>
                <w:szCs w:val="24"/>
              </w:rPr>
              <w:t>ОК</w:t>
            </w:r>
            <w:proofErr w:type="gramEnd"/>
            <w:r w:rsidRPr="00F96C3D">
              <w:rPr>
                <w:szCs w:val="24"/>
              </w:rPr>
              <w:t xml:space="preserve"> 09-11;</w:t>
            </w:r>
          </w:p>
          <w:p w14:paraId="13D66B3C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  <w:r w:rsidRPr="00F96C3D">
              <w:rPr>
                <w:szCs w:val="24"/>
              </w:rPr>
              <w:t>ПК 1.1-3.6</w:t>
            </w:r>
          </w:p>
        </w:tc>
      </w:tr>
      <w:tr w:rsidR="00AE1831" w:rsidRPr="00F96C3D" w14:paraId="228B227A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E4FEDD8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645A4D" w14:textId="77777777" w:rsidR="00AE1831" w:rsidRPr="00F96C3D" w:rsidRDefault="00AE1831" w:rsidP="00D91C3D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szCs w:val="24"/>
              </w:rPr>
              <w:t>Общие сведения, достоинства, недостатки, принцип действия. Область применения. КПД передачи.</w:t>
            </w:r>
            <w:r w:rsidRPr="00F96C3D">
              <w:rPr>
                <w:rFonts w:cs="Times New Roman"/>
              </w:rPr>
              <w:t xml:space="preserve"> </w:t>
            </w:r>
            <w:r w:rsidRPr="00F96C3D">
              <w:rPr>
                <w:rFonts w:cs="Times New Roman"/>
                <w:szCs w:val="24"/>
              </w:rPr>
              <w:t>Кинематические и силовые соотношения в передачах.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05DB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259C7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2DBF46D9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4EB66D79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7929BEA" w14:textId="77777777" w:rsidR="00AE1831" w:rsidRPr="00F96C3D" w:rsidRDefault="00AE1831" w:rsidP="00D91C3D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3B7E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1B48A9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182BBF85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E0DC94D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F059FB" w14:textId="77777777" w:rsidR="00AE1831" w:rsidRPr="00F96C3D" w:rsidRDefault="00AE1831" w:rsidP="00D91C3D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9ED7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281D5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57227344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615EFD73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2DFE18" w14:textId="77777777" w:rsidR="00AE1831" w:rsidRPr="00F96C3D" w:rsidRDefault="00AE1831" w:rsidP="00D91C3D">
            <w:pPr>
              <w:spacing w:line="20" w:lineRule="atLeast"/>
              <w:ind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Cs/>
                <w:color w:val="000000"/>
                <w:szCs w:val="24"/>
              </w:rPr>
              <w:t>Расчет основных параметров червячной передачи.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A5FA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137B2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6A30ED34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ACDC1B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84E0F0" w14:textId="77777777" w:rsidR="00AE1831" w:rsidRPr="00F96C3D" w:rsidRDefault="00AE1831" w:rsidP="00D91C3D">
            <w:pPr>
              <w:spacing w:line="20" w:lineRule="atLeast"/>
              <w:ind w:firstLine="0"/>
              <w:rPr>
                <w:rFonts w:cs="Times New Roman"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Cs/>
              </w:rPr>
              <w:t>Определение параметров червячного редуктора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0498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B17E8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21DA75EA" w14:textId="77777777" w:rsidTr="00937E31">
        <w:trPr>
          <w:trHeight w:val="300"/>
        </w:trPr>
        <w:tc>
          <w:tcPr>
            <w:tcW w:w="3402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208E07E" w14:textId="77777777" w:rsidR="00AE1831" w:rsidRPr="00F96C3D" w:rsidRDefault="00AE1831" w:rsidP="00565CA1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rFonts w:cs="Times New Roman"/>
                <w:b/>
                <w:szCs w:val="24"/>
              </w:rPr>
              <w:t>Тема 3.4 Подшипники.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9994499" w14:textId="77777777" w:rsidR="00AE1831" w:rsidRPr="00F96C3D" w:rsidRDefault="00AE1831" w:rsidP="00D91C3D">
            <w:pPr>
              <w:spacing w:line="20" w:lineRule="atLeast"/>
              <w:ind w:firstLine="0"/>
              <w:rPr>
                <w:rFonts w:cs="Times New Roman"/>
                <w:b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Содержание учебного материала, всего часов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811D" w14:textId="7EB67413" w:rsidR="00AE1831" w:rsidRPr="00F96C3D" w:rsidRDefault="005E21CD" w:rsidP="005D7521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</w:rPr>
              <w:t>4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B2615" w14:textId="77777777" w:rsidR="00AE1831" w:rsidRPr="00F96C3D" w:rsidRDefault="00AE1831" w:rsidP="00E4387B">
            <w:pPr>
              <w:ind w:firstLine="0"/>
              <w:jc w:val="center"/>
              <w:rPr>
                <w:szCs w:val="24"/>
              </w:rPr>
            </w:pPr>
            <w:proofErr w:type="gramStart"/>
            <w:r w:rsidRPr="00F96C3D">
              <w:rPr>
                <w:szCs w:val="24"/>
              </w:rPr>
              <w:t>ОК</w:t>
            </w:r>
            <w:proofErr w:type="gramEnd"/>
            <w:r w:rsidRPr="00F96C3D">
              <w:rPr>
                <w:szCs w:val="24"/>
              </w:rPr>
              <w:t xml:space="preserve"> 01-07;</w:t>
            </w:r>
          </w:p>
          <w:p w14:paraId="3AC0A05D" w14:textId="77777777" w:rsidR="00AE1831" w:rsidRPr="00F96C3D" w:rsidRDefault="00AE1831" w:rsidP="00E4387B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gramStart"/>
            <w:r w:rsidRPr="00F96C3D">
              <w:rPr>
                <w:szCs w:val="24"/>
              </w:rPr>
              <w:t>ОК</w:t>
            </w:r>
            <w:proofErr w:type="gramEnd"/>
            <w:r w:rsidRPr="00F96C3D">
              <w:rPr>
                <w:szCs w:val="24"/>
              </w:rPr>
              <w:t xml:space="preserve"> 09-11;</w:t>
            </w:r>
          </w:p>
          <w:p w14:paraId="0AD4D420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  <w:r w:rsidRPr="00F96C3D">
              <w:rPr>
                <w:szCs w:val="24"/>
              </w:rPr>
              <w:t>ПК 1.1-3.6</w:t>
            </w:r>
          </w:p>
        </w:tc>
      </w:tr>
      <w:tr w:rsidR="00AE1831" w:rsidRPr="00F96C3D" w14:paraId="1C4C6C8B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54EA64E1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2CE188" w14:textId="5FE6D002" w:rsidR="00AE1831" w:rsidRPr="00F96C3D" w:rsidRDefault="00AE1831" w:rsidP="005E21CD">
            <w:pPr>
              <w:spacing w:line="20" w:lineRule="atLeast"/>
              <w:ind w:firstLine="0"/>
              <w:rPr>
                <w:rFonts w:cs="Times New Roman"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Cs/>
                <w:szCs w:val="24"/>
                <w:highlight w:val="red"/>
              </w:rPr>
              <w:t xml:space="preserve">Подшипники качения.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F76C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4BBFC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1D13B45A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3AECDA9A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B8B2076" w14:textId="77777777" w:rsidR="00AE1831" w:rsidRPr="00F96C3D" w:rsidRDefault="00AE1831" w:rsidP="00D91C3D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Лабораторные занятия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 xml:space="preserve"> (не предусмотрены)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1288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F89FB5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72806E16" w14:textId="77777777" w:rsidTr="00937E31">
        <w:trPr>
          <w:trHeight w:val="300"/>
        </w:trPr>
        <w:tc>
          <w:tcPr>
            <w:tcW w:w="3402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17FAB31F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7B65840" w14:textId="77777777" w:rsidR="00AE1831" w:rsidRPr="00F96C3D" w:rsidRDefault="00AE1831" w:rsidP="00D91C3D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643443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35E434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1855F16A" w14:textId="77777777" w:rsidTr="00937E31">
        <w:trPr>
          <w:trHeight w:val="222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41F8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AA3A" w14:textId="0AFF9FB4" w:rsidR="00AE1831" w:rsidRPr="00F96C3D" w:rsidRDefault="005E21CD" w:rsidP="00D07F18">
            <w:pPr>
              <w:spacing w:line="20" w:lineRule="atLeast"/>
              <w:ind w:firstLine="0"/>
              <w:rPr>
                <w:rFonts w:cs="Times New Roman"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Cs/>
                <w:szCs w:val="24"/>
                <w:highlight w:val="red"/>
              </w:rPr>
              <w:t>Подбор подшипников по долговечности</w:t>
            </w:r>
            <w:r w:rsidR="009634F9">
              <w:rPr>
                <w:rFonts w:cs="Times New Roman"/>
                <w:bCs/>
                <w:szCs w:val="24"/>
                <w:highlight w:val="red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3275" w14:textId="0D5CEDA7" w:rsidR="00AE1831" w:rsidRPr="00F96C3D" w:rsidRDefault="005E21CD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72A5F9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563246A0" w14:textId="77777777" w:rsidTr="00A76819">
        <w:trPr>
          <w:trHeight w:val="8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2C93" w14:textId="77777777" w:rsidR="00AE1831" w:rsidRPr="00F96C3D" w:rsidRDefault="00AE1831" w:rsidP="00565CA1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rFonts w:cs="Times New Roman"/>
                <w:b/>
                <w:bCs/>
              </w:rPr>
              <w:t>Тема 3.5 Редукторы.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9DEAB" w14:textId="77777777" w:rsidR="00AE1831" w:rsidRPr="00F96C3D" w:rsidRDefault="00AE1831" w:rsidP="00D91C3D">
            <w:pPr>
              <w:spacing w:line="20" w:lineRule="atLeast"/>
              <w:ind w:firstLine="0"/>
              <w:rPr>
                <w:rFonts w:cs="Times New Roman"/>
                <w:b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Содержание учебного материала, 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3002BC" w14:textId="3B6E9179" w:rsidR="00AE1831" w:rsidRPr="00F96C3D" w:rsidRDefault="00A76819" w:rsidP="005D7521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E47A" w14:textId="77777777" w:rsidR="00AE1831" w:rsidRPr="00F96C3D" w:rsidRDefault="00AE1831" w:rsidP="00E4387B">
            <w:pPr>
              <w:ind w:firstLine="0"/>
              <w:jc w:val="center"/>
              <w:rPr>
                <w:szCs w:val="24"/>
              </w:rPr>
            </w:pPr>
            <w:proofErr w:type="gramStart"/>
            <w:r w:rsidRPr="00F96C3D">
              <w:rPr>
                <w:szCs w:val="24"/>
              </w:rPr>
              <w:t>ОК</w:t>
            </w:r>
            <w:proofErr w:type="gramEnd"/>
            <w:r w:rsidRPr="00F96C3D">
              <w:rPr>
                <w:szCs w:val="24"/>
              </w:rPr>
              <w:t xml:space="preserve"> 01-07;</w:t>
            </w:r>
          </w:p>
          <w:p w14:paraId="637AF1A9" w14:textId="77777777" w:rsidR="00AE1831" w:rsidRPr="00F96C3D" w:rsidRDefault="00AE1831" w:rsidP="00E4387B">
            <w:pPr>
              <w:spacing w:line="240" w:lineRule="auto"/>
              <w:ind w:firstLine="0"/>
              <w:jc w:val="center"/>
              <w:rPr>
                <w:szCs w:val="24"/>
              </w:rPr>
            </w:pPr>
            <w:proofErr w:type="gramStart"/>
            <w:r w:rsidRPr="00F96C3D">
              <w:rPr>
                <w:szCs w:val="24"/>
              </w:rPr>
              <w:t>ОК</w:t>
            </w:r>
            <w:proofErr w:type="gramEnd"/>
            <w:r w:rsidRPr="00F96C3D">
              <w:rPr>
                <w:szCs w:val="24"/>
              </w:rPr>
              <w:t xml:space="preserve"> 09-11;</w:t>
            </w:r>
          </w:p>
          <w:p w14:paraId="7E95DC53" w14:textId="77777777" w:rsidR="00AE1831" w:rsidRPr="00F96C3D" w:rsidRDefault="00AE1831" w:rsidP="00E4387B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  <w:r w:rsidRPr="00F96C3D">
              <w:rPr>
                <w:szCs w:val="24"/>
              </w:rPr>
              <w:t>ПК 1.1-3.6</w:t>
            </w:r>
          </w:p>
        </w:tc>
      </w:tr>
      <w:tr w:rsidR="00A76819" w:rsidRPr="00F96C3D" w14:paraId="097435B3" w14:textId="77777777" w:rsidTr="00A76819">
        <w:trPr>
          <w:trHeight w:val="61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464F" w14:textId="77777777" w:rsidR="00A76819" w:rsidRPr="00F96C3D" w:rsidRDefault="00A76819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2AE6" w14:textId="62AF9652" w:rsidR="00A76819" w:rsidRPr="00F96C3D" w:rsidRDefault="00A76819" w:rsidP="00A76819">
            <w:pPr>
              <w:spacing w:line="20" w:lineRule="atLeast"/>
              <w:ind w:firstLine="0"/>
              <w:rPr>
                <w:rFonts w:cs="Times New Roman"/>
                <w:bCs/>
                <w:szCs w:val="24"/>
              </w:rPr>
            </w:pPr>
            <w:r w:rsidRPr="00F96C3D">
              <w:rPr>
                <w:rFonts w:cs="Times New Roman"/>
                <w:bCs/>
              </w:rPr>
              <w:t>Назначение, устройство, классификация редукторов.</w:t>
            </w:r>
            <w:r w:rsidRPr="00F96C3D">
              <w:rPr>
                <w:rFonts w:cs="Times New Roman"/>
                <w:bCs/>
                <w:szCs w:val="24"/>
              </w:rPr>
              <w:t xml:space="preserve"> </w:t>
            </w:r>
            <w:r w:rsidRPr="00F96C3D">
              <w:rPr>
                <w:rFonts w:cs="Times New Roman"/>
                <w:bCs/>
              </w:rPr>
              <w:t>Конструкционное исполнение редукторов.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B077" w14:textId="4995CAC7" w:rsidR="00A76819" w:rsidRPr="00F96C3D" w:rsidRDefault="00A76819" w:rsidP="00A76819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2A944" w14:textId="77777777" w:rsidR="00A76819" w:rsidRPr="00F96C3D" w:rsidRDefault="00A76819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72FCAD61" w14:textId="77777777" w:rsidTr="00A76819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4586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09EF" w14:textId="77777777" w:rsidR="00AE1831" w:rsidRPr="00F96C3D" w:rsidRDefault="00AE1831" w:rsidP="00D91C3D">
            <w:pPr>
              <w:pStyle w:val="11"/>
              <w:tabs>
                <w:tab w:val="left" w:pos="569"/>
              </w:tabs>
              <w:spacing w:line="20" w:lineRule="atLeast"/>
              <w:ind w:left="0" w:right="1" w:firstLine="0"/>
              <w:rPr>
                <w:rFonts w:cs="Times New Roman"/>
                <w:b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Лабораторные занятия (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>не предусмотрены</w:t>
            </w: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2F103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DC1A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457BD530" w14:textId="77777777" w:rsidTr="00A76819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5D92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70D68347" w14:textId="77777777" w:rsidR="00AE1831" w:rsidRPr="00F96C3D" w:rsidRDefault="00AE1831" w:rsidP="00D91C3D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/>
                <w:bCs/>
                <w:color w:val="000000"/>
                <w:szCs w:val="24"/>
              </w:rPr>
              <w:t xml:space="preserve">Практические занятия </w:t>
            </w:r>
            <w:r w:rsidRPr="00F96C3D">
              <w:rPr>
                <w:rFonts w:cs="Times New Roman"/>
                <w:bCs/>
                <w:color w:val="000000"/>
                <w:szCs w:val="24"/>
              </w:rPr>
              <w:t>(не предусмотрены)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772171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E68F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781B21C2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7917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52683B59" w14:textId="77777777" w:rsidR="00AE1831" w:rsidRPr="00F96C3D" w:rsidRDefault="00AE1831" w:rsidP="00D91C3D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 xml:space="preserve">Самостоятельная работа </w:t>
            </w:r>
            <w:proofErr w:type="gramStart"/>
            <w:r w:rsidRPr="00F96C3D">
              <w:rPr>
                <w:b/>
                <w:bCs/>
                <w:color w:val="000000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9B6ED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63AA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07FE40D8" w14:textId="77777777" w:rsidTr="00937E31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07BD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</w:p>
        </w:tc>
        <w:tc>
          <w:tcPr>
            <w:tcW w:w="8651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2A94A5AB" w14:textId="77777777" w:rsidR="00AE1831" w:rsidRPr="00F96C3D" w:rsidRDefault="00031CE7" w:rsidP="00D91C3D">
            <w:pPr>
              <w:spacing w:line="20" w:lineRule="atLeast"/>
              <w:ind w:firstLine="0"/>
              <w:rPr>
                <w:rFonts w:cs="Times New Roman"/>
                <w:bCs/>
                <w:color w:val="000000"/>
                <w:szCs w:val="24"/>
              </w:rPr>
            </w:pPr>
            <w:r w:rsidRPr="00F96C3D">
              <w:rPr>
                <w:rFonts w:cs="Times New Roman"/>
                <w:bCs/>
                <w:color w:val="000000"/>
                <w:szCs w:val="24"/>
              </w:rPr>
              <w:t>Не предусмотрено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459F4" w14:textId="77777777" w:rsidR="00AE1831" w:rsidRPr="00F96C3D" w:rsidRDefault="00031CE7" w:rsidP="005D7521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</w:rPr>
            </w:pPr>
            <w:r w:rsidRPr="00F96C3D">
              <w:rPr>
                <w:iCs/>
                <w:color w:val="000000"/>
                <w:sz w:val="22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AE65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62CA36C7" w14:textId="77777777" w:rsidTr="00937E31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0A6487" w14:textId="77777777" w:rsidR="00AE1831" w:rsidRPr="00F96C3D" w:rsidRDefault="00AE1831" w:rsidP="00220830">
            <w:pPr>
              <w:tabs>
                <w:tab w:val="left" w:pos="569"/>
              </w:tabs>
              <w:spacing w:line="20" w:lineRule="atLeast"/>
              <w:ind w:firstLine="0"/>
              <w:rPr>
                <w:rFonts w:cs="Times New Roman"/>
                <w:b/>
                <w:szCs w:val="24"/>
              </w:rPr>
            </w:pPr>
            <w:r w:rsidRPr="00F96C3D">
              <w:rPr>
                <w:rFonts w:cs="Times New Roman"/>
                <w:b/>
                <w:szCs w:val="24"/>
              </w:rPr>
              <w:t>Промежуточная аттестация</w:t>
            </w:r>
          </w:p>
        </w:tc>
        <w:tc>
          <w:tcPr>
            <w:tcW w:w="8651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BF6283" w14:textId="77777777" w:rsidR="00AE1831" w:rsidRPr="00F96C3D" w:rsidRDefault="00AE1831" w:rsidP="00D91C3D">
            <w:pPr>
              <w:spacing w:line="20" w:lineRule="atLeast"/>
              <w:ind w:firstLine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F96C3D">
              <w:rPr>
                <w:szCs w:val="24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322C3" w14:textId="77777777" w:rsidR="00AE1831" w:rsidRPr="00F96C3D" w:rsidRDefault="00AE1831" w:rsidP="005D7521">
            <w:pPr>
              <w:suppressAutoHyphens w:val="0"/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9979D" w14:textId="77777777" w:rsidR="00AE1831" w:rsidRPr="00F96C3D" w:rsidRDefault="00AE1831" w:rsidP="00711206">
            <w:pPr>
              <w:suppressAutoHyphens w:val="0"/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  <w:tr w:rsidR="00AE1831" w:rsidRPr="00F96C3D" w14:paraId="4ECD328F" w14:textId="77777777" w:rsidTr="00937E31">
        <w:trPr>
          <w:trHeight w:val="300"/>
        </w:trPr>
        <w:tc>
          <w:tcPr>
            <w:tcW w:w="12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2A45AD8" w14:textId="77777777" w:rsidR="00AE1831" w:rsidRPr="00F96C3D" w:rsidRDefault="00AE1831" w:rsidP="005D7521">
            <w:pPr>
              <w:spacing w:line="20" w:lineRule="atLeast"/>
              <w:ind w:firstLine="0"/>
              <w:rPr>
                <w:iCs/>
                <w:color w:val="000000"/>
                <w:szCs w:val="24"/>
              </w:rPr>
            </w:pPr>
            <w:r w:rsidRPr="00F96C3D">
              <w:rPr>
                <w:b/>
                <w:bCs/>
                <w:color w:val="000000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F2E" w14:textId="77777777" w:rsidR="00AE1831" w:rsidRPr="00F96C3D" w:rsidRDefault="00AE1831" w:rsidP="00031CE7">
            <w:pPr>
              <w:spacing w:line="20" w:lineRule="atLeast"/>
              <w:ind w:firstLine="0"/>
              <w:jc w:val="center"/>
              <w:rPr>
                <w:b/>
                <w:iCs/>
                <w:color w:val="000000"/>
              </w:rPr>
            </w:pPr>
            <w:r w:rsidRPr="00F96C3D">
              <w:rPr>
                <w:b/>
                <w:iCs/>
                <w:color w:val="000000"/>
                <w:sz w:val="22"/>
              </w:rPr>
              <w:t>1</w:t>
            </w:r>
            <w:r w:rsidR="00031CE7" w:rsidRPr="00F96C3D">
              <w:rPr>
                <w:b/>
                <w:iCs/>
                <w:color w:val="000000"/>
                <w:sz w:val="22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21931" w14:textId="77777777" w:rsidR="00AE1831" w:rsidRPr="00F96C3D" w:rsidRDefault="00AE1831" w:rsidP="00711206">
            <w:pPr>
              <w:spacing w:line="20" w:lineRule="atLeast"/>
              <w:ind w:firstLine="0"/>
              <w:jc w:val="center"/>
              <w:rPr>
                <w:iCs/>
                <w:color w:val="000000"/>
                <w:szCs w:val="24"/>
              </w:rPr>
            </w:pPr>
          </w:p>
        </w:tc>
      </w:tr>
    </w:tbl>
    <w:p w14:paraId="311975E9" w14:textId="77777777" w:rsidR="00D91C3D" w:rsidRPr="00F96C3D" w:rsidRDefault="00D91C3D" w:rsidP="005D7521">
      <w:pPr>
        <w:spacing w:line="20" w:lineRule="atLeast"/>
      </w:pPr>
    </w:p>
    <w:p w14:paraId="38CD3CF1" w14:textId="77777777" w:rsidR="009C178A" w:rsidRPr="00F96C3D" w:rsidRDefault="00D91C3D">
      <w:pPr>
        <w:suppressAutoHyphens w:val="0"/>
        <w:spacing w:after="200"/>
        <w:ind w:firstLine="0"/>
        <w:sectPr w:rsidR="009C178A" w:rsidRPr="00F96C3D" w:rsidSect="00D91C3D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  <w:r w:rsidRPr="00F96C3D">
        <w:br w:type="page"/>
      </w:r>
    </w:p>
    <w:p w14:paraId="34A7C676" w14:textId="77777777" w:rsidR="00D91C3D" w:rsidRPr="00F96C3D" w:rsidRDefault="00D91C3D" w:rsidP="00D91C3D">
      <w:pPr>
        <w:suppressAutoHyphens w:val="0"/>
        <w:spacing w:after="200"/>
        <w:ind w:firstLine="0"/>
        <w:rPr>
          <w:b/>
          <w:bCs/>
          <w:szCs w:val="24"/>
        </w:rPr>
      </w:pPr>
      <w:r w:rsidRPr="00F96C3D">
        <w:rPr>
          <w:b/>
          <w:bCs/>
          <w:szCs w:val="24"/>
        </w:rPr>
        <w:t>3. УСЛОВИЯ РЕАЛИЗАЦИИ ПРОГРАММЫ УЧЕБНОЙ ДИСЦИПЛИНЫ</w:t>
      </w:r>
    </w:p>
    <w:p w14:paraId="23757FB3" w14:textId="77777777" w:rsidR="00D91C3D" w:rsidRPr="00F96C3D" w:rsidRDefault="00D91C3D" w:rsidP="00D91C3D">
      <w:pPr>
        <w:spacing w:line="240" w:lineRule="auto"/>
        <w:jc w:val="both"/>
        <w:rPr>
          <w:bCs/>
          <w:szCs w:val="24"/>
        </w:rPr>
      </w:pPr>
    </w:p>
    <w:p w14:paraId="6DB0BFE7" w14:textId="77777777" w:rsidR="00D91C3D" w:rsidRPr="00F96C3D" w:rsidRDefault="00D91C3D" w:rsidP="00D91C3D">
      <w:pPr>
        <w:spacing w:line="240" w:lineRule="auto"/>
        <w:jc w:val="both"/>
        <w:rPr>
          <w:bCs/>
          <w:szCs w:val="24"/>
        </w:rPr>
      </w:pPr>
      <w:r w:rsidRPr="00F96C3D">
        <w:rPr>
          <w:bCs/>
          <w:szCs w:val="24"/>
        </w:rPr>
        <w:t xml:space="preserve">3.1. Для реализации программы учебной дисциплины  предусмотрены следующие специальные помещения: </w:t>
      </w:r>
      <w:r w:rsidRPr="00F96C3D">
        <w:rPr>
          <w:color w:val="000000"/>
          <w:spacing w:val="-2"/>
          <w:szCs w:val="24"/>
        </w:rPr>
        <w:t>кабинет «Техническая механика».</w:t>
      </w:r>
    </w:p>
    <w:p w14:paraId="30BF04DE" w14:textId="77777777" w:rsidR="00D91C3D" w:rsidRPr="00F96C3D" w:rsidRDefault="00D91C3D" w:rsidP="00D91C3D">
      <w:pPr>
        <w:shd w:val="clear" w:color="auto" w:fill="FFFFFF"/>
        <w:spacing w:line="240" w:lineRule="auto"/>
        <w:jc w:val="both"/>
        <w:rPr>
          <w:bCs/>
          <w:szCs w:val="24"/>
        </w:rPr>
      </w:pPr>
      <w:proofErr w:type="gramStart"/>
      <w:r w:rsidRPr="00F96C3D">
        <w:rPr>
          <w:szCs w:val="24"/>
        </w:rPr>
        <w:t>оснащенный</w:t>
      </w:r>
      <w:proofErr w:type="gramEnd"/>
      <w:r w:rsidRPr="00F96C3D">
        <w:rPr>
          <w:szCs w:val="24"/>
        </w:rPr>
        <w:t xml:space="preserve"> о</w:t>
      </w:r>
      <w:r w:rsidRPr="00F96C3D">
        <w:rPr>
          <w:bCs/>
          <w:szCs w:val="24"/>
        </w:rPr>
        <w:t>борудованием:</w:t>
      </w:r>
    </w:p>
    <w:p w14:paraId="2B2A8D8B" w14:textId="77777777" w:rsidR="00D91C3D" w:rsidRPr="00F96C3D" w:rsidRDefault="00D91C3D" w:rsidP="00D91C3D">
      <w:pPr>
        <w:shd w:val="clear" w:color="auto" w:fill="FFFFFF"/>
        <w:spacing w:line="240" w:lineRule="auto"/>
        <w:jc w:val="both"/>
        <w:rPr>
          <w:color w:val="000000"/>
          <w:spacing w:val="-2"/>
          <w:szCs w:val="24"/>
          <w:lang w:eastAsia="ru-RU"/>
        </w:rPr>
      </w:pPr>
      <w:r w:rsidRPr="00F96C3D">
        <w:rPr>
          <w:color w:val="000000"/>
          <w:spacing w:val="-2"/>
          <w:szCs w:val="24"/>
        </w:rPr>
        <w:t>рабочее место преподавателя;</w:t>
      </w:r>
    </w:p>
    <w:p w14:paraId="1A84DF9F" w14:textId="77777777" w:rsidR="00D91C3D" w:rsidRPr="00F96C3D" w:rsidRDefault="00D91C3D" w:rsidP="00D91C3D">
      <w:pPr>
        <w:shd w:val="clear" w:color="auto" w:fill="FFFFFF"/>
        <w:spacing w:line="240" w:lineRule="auto"/>
        <w:jc w:val="both"/>
        <w:rPr>
          <w:color w:val="000000"/>
          <w:spacing w:val="-2"/>
          <w:szCs w:val="24"/>
        </w:rPr>
      </w:pPr>
      <w:r w:rsidRPr="00F96C3D">
        <w:rPr>
          <w:color w:val="000000"/>
          <w:spacing w:val="-2"/>
          <w:szCs w:val="24"/>
        </w:rPr>
        <w:t xml:space="preserve">рабочие места для </w:t>
      </w:r>
      <w:proofErr w:type="gramStart"/>
      <w:r w:rsidRPr="00F96C3D">
        <w:rPr>
          <w:color w:val="000000"/>
          <w:spacing w:val="-2"/>
          <w:szCs w:val="24"/>
        </w:rPr>
        <w:t>обучающихся</w:t>
      </w:r>
      <w:proofErr w:type="gramEnd"/>
      <w:r w:rsidRPr="00F96C3D">
        <w:rPr>
          <w:color w:val="000000"/>
          <w:spacing w:val="-2"/>
          <w:szCs w:val="24"/>
        </w:rPr>
        <w:t xml:space="preserve"> (столы и стулья по количеству обучающихся);</w:t>
      </w:r>
    </w:p>
    <w:p w14:paraId="76838D3B" w14:textId="77777777" w:rsidR="00D91C3D" w:rsidRPr="00F96C3D" w:rsidRDefault="00D91C3D" w:rsidP="00D91C3D">
      <w:pPr>
        <w:shd w:val="clear" w:color="auto" w:fill="FFFFFF"/>
        <w:spacing w:line="240" w:lineRule="auto"/>
        <w:jc w:val="both"/>
        <w:rPr>
          <w:color w:val="000000"/>
          <w:spacing w:val="-2"/>
          <w:szCs w:val="24"/>
        </w:rPr>
      </w:pPr>
      <w:r w:rsidRPr="00F96C3D">
        <w:rPr>
          <w:color w:val="000000"/>
          <w:spacing w:val="-2"/>
          <w:szCs w:val="24"/>
        </w:rPr>
        <w:t>доска;</w:t>
      </w:r>
    </w:p>
    <w:p w14:paraId="2FCE12A9" w14:textId="77777777" w:rsidR="00D91C3D" w:rsidRPr="00F96C3D" w:rsidRDefault="00D91C3D" w:rsidP="00D91C3D">
      <w:pPr>
        <w:shd w:val="clear" w:color="auto" w:fill="FFFFFF"/>
        <w:spacing w:line="240" w:lineRule="auto"/>
        <w:jc w:val="both"/>
        <w:rPr>
          <w:color w:val="000000"/>
          <w:spacing w:val="-2"/>
          <w:szCs w:val="24"/>
        </w:rPr>
      </w:pPr>
      <w:r w:rsidRPr="00F96C3D">
        <w:rPr>
          <w:color w:val="000000"/>
          <w:spacing w:val="-2"/>
          <w:szCs w:val="24"/>
        </w:rPr>
        <w:t>шкафы для хранения комплексного методического обеспечения;</w:t>
      </w:r>
    </w:p>
    <w:p w14:paraId="0FAEAB8C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Технические средства обучения:</w:t>
      </w:r>
    </w:p>
    <w:p w14:paraId="3AF7DEA5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модель плоской и пространственной системы сил;</w:t>
      </w:r>
    </w:p>
    <w:p w14:paraId="5225300A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технические модели;</w:t>
      </w:r>
    </w:p>
    <w:p w14:paraId="77B0D023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стенд построения эпюр;</w:t>
      </w:r>
    </w:p>
    <w:p w14:paraId="552DCD1E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измерительные приборы;</w:t>
      </w:r>
    </w:p>
    <w:p w14:paraId="5922E238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cs="Times New Roman"/>
          <w:bCs/>
          <w:szCs w:val="24"/>
        </w:rPr>
      </w:pPr>
      <w:proofErr w:type="gramStart"/>
      <w:r w:rsidRPr="00F96C3D">
        <w:rPr>
          <w:rFonts w:cs="Times New Roman"/>
          <w:bCs/>
          <w:szCs w:val="24"/>
        </w:rPr>
        <w:t>- детали машин, узлы, соединения разъемные и неразъемные, подшипники, валы, оси, ремни, цепи, шпонки, муфты, уплотнения и др.</w:t>
      </w:r>
      <w:proofErr w:type="gramEnd"/>
    </w:p>
    <w:p w14:paraId="2A4D74E2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машина универсальная с механическим приводом УМ-5;</w:t>
      </w:r>
    </w:p>
    <w:p w14:paraId="7889C336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машина универсальная с гидравлическим приводом УММ-10;</w:t>
      </w:r>
    </w:p>
    <w:p w14:paraId="5812E8E6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установка для изгиба консольной балки СН-75;</w:t>
      </w:r>
    </w:p>
    <w:p w14:paraId="687DAA2D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установка для испытания пружин МИП-10;</w:t>
      </w:r>
    </w:p>
    <w:p w14:paraId="37F66C65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редуктор цилиндрический зубчатый Ц2УН-125;</w:t>
      </w:r>
    </w:p>
    <w:p w14:paraId="03A935B0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редуктор червячный  РЧН-80А</w:t>
      </w:r>
      <w:proofErr w:type="gramStart"/>
      <w:r w:rsidRPr="00F96C3D">
        <w:rPr>
          <w:rFonts w:cs="Times New Roman"/>
          <w:bCs/>
          <w:szCs w:val="24"/>
        </w:rPr>
        <w:t xml:space="preserve"> :</w:t>
      </w:r>
      <w:proofErr w:type="gramEnd"/>
    </w:p>
    <w:p w14:paraId="0D7D4FFF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стенд передач;</w:t>
      </w:r>
    </w:p>
    <w:p w14:paraId="1B729FD0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калькулятор;</w:t>
      </w:r>
    </w:p>
    <w:p w14:paraId="1769AE8E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штангенциркуль, линейка измерительная;</w:t>
      </w:r>
    </w:p>
    <w:p w14:paraId="4C5A35B5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угломер, большой транспортир;</w:t>
      </w:r>
    </w:p>
    <w:p w14:paraId="3BCB3C77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динамометрический ключ;</w:t>
      </w:r>
    </w:p>
    <w:p w14:paraId="7EDB87A7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набор гаечных ключей, отвертка, молоток;</w:t>
      </w:r>
    </w:p>
    <w:p w14:paraId="46F01D7C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шкафы;</w:t>
      </w:r>
    </w:p>
    <w:p w14:paraId="04A7F5CB" w14:textId="77777777" w:rsidR="002A3C01" w:rsidRPr="00F96C3D" w:rsidRDefault="002A3C01" w:rsidP="002A3C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cs="Times New Roman"/>
          <w:bCs/>
          <w:szCs w:val="24"/>
        </w:rPr>
      </w:pPr>
      <w:r w:rsidRPr="00F96C3D">
        <w:rPr>
          <w:rFonts w:cs="Times New Roman"/>
          <w:bCs/>
          <w:szCs w:val="24"/>
        </w:rPr>
        <w:t>-  сейф.</w:t>
      </w:r>
    </w:p>
    <w:p w14:paraId="3A8D14C2" w14:textId="77777777" w:rsidR="00D91C3D" w:rsidRPr="00F96C3D" w:rsidRDefault="002A3C01" w:rsidP="002A3C01">
      <w:pPr>
        <w:spacing w:line="240" w:lineRule="auto"/>
        <w:ind w:firstLine="0"/>
        <w:jc w:val="both"/>
        <w:rPr>
          <w:b/>
          <w:bCs/>
          <w:szCs w:val="24"/>
        </w:rPr>
      </w:pPr>
      <w:r w:rsidRPr="00F96C3D">
        <w:rPr>
          <w:rFonts w:cs="Times New Roman"/>
          <w:bCs/>
          <w:szCs w:val="24"/>
        </w:rPr>
        <w:t>- презентация по дидактическому материалу</w:t>
      </w:r>
    </w:p>
    <w:p w14:paraId="5162302A" w14:textId="77777777" w:rsidR="00D91C3D" w:rsidRPr="00F96C3D" w:rsidRDefault="00D91C3D" w:rsidP="00D91C3D">
      <w:pPr>
        <w:spacing w:line="240" w:lineRule="auto"/>
        <w:jc w:val="both"/>
        <w:rPr>
          <w:b/>
          <w:bCs/>
          <w:szCs w:val="24"/>
        </w:rPr>
      </w:pPr>
      <w:r w:rsidRPr="00F96C3D">
        <w:rPr>
          <w:b/>
          <w:bCs/>
          <w:szCs w:val="24"/>
        </w:rPr>
        <w:t>3.2. Информационное обеспечение реализации программы</w:t>
      </w:r>
    </w:p>
    <w:p w14:paraId="3EDEA55B" w14:textId="77777777" w:rsidR="00D91C3D" w:rsidRPr="00F96C3D" w:rsidRDefault="00F367A2" w:rsidP="00D91C3D">
      <w:pPr>
        <w:spacing w:line="240" w:lineRule="auto"/>
        <w:contextualSpacing/>
        <w:outlineLvl w:val="0"/>
        <w:rPr>
          <w:b/>
          <w:szCs w:val="24"/>
        </w:rPr>
      </w:pPr>
      <w:r w:rsidRPr="00F96C3D">
        <w:rPr>
          <w:bCs/>
          <w:szCs w:val="24"/>
        </w:rPr>
        <w:t>Основные источники: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A5209" w:rsidRPr="00F96C3D" w14:paraId="5A0FF116" w14:textId="77777777" w:rsidTr="00937E31">
        <w:tc>
          <w:tcPr>
            <w:tcW w:w="9638" w:type="dxa"/>
            <w:shd w:val="clear" w:color="auto" w:fill="auto"/>
            <w:vAlign w:val="bottom"/>
          </w:tcPr>
          <w:p w14:paraId="7E7A75B0" w14:textId="77777777" w:rsidR="002A5209" w:rsidRPr="00F96C3D" w:rsidRDefault="002A5209" w:rsidP="002A5209">
            <w:pPr>
              <w:pStyle w:val="af1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>Олофинская</w:t>
            </w:r>
            <w:proofErr w:type="spellEnd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 В.П. «Техническая механика»: Курс лекций с вариантами практических и тестовых заданий: Учебное пособие.- М., Форум: ИНФРА-М, 2011, -349с.</w:t>
            </w:r>
          </w:p>
          <w:p w14:paraId="3B01D4C7" w14:textId="77777777" w:rsidR="002A5209" w:rsidRPr="00F96C3D" w:rsidRDefault="002A5209" w:rsidP="002A5209">
            <w:pPr>
              <w:pStyle w:val="af1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>Эрдеди</w:t>
            </w:r>
            <w:proofErr w:type="spellEnd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 </w:t>
            </w:r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«Детали машин» : учебник для </w:t>
            </w:r>
            <w:proofErr w:type="spellStart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>студ</w:t>
            </w:r>
            <w:proofErr w:type="gramStart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>чреждений</w:t>
            </w:r>
            <w:proofErr w:type="spellEnd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</w:t>
            </w:r>
            <w:proofErr w:type="spellEnd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>. образования/</w:t>
            </w:r>
            <w:r w:rsidRPr="00F96C3D">
              <w:rPr>
                <w:rFonts w:ascii="Times New Roman" w:hAnsi="Times New Roman" w:cs="Times New Roman"/>
                <w:sz w:val="24"/>
                <w:szCs w:val="24"/>
              </w:rPr>
              <w:t>.А.А.</w:t>
            </w:r>
          </w:p>
          <w:p w14:paraId="504CA93D" w14:textId="77777777" w:rsidR="002A5209" w:rsidRPr="00F96C3D" w:rsidRDefault="002A5209" w:rsidP="002A5209">
            <w:pPr>
              <w:pStyle w:val="af1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>Эрдеди</w:t>
            </w:r>
            <w:proofErr w:type="spellEnd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  «Теоретическая механика. Сопротивление материалов» </w:t>
            </w:r>
            <w:proofErr w:type="gramStart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>:У</w:t>
            </w:r>
            <w:proofErr w:type="gramEnd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чеб. пособие для </w:t>
            </w:r>
            <w:proofErr w:type="spellStart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>студ.учреждений</w:t>
            </w:r>
            <w:proofErr w:type="spellEnd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>сред.проф</w:t>
            </w:r>
            <w:proofErr w:type="spellEnd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>. образования/</w:t>
            </w:r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.А.А. </w:t>
            </w:r>
            <w:proofErr w:type="spellStart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>Эрдеди</w:t>
            </w:r>
            <w:proofErr w:type="spellEnd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, Н.А. Эрдеди.-13-е </w:t>
            </w:r>
            <w:proofErr w:type="spellStart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>.,пер:-</w:t>
            </w:r>
            <w:proofErr w:type="spellStart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>М.:Издательский</w:t>
            </w:r>
            <w:proofErr w:type="spellEnd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 центр Академия, 2012.-320с.</w:t>
            </w:r>
          </w:p>
          <w:p w14:paraId="280565EC" w14:textId="77777777" w:rsidR="002A5209" w:rsidRPr="00F96C3D" w:rsidRDefault="002A5209" w:rsidP="002A5209">
            <w:pPr>
              <w:pStyle w:val="af1"/>
              <w:numPr>
                <w:ilvl w:val="0"/>
                <w:numId w:val="10"/>
              </w:num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>Олофинская</w:t>
            </w:r>
            <w:proofErr w:type="spellEnd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 В.П. «Детали машин». Краткий курс, практические занятия и тестовые задания: Учебное пособие. – М., Форум, ИНФРА-М, 2013.- 231с. </w:t>
            </w:r>
          </w:p>
          <w:p w14:paraId="7223E3A0" w14:textId="77777777" w:rsidR="002A5209" w:rsidRPr="00F96C3D" w:rsidRDefault="002A5209" w:rsidP="002A5209">
            <w:pPr>
              <w:pStyle w:val="af1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>Эрдеди</w:t>
            </w:r>
            <w:proofErr w:type="spellEnd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>, Н.А. Эрдеди.-5-е изд., стер.- М:  Издательский центр Академия, 2012.-320с.</w:t>
            </w:r>
          </w:p>
          <w:p w14:paraId="65E0699C" w14:textId="77777777" w:rsidR="002A5209" w:rsidRPr="00F96C3D" w:rsidRDefault="002A5209" w:rsidP="002A5209">
            <w:pPr>
              <w:pStyle w:val="af1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>Олофинская</w:t>
            </w:r>
            <w:proofErr w:type="spellEnd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 В.П. «Техническая механика» Сборник  тестовых заданий: учебное пособие.- М., Форум: ИНФРА-М, 2010,- 132с.</w:t>
            </w:r>
          </w:p>
          <w:p w14:paraId="6D406281" w14:textId="77777777" w:rsidR="002A5209" w:rsidRPr="00F96C3D" w:rsidRDefault="002A5209" w:rsidP="00FB708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209" w:rsidRPr="00F96C3D" w14:paraId="23F8B903" w14:textId="77777777" w:rsidTr="00937E31">
        <w:tc>
          <w:tcPr>
            <w:tcW w:w="9638" w:type="dxa"/>
            <w:shd w:val="clear" w:color="auto" w:fill="auto"/>
            <w:vAlign w:val="bottom"/>
          </w:tcPr>
          <w:p w14:paraId="30A0CD82" w14:textId="77777777" w:rsidR="002A5209" w:rsidRPr="00F96C3D" w:rsidRDefault="002A5209" w:rsidP="00FB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3D">
              <w:rPr>
                <w:rFonts w:ascii="Times New Roman" w:hAnsi="Times New Roman" w:cs="Times New Roman"/>
                <w:sz w:val="24"/>
                <w:szCs w:val="24"/>
              </w:rPr>
              <w:t>Дополнительные источники:</w:t>
            </w:r>
          </w:p>
        </w:tc>
      </w:tr>
      <w:tr w:rsidR="002A5209" w:rsidRPr="00F96C3D" w14:paraId="4A55C62F" w14:textId="77777777" w:rsidTr="00937E31">
        <w:tc>
          <w:tcPr>
            <w:tcW w:w="9638" w:type="dxa"/>
            <w:shd w:val="clear" w:color="auto" w:fill="auto"/>
            <w:vAlign w:val="bottom"/>
          </w:tcPr>
          <w:p w14:paraId="17DE7831" w14:textId="77777777" w:rsidR="002A5209" w:rsidRPr="00F96C3D" w:rsidRDefault="002A5209" w:rsidP="002A5209">
            <w:pPr>
              <w:pStyle w:val="af1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>Вереина</w:t>
            </w:r>
            <w:proofErr w:type="spellEnd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 Л.И., Краснов М.М. «Техническая механика» среднее профессиональное образование, 2010г. 285с.</w:t>
            </w:r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CB5A9F2" w14:textId="77777777" w:rsidR="002A5209" w:rsidRPr="00F96C3D" w:rsidRDefault="002A5209" w:rsidP="002A5209">
            <w:pPr>
              <w:pStyle w:val="af1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>Эрдеди</w:t>
            </w:r>
            <w:proofErr w:type="spellEnd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 А.А., Медведев Ю.А, «Техническая механика» М, Высшая школа. 1991. 304с.</w:t>
            </w:r>
          </w:p>
          <w:p w14:paraId="704580F4" w14:textId="77777777" w:rsidR="002A5209" w:rsidRPr="00F96C3D" w:rsidRDefault="002A5209" w:rsidP="002A5209">
            <w:pPr>
              <w:pStyle w:val="af1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>Аркуша</w:t>
            </w:r>
            <w:proofErr w:type="spellEnd"/>
            <w:r w:rsidRPr="00F96C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 «Техническая механика» М, Высшая школа. 1989. 352с </w:t>
            </w:r>
          </w:p>
          <w:p w14:paraId="3570FAE4" w14:textId="77777777" w:rsidR="002A5209" w:rsidRPr="00F96C3D" w:rsidRDefault="002A5209" w:rsidP="00FB70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5209" w:rsidRPr="00F96C3D" w14:paraId="4EC85830" w14:textId="77777777" w:rsidTr="00FB7087">
        <w:tc>
          <w:tcPr>
            <w:tcW w:w="9638" w:type="dxa"/>
            <w:shd w:val="clear" w:color="auto" w:fill="FFFFFF" w:themeFill="background1"/>
            <w:vAlign w:val="bottom"/>
          </w:tcPr>
          <w:p w14:paraId="57A0CC3E" w14:textId="77777777" w:rsidR="002A5209" w:rsidRPr="00F96C3D" w:rsidRDefault="002A5209" w:rsidP="00FB7087">
            <w:pPr>
              <w:rPr>
                <w:rFonts w:ascii="Times New Roman" w:hAnsi="Times New Roman" w:cs="Times New Roman"/>
              </w:rPr>
            </w:pPr>
            <w:r w:rsidRPr="00F96C3D">
              <w:rPr>
                <w:rFonts w:ascii="Times New Roman" w:hAnsi="Times New Roman" w:cs="Times New Roman"/>
              </w:rPr>
              <w:t>Интерне</w:t>
            </w:r>
            <w:proofErr w:type="gramStart"/>
            <w:r w:rsidRPr="00F96C3D">
              <w:rPr>
                <w:rFonts w:ascii="Times New Roman" w:hAnsi="Times New Roman" w:cs="Times New Roman"/>
              </w:rPr>
              <w:t>т-</w:t>
            </w:r>
            <w:proofErr w:type="gramEnd"/>
            <w:r w:rsidRPr="00F96C3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6C3D">
              <w:rPr>
                <w:rFonts w:ascii="Times New Roman" w:hAnsi="Times New Roman" w:cs="Times New Roman"/>
              </w:rPr>
              <w:t>интранет</w:t>
            </w:r>
            <w:proofErr w:type="spellEnd"/>
            <w:r w:rsidRPr="00F96C3D">
              <w:rPr>
                <w:rFonts w:ascii="Times New Roman" w:hAnsi="Times New Roman" w:cs="Times New Roman"/>
              </w:rPr>
              <w:t>-ресурсы</w:t>
            </w:r>
          </w:p>
        </w:tc>
      </w:tr>
      <w:tr w:rsidR="002A5209" w:rsidRPr="00F96C3D" w14:paraId="0510E2A7" w14:textId="77777777" w:rsidTr="00937E31">
        <w:tc>
          <w:tcPr>
            <w:tcW w:w="9638" w:type="dxa"/>
            <w:shd w:val="clear" w:color="auto" w:fill="auto"/>
            <w:vAlign w:val="bottom"/>
          </w:tcPr>
          <w:p w14:paraId="76EC1854" w14:textId="77777777" w:rsidR="002A5209" w:rsidRPr="00F96C3D" w:rsidRDefault="002A5209" w:rsidP="002A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3D">
              <w:rPr>
                <w:sz w:val="24"/>
                <w:szCs w:val="24"/>
              </w:rPr>
              <w:t>1</w:t>
            </w:r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. Лекции. [Электронный ресурс]. – Режим доступа: </w:t>
            </w:r>
            <w:hyperlink r:id="rId10" w:history="1">
              <w:r w:rsidRPr="00F96C3D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http://technical-mechanics.narod.ru</w:t>
              </w:r>
            </w:hyperlink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6E481F" w14:textId="77777777" w:rsidR="002A5209" w:rsidRPr="00F96C3D" w:rsidRDefault="002A5209" w:rsidP="002A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2. Лекции, примеры решения задач. [Электронный ресурс]. – Режим доступа: </w:t>
            </w:r>
            <w:hyperlink r:id="rId11" w:history="1">
              <w:r w:rsidRPr="00F96C3D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http://www.isopromat.ru/</w:t>
              </w:r>
            </w:hyperlink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3D1C5F8" w14:textId="77777777" w:rsidR="002A5209" w:rsidRPr="00F96C3D" w:rsidRDefault="002A5209" w:rsidP="002A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3. Лекции, примеры решения задач. [Электронный ресурс]. – Режим доступа: </w:t>
            </w:r>
            <w:hyperlink r:id="rId12" w:history="1">
              <w:r w:rsidRPr="00F96C3D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http://teh-meh.ucoz.ru</w:t>
              </w:r>
            </w:hyperlink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1A4ACD6" w14:textId="77777777" w:rsidR="002A5209" w:rsidRPr="00F96C3D" w:rsidRDefault="002A5209" w:rsidP="002A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C3D">
              <w:rPr>
                <w:rFonts w:ascii="Times New Roman" w:hAnsi="Times New Roman" w:cs="Times New Roman"/>
                <w:sz w:val="24"/>
                <w:szCs w:val="24"/>
              </w:rPr>
              <w:t>4.Лекции, расчётно-графические работы, курсовое проектирование, методические указания</w:t>
            </w:r>
            <w:proofErr w:type="gramStart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>;[</w:t>
            </w:r>
            <w:proofErr w:type="gramEnd"/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ресурс]. – Режим доступа: </w:t>
            </w:r>
            <w:hyperlink r:id="rId13" w:history="1">
              <w:r w:rsidRPr="00F96C3D">
                <w:rPr>
                  <w:rStyle w:val="a7"/>
                  <w:rFonts w:ascii="Times New Roman" w:hAnsi="Times New Roman" w:cs="Times New Roman"/>
                  <w:color w:val="0000FF"/>
                  <w:sz w:val="24"/>
                  <w:szCs w:val="24"/>
                </w:rPr>
                <w:t>http://www.detalmach.ru/</w:t>
              </w:r>
            </w:hyperlink>
            <w:r w:rsidRPr="00F96C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875D3E" w14:textId="77777777" w:rsidR="002A5209" w:rsidRPr="00F96C3D" w:rsidRDefault="002A5209" w:rsidP="00FB7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209" w:rsidRPr="00F96C3D" w14:paraId="70F3F499" w14:textId="77777777" w:rsidTr="00937E31">
        <w:tc>
          <w:tcPr>
            <w:tcW w:w="9638" w:type="dxa"/>
            <w:shd w:val="clear" w:color="auto" w:fill="auto"/>
            <w:vAlign w:val="bottom"/>
          </w:tcPr>
          <w:p w14:paraId="50F8B992" w14:textId="77777777" w:rsidR="002A5209" w:rsidRPr="00F96C3D" w:rsidRDefault="002A5209" w:rsidP="002A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14:paraId="59FB7443" w14:textId="77777777" w:rsidR="009C178A" w:rsidRPr="00F96C3D" w:rsidRDefault="009C178A" w:rsidP="00D91C3D">
      <w:pPr>
        <w:suppressAutoHyphens w:val="0"/>
        <w:spacing w:after="200"/>
        <w:ind w:firstLine="0"/>
        <w:rPr>
          <w:b/>
          <w:szCs w:val="24"/>
        </w:rPr>
        <w:sectPr w:rsidR="009C178A" w:rsidRPr="00F96C3D" w:rsidSect="009C178A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1EA810B9" w14:textId="77777777" w:rsidR="00D91C3D" w:rsidRPr="00F96C3D" w:rsidRDefault="00D91C3D" w:rsidP="00D91C3D">
      <w:pPr>
        <w:suppressAutoHyphens w:val="0"/>
        <w:spacing w:after="200"/>
        <w:ind w:firstLine="0"/>
        <w:rPr>
          <w:b/>
          <w:szCs w:val="24"/>
        </w:rPr>
      </w:pPr>
      <w:r w:rsidRPr="00F96C3D">
        <w:rPr>
          <w:b/>
          <w:szCs w:val="24"/>
        </w:rPr>
        <w:t xml:space="preserve">4. </w:t>
      </w:r>
      <w:r w:rsidRPr="00F96C3D">
        <w:rPr>
          <w:b/>
        </w:rPr>
        <w:t>КОНТРОЛЬ И ОЦЕНКА РЕЗУЛЬТАТОВ ОСВОЕНИЯ УЧЕБНОЙ ДИСЦИПЛИНЫ</w:t>
      </w:r>
    </w:p>
    <w:p w14:paraId="30964FA4" w14:textId="77777777" w:rsidR="00D91C3D" w:rsidRPr="00F96C3D" w:rsidRDefault="00D91C3D" w:rsidP="00D91C3D">
      <w:pPr>
        <w:spacing w:after="120" w:line="240" w:lineRule="auto"/>
        <w:ind w:firstLine="851"/>
        <w:jc w:val="both"/>
        <w:rPr>
          <w:szCs w:val="24"/>
        </w:rPr>
      </w:pPr>
      <w:r w:rsidRPr="00F96C3D">
        <w:rPr>
          <w:szCs w:val="24"/>
        </w:rPr>
        <w:t xml:space="preserve">Контроль и оценка результатов освоения дисциплины осуществляется преподавателем в процессе проведения групповых и практических занятий, тестирования, а также выполнения </w:t>
      </w:r>
      <w:proofErr w:type="gramStart"/>
      <w:r w:rsidRPr="00F96C3D">
        <w:rPr>
          <w:szCs w:val="24"/>
        </w:rPr>
        <w:t>обучающимися</w:t>
      </w:r>
      <w:proofErr w:type="gramEnd"/>
      <w:r w:rsidRPr="00F96C3D">
        <w:rPr>
          <w:szCs w:val="24"/>
        </w:rPr>
        <w:t xml:space="preserve"> индивидуальных занятий.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2327"/>
        <w:gridCol w:w="2487"/>
        <w:gridCol w:w="2541"/>
      </w:tblGrid>
      <w:tr w:rsidR="00074FA5" w:rsidRPr="00F96C3D" w14:paraId="6804C658" w14:textId="77777777" w:rsidTr="00074FA5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0B9E" w14:textId="77777777" w:rsidR="00074FA5" w:rsidRPr="00F96C3D" w:rsidRDefault="00074FA5" w:rsidP="00074FA5">
            <w:pPr>
              <w:spacing w:after="200"/>
              <w:ind w:firstLine="0"/>
              <w:rPr>
                <w:rFonts w:eastAsia="Times New Roman" w:cs="Times New Roman"/>
                <w:szCs w:val="24"/>
              </w:rPr>
            </w:pPr>
            <w:commentRangeStart w:id="1"/>
            <w:r w:rsidRPr="00F96C3D">
              <w:rPr>
                <w:szCs w:val="24"/>
              </w:rPr>
              <w:t>Результаты обучения</w:t>
            </w:r>
            <w:commentRangeEnd w:id="1"/>
            <w:r w:rsidRPr="00F96C3D">
              <w:rPr>
                <w:rStyle w:val="ab"/>
              </w:rPr>
              <w:commentReference w:id="1"/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6652" w14:textId="110E303E" w:rsidR="00074FA5" w:rsidRPr="00F96C3D" w:rsidRDefault="00074FA5" w:rsidP="00074FA5">
            <w:pPr>
              <w:spacing w:after="200"/>
              <w:ind w:firstLine="0"/>
              <w:rPr>
                <w:rFonts w:eastAsia="Times New Roman" w:cs="Times New Roman"/>
                <w:szCs w:val="24"/>
              </w:rPr>
            </w:pPr>
            <w:r w:rsidRPr="00F96C3D">
              <w:rPr>
                <w:szCs w:val="24"/>
              </w:rPr>
              <w:t>Показатели оценки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9D9A" w14:textId="108CA901" w:rsidR="00074FA5" w:rsidRPr="00F96C3D" w:rsidRDefault="00074FA5" w:rsidP="00533104">
            <w:pPr>
              <w:spacing w:after="200"/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Критерии оценки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1AED" w14:textId="35CA552E" w:rsidR="00074FA5" w:rsidRPr="00F96C3D" w:rsidRDefault="00074FA5" w:rsidP="00533104">
            <w:pPr>
              <w:spacing w:after="200"/>
              <w:ind w:firstLine="0"/>
              <w:rPr>
                <w:rFonts w:eastAsia="Times New Roman" w:cs="Times New Roman"/>
                <w:szCs w:val="24"/>
              </w:rPr>
            </w:pPr>
            <w:r w:rsidRPr="00F96C3D">
              <w:rPr>
                <w:szCs w:val="24"/>
              </w:rPr>
              <w:t>Формы и методы оценки</w:t>
            </w:r>
          </w:p>
        </w:tc>
      </w:tr>
      <w:tr w:rsidR="00074FA5" w:rsidRPr="00F96C3D" w14:paraId="486184AC" w14:textId="77777777" w:rsidTr="00074FA5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0C6A" w14:textId="77777777" w:rsidR="00074FA5" w:rsidRPr="00F96C3D" w:rsidRDefault="00074FA5" w:rsidP="00533104">
            <w:pPr>
              <w:ind w:firstLine="0"/>
              <w:rPr>
                <w:rFonts w:eastAsia="Times New Roman"/>
                <w:szCs w:val="24"/>
              </w:rPr>
            </w:pPr>
            <w:r w:rsidRPr="00F96C3D">
              <w:rPr>
                <w:szCs w:val="24"/>
              </w:rPr>
              <w:t>Знания:</w:t>
            </w:r>
          </w:p>
          <w:p w14:paraId="3FFB0E4F" w14:textId="77777777" w:rsidR="00074FA5" w:rsidRPr="00F96C3D" w:rsidRDefault="00074FA5" w:rsidP="00533104">
            <w:pPr>
              <w:shd w:val="clear" w:color="auto" w:fill="FFFFFF"/>
              <w:ind w:firstLine="0"/>
              <w:jc w:val="both"/>
              <w:rPr>
                <w:color w:val="000000"/>
                <w:spacing w:val="-2"/>
                <w:szCs w:val="24"/>
              </w:rPr>
            </w:pPr>
            <w:r w:rsidRPr="00F96C3D">
              <w:rPr>
                <w:color w:val="000000"/>
                <w:spacing w:val="-2"/>
                <w:szCs w:val="24"/>
              </w:rPr>
              <w:t>-условия равновесия материальных объектов;</w:t>
            </w:r>
          </w:p>
          <w:p w14:paraId="1D60B156" w14:textId="77777777" w:rsidR="00074FA5" w:rsidRPr="00F96C3D" w:rsidRDefault="00074FA5">
            <w:pPr>
              <w:shd w:val="clear" w:color="auto" w:fill="FFFFFF"/>
              <w:ind w:firstLine="459"/>
              <w:jc w:val="both"/>
              <w:rPr>
                <w:color w:val="000000"/>
                <w:spacing w:val="-2"/>
                <w:szCs w:val="24"/>
              </w:rPr>
            </w:pPr>
          </w:p>
          <w:p w14:paraId="217FF268" w14:textId="77777777" w:rsidR="00074FA5" w:rsidRPr="00F96C3D" w:rsidRDefault="00074FA5">
            <w:pPr>
              <w:shd w:val="clear" w:color="auto" w:fill="FFFFFF"/>
              <w:ind w:firstLine="459"/>
              <w:jc w:val="both"/>
              <w:rPr>
                <w:color w:val="000000"/>
                <w:spacing w:val="-2"/>
                <w:szCs w:val="24"/>
              </w:rPr>
            </w:pPr>
          </w:p>
          <w:p w14:paraId="4483422B" w14:textId="77777777" w:rsidR="00074FA5" w:rsidRPr="00F96C3D" w:rsidRDefault="00074FA5">
            <w:pPr>
              <w:shd w:val="clear" w:color="auto" w:fill="FFFFFF"/>
              <w:ind w:firstLine="459"/>
              <w:jc w:val="both"/>
              <w:rPr>
                <w:color w:val="000000"/>
                <w:spacing w:val="-2"/>
                <w:szCs w:val="24"/>
              </w:rPr>
            </w:pPr>
          </w:p>
          <w:p w14:paraId="7A8E42E9" w14:textId="77777777" w:rsidR="00074FA5" w:rsidRPr="00F96C3D" w:rsidRDefault="00074FA5">
            <w:pPr>
              <w:shd w:val="clear" w:color="auto" w:fill="FFFFFF"/>
              <w:ind w:firstLine="459"/>
              <w:jc w:val="both"/>
              <w:rPr>
                <w:color w:val="000000"/>
                <w:spacing w:val="-2"/>
                <w:szCs w:val="24"/>
              </w:rPr>
            </w:pPr>
          </w:p>
          <w:p w14:paraId="3EA9D5F0" w14:textId="77777777" w:rsidR="00074FA5" w:rsidRPr="00F96C3D" w:rsidRDefault="00074FA5">
            <w:pPr>
              <w:shd w:val="clear" w:color="auto" w:fill="FFFFFF"/>
              <w:ind w:firstLine="459"/>
              <w:jc w:val="both"/>
              <w:rPr>
                <w:color w:val="000000"/>
                <w:spacing w:val="-2"/>
                <w:szCs w:val="24"/>
              </w:rPr>
            </w:pPr>
          </w:p>
          <w:p w14:paraId="1481243E" w14:textId="77777777" w:rsidR="00074FA5" w:rsidRPr="00F96C3D" w:rsidRDefault="00074FA5">
            <w:pPr>
              <w:shd w:val="clear" w:color="auto" w:fill="FFFFFF"/>
              <w:ind w:firstLine="459"/>
              <w:jc w:val="both"/>
              <w:rPr>
                <w:color w:val="000000"/>
                <w:spacing w:val="-2"/>
                <w:szCs w:val="24"/>
              </w:rPr>
            </w:pPr>
          </w:p>
          <w:p w14:paraId="39582003" w14:textId="77777777" w:rsidR="00074FA5" w:rsidRPr="00F96C3D" w:rsidRDefault="00074FA5">
            <w:pPr>
              <w:shd w:val="clear" w:color="auto" w:fill="FFFFFF"/>
              <w:ind w:firstLine="459"/>
              <w:jc w:val="both"/>
              <w:rPr>
                <w:color w:val="000000"/>
                <w:spacing w:val="-2"/>
                <w:szCs w:val="24"/>
              </w:rPr>
            </w:pPr>
          </w:p>
          <w:p w14:paraId="04D0E37E" w14:textId="77777777" w:rsidR="00074FA5" w:rsidRPr="00F96C3D" w:rsidRDefault="00074FA5" w:rsidP="00533104">
            <w:pPr>
              <w:shd w:val="clear" w:color="auto" w:fill="FFFFFF"/>
              <w:ind w:firstLine="0"/>
              <w:jc w:val="both"/>
              <w:rPr>
                <w:color w:val="000000"/>
                <w:spacing w:val="-2"/>
                <w:szCs w:val="24"/>
              </w:rPr>
            </w:pPr>
          </w:p>
          <w:p w14:paraId="5CB4086D" w14:textId="77777777" w:rsidR="00074FA5" w:rsidRPr="00F96C3D" w:rsidRDefault="00074FA5" w:rsidP="00533104">
            <w:pPr>
              <w:shd w:val="clear" w:color="auto" w:fill="FFFFFF"/>
              <w:ind w:firstLine="0"/>
              <w:jc w:val="both"/>
              <w:rPr>
                <w:color w:val="000000"/>
                <w:spacing w:val="-2"/>
                <w:szCs w:val="24"/>
              </w:rPr>
            </w:pPr>
          </w:p>
          <w:p w14:paraId="01B42B86" w14:textId="77777777" w:rsidR="00074FA5" w:rsidRPr="00F96C3D" w:rsidRDefault="00074FA5" w:rsidP="00533104">
            <w:pPr>
              <w:shd w:val="clear" w:color="auto" w:fill="FFFFFF"/>
              <w:ind w:firstLine="0"/>
              <w:jc w:val="both"/>
              <w:rPr>
                <w:color w:val="000000"/>
                <w:spacing w:val="-2"/>
                <w:szCs w:val="24"/>
              </w:rPr>
            </w:pPr>
          </w:p>
          <w:p w14:paraId="77F652B2" w14:textId="77777777" w:rsidR="00074FA5" w:rsidRPr="00F96C3D" w:rsidRDefault="00074FA5" w:rsidP="00533104">
            <w:pPr>
              <w:shd w:val="clear" w:color="auto" w:fill="FFFFFF"/>
              <w:ind w:firstLine="0"/>
              <w:jc w:val="both"/>
              <w:rPr>
                <w:color w:val="000000"/>
                <w:spacing w:val="-2"/>
                <w:szCs w:val="24"/>
              </w:rPr>
            </w:pPr>
          </w:p>
          <w:p w14:paraId="3FCF7E83" w14:textId="77777777" w:rsidR="00074FA5" w:rsidRPr="00F96C3D" w:rsidRDefault="00074FA5" w:rsidP="00533104">
            <w:pPr>
              <w:shd w:val="clear" w:color="auto" w:fill="FFFFFF"/>
              <w:ind w:firstLine="0"/>
              <w:jc w:val="both"/>
              <w:rPr>
                <w:color w:val="000000"/>
                <w:spacing w:val="-2"/>
                <w:szCs w:val="24"/>
              </w:rPr>
            </w:pPr>
          </w:p>
          <w:p w14:paraId="16353E23" w14:textId="77777777" w:rsidR="00074FA5" w:rsidRPr="00F96C3D" w:rsidRDefault="00074FA5" w:rsidP="00533104">
            <w:pPr>
              <w:shd w:val="clear" w:color="auto" w:fill="FFFFFF"/>
              <w:ind w:firstLine="0"/>
              <w:jc w:val="both"/>
              <w:rPr>
                <w:color w:val="000000"/>
                <w:spacing w:val="-2"/>
                <w:szCs w:val="24"/>
              </w:rPr>
            </w:pPr>
          </w:p>
          <w:p w14:paraId="37895181" w14:textId="77777777" w:rsidR="00074FA5" w:rsidRPr="00F96C3D" w:rsidRDefault="00074FA5" w:rsidP="00533104">
            <w:pPr>
              <w:shd w:val="clear" w:color="auto" w:fill="FFFFFF"/>
              <w:ind w:firstLine="0"/>
              <w:jc w:val="both"/>
              <w:rPr>
                <w:color w:val="000000"/>
                <w:spacing w:val="-2"/>
                <w:szCs w:val="24"/>
              </w:rPr>
            </w:pPr>
          </w:p>
          <w:p w14:paraId="139D7053" w14:textId="77777777" w:rsidR="00074FA5" w:rsidRPr="00F96C3D" w:rsidRDefault="00074FA5" w:rsidP="00533104">
            <w:pPr>
              <w:shd w:val="clear" w:color="auto" w:fill="FFFFFF"/>
              <w:ind w:firstLine="0"/>
              <w:jc w:val="both"/>
              <w:rPr>
                <w:color w:val="000000"/>
                <w:spacing w:val="-2"/>
                <w:szCs w:val="24"/>
              </w:rPr>
            </w:pPr>
            <w:r w:rsidRPr="00F96C3D">
              <w:rPr>
                <w:color w:val="000000"/>
                <w:spacing w:val="-2"/>
                <w:szCs w:val="24"/>
              </w:rPr>
              <w:t>-основные понятия кинематики для определения характеристик движения объектов; законы движения;</w:t>
            </w:r>
          </w:p>
          <w:p w14:paraId="19EAEF0E" w14:textId="77777777" w:rsidR="00074FA5" w:rsidRPr="00F96C3D" w:rsidRDefault="00074FA5">
            <w:pPr>
              <w:shd w:val="clear" w:color="auto" w:fill="FFFFFF"/>
              <w:ind w:firstLine="459"/>
              <w:jc w:val="both"/>
              <w:rPr>
                <w:color w:val="000000"/>
                <w:spacing w:val="-2"/>
                <w:szCs w:val="24"/>
              </w:rPr>
            </w:pPr>
          </w:p>
          <w:p w14:paraId="64E1A9D3" w14:textId="77777777" w:rsidR="00074FA5" w:rsidRPr="00F96C3D" w:rsidRDefault="00074FA5">
            <w:pPr>
              <w:shd w:val="clear" w:color="auto" w:fill="FFFFFF"/>
              <w:ind w:firstLine="459"/>
              <w:jc w:val="both"/>
              <w:rPr>
                <w:color w:val="000000"/>
                <w:spacing w:val="-2"/>
                <w:szCs w:val="24"/>
              </w:rPr>
            </w:pPr>
          </w:p>
          <w:p w14:paraId="403CF744" w14:textId="77777777" w:rsidR="00074FA5" w:rsidRPr="00F96C3D" w:rsidRDefault="00074FA5">
            <w:pPr>
              <w:shd w:val="clear" w:color="auto" w:fill="FFFFFF"/>
              <w:ind w:firstLine="459"/>
              <w:jc w:val="both"/>
              <w:rPr>
                <w:color w:val="000000"/>
                <w:spacing w:val="-2"/>
                <w:szCs w:val="24"/>
              </w:rPr>
            </w:pPr>
          </w:p>
          <w:p w14:paraId="7DE6CFF4" w14:textId="77777777" w:rsidR="00074FA5" w:rsidRPr="00F96C3D" w:rsidRDefault="00074FA5">
            <w:pPr>
              <w:shd w:val="clear" w:color="auto" w:fill="FFFFFF"/>
              <w:ind w:firstLine="459"/>
              <w:jc w:val="both"/>
              <w:rPr>
                <w:color w:val="000000"/>
                <w:spacing w:val="-2"/>
                <w:szCs w:val="24"/>
              </w:rPr>
            </w:pPr>
          </w:p>
          <w:p w14:paraId="09CDC4E4" w14:textId="77777777" w:rsidR="00074FA5" w:rsidRPr="00F96C3D" w:rsidRDefault="00074FA5" w:rsidP="003F4CFF">
            <w:pPr>
              <w:shd w:val="clear" w:color="auto" w:fill="FFFFFF"/>
              <w:ind w:firstLine="0"/>
              <w:jc w:val="both"/>
              <w:rPr>
                <w:color w:val="000000"/>
                <w:spacing w:val="-2"/>
                <w:szCs w:val="24"/>
              </w:rPr>
            </w:pPr>
            <w:r w:rsidRPr="00F96C3D">
              <w:rPr>
                <w:color w:val="000000"/>
                <w:spacing w:val="-2"/>
                <w:szCs w:val="24"/>
              </w:rPr>
              <w:t>- понятия, законы и общие теоремы для решения задач по динамике;</w:t>
            </w:r>
          </w:p>
          <w:p w14:paraId="36071B5F" w14:textId="77777777" w:rsidR="00074FA5" w:rsidRPr="00F96C3D" w:rsidRDefault="00074FA5">
            <w:pPr>
              <w:spacing w:after="200"/>
              <w:rPr>
                <w:color w:val="000000"/>
                <w:spacing w:val="-2"/>
                <w:szCs w:val="24"/>
              </w:rPr>
            </w:pPr>
          </w:p>
          <w:p w14:paraId="49B1DC5C" w14:textId="77777777" w:rsidR="00074FA5" w:rsidRPr="00F96C3D" w:rsidRDefault="00074FA5">
            <w:pPr>
              <w:spacing w:after="200"/>
              <w:rPr>
                <w:color w:val="000000"/>
                <w:spacing w:val="-2"/>
                <w:szCs w:val="24"/>
              </w:rPr>
            </w:pPr>
          </w:p>
          <w:p w14:paraId="475F8EE3" w14:textId="77777777" w:rsidR="00074FA5" w:rsidRPr="00F96C3D" w:rsidRDefault="00074FA5" w:rsidP="003F4CFF">
            <w:pPr>
              <w:spacing w:after="200"/>
              <w:ind w:firstLine="0"/>
              <w:rPr>
                <w:color w:val="000000"/>
                <w:spacing w:val="-2"/>
                <w:szCs w:val="24"/>
              </w:rPr>
            </w:pPr>
          </w:p>
          <w:p w14:paraId="37F96FA9" w14:textId="77777777" w:rsidR="00074FA5" w:rsidRPr="00F96C3D" w:rsidRDefault="00074FA5" w:rsidP="003F4CFF">
            <w:pPr>
              <w:spacing w:after="200"/>
              <w:ind w:firstLine="0"/>
              <w:rPr>
                <w:color w:val="000000"/>
                <w:spacing w:val="-2"/>
                <w:szCs w:val="24"/>
              </w:rPr>
            </w:pPr>
          </w:p>
          <w:p w14:paraId="0AB2CEE6" w14:textId="77777777" w:rsidR="00074FA5" w:rsidRPr="00F96C3D" w:rsidRDefault="00074FA5" w:rsidP="009049F1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08B804A1" w14:textId="77777777" w:rsidR="00074FA5" w:rsidRPr="00F96C3D" w:rsidRDefault="00074FA5" w:rsidP="009049F1">
            <w:pPr>
              <w:ind w:firstLine="0"/>
              <w:rPr>
                <w:color w:val="000000"/>
                <w:spacing w:val="-2"/>
                <w:szCs w:val="24"/>
              </w:rPr>
            </w:pPr>
            <w:r w:rsidRPr="00F96C3D">
              <w:rPr>
                <w:color w:val="000000"/>
                <w:spacing w:val="-2"/>
                <w:szCs w:val="24"/>
              </w:rPr>
              <w:t>- основные понятия сопротивления материалов; методы расчета деталей на прочность при различных нагрузках</w:t>
            </w:r>
          </w:p>
          <w:p w14:paraId="16965B60" w14:textId="77777777" w:rsidR="00074FA5" w:rsidRPr="00F96C3D" w:rsidRDefault="00074FA5" w:rsidP="009049F1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213C1EE9" w14:textId="77777777" w:rsidR="00074FA5" w:rsidRPr="00F96C3D" w:rsidRDefault="00074FA5" w:rsidP="009049F1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1A7A8A7E" w14:textId="77777777" w:rsidR="00074FA5" w:rsidRPr="00F96C3D" w:rsidRDefault="00074FA5" w:rsidP="009049F1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6A1FBFF0" w14:textId="77777777" w:rsidR="00074FA5" w:rsidRPr="00F96C3D" w:rsidRDefault="00074FA5" w:rsidP="009049F1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5F1354EB" w14:textId="77777777" w:rsidR="00074FA5" w:rsidRPr="00F96C3D" w:rsidRDefault="00074FA5" w:rsidP="009049F1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03ADA972" w14:textId="77777777" w:rsidR="00074FA5" w:rsidRPr="00F96C3D" w:rsidRDefault="00074FA5" w:rsidP="009049F1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384A275F" w14:textId="77777777" w:rsidR="00074FA5" w:rsidRPr="00F96C3D" w:rsidRDefault="00074FA5" w:rsidP="009049F1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0FD540C1" w14:textId="77777777" w:rsidR="00074FA5" w:rsidRPr="00F96C3D" w:rsidRDefault="00074FA5" w:rsidP="009049F1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4368B5EF" w14:textId="77777777" w:rsidR="007F6E43" w:rsidRPr="00F96C3D" w:rsidRDefault="007F6E43" w:rsidP="009049F1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2733EE5F" w14:textId="77777777" w:rsidR="00074FA5" w:rsidRPr="00F96C3D" w:rsidRDefault="00074FA5" w:rsidP="009049F1">
            <w:pPr>
              <w:ind w:firstLine="0"/>
              <w:rPr>
                <w:rFonts w:eastAsia="Times New Roman" w:cs="Times New Roman"/>
                <w:szCs w:val="24"/>
              </w:rPr>
            </w:pPr>
            <w:r w:rsidRPr="00F96C3D">
              <w:rPr>
                <w:color w:val="000000"/>
                <w:spacing w:val="-2"/>
                <w:szCs w:val="24"/>
              </w:rPr>
              <w:t>- основные параметры механических передач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550" w14:textId="67AF1909" w:rsidR="00074FA5" w:rsidRPr="00F96C3D" w:rsidRDefault="00074FA5">
            <w:pPr>
              <w:rPr>
                <w:szCs w:val="24"/>
              </w:rPr>
            </w:pPr>
            <w:r w:rsidRPr="00F96C3D">
              <w:rPr>
                <w:szCs w:val="24"/>
              </w:rPr>
              <w:t xml:space="preserve"> </w:t>
            </w:r>
          </w:p>
          <w:p w14:paraId="28A2F687" w14:textId="423EC1AC" w:rsidR="00074FA5" w:rsidRPr="00F96C3D" w:rsidRDefault="00074FA5" w:rsidP="00533104">
            <w:pPr>
              <w:ind w:firstLine="0"/>
              <w:jc w:val="both"/>
              <w:rPr>
                <w:szCs w:val="24"/>
              </w:rPr>
            </w:pPr>
            <w:r w:rsidRPr="00F96C3D">
              <w:rPr>
                <w:szCs w:val="24"/>
              </w:rPr>
              <w:t>-Демонстр</w:t>
            </w:r>
            <w:r w:rsidR="009A5908" w:rsidRPr="00F96C3D">
              <w:rPr>
                <w:szCs w:val="24"/>
              </w:rPr>
              <w:t>ация</w:t>
            </w:r>
            <w:r w:rsidRPr="00F96C3D">
              <w:rPr>
                <w:szCs w:val="24"/>
              </w:rPr>
              <w:t xml:space="preserve"> уверенн</w:t>
            </w:r>
            <w:r w:rsidR="009A5908" w:rsidRPr="00F96C3D">
              <w:rPr>
                <w:szCs w:val="24"/>
              </w:rPr>
              <w:t>ого</w:t>
            </w:r>
            <w:r w:rsidRPr="00F96C3D">
              <w:rPr>
                <w:szCs w:val="24"/>
              </w:rPr>
              <w:t xml:space="preserve"> владени</w:t>
            </w:r>
            <w:r w:rsidR="009A5908" w:rsidRPr="00F96C3D">
              <w:rPr>
                <w:szCs w:val="24"/>
              </w:rPr>
              <w:t>я</w:t>
            </w:r>
            <w:r w:rsidRPr="00F96C3D">
              <w:rPr>
                <w:szCs w:val="24"/>
              </w:rPr>
              <w:t xml:space="preserve"> основами технической механики </w:t>
            </w:r>
          </w:p>
          <w:p w14:paraId="55A82305" w14:textId="77777777" w:rsidR="00074FA5" w:rsidRPr="00F96C3D" w:rsidRDefault="00074FA5" w:rsidP="00192784">
            <w:pPr>
              <w:ind w:firstLine="0"/>
              <w:rPr>
                <w:szCs w:val="24"/>
              </w:rPr>
            </w:pPr>
          </w:p>
          <w:p w14:paraId="2E545561" w14:textId="77777777" w:rsidR="00074FA5" w:rsidRPr="00F96C3D" w:rsidRDefault="00074FA5" w:rsidP="00192784">
            <w:pPr>
              <w:ind w:firstLine="0"/>
              <w:rPr>
                <w:szCs w:val="24"/>
              </w:rPr>
            </w:pPr>
          </w:p>
          <w:p w14:paraId="745C34F0" w14:textId="77777777" w:rsidR="00074FA5" w:rsidRPr="00F96C3D" w:rsidRDefault="00074FA5" w:rsidP="00192784">
            <w:pPr>
              <w:ind w:firstLine="0"/>
              <w:rPr>
                <w:szCs w:val="24"/>
              </w:rPr>
            </w:pPr>
          </w:p>
          <w:p w14:paraId="1067DF11" w14:textId="77777777" w:rsidR="00074FA5" w:rsidRPr="00F96C3D" w:rsidRDefault="00074FA5" w:rsidP="00192784">
            <w:pPr>
              <w:ind w:firstLine="0"/>
              <w:rPr>
                <w:szCs w:val="24"/>
              </w:rPr>
            </w:pPr>
          </w:p>
          <w:p w14:paraId="7BE536A9" w14:textId="77777777" w:rsidR="00074FA5" w:rsidRPr="00F96C3D" w:rsidRDefault="00074FA5" w:rsidP="00192784">
            <w:pPr>
              <w:ind w:firstLine="0"/>
              <w:rPr>
                <w:szCs w:val="24"/>
              </w:rPr>
            </w:pPr>
          </w:p>
          <w:p w14:paraId="236EE709" w14:textId="77777777" w:rsidR="00074FA5" w:rsidRPr="00F96C3D" w:rsidRDefault="00074FA5" w:rsidP="00192784">
            <w:pPr>
              <w:ind w:firstLine="0"/>
              <w:rPr>
                <w:szCs w:val="24"/>
              </w:rPr>
            </w:pPr>
          </w:p>
          <w:p w14:paraId="70A1FEA3" w14:textId="77777777" w:rsidR="00074FA5" w:rsidRPr="00F96C3D" w:rsidRDefault="00074FA5" w:rsidP="00192784">
            <w:pPr>
              <w:ind w:firstLine="0"/>
              <w:rPr>
                <w:szCs w:val="24"/>
              </w:rPr>
            </w:pPr>
          </w:p>
          <w:p w14:paraId="11B2A02A" w14:textId="77777777" w:rsidR="00074FA5" w:rsidRPr="00F96C3D" w:rsidRDefault="00074FA5" w:rsidP="00192784">
            <w:pPr>
              <w:ind w:firstLine="0"/>
              <w:rPr>
                <w:szCs w:val="24"/>
              </w:rPr>
            </w:pPr>
          </w:p>
          <w:p w14:paraId="0CB722EF" w14:textId="77777777" w:rsidR="00074FA5" w:rsidRPr="00F96C3D" w:rsidRDefault="00074FA5" w:rsidP="00192784">
            <w:pPr>
              <w:ind w:firstLine="0"/>
              <w:rPr>
                <w:szCs w:val="24"/>
              </w:rPr>
            </w:pPr>
          </w:p>
          <w:p w14:paraId="68C3DCB9" w14:textId="77777777" w:rsidR="00074FA5" w:rsidRPr="00F96C3D" w:rsidRDefault="00074FA5" w:rsidP="00192784">
            <w:pPr>
              <w:ind w:firstLine="0"/>
              <w:rPr>
                <w:szCs w:val="24"/>
              </w:rPr>
            </w:pPr>
          </w:p>
          <w:p w14:paraId="3CF7A45C" w14:textId="77777777" w:rsidR="00074FA5" w:rsidRPr="00F96C3D" w:rsidRDefault="00074FA5" w:rsidP="00192784">
            <w:pPr>
              <w:ind w:firstLine="0"/>
              <w:rPr>
                <w:szCs w:val="24"/>
              </w:rPr>
            </w:pPr>
          </w:p>
          <w:p w14:paraId="2A088108" w14:textId="77777777" w:rsidR="00074FA5" w:rsidRPr="00F96C3D" w:rsidRDefault="00074FA5" w:rsidP="00192784">
            <w:pPr>
              <w:ind w:firstLine="0"/>
              <w:rPr>
                <w:szCs w:val="24"/>
              </w:rPr>
            </w:pPr>
          </w:p>
          <w:p w14:paraId="0ED84FD2" w14:textId="60F7B918" w:rsidR="00074FA5" w:rsidRPr="00F96C3D" w:rsidRDefault="00074FA5" w:rsidP="00192784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-Перечисл</w:t>
            </w:r>
            <w:r w:rsidR="009A5908" w:rsidRPr="00F96C3D">
              <w:rPr>
                <w:szCs w:val="24"/>
              </w:rPr>
              <w:t>ение</w:t>
            </w:r>
            <w:r w:rsidRPr="00F96C3D">
              <w:rPr>
                <w:szCs w:val="24"/>
              </w:rPr>
              <w:t xml:space="preserve"> вид</w:t>
            </w:r>
            <w:r w:rsidR="009A5908" w:rsidRPr="00F96C3D">
              <w:rPr>
                <w:szCs w:val="24"/>
              </w:rPr>
              <w:t>ов</w:t>
            </w:r>
            <w:r w:rsidRPr="00F96C3D">
              <w:rPr>
                <w:szCs w:val="24"/>
              </w:rPr>
              <w:t xml:space="preserve"> механизмов, их кинематически</w:t>
            </w:r>
            <w:r w:rsidR="009A5908" w:rsidRPr="00F96C3D">
              <w:rPr>
                <w:szCs w:val="24"/>
              </w:rPr>
              <w:t>х</w:t>
            </w:r>
            <w:r w:rsidRPr="00F96C3D">
              <w:rPr>
                <w:szCs w:val="24"/>
              </w:rPr>
              <w:t xml:space="preserve"> характеристик </w:t>
            </w:r>
          </w:p>
          <w:p w14:paraId="1B602A68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53479B4A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7D1D58F8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69EB224B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7C8F8F5A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2A7B766B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1B7AD64D" w14:textId="62A55BFC" w:rsidR="00074FA5" w:rsidRPr="00F96C3D" w:rsidRDefault="00074FA5" w:rsidP="003F4CFF">
            <w:pPr>
              <w:ind w:firstLine="0"/>
              <w:rPr>
                <w:i/>
                <w:szCs w:val="24"/>
              </w:rPr>
            </w:pPr>
            <w:r w:rsidRPr="00F96C3D">
              <w:rPr>
                <w:szCs w:val="24"/>
              </w:rPr>
              <w:t>-Перечисл</w:t>
            </w:r>
            <w:r w:rsidR="009A5908" w:rsidRPr="00F96C3D">
              <w:rPr>
                <w:szCs w:val="24"/>
              </w:rPr>
              <w:t>ение</w:t>
            </w:r>
            <w:r w:rsidRPr="00F96C3D">
              <w:rPr>
                <w:szCs w:val="24"/>
              </w:rPr>
              <w:t xml:space="preserve"> вид</w:t>
            </w:r>
            <w:r w:rsidR="009A5908" w:rsidRPr="00F96C3D">
              <w:rPr>
                <w:szCs w:val="24"/>
              </w:rPr>
              <w:t>ов</w:t>
            </w:r>
            <w:r w:rsidRPr="00F96C3D">
              <w:rPr>
                <w:szCs w:val="24"/>
              </w:rPr>
              <w:t xml:space="preserve"> механизмов, их динамически</w:t>
            </w:r>
            <w:r w:rsidR="009A5908" w:rsidRPr="00F96C3D">
              <w:rPr>
                <w:szCs w:val="24"/>
              </w:rPr>
              <w:t>х</w:t>
            </w:r>
            <w:r w:rsidRPr="00F96C3D">
              <w:rPr>
                <w:szCs w:val="24"/>
              </w:rPr>
              <w:t xml:space="preserve"> характеристик </w:t>
            </w:r>
          </w:p>
          <w:p w14:paraId="231833C1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7286375F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2207238F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06EBFC18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2632E1B6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0909D76A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5999BE3F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7A244E53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527C057D" w14:textId="782277EF" w:rsidR="00074FA5" w:rsidRPr="00F96C3D" w:rsidRDefault="00074FA5" w:rsidP="003F4CFF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- Демонстр</w:t>
            </w:r>
            <w:r w:rsidR="009A5908" w:rsidRPr="00F96C3D">
              <w:rPr>
                <w:szCs w:val="24"/>
              </w:rPr>
              <w:t>ация</w:t>
            </w:r>
            <w:r w:rsidRPr="00F96C3D">
              <w:rPr>
                <w:szCs w:val="24"/>
              </w:rPr>
              <w:t xml:space="preserve"> </w:t>
            </w:r>
            <w:proofErr w:type="gramStart"/>
            <w:r w:rsidRPr="00F96C3D">
              <w:rPr>
                <w:szCs w:val="24"/>
              </w:rPr>
              <w:t>знани</w:t>
            </w:r>
            <w:r w:rsidR="009A5908" w:rsidRPr="00F96C3D">
              <w:rPr>
                <w:szCs w:val="24"/>
              </w:rPr>
              <w:t>я</w:t>
            </w:r>
            <w:r w:rsidRPr="00F96C3D">
              <w:rPr>
                <w:szCs w:val="24"/>
              </w:rPr>
              <w:t xml:space="preserve"> методик расчета элементов конструкций</w:t>
            </w:r>
            <w:proofErr w:type="gramEnd"/>
            <w:r w:rsidRPr="00F96C3D">
              <w:rPr>
                <w:szCs w:val="24"/>
              </w:rPr>
              <w:t xml:space="preserve"> на прочность, жесткость и устойчивость при различных видах деформаций </w:t>
            </w:r>
          </w:p>
          <w:p w14:paraId="2A5D719B" w14:textId="77777777" w:rsidR="007F6E43" w:rsidRPr="00F96C3D" w:rsidRDefault="007F6E43" w:rsidP="003F4CFF">
            <w:pPr>
              <w:ind w:firstLine="0"/>
              <w:rPr>
                <w:szCs w:val="24"/>
              </w:rPr>
            </w:pPr>
          </w:p>
          <w:p w14:paraId="5DDC227F" w14:textId="77777777" w:rsidR="007F6E43" w:rsidRPr="00F96C3D" w:rsidRDefault="007F6E43" w:rsidP="003F4CFF">
            <w:pPr>
              <w:ind w:firstLine="0"/>
              <w:rPr>
                <w:szCs w:val="24"/>
              </w:rPr>
            </w:pPr>
          </w:p>
          <w:p w14:paraId="61243E26" w14:textId="77777777" w:rsidR="007F6E43" w:rsidRPr="00F96C3D" w:rsidRDefault="007F6E43" w:rsidP="003F4CFF">
            <w:pPr>
              <w:ind w:firstLine="0"/>
              <w:rPr>
                <w:szCs w:val="24"/>
              </w:rPr>
            </w:pPr>
          </w:p>
          <w:p w14:paraId="467113BE" w14:textId="77777777" w:rsidR="007F6E43" w:rsidRPr="00F96C3D" w:rsidRDefault="007F6E43" w:rsidP="003F4CFF">
            <w:pPr>
              <w:ind w:firstLine="0"/>
              <w:rPr>
                <w:szCs w:val="24"/>
              </w:rPr>
            </w:pPr>
          </w:p>
          <w:p w14:paraId="05BE7CCB" w14:textId="77777777" w:rsidR="007F6E43" w:rsidRPr="00F96C3D" w:rsidRDefault="007F6E43" w:rsidP="009049F1">
            <w:pPr>
              <w:ind w:firstLine="0"/>
              <w:rPr>
                <w:szCs w:val="24"/>
              </w:rPr>
            </w:pPr>
          </w:p>
          <w:p w14:paraId="6AE3E22D" w14:textId="77777777" w:rsidR="007F6E43" w:rsidRPr="00F96C3D" w:rsidRDefault="007F6E43" w:rsidP="009049F1">
            <w:pPr>
              <w:ind w:firstLine="0"/>
              <w:rPr>
                <w:szCs w:val="24"/>
              </w:rPr>
            </w:pPr>
          </w:p>
          <w:p w14:paraId="7AEB6B1E" w14:textId="45CEDBEA" w:rsidR="00074FA5" w:rsidRPr="00F96C3D" w:rsidRDefault="00074FA5" w:rsidP="009049F1">
            <w:pPr>
              <w:ind w:firstLine="0"/>
              <w:rPr>
                <w:i/>
                <w:szCs w:val="24"/>
              </w:rPr>
            </w:pPr>
            <w:r w:rsidRPr="00F96C3D">
              <w:rPr>
                <w:szCs w:val="24"/>
              </w:rPr>
              <w:t>-Владе</w:t>
            </w:r>
            <w:r w:rsidR="009A5908" w:rsidRPr="00F96C3D">
              <w:rPr>
                <w:szCs w:val="24"/>
              </w:rPr>
              <w:t>ние</w:t>
            </w:r>
            <w:r w:rsidRPr="00F96C3D">
              <w:rPr>
                <w:szCs w:val="24"/>
              </w:rPr>
              <w:t xml:space="preserve"> расчетами механических передач и простейших сборочных единиц общего назначения </w:t>
            </w:r>
          </w:p>
          <w:p w14:paraId="34794E84" w14:textId="77777777" w:rsidR="00074FA5" w:rsidRPr="00F96C3D" w:rsidRDefault="00074FA5" w:rsidP="009049F1">
            <w:pPr>
              <w:ind w:firstLine="147"/>
              <w:rPr>
                <w:rFonts w:eastAsia="Times New Roman" w:cs="Times New Roman"/>
                <w:szCs w:val="24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406" w14:textId="77777777" w:rsidR="00074FA5" w:rsidRPr="00F96C3D" w:rsidRDefault="00074FA5">
            <w:pPr>
              <w:rPr>
                <w:szCs w:val="24"/>
              </w:rPr>
            </w:pPr>
          </w:p>
          <w:p w14:paraId="036940A2" w14:textId="139C1BD1" w:rsidR="00074FA5" w:rsidRPr="00F96C3D" w:rsidRDefault="00074FA5" w:rsidP="00074FA5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 xml:space="preserve">-Дает определение понятия сила, пара сил, момент силы относительно точки, связи, реакции связей; </w:t>
            </w:r>
          </w:p>
          <w:p w14:paraId="60D55949" w14:textId="77777777" w:rsidR="00074FA5" w:rsidRPr="00F96C3D" w:rsidRDefault="00074FA5" w:rsidP="00074FA5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-различает условия равновесия сходящейся системы сил и  произвольной системы сил, составляет уравнения равновесия произвольной плоской системы сил и выражает из них реакции связей.</w:t>
            </w:r>
          </w:p>
          <w:p w14:paraId="0947F3A7" w14:textId="77777777" w:rsidR="00074FA5" w:rsidRPr="00F96C3D" w:rsidRDefault="00074FA5" w:rsidP="00074FA5">
            <w:pPr>
              <w:ind w:firstLine="0"/>
              <w:rPr>
                <w:szCs w:val="24"/>
              </w:rPr>
            </w:pPr>
            <w:r w:rsidRPr="00F96C3D">
              <w:rPr>
                <w:i/>
                <w:szCs w:val="24"/>
              </w:rPr>
              <w:t>-</w:t>
            </w:r>
            <w:r w:rsidRPr="00F96C3D">
              <w:rPr>
                <w:szCs w:val="24"/>
              </w:rPr>
              <w:t>дает определение пути, скорости, ускорения,</w:t>
            </w:r>
          </w:p>
          <w:p w14:paraId="60492355" w14:textId="77777777" w:rsidR="00074FA5" w:rsidRPr="00F96C3D" w:rsidRDefault="00074FA5" w:rsidP="00074FA5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 xml:space="preserve">-называет два способа задания движения, </w:t>
            </w:r>
          </w:p>
          <w:p w14:paraId="7425E088" w14:textId="77777777" w:rsidR="00074FA5" w:rsidRPr="00F96C3D" w:rsidRDefault="00074FA5" w:rsidP="00074FA5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-указывает уравнения поступательного и вращательного движения.</w:t>
            </w:r>
          </w:p>
          <w:p w14:paraId="7B0F34FD" w14:textId="77777777" w:rsidR="00074FA5" w:rsidRPr="00F96C3D" w:rsidRDefault="00074FA5" w:rsidP="00074FA5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-называет  четыре закона динамики, дает определение силы инерции, понимает суть принципа кинетостатики, записывает формулу  импульса тела и законы сохр</w:t>
            </w:r>
            <w:r w:rsidR="007F6E43" w:rsidRPr="00F96C3D">
              <w:rPr>
                <w:szCs w:val="24"/>
              </w:rPr>
              <w:t>анения импульса и энергии тела.</w:t>
            </w:r>
          </w:p>
          <w:p w14:paraId="0B7E25E4" w14:textId="77777777" w:rsidR="007F6E43" w:rsidRPr="00F96C3D" w:rsidRDefault="007F6E43" w:rsidP="007F6E43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 xml:space="preserve">-рассказывает, в чем заключается метод сечений, </w:t>
            </w:r>
          </w:p>
          <w:p w14:paraId="57C407B5" w14:textId="77777777" w:rsidR="007F6E43" w:rsidRPr="00F96C3D" w:rsidRDefault="007F6E43" w:rsidP="007F6E43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 xml:space="preserve">-дает определение  растяжения и сжатия, кручения, изгиба; </w:t>
            </w:r>
          </w:p>
          <w:p w14:paraId="6ED6BC6D" w14:textId="77777777" w:rsidR="007F6E43" w:rsidRPr="00F96C3D" w:rsidRDefault="007F6E43" w:rsidP="007F6E43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 xml:space="preserve">-знает внутренние силовые факторы при растяжении и сжатии, кручении, изгибе; </w:t>
            </w:r>
          </w:p>
          <w:p w14:paraId="2F834194" w14:textId="13B79AE8" w:rsidR="007F6E43" w:rsidRPr="00F96C3D" w:rsidRDefault="007F6E43" w:rsidP="007F6E43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- записывает условия прочности при растяжении и сжатии, кручении и изгибе</w:t>
            </w:r>
          </w:p>
          <w:p w14:paraId="179FDCBC" w14:textId="77777777" w:rsidR="007F6E43" w:rsidRPr="00F96C3D" w:rsidRDefault="007F6E43" w:rsidP="007F6E43">
            <w:pPr>
              <w:ind w:firstLine="0"/>
              <w:rPr>
                <w:szCs w:val="24"/>
              </w:rPr>
            </w:pPr>
          </w:p>
          <w:p w14:paraId="1485B966" w14:textId="77777777" w:rsidR="007F6E43" w:rsidRPr="00F96C3D" w:rsidRDefault="007F6E43" w:rsidP="00074FA5">
            <w:pPr>
              <w:ind w:firstLine="0"/>
              <w:rPr>
                <w:szCs w:val="24"/>
              </w:rPr>
            </w:pPr>
            <w:r w:rsidRPr="00F96C3D">
              <w:rPr>
                <w:i/>
                <w:szCs w:val="24"/>
              </w:rPr>
              <w:t>-</w:t>
            </w:r>
            <w:r w:rsidRPr="00F96C3D">
              <w:rPr>
                <w:szCs w:val="24"/>
              </w:rPr>
              <w:t>на кинематических схемах различает виды передач,</w:t>
            </w:r>
          </w:p>
          <w:p w14:paraId="136B2A6D" w14:textId="236C9514" w:rsidR="007F6E43" w:rsidRPr="00F96C3D" w:rsidRDefault="007F6E43" w:rsidP="007F6E43">
            <w:pPr>
              <w:ind w:firstLine="0"/>
              <w:rPr>
                <w:rFonts w:eastAsia="Times New Roman"/>
                <w:szCs w:val="24"/>
              </w:rPr>
            </w:pPr>
            <w:r w:rsidRPr="00F96C3D">
              <w:rPr>
                <w:szCs w:val="24"/>
              </w:rPr>
              <w:t xml:space="preserve"> -записывает формулы для расчета угловой скорости вращения вала, вращающего момента, мощности вала, КПД,</w:t>
            </w:r>
            <w:r w:rsidRPr="00F96C3D">
              <w:rPr>
                <w:i/>
                <w:szCs w:val="24"/>
              </w:rPr>
              <w:t xml:space="preserve"> </w:t>
            </w:r>
            <w:r w:rsidRPr="00F96C3D">
              <w:rPr>
                <w:szCs w:val="24"/>
              </w:rPr>
              <w:t>передаточного числа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F818" w14:textId="66D4F941" w:rsidR="00074FA5" w:rsidRPr="00F96C3D" w:rsidRDefault="00074FA5">
            <w:pPr>
              <w:rPr>
                <w:rFonts w:eastAsia="Times New Roman"/>
                <w:szCs w:val="24"/>
              </w:rPr>
            </w:pPr>
          </w:p>
          <w:p w14:paraId="41CB77E7" w14:textId="77777777" w:rsidR="00074FA5" w:rsidRPr="00F96C3D" w:rsidRDefault="00074FA5" w:rsidP="00533104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Опрос, решение задач, проверка РГР, контрольная работа, дифференцированный зачет</w:t>
            </w:r>
          </w:p>
          <w:p w14:paraId="35C3A1D3" w14:textId="77777777" w:rsidR="00074FA5" w:rsidRPr="00F96C3D" w:rsidRDefault="00074FA5">
            <w:pPr>
              <w:rPr>
                <w:szCs w:val="24"/>
              </w:rPr>
            </w:pPr>
          </w:p>
          <w:p w14:paraId="2D23EB61" w14:textId="77777777" w:rsidR="00074FA5" w:rsidRPr="00F96C3D" w:rsidRDefault="00074FA5">
            <w:pPr>
              <w:rPr>
                <w:szCs w:val="24"/>
              </w:rPr>
            </w:pPr>
          </w:p>
          <w:p w14:paraId="5609A5E7" w14:textId="77777777" w:rsidR="00074FA5" w:rsidRPr="00F96C3D" w:rsidRDefault="00074FA5">
            <w:pPr>
              <w:rPr>
                <w:szCs w:val="24"/>
              </w:rPr>
            </w:pPr>
          </w:p>
          <w:p w14:paraId="4B2E7B90" w14:textId="77777777" w:rsidR="00074FA5" w:rsidRPr="00F96C3D" w:rsidRDefault="00074FA5">
            <w:pPr>
              <w:rPr>
                <w:szCs w:val="24"/>
              </w:rPr>
            </w:pPr>
          </w:p>
          <w:p w14:paraId="51472BB0" w14:textId="77777777" w:rsidR="00074FA5" w:rsidRPr="00F96C3D" w:rsidRDefault="00074FA5">
            <w:pPr>
              <w:rPr>
                <w:szCs w:val="24"/>
              </w:rPr>
            </w:pPr>
          </w:p>
          <w:p w14:paraId="3263D9C0" w14:textId="77777777" w:rsidR="00074FA5" w:rsidRPr="00F96C3D" w:rsidRDefault="00074FA5">
            <w:pPr>
              <w:rPr>
                <w:szCs w:val="24"/>
              </w:rPr>
            </w:pPr>
          </w:p>
          <w:p w14:paraId="3BA57A49" w14:textId="77777777" w:rsidR="00074FA5" w:rsidRPr="00F96C3D" w:rsidRDefault="00074FA5">
            <w:pPr>
              <w:rPr>
                <w:szCs w:val="24"/>
              </w:rPr>
            </w:pPr>
          </w:p>
          <w:p w14:paraId="56510CB3" w14:textId="77777777" w:rsidR="00074FA5" w:rsidRPr="00F96C3D" w:rsidRDefault="00074FA5">
            <w:pPr>
              <w:rPr>
                <w:szCs w:val="24"/>
              </w:rPr>
            </w:pPr>
          </w:p>
          <w:p w14:paraId="7E61021F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6A9B49F5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4CE54A43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135ED11F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</w:p>
          <w:p w14:paraId="62712F04" w14:textId="77777777" w:rsidR="00074FA5" w:rsidRPr="00F96C3D" w:rsidRDefault="00074FA5" w:rsidP="003F4CFF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Опрос, решение задач</w:t>
            </w:r>
          </w:p>
          <w:p w14:paraId="2B25A5B0" w14:textId="77777777" w:rsidR="00074FA5" w:rsidRPr="00F96C3D" w:rsidRDefault="00074FA5" w:rsidP="006044EE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практическая работа</w:t>
            </w:r>
            <w:r w:rsidRPr="00F96C3D">
              <w:rPr>
                <w:i/>
                <w:szCs w:val="24"/>
              </w:rPr>
              <w:t>,</w:t>
            </w:r>
            <w:r w:rsidRPr="00F96C3D">
              <w:rPr>
                <w:szCs w:val="24"/>
              </w:rPr>
              <w:t xml:space="preserve"> контрольная работа</w:t>
            </w:r>
          </w:p>
          <w:p w14:paraId="5E5226BB" w14:textId="77777777" w:rsidR="00074FA5" w:rsidRPr="00F96C3D" w:rsidRDefault="00074FA5">
            <w:pPr>
              <w:rPr>
                <w:szCs w:val="24"/>
              </w:rPr>
            </w:pPr>
          </w:p>
          <w:p w14:paraId="10A4ACF4" w14:textId="77777777" w:rsidR="00074FA5" w:rsidRPr="00F96C3D" w:rsidRDefault="00074FA5">
            <w:pPr>
              <w:rPr>
                <w:szCs w:val="24"/>
              </w:rPr>
            </w:pPr>
          </w:p>
          <w:p w14:paraId="188BB807" w14:textId="77777777" w:rsidR="00074FA5" w:rsidRPr="00F96C3D" w:rsidRDefault="00074FA5">
            <w:pPr>
              <w:rPr>
                <w:szCs w:val="24"/>
              </w:rPr>
            </w:pPr>
          </w:p>
          <w:p w14:paraId="431F9E8A" w14:textId="77777777" w:rsidR="00074FA5" w:rsidRPr="00F96C3D" w:rsidRDefault="00074FA5">
            <w:pPr>
              <w:rPr>
                <w:szCs w:val="24"/>
              </w:rPr>
            </w:pPr>
          </w:p>
          <w:p w14:paraId="2F11DE3D" w14:textId="77777777" w:rsidR="00074FA5" w:rsidRPr="00F96C3D" w:rsidRDefault="00074FA5">
            <w:pPr>
              <w:rPr>
                <w:szCs w:val="24"/>
              </w:rPr>
            </w:pPr>
          </w:p>
          <w:p w14:paraId="5B879649" w14:textId="77777777" w:rsidR="00074FA5" w:rsidRPr="00F96C3D" w:rsidRDefault="00074FA5">
            <w:pPr>
              <w:rPr>
                <w:szCs w:val="24"/>
              </w:rPr>
            </w:pPr>
          </w:p>
          <w:p w14:paraId="6FBDD87C" w14:textId="77777777" w:rsidR="00074FA5" w:rsidRPr="00F96C3D" w:rsidRDefault="00074FA5" w:rsidP="009049F1">
            <w:pPr>
              <w:ind w:firstLine="0"/>
              <w:rPr>
                <w:szCs w:val="24"/>
              </w:rPr>
            </w:pPr>
          </w:p>
          <w:p w14:paraId="7B9D5D56" w14:textId="3FFB448E" w:rsidR="00074FA5" w:rsidRPr="00F96C3D" w:rsidRDefault="00074FA5" w:rsidP="009049F1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Беседа, решение задач</w:t>
            </w:r>
            <w:r w:rsidR="007F6E43" w:rsidRPr="00F96C3D">
              <w:rPr>
                <w:szCs w:val="24"/>
              </w:rPr>
              <w:t>, контрольная работа</w:t>
            </w:r>
          </w:p>
          <w:p w14:paraId="5F129EE2" w14:textId="77777777" w:rsidR="00074FA5" w:rsidRPr="00F96C3D" w:rsidRDefault="00074FA5" w:rsidP="009049F1">
            <w:pPr>
              <w:ind w:firstLine="0"/>
              <w:rPr>
                <w:szCs w:val="24"/>
              </w:rPr>
            </w:pPr>
          </w:p>
          <w:p w14:paraId="68661AA4" w14:textId="77777777" w:rsidR="00074FA5" w:rsidRPr="00F96C3D" w:rsidRDefault="00074FA5" w:rsidP="00303547">
            <w:pPr>
              <w:spacing w:after="200"/>
              <w:ind w:firstLine="0"/>
              <w:rPr>
                <w:i/>
                <w:szCs w:val="24"/>
              </w:rPr>
            </w:pPr>
          </w:p>
          <w:p w14:paraId="3018FDEA" w14:textId="77777777" w:rsidR="00074FA5" w:rsidRPr="00F96C3D" w:rsidRDefault="00074FA5" w:rsidP="00303547">
            <w:pPr>
              <w:spacing w:after="200"/>
              <w:ind w:firstLine="0"/>
              <w:rPr>
                <w:i/>
                <w:szCs w:val="24"/>
              </w:rPr>
            </w:pPr>
          </w:p>
          <w:p w14:paraId="49D1C8E8" w14:textId="77777777" w:rsidR="00074FA5" w:rsidRPr="00F96C3D" w:rsidRDefault="00074FA5" w:rsidP="00303547">
            <w:pPr>
              <w:spacing w:after="200"/>
              <w:ind w:firstLine="0"/>
              <w:rPr>
                <w:i/>
                <w:szCs w:val="24"/>
              </w:rPr>
            </w:pPr>
          </w:p>
          <w:p w14:paraId="10155064" w14:textId="77777777" w:rsidR="00074FA5" w:rsidRPr="00F96C3D" w:rsidRDefault="00074FA5" w:rsidP="00303547">
            <w:pPr>
              <w:spacing w:after="200"/>
              <w:ind w:firstLine="0"/>
              <w:rPr>
                <w:i/>
                <w:szCs w:val="24"/>
              </w:rPr>
            </w:pPr>
          </w:p>
          <w:p w14:paraId="1CB9B338" w14:textId="77777777" w:rsidR="00074FA5" w:rsidRPr="00F96C3D" w:rsidRDefault="00074FA5" w:rsidP="00303547">
            <w:pPr>
              <w:spacing w:after="200"/>
              <w:ind w:firstLine="0"/>
              <w:rPr>
                <w:i/>
                <w:szCs w:val="24"/>
              </w:rPr>
            </w:pPr>
          </w:p>
          <w:p w14:paraId="1B1D293D" w14:textId="77777777" w:rsidR="00074FA5" w:rsidRPr="00F96C3D" w:rsidRDefault="00074FA5" w:rsidP="00F769BB">
            <w:pPr>
              <w:ind w:firstLine="0"/>
              <w:rPr>
                <w:i/>
                <w:szCs w:val="24"/>
              </w:rPr>
            </w:pPr>
          </w:p>
          <w:p w14:paraId="48C3BDFC" w14:textId="77777777" w:rsidR="00074FA5" w:rsidRPr="00F96C3D" w:rsidRDefault="00074FA5" w:rsidP="00F769BB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Проверка РГР, практическая работа, решение задач, контрольная работа, дифференцированный зачет</w:t>
            </w:r>
          </w:p>
          <w:p w14:paraId="185C4890" w14:textId="77777777" w:rsidR="00074FA5" w:rsidRPr="00F96C3D" w:rsidRDefault="00074FA5" w:rsidP="00303547">
            <w:pPr>
              <w:spacing w:after="200"/>
              <w:ind w:firstLine="0"/>
              <w:rPr>
                <w:szCs w:val="24"/>
              </w:rPr>
            </w:pPr>
          </w:p>
          <w:p w14:paraId="275871E3" w14:textId="77777777" w:rsidR="00074FA5" w:rsidRPr="00F96C3D" w:rsidRDefault="00074FA5" w:rsidP="00303547">
            <w:pPr>
              <w:spacing w:after="200"/>
              <w:ind w:firstLine="0"/>
              <w:rPr>
                <w:szCs w:val="24"/>
              </w:rPr>
            </w:pPr>
          </w:p>
          <w:p w14:paraId="0715E670" w14:textId="77777777" w:rsidR="00074FA5" w:rsidRPr="00F96C3D" w:rsidRDefault="00074FA5" w:rsidP="00303547">
            <w:pPr>
              <w:spacing w:after="200"/>
              <w:ind w:firstLine="0"/>
              <w:rPr>
                <w:szCs w:val="24"/>
              </w:rPr>
            </w:pPr>
          </w:p>
          <w:p w14:paraId="6E360969" w14:textId="77777777" w:rsidR="00074FA5" w:rsidRPr="00F96C3D" w:rsidRDefault="00074FA5" w:rsidP="007F6E43">
            <w:pPr>
              <w:ind w:firstLine="0"/>
              <w:rPr>
                <w:szCs w:val="24"/>
              </w:rPr>
            </w:pPr>
          </w:p>
          <w:p w14:paraId="2A140039" w14:textId="77777777" w:rsidR="00074FA5" w:rsidRPr="00F96C3D" w:rsidRDefault="00074FA5" w:rsidP="007F6E43">
            <w:pPr>
              <w:ind w:firstLine="0"/>
              <w:rPr>
                <w:szCs w:val="24"/>
              </w:rPr>
            </w:pPr>
          </w:p>
          <w:p w14:paraId="51A3D095" w14:textId="77777777" w:rsidR="007F6E43" w:rsidRPr="00F96C3D" w:rsidRDefault="007F6E43" w:rsidP="007F6E43">
            <w:pPr>
              <w:ind w:firstLine="0"/>
              <w:rPr>
                <w:szCs w:val="24"/>
              </w:rPr>
            </w:pPr>
          </w:p>
          <w:p w14:paraId="231866B8" w14:textId="77777777" w:rsidR="007F6E43" w:rsidRPr="00F96C3D" w:rsidRDefault="007F6E43" w:rsidP="007F6E43">
            <w:pPr>
              <w:ind w:firstLine="0"/>
              <w:rPr>
                <w:szCs w:val="24"/>
              </w:rPr>
            </w:pPr>
          </w:p>
          <w:p w14:paraId="6CCF1C64" w14:textId="77777777" w:rsidR="00074FA5" w:rsidRPr="00F96C3D" w:rsidRDefault="00074FA5" w:rsidP="007F6E43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Опрос, практическая работа, решение задач</w:t>
            </w:r>
          </w:p>
          <w:p w14:paraId="6081174C" w14:textId="77777777" w:rsidR="00074FA5" w:rsidRPr="00F96C3D" w:rsidRDefault="00074FA5" w:rsidP="00F769BB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дифференцированный зачет</w:t>
            </w:r>
          </w:p>
          <w:p w14:paraId="536798E6" w14:textId="77777777" w:rsidR="00074FA5" w:rsidRPr="00F96C3D" w:rsidRDefault="00074FA5" w:rsidP="00303547">
            <w:pPr>
              <w:spacing w:after="200"/>
              <w:ind w:firstLine="0"/>
              <w:rPr>
                <w:rFonts w:eastAsia="Times New Roman" w:cs="Times New Roman"/>
                <w:szCs w:val="24"/>
              </w:rPr>
            </w:pPr>
          </w:p>
        </w:tc>
      </w:tr>
      <w:tr w:rsidR="00074FA5" w14:paraId="431F20FE" w14:textId="77777777" w:rsidTr="00074FA5"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A182" w14:textId="1170CD5E" w:rsidR="00074FA5" w:rsidRPr="00F96C3D" w:rsidRDefault="00074FA5">
            <w:pPr>
              <w:rPr>
                <w:rFonts w:eastAsia="Times New Roman"/>
                <w:szCs w:val="24"/>
              </w:rPr>
            </w:pPr>
            <w:r w:rsidRPr="00F96C3D">
              <w:rPr>
                <w:szCs w:val="24"/>
              </w:rPr>
              <w:t>Умения:</w:t>
            </w:r>
          </w:p>
          <w:p w14:paraId="04DFEF11" w14:textId="77777777" w:rsidR="00074FA5" w:rsidRPr="00F96C3D" w:rsidRDefault="00074FA5" w:rsidP="00303547">
            <w:pPr>
              <w:shd w:val="clear" w:color="auto" w:fill="FFFFFF"/>
              <w:ind w:firstLine="0"/>
              <w:jc w:val="both"/>
              <w:rPr>
                <w:color w:val="000000"/>
                <w:spacing w:val="-2"/>
                <w:szCs w:val="24"/>
              </w:rPr>
            </w:pPr>
            <w:r w:rsidRPr="00F96C3D">
              <w:rPr>
                <w:color w:val="000000"/>
                <w:spacing w:val="-2"/>
                <w:szCs w:val="24"/>
              </w:rPr>
              <w:t>- выбирать типовые методы и способы решения профессиональных задач, оценивать их эффективность и качество;</w:t>
            </w:r>
          </w:p>
          <w:p w14:paraId="1DE315CD" w14:textId="77777777" w:rsidR="00074FA5" w:rsidRPr="00F96C3D" w:rsidRDefault="00074FA5" w:rsidP="00303547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2BC81CE9" w14:textId="77777777" w:rsidR="00074FA5" w:rsidRPr="00F96C3D" w:rsidRDefault="00074FA5" w:rsidP="00303547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3709DC67" w14:textId="77777777" w:rsidR="00074FA5" w:rsidRPr="00F96C3D" w:rsidRDefault="00074FA5" w:rsidP="00303547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10593962" w14:textId="77777777" w:rsidR="00074FA5" w:rsidRPr="00F96C3D" w:rsidRDefault="00074FA5" w:rsidP="00303547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49FB0F89" w14:textId="77777777" w:rsidR="00074FA5" w:rsidRPr="00F96C3D" w:rsidRDefault="00074FA5" w:rsidP="00303547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3F8FD7AE" w14:textId="77777777" w:rsidR="00074FA5" w:rsidRPr="00F96C3D" w:rsidRDefault="00074FA5" w:rsidP="00303547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0C52110B" w14:textId="77777777" w:rsidR="00074FA5" w:rsidRPr="00F96C3D" w:rsidRDefault="00074FA5" w:rsidP="00303547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43649CE0" w14:textId="77777777" w:rsidR="00074FA5" w:rsidRPr="00F96C3D" w:rsidRDefault="00074FA5" w:rsidP="00303547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05E31AF7" w14:textId="77777777" w:rsidR="00074FA5" w:rsidRPr="00F96C3D" w:rsidRDefault="00074FA5" w:rsidP="00303547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748E242F" w14:textId="77777777" w:rsidR="00074FA5" w:rsidRPr="00F96C3D" w:rsidRDefault="00074FA5" w:rsidP="00303547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064A39E5" w14:textId="77777777" w:rsidR="009154DA" w:rsidRPr="00F96C3D" w:rsidRDefault="009154DA" w:rsidP="00303547">
            <w:pPr>
              <w:ind w:firstLine="0"/>
              <w:rPr>
                <w:color w:val="000000"/>
                <w:spacing w:val="-2"/>
                <w:szCs w:val="24"/>
              </w:rPr>
            </w:pPr>
          </w:p>
          <w:p w14:paraId="42DE53EC" w14:textId="77777777" w:rsidR="00074FA5" w:rsidRPr="00F96C3D" w:rsidRDefault="00074FA5" w:rsidP="00303547">
            <w:pPr>
              <w:ind w:firstLine="0"/>
              <w:rPr>
                <w:rFonts w:eastAsia="Times New Roman" w:cs="Times New Roman"/>
                <w:szCs w:val="24"/>
              </w:rPr>
            </w:pPr>
            <w:r w:rsidRPr="00F96C3D">
              <w:rPr>
                <w:color w:val="000000"/>
                <w:spacing w:val="-2"/>
                <w:szCs w:val="24"/>
              </w:rPr>
              <w:t>- решать задачи по обеспечению контроля технического состояния сооружений и оборудования объектов в процессе выполнения технологических операций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5222" w14:textId="6202B197" w:rsidR="00074FA5" w:rsidRPr="00F96C3D" w:rsidRDefault="00074FA5">
            <w:pPr>
              <w:rPr>
                <w:szCs w:val="24"/>
              </w:rPr>
            </w:pPr>
          </w:p>
          <w:p w14:paraId="32C9D48B" w14:textId="66EF20A1" w:rsidR="00074FA5" w:rsidRPr="00F96C3D" w:rsidRDefault="00074FA5" w:rsidP="00303547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 xml:space="preserve"> -</w:t>
            </w:r>
            <w:r w:rsidR="009A5908" w:rsidRPr="00F96C3D">
              <w:rPr>
                <w:szCs w:val="24"/>
              </w:rPr>
              <w:t xml:space="preserve">Выполнение </w:t>
            </w:r>
            <w:r w:rsidRPr="00F96C3D">
              <w:rPr>
                <w:szCs w:val="24"/>
              </w:rPr>
              <w:t>расчет</w:t>
            </w:r>
            <w:r w:rsidR="009A5908" w:rsidRPr="00F96C3D">
              <w:rPr>
                <w:szCs w:val="24"/>
              </w:rPr>
              <w:t>а</w:t>
            </w:r>
            <w:r w:rsidRPr="00F96C3D">
              <w:rPr>
                <w:szCs w:val="24"/>
              </w:rPr>
              <w:t xml:space="preserve"> механических передачи простейших сборочных единиц общего назначения </w:t>
            </w:r>
          </w:p>
          <w:p w14:paraId="54718E33" w14:textId="77777777" w:rsidR="007F6E43" w:rsidRPr="00F96C3D" w:rsidRDefault="007F6E43" w:rsidP="00EF2567">
            <w:pPr>
              <w:ind w:firstLine="0"/>
              <w:rPr>
                <w:szCs w:val="24"/>
              </w:rPr>
            </w:pPr>
          </w:p>
          <w:p w14:paraId="4B188D37" w14:textId="77777777" w:rsidR="009154DA" w:rsidRPr="00F96C3D" w:rsidRDefault="00074FA5" w:rsidP="007F6E43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 xml:space="preserve"> </w:t>
            </w:r>
          </w:p>
          <w:p w14:paraId="7E169C43" w14:textId="2D2BAD11" w:rsidR="009154DA" w:rsidRPr="00F96C3D" w:rsidRDefault="00074FA5" w:rsidP="007F6E43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-</w:t>
            </w:r>
            <w:r w:rsidR="007F6E43" w:rsidRPr="00F96C3D">
              <w:rPr>
                <w:szCs w:val="24"/>
              </w:rPr>
              <w:t>Использ</w:t>
            </w:r>
            <w:r w:rsidR="009A5908" w:rsidRPr="00F96C3D">
              <w:rPr>
                <w:szCs w:val="24"/>
              </w:rPr>
              <w:t>ование</w:t>
            </w:r>
            <w:r w:rsidR="007F6E43" w:rsidRPr="00F96C3D">
              <w:rPr>
                <w:szCs w:val="24"/>
              </w:rPr>
              <w:t xml:space="preserve"> </w:t>
            </w:r>
            <w:proofErr w:type="gramStart"/>
            <w:r w:rsidR="007F6E43" w:rsidRPr="00F96C3D">
              <w:rPr>
                <w:szCs w:val="24"/>
              </w:rPr>
              <w:t>кинематически</w:t>
            </w:r>
            <w:r w:rsidR="009A5908" w:rsidRPr="00F96C3D">
              <w:rPr>
                <w:szCs w:val="24"/>
              </w:rPr>
              <w:t>х</w:t>
            </w:r>
            <w:proofErr w:type="gramEnd"/>
            <w:r w:rsidR="007F6E43" w:rsidRPr="00F96C3D">
              <w:rPr>
                <w:szCs w:val="24"/>
              </w:rPr>
              <w:t xml:space="preserve"> схем</w:t>
            </w:r>
            <w:r w:rsidR="009154DA" w:rsidRPr="00F96C3D">
              <w:rPr>
                <w:szCs w:val="24"/>
              </w:rPr>
              <w:t xml:space="preserve">ы </w:t>
            </w:r>
          </w:p>
          <w:p w14:paraId="7145171F" w14:textId="77777777" w:rsidR="009154DA" w:rsidRPr="00F96C3D" w:rsidRDefault="009154DA" w:rsidP="007F6E43">
            <w:pPr>
              <w:ind w:firstLine="0"/>
              <w:rPr>
                <w:szCs w:val="24"/>
              </w:rPr>
            </w:pPr>
          </w:p>
          <w:p w14:paraId="0294FAD9" w14:textId="77777777" w:rsidR="009154DA" w:rsidRPr="00F96C3D" w:rsidRDefault="009154DA" w:rsidP="007F6E43">
            <w:pPr>
              <w:ind w:firstLine="0"/>
              <w:rPr>
                <w:szCs w:val="24"/>
              </w:rPr>
            </w:pPr>
          </w:p>
          <w:p w14:paraId="2868109A" w14:textId="77777777" w:rsidR="009154DA" w:rsidRPr="00F96C3D" w:rsidRDefault="009154DA" w:rsidP="007F6E43">
            <w:pPr>
              <w:ind w:firstLine="0"/>
              <w:rPr>
                <w:szCs w:val="24"/>
              </w:rPr>
            </w:pPr>
          </w:p>
          <w:p w14:paraId="3B51BF83" w14:textId="77777777" w:rsidR="009154DA" w:rsidRPr="00F96C3D" w:rsidRDefault="009154DA" w:rsidP="007F6E43">
            <w:pPr>
              <w:ind w:firstLine="0"/>
              <w:rPr>
                <w:szCs w:val="24"/>
              </w:rPr>
            </w:pPr>
          </w:p>
          <w:p w14:paraId="4A2CCDB8" w14:textId="77777777" w:rsidR="009154DA" w:rsidRPr="00F96C3D" w:rsidRDefault="009154DA" w:rsidP="007F6E43">
            <w:pPr>
              <w:ind w:firstLine="0"/>
              <w:rPr>
                <w:szCs w:val="24"/>
              </w:rPr>
            </w:pPr>
          </w:p>
          <w:p w14:paraId="41BDD9FF" w14:textId="77777777" w:rsidR="009154DA" w:rsidRPr="00F96C3D" w:rsidRDefault="009154DA" w:rsidP="009154DA">
            <w:pPr>
              <w:ind w:firstLine="0"/>
              <w:rPr>
                <w:szCs w:val="24"/>
              </w:rPr>
            </w:pPr>
          </w:p>
          <w:p w14:paraId="031CEAD1" w14:textId="7E726AEA" w:rsidR="00074FA5" w:rsidRPr="00F96C3D" w:rsidRDefault="00074FA5" w:rsidP="009A5908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-</w:t>
            </w:r>
            <w:r w:rsidR="009A5908" w:rsidRPr="00F96C3D">
              <w:rPr>
                <w:szCs w:val="24"/>
              </w:rPr>
              <w:t xml:space="preserve">Выполнение </w:t>
            </w:r>
            <w:r w:rsidRPr="00F96C3D">
              <w:rPr>
                <w:szCs w:val="24"/>
              </w:rPr>
              <w:t xml:space="preserve"> расчет</w:t>
            </w:r>
            <w:r w:rsidR="009A5908" w:rsidRPr="00F96C3D">
              <w:rPr>
                <w:szCs w:val="24"/>
              </w:rPr>
              <w:t>а</w:t>
            </w:r>
            <w:r w:rsidRPr="00F96C3D">
              <w:rPr>
                <w:szCs w:val="24"/>
              </w:rPr>
              <w:t xml:space="preserve"> напряжения в конструкционных элементах</w:t>
            </w:r>
            <w:r w:rsidR="009154DA" w:rsidRPr="00F96C3D">
              <w:rPr>
                <w:szCs w:val="24"/>
              </w:rPr>
              <w:t xml:space="preserve"> 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402" w14:textId="77777777" w:rsidR="00074FA5" w:rsidRPr="00F96C3D" w:rsidRDefault="00074FA5">
            <w:pPr>
              <w:rPr>
                <w:rFonts w:eastAsia="Times New Roman"/>
                <w:szCs w:val="24"/>
              </w:rPr>
            </w:pPr>
          </w:p>
          <w:p w14:paraId="657DA39A" w14:textId="26638EFF" w:rsidR="007F6E43" w:rsidRPr="00F96C3D" w:rsidRDefault="007F6E43" w:rsidP="007F6E43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-рассчитывает передаточное число, угловые скорости валов,  вращающие моменты на валах, мощности валов, КПД передачи редуктора</w:t>
            </w:r>
          </w:p>
          <w:p w14:paraId="7403A687" w14:textId="77777777" w:rsidR="009154DA" w:rsidRPr="00F96C3D" w:rsidRDefault="009154DA" w:rsidP="007F6E43">
            <w:pPr>
              <w:ind w:firstLine="0"/>
              <w:rPr>
                <w:i/>
                <w:szCs w:val="24"/>
              </w:rPr>
            </w:pPr>
          </w:p>
          <w:p w14:paraId="63C7BABE" w14:textId="3E0229A0" w:rsidR="007F6E43" w:rsidRPr="00F96C3D" w:rsidRDefault="009154DA" w:rsidP="007F6E43">
            <w:pPr>
              <w:ind w:firstLine="0"/>
              <w:rPr>
                <w:szCs w:val="24"/>
              </w:rPr>
            </w:pPr>
            <w:r w:rsidRPr="00F96C3D">
              <w:rPr>
                <w:i/>
                <w:szCs w:val="24"/>
              </w:rPr>
              <w:t>-</w:t>
            </w:r>
            <w:r w:rsidR="007F6E43" w:rsidRPr="00F96C3D">
              <w:rPr>
                <w:szCs w:val="24"/>
              </w:rPr>
              <w:t>называет передачи, входящие в состав кинематических схем, выбирает необходимые формулы для расчета различных</w:t>
            </w:r>
            <w:r w:rsidR="007F6E43" w:rsidRPr="00F96C3D">
              <w:rPr>
                <w:i/>
                <w:szCs w:val="24"/>
              </w:rPr>
              <w:t xml:space="preserve"> </w:t>
            </w:r>
            <w:r w:rsidR="007F6E43" w:rsidRPr="00F96C3D">
              <w:rPr>
                <w:szCs w:val="24"/>
              </w:rPr>
              <w:t>параметров передач</w:t>
            </w:r>
          </w:p>
          <w:p w14:paraId="2B60E5B4" w14:textId="77777777" w:rsidR="009154DA" w:rsidRPr="00F96C3D" w:rsidRDefault="009154DA" w:rsidP="007F6E43">
            <w:pPr>
              <w:ind w:firstLine="0"/>
              <w:rPr>
                <w:szCs w:val="24"/>
              </w:rPr>
            </w:pPr>
          </w:p>
          <w:p w14:paraId="086D4A4A" w14:textId="330FF582" w:rsidR="007F6E43" w:rsidRPr="00F96C3D" w:rsidRDefault="009154DA" w:rsidP="007F6E43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-</w:t>
            </w:r>
            <w:r w:rsidRPr="00F96C3D">
              <w:rPr>
                <w:i/>
                <w:szCs w:val="24"/>
              </w:rPr>
              <w:t xml:space="preserve"> </w:t>
            </w:r>
            <w:r w:rsidRPr="00F96C3D">
              <w:rPr>
                <w:szCs w:val="24"/>
              </w:rPr>
              <w:t>составляет уравнения равновесия для определения внутренних силовых факторов при растяжении и сжатии, кручении, изгибе, использует условия прочности при подборе сечений валов и балок, подбирает диаметры валов и номера прокатных профилей   ГОСТ</w:t>
            </w:r>
          </w:p>
          <w:p w14:paraId="79A46C37" w14:textId="77777777" w:rsidR="007F6E43" w:rsidRPr="00F96C3D" w:rsidRDefault="007F6E43">
            <w:pPr>
              <w:rPr>
                <w:rFonts w:eastAsia="Times New Roman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276" w14:textId="11475C16" w:rsidR="00074FA5" w:rsidRPr="00F96C3D" w:rsidRDefault="00074FA5">
            <w:pPr>
              <w:rPr>
                <w:rFonts w:eastAsia="Times New Roman"/>
                <w:szCs w:val="24"/>
              </w:rPr>
            </w:pPr>
          </w:p>
          <w:p w14:paraId="629014A0" w14:textId="77777777" w:rsidR="00074FA5" w:rsidRPr="00F96C3D" w:rsidRDefault="00074FA5" w:rsidP="00303547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 xml:space="preserve">Тестирование, Дифференцированный зачет, </w:t>
            </w:r>
          </w:p>
          <w:p w14:paraId="4C7431F4" w14:textId="77777777" w:rsidR="00074FA5" w:rsidRPr="00F96C3D" w:rsidRDefault="00074FA5" w:rsidP="00303547">
            <w:pPr>
              <w:ind w:firstLine="0"/>
              <w:rPr>
                <w:szCs w:val="24"/>
              </w:rPr>
            </w:pPr>
          </w:p>
          <w:p w14:paraId="20AD4784" w14:textId="77777777" w:rsidR="00074FA5" w:rsidRPr="00F96C3D" w:rsidRDefault="00074FA5" w:rsidP="00303547">
            <w:pPr>
              <w:ind w:firstLine="0"/>
              <w:rPr>
                <w:szCs w:val="24"/>
              </w:rPr>
            </w:pPr>
          </w:p>
          <w:p w14:paraId="329D5FAE" w14:textId="77777777" w:rsidR="00074FA5" w:rsidRPr="00F96C3D" w:rsidRDefault="00074FA5" w:rsidP="00303547">
            <w:pPr>
              <w:ind w:firstLine="0"/>
              <w:rPr>
                <w:szCs w:val="24"/>
              </w:rPr>
            </w:pPr>
          </w:p>
          <w:p w14:paraId="5A6C700C" w14:textId="77777777" w:rsidR="00074FA5" w:rsidRPr="00F96C3D" w:rsidRDefault="00074FA5" w:rsidP="00303547">
            <w:pPr>
              <w:ind w:firstLine="0"/>
              <w:rPr>
                <w:szCs w:val="24"/>
              </w:rPr>
            </w:pPr>
          </w:p>
          <w:p w14:paraId="0D137466" w14:textId="77777777" w:rsidR="00074FA5" w:rsidRPr="00F96C3D" w:rsidRDefault="00074FA5" w:rsidP="00303547">
            <w:pPr>
              <w:ind w:firstLine="0"/>
              <w:rPr>
                <w:szCs w:val="24"/>
              </w:rPr>
            </w:pPr>
          </w:p>
          <w:p w14:paraId="3E652015" w14:textId="77777777" w:rsidR="00074FA5" w:rsidRPr="00F96C3D" w:rsidRDefault="00074FA5" w:rsidP="00303547">
            <w:pPr>
              <w:ind w:firstLine="0"/>
              <w:rPr>
                <w:szCs w:val="24"/>
              </w:rPr>
            </w:pPr>
          </w:p>
          <w:p w14:paraId="488C93DB" w14:textId="77777777" w:rsidR="00074FA5" w:rsidRPr="00F96C3D" w:rsidRDefault="00074FA5" w:rsidP="00303547">
            <w:pPr>
              <w:ind w:firstLine="0"/>
              <w:rPr>
                <w:szCs w:val="24"/>
              </w:rPr>
            </w:pPr>
          </w:p>
          <w:p w14:paraId="5411044F" w14:textId="77777777" w:rsidR="00074FA5" w:rsidRPr="00F96C3D" w:rsidRDefault="00074FA5" w:rsidP="00303547">
            <w:pPr>
              <w:ind w:firstLine="0"/>
              <w:rPr>
                <w:szCs w:val="24"/>
              </w:rPr>
            </w:pPr>
          </w:p>
          <w:p w14:paraId="2BDF3D0B" w14:textId="77777777" w:rsidR="00074FA5" w:rsidRPr="00F96C3D" w:rsidRDefault="00074FA5" w:rsidP="00303547">
            <w:pPr>
              <w:ind w:firstLine="0"/>
              <w:rPr>
                <w:szCs w:val="24"/>
              </w:rPr>
            </w:pPr>
          </w:p>
          <w:p w14:paraId="2E358984" w14:textId="77777777" w:rsidR="00074FA5" w:rsidRPr="00F96C3D" w:rsidRDefault="00074FA5" w:rsidP="00303547">
            <w:pPr>
              <w:ind w:firstLine="0"/>
              <w:rPr>
                <w:szCs w:val="24"/>
              </w:rPr>
            </w:pPr>
          </w:p>
          <w:p w14:paraId="56E96179" w14:textId="77777777" w:rsidR="00074FA5" w:rsidRPr="00F96C3D" w:rsidRDefault="00074FA5" w:rsidP="00303547">
            <w:pPr>
              <w:ind w:firstLine="0"/>
              <w:rPr>
                <w:szCs w:val="24"/>
              </w:rPr>
            </w:pPr>
          </w:p>
          <w:p w14:paraId="524D3499" w14:textId="77777777" w:rsidR="00074FA5" w:rsidRPr="00F96C3D" w:rsidRDefault="00074FA5" w:rsidP="00303547">
            <w:pPr>
              <w:ind w:firstLine="0"/>
              <w:rPr>
                <w:szCs w:val="24"/>
              </w:rPr>
            </w:pPr>
          </w:p>
          <w:p w14:paraId="76E7C305" w14:textId="77777777" w:rsidR="00074FA5" w:rsidRPr="00F96C3D" w:rsidRDefault="00074FA5" w:rsidP="00303547">
            <w:pPr>
              <w:ind w:firstLine="0"/>
              <w:rPr>
                <w:szCs w:val="24"/>
              </w:rPr>
            </w:pPr>
          </w:p>
          <w:p w14:paraId="3431972B" w14:textId="77777777" w:rsidR="00074FA5" w:rsidRPr="00F96C3D" w:rsidRDefault="00074FA5" w:rsidP="00EF2567">
            <w:pPr>
              <w:ind w:firstLine="0"/>
              <w:rPr>
                <w:szCs w:val="24"/>
              </w:rPr>
            </w:pPr>
          </w:p>
          <w:p w14:paraId="3F58EA9B" w14:textId="77777777" w:rsidR="009154DA" w:rsidRPr="00F96C3D" w:rsidRDefault="009154DA" w:rsidP="00EF2567">
            <w:pPr>
              <w:ind w:firstLine="0"/>
              <w:rPr>
                <w:szCs w:val="24"/>
              </w:rPr>
            </w:pPr>
          </w:p>
          <w:p w14:paraId="6D812C4D" w14:textId="77777777" w:rsidR="00074FA5" w:rsidRDefault="00074FA5" w:rsidP="00EF2567">
            <w:pPr>
              <w:ind w:firstLine="0"/>
              <w:rPr>
                <w:szCs w:val="24"/>
              </w:rPr>
            </w:pPr>
            <w:r w:rsidRPr="00F96C3D">
              <w:rPr>
                <w:szCs w:val="24"/>
              </w:rPr>
              <w:t>Проверка РГР, практическая работа, контрольная работа, дифференцированный зачет</w:t>
            </w:r>
          </w:p>
          <w:p w14:paraId="0F8D8474" w14:textId="77777777" w:rsidR="00074FA5" w:rsidRDefault="00074FA5" w:rsidP="00303547">
            <w:pPr>
              <w:ind w:firstLine="0"/>
              <w:rPr>
                <w:rFonts w:eastAsia="Times New Roman" w:cs="Times New Roman"/>
                <w:szCs w:val="24"/>
              </w:rPr>
            </w:pPr>
          </w:p>
        </w:tc>
      </w:tr>
    </w:tbl>
    <w:p w14:paraId="1C419BB9" w14:textId="4475AB9A" w:rsidR="00FB7B00" w:rsidRDefault="00FB7B00" w:rsidP="005D7521">
      <w:pPr>
        <w:spacing w:line="20" w:lineRule="atLeast"/>
      </w:pPr>
    </w:p>
    <w:sectPr w:rsidR="00FB7B00" w:rsidSect="009C17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Павлова Елена Владимировна" w:date="2018-06-13T09:42:00Z" w:initials="ПЕВ">
    <w:p w14:paraId="3F879AF3" w14:textId="77777777" w:rsidR="00F557C5" w:rsidRDefault="00F557C5">
      <w:pPr>
        <w:pStyle w:val="ac"/>
      </w:pPr>
      <w:r>
        <w:rPr>
          <w:rStyle w:val="ab"/>
        </w:rPr>
        <w:annotationRef/>
      </w:r>
      <w:r>
        <w:t>Должен быть еще один столбец – показатели оценки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879A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0905F" w14:textId="77777777" w:rsidR="00BF1F8B" w:rsidRDefault="00BF1F8B" w:rsidP="00D91C3D">
      <w:pPr>
        <w:spacing w:line="240" w:lineRule="auto"/>
      </w:pPr>
      <w:r>
        <w:separator/>
      </w:r>
    </w:p>
  </w:endnote>
  <w:endnote w:type="continuationSeparator" w:id="0">
    <w:p w14:paraId="012ABDAE" w14:textId="77777777" w:rsidR="00BF1F8B" w:rsidRDefault="00BF1F8B" w:rsidP="00D91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6651806"/>
      <w:docPartObj>
        <w:docPartGallery w:val="Page Numbers (Bottom of Page)"/>
        <w:docPartUnique/>
      </w:docPartObj>
    </w:sdtPr>
    <w:sdtEndPr/>
    <w:sdtContent>
      <w:p w14:paraId="145DFFD5" w14:textId="77777777" w:rsidR="00F557C5" w:rsidRDefault="00F557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4F9">
          <w:rPr>
            <w:noProof/>
          </w:rPr>
          <w:t>7</w:t>
        </w:r>
        <w:r>
          <w:fldChar w:fldCharType="end"/>
        </w:r>
      </w:p>
    </w:sdtContent>
  </w:sdt>
  <w:p w14:paraId="752C41DA" w14:textId="77777777" w:rsidR="00F557C5" w:rsidRDefault="00F557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1EB2D" w14:textId="77777777" w:rsidR="00BF1F8B" w:rsidRDefault="00BF1F8B" w:rsidP="00D91C3D">
      <w:pPr>
        <w:spacing w:line="240" w:lineRule="auto"/>
      </w:pPr>
      <w:r>
        <w:separator/>
      </w:r>
    </w:p>
  </w:footnote>
  <w:footnote w:type="continuationSeparator" w:id="0">
    <w:p w14:paraId="5AB15360" w14:textId="77777777" w:rsidR="00BF1F8B" w:rsidRDefault="00BF1F8B" w:rsidP="00D91C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53754B"/>
    <w:multiLevelType w:val="hybridMultilevel"/>
    <w:tmpl w:val="827C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816BC"/>
    <w:multiLevelType w:val="hybridMultilevel"/>
    <w:tmpl w:val="D912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865EC"/>
    <w:multiLevelType w:val="multilevel"/>
    <w:tmpl w:val="23746722"/>
    <w:lvl w:ilvl="0">
      <w:start w:val="1"/>
      <w:numFmt w:val="decimal"/>
      <w:lvlText w:val="%1."/>
      <w:lvlJc w:val="left"/>
      <w:pPr>
        <w:ind w:left="1639" w:hanging="930"/>
      </w:pPr>
    </w:lvl>
    <w:lvl w:ilvl="1">
      <w:start w:val="2"/>
      <w:numFmt w:val="decimal"/>
      <w:isLgl/>
      <w:lvlText w:val="%1.%2."/>
      <w:lvlJc w:val="left"/>
      <w:pPr>
        <w:ind w:left="1114" w:hanging="405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1795F66"/>
    <w:multiLevelType w:val="hybridMultilevel"/>
    <w:tmpl w:val="2472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35ED5"/>
    <w:multiLevelType w:val="hybridMultilevel"/>
    <w:tmpl w:val="D882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E0514"/>
    <w:multiLevelType w:val="hybridMultilevel"/>
    <w:tmpl w:val="DB304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37F9F"/>
    <w:multiLevelType w:val="hybridMultilevel"/>
    <w:tmpl w:val="CA04A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21FEB"/>
    <w:multiLevelType w:val="hybridMultilevel"/>
    <w:tmpl w:val="687E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736FD"/>
    <w:multiLevelType w:val="hybridMultilevel"/>
    <w:tmpl w:val="6AB8A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авлова Елена Владимировна">
    <w15:presenceInfo w15:providerId="AD" w15:userId="S-1-5-21-299502267-2049760794-1801674531-373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E69"/>
    <w:rsid w:val="00002B32"/>
    <w:rsid w:val="00031CE7"/>
    <w:rsid w:val="00047383"/>
    <w:rsid w:val="00074FA5"/>
    <w:rsid w:val="000777B2"/>
    <w:rsid w:val="0008679B"/>
    <w:rsid w:val="0009426B"/>
    <w:rsid w:val="00097014"/>
    <w:rsid w:val="000B2A65"/>
    <w:rsid w:val="000B66C0"/>
    <w:rsid w:val="000F0AD4"/>
    <w:rsid w:val="00107CC3"/>
    <w:rsid w:val="00136A07"/>
    <w:rsid w:val="00154BE3"/>
    <w:rsid w:val="00192784"/>
    <w:rsid w:val="001A70EA"/>
    <w:rsid w:val="001B20CD"/>
    <w:rsid w:val="001F43AE"/>
    <w:rsid w:val="002026C7"/>
    <w:rsid w:val="00207775"/>
    <w:rsid w:val="00220830"/>
    <w:rsid w:val="00232F15"/>
    <w:rsid w:val="0026280F"/>
    <w:rsid w:val="002676B3"/>
    <w:rsid w:val="002A3C01"/>
    <w:rsid w:val="002A5209"/>
    <w:rsid w:val="002D3082"/>
    <w:rsid w:val="002F1885"/>
    <w:rsid w:val="00303547"/>
    <w:rsid w:val="003159D3"/>
    <w:rsid w:val="00341598"/>
    <w:rsid w:val="00365FBE"/>
    <w:rsid w:val="00397977"/>
    <w:rsid w:val="003A6BE8"/>
    <w:rsid w:val="003C112B"/>
    <w:rsid w:val="003C2E03"/>
    <w:rsid w:val="003C2E70"/>
    <w:rsid w:val="003F4CFF"/>
    <w:rsid w:val="00434E69"/>
    <w:rsid w:val="00465F8A"/>
    <w:rsid w:val="004806CA"/>
    <w:rsid w:val="004A219C"/>
    <w:rsid w:val="004A24D8"/>
    <w:rsid w:val="004D01B3"/>
    <w:rsid w:val="004F7D82"/>
    <w:rsid w:val="00533104"/>
    <w:rsid w:val="00565CA1"/>
    <w:rsid w:val="00596ED2"/>
    <w:rsid w:val="005C3876"/>
    <w:rsid w:val="005C77E4"/>
    <w:rsid w:val="005D7521"/>
    <w:rsid w:val="005E21CD"/>
    <w:rsid w:val="006044EE"/>
    <w:rsid w:val="00683C38"/>
    <w:rsid w:val="006D1BA6"/>
    <w:rsid w:val="006E2B16"/>
    <w:rsid w:val="00711206"/>
    <w:rsid w:val="00713782"/>
    <w:rsid w:val="00762E1B"/>
    <w:rsid w:val="007C5A90"/>
    <w:rsid w:val="007F6E43"/>
    <w:rsid w:val="00803288"/>
    <w:rsid w:val="00805AFE"/>
    <w:rsid w:val="0086747D"/>
    <w:rsid w:val="008740C4"/>
    <w:rsid w:val="008C1D58"/>
    <w:rsid w:val="008F5EEC"/>
    <w:rsid w:val="009049F1"/>
    <w:rsid w:val="009154DA"/>
    <w:rsid w:val="00924E4D"/>
    <w:rsid w:val="00932F77"/>
    <w:rsid w:val="00937E31"/>
    <w:rsid w:val="009575AD"/>
    <w:rsid w:val="009634F9"/>
    <w:rsid w:val="00964A04"/>
    <w:rsid w:val="009A1EDD"/>
    <w:rsid w:val="009A5908"/>
    <w:rsid w:val="009C178A"/>
    <w:rsid w:val="009C5098"/>
    <w:rsid w:val="009E2761"/>
    <w:rsid w:val="00A266BC"/>
    <w:rsid w:val="00A33CEE"/>
    <w:rsid w:val="00A3634E"/>
    <w:rsid w:val="00A471D9"/>
    <w:rsid w:val="00A76819"/>
    <w:rsid w:val="00A77E68"/>
    <w:rsid w:val="00AA11C6"/>
    <w:rsid w:val="00AD1DB4"/>
    <w:rsid w:val="00AD52B3"/>
    <w:rsid w:val="00AE1831"/>
    <w:rsid w:val="00B31963"/>
    <w:rsid w:val="00B55FC6"/>
    <w:rsid w:val="00B73A3B"/>
    <w:rsid w:val="00B7430F"/>
    <w:rsid w:val="00B825F2"/>
    <w:rsid w:val="00BA7B5E"/>
    <w:rsid w:val="00BF1F8B"/>
    <w:rsid w:val="00C41932"/>
    <w:rsid w:val="00C630D1"/>
    <w:rsid w:val="00C67D77"/>
    <w:rsid w:val="00C740BA"/>
    <w:rsid w:val="00CE030A"/>
    <w:rsid w:val="00CE225D"/>
    <w:rsid w:val="00D07F18"/>
    <w:rsid w:val="00D14C46"/>
    <w:rsid w:val="00D43D5D"/>
    <w:rsid w:val="00D91C3D"/>
    <w:rsid w:val="00D976CF"/>
    <w:rsid w:val="00DD4B93"/>
    <w:rsid w:val="00DF7E00"/>
    <w:rsid w:val="00E30044"/>
    <w:rsid w:val="00E332A5"/>
    <w:rsid w:val="00E3403D"/>
    <w:rsid w:val="00E4387B"/>
    <w:rsid w:val="00E86A2B"/>
    <w:rsid w:val="00EB4040"/>
    <w:rsid w:val="00EE2F1D"/>
    <w:rsid w:val="00EF2567"/>
    <w:rsid w:val="00F04EC2"/>
    <w:rsid w:val="00F367A2"/>
    <w:rsid w:val="00F557C5"/>
    <w:rsid w:val="00F769BB"/>
    <w:rsid w:val="00F96C3D"/>
    <w:rsid w:val="00FB7087"/>
    <w:rsid w:val="00FB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0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CF"/>
    <w:pPr>
      <w:suppressAutoHyphens/>
      <w:spacing w:after="0"/>
      <w:ind w:firstLine="709"/>
    </w:pPr>
    <w:rPr>
      <w:rFonts w:eastAsia="SimSun" w:cs="Calibri"/>
      <w:kern w:val="2"/>
      <w:sz w:val="24"/>
    </w:rPr>
  </w:style>
  <w:style w:type="paragraph" w:styleId="1">
    <w:name w:val="heading 1"/>
    <w:basedOn w:val="a"/>
    <w:next w:val="a"/>
    <w:link w:val="10"/>
    <w:qFormat/>
    <w:rsid w:val="002026C7"/>
    <w:pPr>
      <w:keepNext/>
      <w:tabs>
        <w:tab w:val="num" w:pos="432"/>
      </w:tabs>
      <w:suppressAutoHyphens w:val="0"/>
      <w:autoSpaceDE w:val="0"/>
      <w:spacing w:line="240" w:lineRule="auto"/>
      <w:ind w:firstLine="284"/>
      <w:outlineLvl w:val="0"/>
    </w:pPr>
    <w:rPr>
      <w:rFonts w:eastAsia="Times New Roman" w:cs="Times New Roman"/>
      <w:kern w:val="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8679B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D91C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C3D"/>
    <w:rPr>
      <w:rFonts w:eastAsia="SimSun" w:cs="Calibri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91C3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C3D"/>
    <w:rPr>
      <w:rFonts w:eastAsia="SimSun" w:cs="Calibri"/>
      <w:kern w:val="2"/>
      <w:sz w:val="24"/>
    </w:rPr>
  </w:style>
  <w:style w:type="character" w:styleId="a7">
    <w:name w:val="Hyperlink"/>
    <w:basedOn w:val="a0"/>
    <w:uiPriority w:val="99"/>
    <w:semiHidden/>
    <w:unhideWhenUsed/>
    <w:rsid w:val="00D91C3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21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19C"/>
    <w:rPr>
      <w:rFonts w:ascii="Tahoma" w:eastAsia="SimSun" w:hAnsi="Tahoma" w:cs="Tahoma"/>
      <w:kern w:val="2"/>
      <w:sz w:val="16"/>
      <w:szCs w:val="16"/>
    </w:rPr>
  </w:style>
  <w:style w:type="paragraph" w:styleId="aa">
    <w:name w:val="Revision"/>
    <w:hidden/>
    <w:uiPriority w:val="99"/>
    <w:semiHidden/>
    <w:rsid w:val="00097014"/>
    <w:pPr>
      <w:spacing w:after="0" w:line="240" w:lineRule="auto"/>
    </w:pPr>
    <w:rPr>
      <w:rFonts w:eastAsia="SimSun" w:cs="Calibri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sid w:val="000970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701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97014"/>
    <w:rPr>
      <w:rFonts w:eastAsia="SimSun" w:cs="Calibri"/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70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97014"/>
    <w:rPr>
      <w:rFonts w:eastAsia="SimSun" w:cs="Calibri"/>
      <w:b/>
      <w:bCs/>
      <w:kern w:val="2"/>
      <w:sz w:val="20"/>
      <w:szCs w:val="20"/>
    </w:rPr>
  </w:style>
  <w:style w:type="table" w:styleId="af0">
    <w:name w:val="Table Grid"/>
    <w:basedOn w:val="a1"/>
    <w:uiPriority w:val="59"/>
    <w:rsid w:val="00F367A2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367A2"/>
    <w:pPr>
      <w:suppressAutoHyphens w:val="0"/>
      <w:ind w:left="720"/>
      <w:contextualSpacing/>
    </w:pPr>
    <w:rPr>
      <w:rFonts w:eastAsiaTheme="minorHAnsi" w:cstheme="minorBidi"/>
      <w:kern w:val="0"/>
    </w:rPr>
  </w:style>
  <w:style w:type="character" w:customStyle="1" w:styleId="10">
    <w:name w:val="Заголовок 1 Знак"/>
    <w:basedOn w:val="a0"/>
    <w:link w:val="1"/>
    <w:rsid w:val="002026C7"/>
    <w:rPr>
      <w:rFonts w:eastAsia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937E31"/>
    <w:pPr>
      <w:suppressAutoHyphens w:val="0"/>
      <w:spacing w:before="100" w:beforeAutospacing="1" w:after="119" w:line="240" w:lineRule="auto"/>
    </w:pPr>
    <w:rPr>
      <w:rFonts w:eastAsia="Times New Roman" w:cs="Times New Roman"/>
      <w:color w:val="000000"/>
      <w:kern w:val="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talmach.ru/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eh-meh.ucoz.ru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oproma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technical-mechanics.narod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BBE8-507E-4818-94A3-3FE7A245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20</Pages>
  <Words>3600</Words>
  <Characters>20526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Основные источники:</vt:lpstr>
    </vt:vector>
  </TitlesOfParts>
  <Company>Curnos™</Company>
  <LinksUpToDate>false</LinksUpToDate>
  <CharactersWithSpaces>24078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50</cp:revision>
  <cp:lastPrinted>2019-02-18T03:20:00Z</cp:lastPrinted>
  <dcterms:created xsi:type="dcterms:W3CDTF">2017-09-29T02:08:00Z</dcterms:created>
  <dcterms:modified xsi:type="dcterms:W3CDTF">2019-02-18T10:19:00Z</dcterms:modified>
</cp:coreProperties>
</file>