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D0" w:rsidRPr="004D79EA" w:rsidRDefault="009163F8" w:rsidP="00DD0DD0">
      <w:pPr>
        <w:shd w:val="clear" w:color="auto" w:fill="FFFFFF"/>
        <w:spacing w:after="300" w:line="389" w:lineRule="atLeast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232323"/>
          <w:kern w:val="36"/>
          <w:sz w:val="36"/>
          <w:szCs w:val="36"/>
          <w:lang w:eastAsia="ru-RU"/>
        </w:rPr>
        <w:t>Конпект</w:t>
      </w:r>
      <w:proofErr w:type="spellEnd"/>
      <w:r>
        <w:rPr>
          <w:rFonts w:ascii="Times New Roman" w:eastAsia="Times New Roman" w:hAnsi="Times New Roman" w:cs="Times New Roman"/>
          <w:b/>
          <w:color w:val="232323"/>
          <w:kern w:val="36"/>
          <w:sz w:val="36"/>
          <w:szCs w:val="36"/>
          <w:lang w:eastAsia="ru-RU"/>
        </w:rPr>
        <w:t xml:space="preserve">  </w:t>
      </w:r>
      <w:r w:rsidR="00DD0DD0" w:rsidRPr="004D79EA">
        <w:rPr>
          <w:rFonts w:ascii="Times New Roman" w:eastAsia="Times New Roman" w:hAnsi="Times New Roman" w:cs="Times New Roman"/>
          <w:b/>
          <w:color w:val="232323"/>
          <w:kern w:val="36"/>
          <w:sz w:val="36"/>
          <w:szCs w:val="36"/>
          <w:lang w:eastAsia="ru-RU"/>
        </w:rPr>
        <w:t>НОД по развитию ФЭМП в старшей группе по теме «Счёт до 5»</w:t>
      </w:r>
    </w:p>
    <w:p w:rsidR="00DD0DD0" w:rsidRPr="007D6F63" w:rsidRDefault="00DD0DD0" w:rsidP="00DD0DD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6F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 </w:t>
      </w:r>
      <w:r w:rsidRPr="007D6F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упражнять детей в счете до 5.</w:t>
      </w:r>
    </w:p>
    <w:p w:rsidR="00DD0DD0" w:rsidRPr="007D6F63" w:rsidRDefault="00DD0DD0" w:rsidP="00DD0DD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6F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DD0DD0" w:rsidRPr="007D6F63" w:rsidRDefault="00DD0DD0" w:rsidP="00DD0DD0">
      <w:pPr>
        <w:numPr>
          <w:ilvl w:val="0"/>
          <w:numId w:val="1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6F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совершенствовать навыки счета в пределах 5;</w:t>
      </w:r>
    </w:p>
    <w:p w:rsidR="00DD0DD0" w:rsidRPr="007D6F63" w:rsidRDefault="00DD0DD0" w:rsidP="00DD0DD0">
      <w:pPr>
        <w:numPr>
          <w:ilvl w:val="0"/>
          <w:numId w:val="1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6F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закреплять умение определять: в какой группе больше, меньше или поровну предметов;</w:t>
      </w:r>
    </w:p>
    <w:p w:rsidR="00DD0DD0" w:rsidRPr="007D6F63" w:rsidRDefault="00DD0DD0" w:rsidP="00DD0DD0">
      <w:pPr>
        <w:numPr>
          <w:ilvl w:val="0"/>
          <w:numId w:val="1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6F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закреплять навыки сравнения предметов по длине;</w:t>
      </w:r>
    </w:p>
    <w:p w:rsidR="00DD0DD0" w:rsidRPr="007D6F63" w:rsidRDefault="00DD0DD0" w:rsidP="00DD0DD0">
      <w:pPr>
        <w:numPr>
          <w:ilvl w:val="0"/>
          <w:numId w:val="1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6F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закреплять представления о геометрических фигурах, цвете.</w:t>
      </w:r>
    </w:p>
    <w:p w:rsidR="00DD0DD0" w:rsidRPr="007D6F63" w:rsidRDefault="00DD0DD0" w:rsidP="00DD0DD0">
      <w:pPr>
        <w:numPr>
          <w:ilvl w:val="0"/>
          <w:numId w:val="2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6F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познавательные процессы;</w:t>
      </w:r>
    </w:p>
    <w:p w:rsidR="00DD0DD0" w:rsidRPr="007D6F63" w:rsidRDefault="00DD0DD0" w:rsidP="00DD0DD0">
      <w:pPr>
        <w:numPr>
          <w:ilvl w:val="0"/>
          <w:numId w:val="2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6F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умение выполнять правила при решении задач;</w:t>
      </w:r>
    </w:p>
    <w:p w:rsidR="00DD0DD0" w:rsidRPr="007D6F63" w:rsidRDefault="00DD0DD0" w:rsidP="00DD0DD0">
      <w:pPr>
        <w:numPr>
          <w:ilvl w:val="0"/>
          <w:numId w:val="3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6F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умение соблюдать правила поведения на занятии.</w:t>
      </w:r>
    </w:p>
    <w:p w:rsidR="00DD0DD0" w:rsidRPr="007D6F63" w:rsidRDefault="00DD0DD0" w:rsidP="00DD0DD0">
      <w:pPr>
        <w:numPr>
          <w:ilvl w:val="0"/>
          <w:numId w:val="3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6F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интерес к занятиям.</w:t>
      </w:r>
    </w:p>
    <w:p w:rsidR="00DD0DD0" w:rsidRPr="007D6F63" w:rsidRDefault="00DD0DD0" w:rsidP="00DD0DD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6F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Виды детской деятельности: </w:t>
      </w:r>
      <w:r w:rsidRPr="007D6F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игровая, коммуникативная, познавательно-исследовательская.</w:t>
      </w:r>
    </w:p>
    <w:p w:rsidR="00DD0DD0" w:rsidRPr="007D6F63" w:rsidRDefault="00DD0DD0" w:rsidP="00DD0D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D6F6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Дидактический наглядный материал</w:t>
      </w:r>
    </w:p>
    <w:p w:rsidR="00DD0DD0" w:rsidRPr="007D6F63" w:rsidRDefault="00DD0DD0" w:rsidP="00DD0D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D6F63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Часть 1</w:t>
      </w:r>
      <w:r w:rsidRPr="007D6F6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Демонстрационный материал. Набор объемных геометрических фигур (по 5 кубов, цилиндров, шаров), 4 картинки с изображением деятельности детей в разное время суток.</w:t>
      </w:r>
    </w:p>
    <w:p w:rsidR="00DD0DD0" w:rsidRPr="007D6F63" w:rsidRDefault="00DD0DD0" w:rsidP="00DD0D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D6F6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Раздаточный материал. Наборы плоских геометрических фигур (по 5 квадратов и прямоугольников для каждого ребенка), рисунки-таблички с изображением геометрических фигур, </w:t>
      </w:r>
      <w:proofErr w:type="spellStart"/>
      <w:r w:rsidRPr="007D6F6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двухполосные</w:t>
      </w:r>
      <w:proofErr w:type="spellEnd"/>
      <w:r w:rsidRPr="007D6F6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карточки.</w:t>
      </w:r>
    </w:p>
    <w:p w:rsidR="00DD0DD0" w:rsidRPr="007D6F63" w:rsidRDefault="00DD0DD0" w:rsidP="00DD0D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D6F6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Ход занятия</w:t>
      </w:r>
    </w:p>
    <w:p w:rsidR="00DD0DD0" w:rsidRPr="007D6F63" w:rsidRDefault="00DD0DD0" w:rsidP="00DD0D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D6F6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Игровое упражнение «кошка Мурка учит своего котенка Кис считать».</w:t>
      </w:r>
    </w:p>
    <w:p w:rsidR="00DD0DD0" w:rsidRPr="007D6F63" w:rsidRDefault="00DD0DD0" w:rsidP="00DD0D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D6F6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столе разложены геометрические фигуры. Мурка дает Кис задание: «Назови и покажи знакомые геометрические фигуры»</w:t>
      </w:r>
      <w:proofErr w:type="gramStart"/>
      <w:r w:rsidRPr="007D6F6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proofErr w:type="gramEnd"/>
      <w:r w:rsidRPr="007D6F6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</w:t>
      </w:r>
      <w:proofErr w:type="gramStart"/>
      <w:r w:rsidRPr="007D6F6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</w:t>
      </w:r>
      <w:proofErr w:type="gramEnd"/>
      <w:r w:rsidRPr="007D6F6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вадрат, круг, треугольник.) Кис выполняет задание с помощью детей. Затем Мурка предлагает отсчитать 4 квадрата и проверить правильность выполнения задания (с помощью счета); отсчитать столько же кругов и поставить их парами с квадратами так, чтобы было видно, что фигур равное количество.</w:t>
      </w:r>
    </w:p>
    <w:p w:rsidR="00DD0DD0" w:rsidRPr="007D6F63" w:rsidRDefault="00DD0DD0" w:rsidP="00DD0D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D6F6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«Что можно сказать о количестве квадратов и  кругов? — спрашивает Мурка. — По сколько квадратов и кругов? Как сделать так, чтобы квадратов стало пять?»</w:t>
      </w:r>
    </w:p>
    <w:p w:rsidR="00DD0DD0" w:rsidRPr="007D6F63" w:rsidRDefault="00DD0DD0" w:rsidP="00DD0D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D6F6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Дети помогают Кису выполнить задания.</w:t>
      </w:r>
    </w:p>
    <w:p w:rsidR="00DD0DD0" w:rsidRPr="007D6F63" w:rsidRDefault="00DD0DD0" w:rsidP="00DD0D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D6F6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«Сколько стало квадратов? — выясняет Мурка. (Дети пересчитывают квадраты.) Как вы получили число пять? (К четырем добавили один.)</w:t>
      </w:r>
    </w:p>
    <w:p w:rsidR="00DD0DD0" w:rsidRPr="007D6F63" w:rsidRDefault="00DD0DD0" w:rsidP="00DD0D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D6F6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Сколько квадратов? Сколько кружков? Пять квадратов  и четыре кружка — сравните, что больше? Четыре кружка и пять квадратиков — сравните, что меньше? Какое число больше: пять или четыре? Какое число меньше: четыре или пять?»</w:t>
      </w:r>
    </w:p>
    <w:p w:rsidR="00DD0DD0" w:rsidRPr="007D6F63" w:rsidRDefault="00DD0DD0" w:rsidP="00DD0D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D6F6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Кошка Мурка предлагает Кисе установить равенство двумя способами. (Дети помогают выполнить задание.)</w:t>
      </w:r>
    </w:p>
    <w:p w:rsidR="00DD0DD0" w:rsidRPr="007D6F63" w:rsidRDefault="00DD0DD0" w:rsidP="00DD0D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D6F6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Кис считает неправильно: пропускает предметы, считает предмет дважды, дает неправильный ответ.</w:t>
      </w:r>
    </w:p>
    <w:p w:rsidR="00DD0DD0" w:rsidRPr="007D6F63" w:rsidRDefault="00DD0DD0" w:rsidP="00DD0D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D6F6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Мурка уточняет правила счета вместе с детьми и выясняет, сколько стало фигур и как получилось новое число.</w:t>
      </w:r>
    </w:p>
    <w:p w:rsidR="00DD0DD0" w:rsidRPr="007D6F63" w:rsidRDefault="00DD0DD0" w:rsidP="00DD0D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D6F6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II часть.</w:t>
      </w:r>
      <w:r w:rsidRPr="007D6F6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Игровое упражнение «Сосчитай фигуры».</w:t>
      </w:r>
    </w:p>
    <w:p w:rsidR="00DD0DD0" w:rsidRPr="007D6F63" w:rsidRDefault="00DD0DD0" w:rsidP="00DD0D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D6F6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Кис дает детям задания: «Отсчитайте четыре квадрата и расположите их на верхней полоске карточки. Отсчитайте пять </w:t>
      </w:r>
      <w:proofErr w:type="gramStart"/>
      <w:r w:rsidRPr="007D6F6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кружочков</w:t>
      </w:r>
      <w:proofErr w:type="gramEnd"/>
      <w:r w:rsidRPr="007D6F6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расположите их на нижней полоске карточки. Сколько квадратов? Сколько кружочков? Пять кружков и четыре квадрата — сравните, что больше? Четыре квадрата и пять кружков — сравните, что меньше? Какое число больше: пять или четыре? Какое число меньше: четыре или пять? Сделайте так, чтобы кружков и квадратов стало поровну».</w:t>
      </w:r>
    </w:p>
    <w:p w:rsidR="00DD0DD0" w:rsidRPr="007D6F63" w:rsidRDefault="00DD0DD0" w:rsidP="00DD0D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D6F6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Дети выполняют задание любым способом и объясняют свои действия.</w:t>
      </w:r>
    </w:p>
    <w:p w:rsidR="00DD0DD0" w:rsidRPr="007D6F63" w:rsidRDefault="00DD0DD0" w:rsidP="00DD0D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D6F6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III часть.</w:t>
      </w:r>
      <w:r w:rsidRPr="007D6F6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Игровое упражнение «Дорисуй недостающую фигуру».</w:t>
      </w:r>
    </w:p>
    <w:p w:rsidR="00DD0DD0" w:rsidRPr="007D6F63" w:rsidRDefault="00DD0DD0" w:rsidP="00DD0D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D6F6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Кошка Мурка предлагает детям рассмотреть рисунки-таблички, определить, каких фигур не хватает, дорисовать их и доказать правильность своих решений.</w:t>
      </w:r>
    </w:p>
    <w:p w:rsidR="00DD0DD0" w:rsidRPr="007D6F63" w:rsidRDefault="00DD0DD0" w:rsidP="00DD0D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D6F6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После обсуждения задания Мурка показывает пути его решения. Проверка осуществляется с помощью чередования </w:t>
      </w:r>
      <w:proofErr w:type="gramStart"/>
      <w:r w:rsidRPr="007D6F6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геометрических</w:t>
      </w:r>
      <w:proofErr w:type="gramEnd"/>
    </w:p>
    <w:p w:rsidR="00DD0DD0" w:rsidRPr="007D6F63" w:rsidRDefault="00DD0DD0" w:rsidP="00DD0D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D6F6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фигур и определения их количества (их должно быть по 3).</w:t>
      </w:r>
    </w:p>
    <w:p w:rsidR="00DD0DD0" w:rsidRPr="007D6F63" w:rsidRDefault="00DD0DD0" w:rsidP="00DD0D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D6F6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Игровое упражнение «Поможем котенку Кису разложить картинки».</w:t>
      </w:r>
    </w:p>
    <w:p w:rsidR="00DD0DD0" w:rsidRPr="007D6F63" w:rsidRDefault="00DD0DD0" w:rsidP="00DD0D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D6F63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188710" cy="2830830"/>
            <wp:effectExtent l="0" t="0" r="2540" b="7620"/>
            <wp:docPr id="2" name="Рисунок 2" descr="http://razdeti.ru/images/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azdeti.ru/images/6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DD0" w:rsidRPr="007D6F63" w:rsidRDefault="00DD0DD0" w:rsidP="00DD0D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D6F6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Кис</w:t>
      </w:r>
      <w:r w:rsidR="00AA2DA3" w:rsidRPr="007D6F6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D6F6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вместе с детьми рассматривает картинки и спрашивает: «Кто нарисовал картинки? Что делают изображенные персонажи? Когда это бывает?»</w:t>
      </w:r>
    </w:p>
    <w:p w:rsidR="00AA2DA3" w:rsidRPr="007D6F63" w:rsidRDefault="00AA2DA3" w:rsidP="00DD0D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7D6F63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Часть 4</w:t>
      </w:r>
    </w:p>
    <w:p w:rsidR="00AA2DA3" w:rsidRPr="007D6F63" w:rsidRDefault="00AA2DA3" w:rsidP="00AA2DA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6F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Кошка Мурка дает новое задание котенку Кис </w:t>
      </w:r>
    </w:p>
    <w:p w:rsidR="00AA2DA3" w:rsidRPr="007D6F63" w:rsidRDefault="00AA2DA3" w:rsidP="00AA2DA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6F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Найди самую короткую полоску, положите ее перед собой. А мы с ребятами посмотрим.</w:t>
      </w:r>
    </w:p>
    <w:p w:rsidR="00AA2DA3" w:rsidRPr="007D6F63" w:rsidRDefault="00AA2DA3" w:rsidP="00AA2DA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7D6F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Кис</w:t>
      </w:r>
      <w:proofErr w:type="gramEnd"/>
      <w:r w:rsidRPr="007D6F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а</w:t>
      </w:r>
      <w:r w:rsidRPr="007D6F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теперь нужно разложить полоски от самой короткой до самой длинной.</w:t>
      </w:r>
      <w:r w:rsidRPr="007D6F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7D6F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Ребята давайте поможем Кису выполнить упражнение (Раздать детям полоски разной длины) </w:t>
      </w:r>
      <w:proofErr w:type="gramStart"/>
      <w:r w:rsidRPr="007D6F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Посмотрим</w:t>
      </w:r>
      <w:proofErr w:type="gramEnd"/>
      <w:r w:rsidRPr="007D6F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правильно ли Кис выполнил упражнение. </w:t>
      </w:r>
    </w:p>
    <w:p w:rsidR="00AA2DA3" w:rsidRPr="007D6F63" w:rsidRDefault="00AA2DA3" w:rsidP="00AA2DA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6F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сравните, так ли у вас расположены полоски.</w:t>
      </w:r>
      <w:r w:rsidRPr="007D6F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7D6F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теперь посчитайте, сколько всего здесь полосок? Покажите пальчиками.</w:t>
      </w:r>
    </w:p>
    <w:p w:rsidR="00AA2DA3" w:rsidRPr="007D6F63" w:rsidRDefault="00AA2DA3" w:rsidP="00AA2DA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6F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Дети считают полоски.</w:t>
      </w:r>
    </w:p>
    <w:p w:rsidR="00AA2DA3" w:rsidRPr="007D6F63" w:rsidRDefault="00AA2DA3" w:rsidP="00AA2DA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6F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Мурка и Кис дают задание детям </w:t>
      </w:r>
      <w:r w:rsidRPr="007D6F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Ребята, скажите, пожалуйста, какого цвета самая длинная полоска? Самая короткая? А какая полоска длиннее </w:t>
      </w:r>
      <w:proofErr w:type="gramStart"/>
      <w:r w:rsidRPr="007D6F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красной</w:t>
      </w:r>
      <w:proofErr w:type="gramEnd"/>
      <w:r w:rsidRPr="007D6F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но короче синей? (Желтая). А как можно сказать также про желтую полоску?</w:t>
      </w:r>
    </w:p>
    <w:p w:rsidR="00AA2DA3" w:rsidRPr="007D6F63" w:rsidRDefault="00AA2DA3" w:rsidP="00AA2DA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6F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Котенок </w:t>
      </w:r>
      <w:bookmarkStart w:id="0" w:name="_GoBack"/>
      <w:bookmarkEnd w:id="0"/>
      <w:r w:rsidRPr="007D6F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Кис </w:t>
      </w:r>
      <w:r w:rsidRPr="007D6F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Спасибо, ребята, что помогли мне выполнить задание.</w:t>
      </w:r>
    </w:p>
    <w:p w:rsidR="00AA2DA3" w:rsidRPr="007D6F63" w:rsidRDefault="00AA2DA3" w:rsidP="00DD0D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AA2DA3" w:rsidRPr="007D6F63" w:rsidRDefault="00AA2DA3" w:rsidP="00DD0D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3020B" w:rsidRPr="007D6F63" w:rsidRDefault="0043020B">
      <w:pPr>
        <w:rPr>
          <w:rFonts w:ascii="Times New Roman" w:hAnsi="Times New Roman" w:cs="Times New Roman"/>
        </w:rPr>
      </w:pPr>
    </w:p>
    <w:sectPr w:rsidR="0043020B" w:rsidRPr="007D6F63" w:rsidSect="007D6F63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05BAD"/>
    <w:multiLevelType w:val="multilevel"/>
    <w:tmpl w:val="B060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6176FD"/>
    <w:multiLevelType w:val="multilevel"/>
    <w:tmpl w:val="1E78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7642BA"/>
    <w:multiLevelType w:val="multilevel"/>
    <w:tmpl w:val="55646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D0DD0"/>
    <w:rsid w:val="0010760C"/>
    <w:rsid w:val="0043020B"/>
    <w:rsid w:val="004D79EA"/>
    <w:rsid w:val="007D6F63"/>
    <w:rsid w:val="008910F4"/>
    <w:rsid w:val="009163F8"/>
    <w:rsid w:val="00AA2DA3"/>
    <w:rsid w:val="00DD0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D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HP</cp:lastModifiedBy>
  <cp:revision>4</cp:revision>
  <dcterms:created xsi:type="dcterms:W3CDTF">2018-11-14T09:40:00Z</dcterms:created>
  <dcterms:modified xsi:type="dcterms:W3CDTF">2019-05-27T05:45:00Z</dcterms:modified>
</cp:coreProperties>
</file>