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1B" w:rsidRDefault="008B7A1B" w:rsidP="004E45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</w:t>
      </w:r>
    </w:p>
    <w:p w:rsidR="008B7A1B" w:rsidRDefault="008B7A1B" w:rsidP="004E45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экологии</w:t>
      </w:r>
      <w:r w:rsidR="00612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подготовительной группе</w:t>
      </w:r>
    </w:p>
    <w:p w:rsidR="008B7A1B" w:rsidRDefault="008B7A1B" w:rsidP="004E45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«Воздушный океан»</w:t>
      </w:r>
    </w:p>
    <w:p w:rsidR="00612888" w:rsidRDefault="00612888" w:rsidP="00F306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Гребнева Наталья Андреевна</w:t>
      </w:r>
    </w:p>
    <w:p w:rsidR="008B7A1B" w:rsidRDefault="008B7A1B" w:rsidP="00F306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Уточнить и расширить знания детей о воздухе, его составе;</w:t>
      </w:r>
    </w:p>
    <w:p w:rsidR="008B7A1B" w:rsidRDefault="008B7A1B" w:rsidP="00F306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8B7A1B" w:rsidRDefault="008B7A1B" w:rsidP="00F306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 детей об основных причинах загрязнения воздуха, мероприятиях по защите от загрязнения;</w:t>
      </w:r>
    </w:p>
    <w:p w:rsidR="008B7A1B" w:rsidRDefault="008B7A1B" w:rsidP="00F306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к экспериментальной работе, моделированию;</w:t>
      </w:r>
    </w:p>
    <w:p w:rsidR="008B7A1B" w:rsidRDefault="008B7A1B" w:rsidP="00F306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природными явлениями «ветер», причинам его возникновения, влияние на жизнь живых организмов и человека;</w:t>
      </w:r>
    </w:p>
    <w:p w:rsidR="008B7A1B" w:rsidRDefault="008B7A1B" w:rsidP="00F306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речь, логическое мышление, интерес к природным явлениям;</w:t>
      </w:r>
    </w:p>
    <w:p w:rsidR="008B7A1B" w:rsidRDefault="008B7A1B" w:rsidP="00F306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заботливое отношение к своему здоровью и здоровью окружающих.</w:t>
      </w:r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Предварительная работа: игра «Мыльные пузыри»; загадки о воздухе, ветре; слушание фрагментов из сказки А.С. Пушкина «О царе Султане»; чтение рассказов «Воздух», «Смерч» Ю. Ефремова, «Ветер» М. Исаковского, энциклопедии Т. </w:t>
      </w:r>
      <w:proofErr w:type="spellStart"/>
      <w:r>
        <w:rPr>
          <w:rFonts w:ascii="Times New Roman" w:hAnsi="Times New Roman"/>
          <w:sz w:val="28"/>
          <w:szCs w:val="28"/>
        </w:rPr>
        <w:t>Нуждиной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«Чудо повсюду»;</w:t>
      </w:r>
      <w:proofErr w:type="gramEnd"/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Материал и оборудование: карточки с изображением ветра, бури и т.д., источниками загрязнения воздуха; картина «Лес»; воздушный шарик; картинка «ветряная мельница»; кубик, </w:t>
      </w:r>
      <w:proofErr w:type="spellStart"/>
      <w:r>
        <w:rPr>
          <w:rFonts w:ascii="Times New Roman" w:hAnsi="Times New Roman"/>
          <w:sz w:val="28"/>
          <w:szCs w:val="28"/>
        </w:rPr>
        <w:t>парашютик</w:t>
      </w:r>
      <w:proofErr w:type="spellEnd"/>
      <w:r>
        <w:rPr>
          <w:rFonts w:ascii="Times New Roman" w:hAnsi="Times New Roman"/>
          <w:sz w:val="28"/>
          <w:szCs w:val="28"/>
        </w:rPr>
        <w:t>, стаканы, губки, горсть земли, тазик с водой, полоски бумаги.</w:t>
      </w:r>
      <w:proofErr w:type="gramEnd"/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работа: воздух – невидимка, планета, смерч, ураган, буря;</w:t>
      </w:r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Введение</w:t>
      </w:r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отгадайте загадку: «Такой большой, что занимает весь мир. Такой маленький, что в любую щель пролезет</w:t>
      </w:r>
      <w:proofErr w:type="gramStart"/>
      <w:r>
        <w:rPr>
          <w:rFonts w:ascii="Times New Roman" w:hAnsi="Times New Roman"/>
          <w:sz w:val="28"/>
          <w:szCs w:val="28"/>
        </w:rPr>
        <w:t>.» (</w:t>
      </w:r>
      <w:proofErr w:type="gramEnd"/>
      <w:r>
        <w:rPr>
          <w:rFonts w:ascii="Times New Roman" w:hAnsi="Times New Roman"/>
          <w:sz w:val="28"/>
          <w:szCs w:val="28"/>
        </w:rPr>
        <w:t>Воздух)</w:t>
      </w:r>
    </w:p>
    <w:p w:rsidR="008B7A1B" w:rsidRPr="00A81D5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основная часть:</w:t>
      </w:r>
    </w:p>
    <w:p w:rsidR="008B7A1B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ребятки, воздух. Воздух окружает нашу Землю. Воздухом дышат люди, животные и растения. Ребята, как вы, думаете можно ли увидеть воздух? А услышать его и осязать? А, чтобы это понять, мы с вами проведем эксперимент. </w:t>
      </w:r>
    </w:p>
    <w:p w:rsidR="008B7A1B" w:rsidRPr="004E45ED" w:rsidRDefault="008B7A1B" w:rsidP="00F306A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опыт. – Ребята, посмотрите, я беру камешек и опускаю его в воду,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Вокруг него появились пузырьки. Это мелкие пузырьки воздуха. В морозную погоду, </w:t>
      </w:r>
      <w:proofErr w:type="gramStart"/>
      <w:r>
        <w:rPr>
          <w:rFonts w:ascii="Times New Roman" w:hAnsi="Times New Roman"/>
          <w:sz w:val="28"/>
          <w:szCs w:val="28"/>
        </w:rPr>
        <w:t>вздыхая теплый воздух</w:t>
      </w:r>
      <w:proofErr w:type="gramEnd"/>
      <w:r>
        <w:rPr>
          <w:rFonts w:ascii="Times New Roman" w:hAnsi="Times New Roman"/>
          <w:sz w:val="28"/>
          <w:szCs w:val="28"/>
        </w:rPr>
        <w:t xml:space="preserve"> ртом, мы видим пар – это воздух теплый в окружении холодного.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-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опыт. Ребята, чтобы услышать воздух, давайте медленно выпустим воздух из надувного шара. Если подставить руку под струю выходящего воздуха, можно его почувствовать. Воздух постоянно перемещается. Движение воздуха – это ветер.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опыт. Ребятки, проведем третий опыт, воздух нам необходим, чтобы дышать, значит, мы вздыхаем и выдыхаем воздух. Берем стакан с водой, ставим соломинку, выдыхаем воздух, - в стакане появляются пузырьки воздуха.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опыт. Ребятки, </w:t>
      </w:r>
      <w:proofErr w:type="gramStart"/>
      <w:r>
        <w:rPr>
          <w:rFonts w:ascii="Times New Roman" w:hAnsi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делаю маленький парашют. Когда парашют опускается, воздух под ним надувает купол, поддерживает его, поэтому снижение происходит плавно.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опыт. Ребятки, воздух невидим, не имеет определенной формы, распространяется во всех направлениях и не имеет собственного запаха. Ребятки, давайте с вами понюхаем ароматизированные салфетки, апельсины, хвойную эссенцию и т.д., чувствуете запахи, которые постепенно распространяются в помещении.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опыт. Ребятки, воздух имеет вес. Положим на чашки весов надутый и не надутый шарики: шашка с надутым шариком перевесит.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такие интересные опыты у нас с вами получились. Ребята, а воздух нужно защищать? Что является источником загрязнения воздуха? Воспитатель показывает картинки.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 вы думаете, воздух какой он? (ответы детей);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что такое ветер? (движения воздуха);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умеет делать ветер? (шуметь, гудеть, качать деревья, развевать флаги, поднимать пыль, завывать и т.д.)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Ребятки, как вы думаете, как можно </w:t>
      </w:r>
      <w:proofErr w:type="gramStart"/>
      <w:r>
        <w:rPr>
          <w:rFonts w:ascii="Times New Roman" w:hAnsi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дует ветер? Ветер нам вред или пользу приносит?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карточки с изображением влияния ветра на жизнь человека и окружающего мира; парусник с надутыми парусами, разрушенный дом после урагана, сломанное дерево, ветряная мельница и т.д.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а как вы думаете, человек использует ветер? (пылесос, вентилятор, веер, надувной круг);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ветер помогает растениям? (распространяет семена);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как вредит? (ломает деревья; во время лесного пожара происходит все больше и больше охват леса огнем);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ка</w:t>
      </w:r>
      <w:r w:rsidR="0061288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звери учитывают ветер во время охоты?</w:t>
      </w:r>
    </w:p>
    <w:p w:rsidR="008B7A1B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было бы, если не было ветра?</w:t>
      </w:r>
    </w:p>
    <w:p w:rsidR="008B7A1B" w:rsidRPr="0002778A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Заключительный этап</w:t>
      </w:r>
    </w:p>
    <w:p w:rsidR="008B7A1B" w:rsidRPr="004E45ED" w:rsidRDefault="008B7A1B" w:rsidP="00F30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 заключении, мне хотелось бы </w:t>
      </w:r>
      <w:proofErr w:type="gramStart"/>
      <w:r>
        <w:rPr>
          <w:rFonts w:ascii="Times New Roman" w:hAnsi="Times New Roman"/>
          <w:sz w:val="28"/>
          <w:szCs w:val="28"/>
        </w:rPr>
        <w:t>включить вам послушать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музыку воздуха и ветра. Ребятки вам понравилось сегодняшнее занятие. Какие были трудности, что не понравилось? (ответы детей).</w:t>
      </w:r>
      <w:bookmarkStart w:id="0" w:name="_GoBack"/>
      <w:bookmarkEnd w:id="0"/>
    </w:p>
    <w:sectPr w:rsidR="008B7A1B" w:rsidRPr="004E45ED" w:rsidSect="006128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E63"/>
    <w:multiLevelType w:val="hybridMultilevel"/>
    <w:tmpl w:val="B9B0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1F42F4"/>
    <w:multiLevelType w:val="hybridMultilevel"/>
    <w:tmpl w:val="944820F4"/>
    <w:lvl w:ilvl="0" w:tplc="0FD60B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5ED"/>
    <w:rsid w:val="0002778A"/>
    <w:rsid w:val="00147C29"/>
    <w:rsid w:val="001F1890"/>
    <w:rsid w:val="002C7A44"/>
    <w:rsid w:val="004E45ED"/>
    <w:rsid w:val="00612888"/>
    <w:rsid w:val="00681D80"/>
    <w:rsid w:val="007270C9"/>
    <w:rsid w:val="007B68EC"/>
    <w:rsid w:val="008448FE"/>
    <w:rsid w:val="008B7A1B"/>
    <w:rsid w:val="00A372B9"/>
    <w:rsid w:val="00A81D5B"/>
    <w:rsid w:val="00C14BAD"/>
    <w:rsid w:val="00C935ED"/>
    <w:rsid w:val="00E13457"/>
    <w:rsid w:val="00E32964"/>
    <w:rsid w:val="00F3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584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Астахова</dc:creator>
  <cp:keywords/>
  <dc:description/>
  <cp:lastModifiedBy>Windows</cp:lastModifiedBy>
  <cp:revision>3</cp:revision>
  <dcterms:created xsi:type="dcterms:W3CDTF">2019-05-21T08:54:00Z</dcterms:created>
  <dcterms:modified xsi:type="dcterms:W3CDTF">2019-05-22T10:36:00Z</dcterms:modified>
</cp:coreProperties>
</file>