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44" w:rsidRDefault="00052844" w:rsidP="0005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</w:rPr>
      </w:pPr>
    </w:p>
    <w:p w:rsidR="00052844" w:rsidRPr="00052844" w:rsidRDefault="00052844" w:rsidP="00052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52844">
        <w:rPr>
          <w:rFonts w:ascii="Times New Roman" w:eastAsia="Times New Roman" w:hAnsi="Times New Roman" w:cs="Times New Roman"/>
          <w:sz w:val="32"/>
          <w:szCs w:val="32"/>
        </w:rPr>
        <w:t>Друзья наших детей – кто они?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2844" w:rsidRPr="00052844" w:rsidRDefault="00052844" w:rsidP="00052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Многих родителей волнует вопрос – «Кто они, друзья моего ребенка?» Уже ни у кого нет сомнений в том, что ребенку для полноценного развития необходимо общество сверстников. А в школьном возрасте значение общения с ровесниками значительно возрастает.</w:t>
      </w:r>
    </w:p>
    <w:p w:rsidR="00052844" w:rsidRPr="00052844" w:rsidRDefault="00052844" w:rsidP="00052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Выбор друга очень важен для ребенка, так как связан с удовлетворением его внутренних нужд и потребностей. В дружбе ребенок проверяет себя и пытается стать сильнее, увереннее, расширить свои возможности, стать немного другим, увидеть глазами друга мир немного по-другому.</w:t>
      </w:r>
    </w:p>
    <w:p w:rsidR="00052844" w:rsidRPr="00052844" w:rsidRDefault="00052844" w:rsidP="00052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Дружба может служить средством самовыражения. Иногда дети выбирают друзей, совершенно не похожих на них.</w:t>
      </w:r>
    </w:p>
    <w:p w:rsidR="00052844" w:rsidRPr="00052844" w:rsidRDefault="00052844" w:rsidP="00052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Чаще всего именно в школе зарождается настоящая дружба, которая проверяется и крепнет в совместной жизни. У детей складывается чувство солидарности, они становятся инициативными.</w:t>
      </w:r>
    </w:p>
    <w:p w:rsidR="00052844" w:rsidRPr="00052844" w:rsidRDefault="00052844" w:rsidP="00052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Дети ищут себе друзей, находят, ошибаются, разочаровываются; живя каждодневными проблемами, они погружены в динамику человеческого общения, переживают многообразный эмоциональный опыт.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44" w:rsidRPr="00052844" w:rsidRDefault="00052844" w:rsidP="00052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для родителей «Понимаете ли Вы своего ребенка?»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1. Я знаю, кто его/ее лучший друг: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совершенно точно; 5 баллов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приблизительно; 3 балла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не знаю. 0 баллов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2. Мой сын/дочь поссорился со своим лучшим другом: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делаю вид, что ничего не замечаю; 2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сразу же подробно обо всем расспрашиваю; 0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проявляю интерес, но не прист</w:t>
      </w:r>
      <w:r>
        <w:rPr>
          <w:rFonts w:ascii="Times New Roman" w:eastAsia="Times New Roman" w:hAnsi="Times New Roman" w:cs="Times New Roman"/>
          <w:sz w:val="28"/>
          <w:szCs w:val="28"/>
        </w:rPr>
        <w:t>аю, а терпеливо жду, когда заго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t>ворит сам. 5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3. Как обо мне думают его/ее друзья?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положительно; 5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меня это не интересует; 0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не очень хорошо. 1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4. Как я отреагирую, если у моего сына/дочери появится взрослый друг/подруга вне семьи?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отрицательно; 0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 xml:space="preserve">б) постараюсь узнать </w:t>
      </w:r>
      <w:proofErr w:type="gramStart"/>
      <w:r w:rsidRPr="00052844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052844">
        <w:rPr>
          <w:rFonts w:ascii="Times New Roman" w:eastAsia="Times New Roman" w:hAnsi="Times New Roman" w:cs="Times New Roman"/>
          <w:sz w:val="28"/>
          <w:szCs w:val="28"/>
        </w:rPr>
        <w:t>/ее поближе; 5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все оставлю на его/ее усмотрение. 2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5. Узнав, что друг/подруга моего сына/дочери вел себя недостойно: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lastRenderedPageBreak/>
        <w:t>а) запрещу дружить; 1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обсужу случившееся со своим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ребенком, предоставив ему само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t>му сделать вывод; 5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не обращу внимания. 1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6. Был ли у меня самого/самой в жизни хороший друг/подруга?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был; 3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не был; 1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не могу сказать. 0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7. Я запрещу сыну/дочери дружить с каким-то конкретным человеком, если: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он плохо влияет на сына/дочь; 3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его авторитет в глазах ребенка выше, чем мой; 1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он не соответствует моим представлениям о друге. 1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8. Друзья сына/дочери пришли к нам домой и скучают. Могу ли я чем-нибудь пробудить их интерес?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в большинстве случаев могу; 5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это удается только иногда; 3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вообще не удается. 1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9. Сын/дочь рассказывает о своих переживаниях, вызванных дружбой: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всегда подробно; 1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не рассказывает совсем; 0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рассказывает только об отдельных случаях. 3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10. Лучший друг/подруга сына/дочери выразил желание участвовать вместе с Вашей семьей в летнем путешествии или в какой-то другой поездке: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а) радуюсь; 5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б) категорически возражаю; 1</w:t>
      </w:r>
    </w:p>
    <w:p w:rsidR="00052844" w:rsidRPr="00052844" w:rsidRDefault="00052844" w:rsidP="0005284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в) мне все равно. 0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i/>
          <w:iCs/>
          <w:sz w:val="28"/>
          <w:szCs w:val="28"/>
        </w:rPr>
        <w:t>Максимальное количество баллов – 63.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i/>
          <w:iCs/>
          <w:sz w:val="28"/>
          <w:szCs w:val="28"/>
        </w:rPr>
        <w:t>Оптимальное количество баллов – 44.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i/>
          <w:iCs/>
          <w:sz w:val="28"/>
          <w:szCs w:val="28"/>
        </w:rPr>
        <w:t>Минимальное количество баллов – 3.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i/>
          <w:iCs/>
          <w:sz w:val="28"/>
          <w:szCs w:val="28"/>
        </w:rPr>
        <w:t>Чем больше баллов Вы получили, тем больше оснований думать, что Ваши отношения с собственным ребенком благополучны. </w:t>
      </w:r>
      <w:r w:rsidRPr="00052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Если же сумма баллов меньше 15, Вы должны основательно пересмотреть свою воспитательную позицию и лучше приглядеться к себе.</w:t>
      </w:r>
      <w:r w:rsidRPr="00052844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</w:p>
    <w:p w:rsidR="00052844" w:rsidRPr="00052844" w:rsidRDefault="00052844" w:rsidP="0005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44" w:rsidRPr="00052844" w:rsidRDefault="00052844" w:rsidP="00052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ДЛЯ РОДИТЕЛЕЙ</w:t>
      </w:r>
    </w:p>
    <w:p w:rsidR="00052844" w:rsidRPr="00052844" w:rsidRDefault="00052844" w:rsidP="000528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 xml:space="preserve">Родители всегда стремятся вмешаться в отношения своих детей с их друзьями, тем более с теми друзьями, которые не нравятся родителям. В итоге, дети перестают доверять своим родителям какие-то тайны, делиться с 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lastRenderedPageBreak/>
        <w:t>ними своими планами, иными словами, дети замыкаются в себе и отдаляются от родителей. Для того чтобы такого не происходило, можно вмешиваться в отношения, но делать это куда более деликатно:</w:t>
      </w:r>
    </w:p>
    <w:p w:rsidR="00052844" w:rsidRPr="00052844" w:rsidRDefault="00052844" w:rsidP="0005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спрашивайте детей и слушайте их внимательно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t>. Наводящими вопросами можно определить, на чем основывается дружба, каковы мотивы, почему ребенок общается с теми или иными друзьями;</w:t>
      </w:r>
    </w:p>
    <w:p w:rsidR="00052844" w:rsidRPr="00052844" w:rsidRDefault="00052844" w:rsidP="0005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гостеприимны. 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t xml:space="preserve">Пусть ваш дом всегда будет открыт для друзей вашего ребенка, чаще приглашайте их в гости. </w:t>
      </w:r>
      <w:proofErr w:type="gramStart"/>
      <w:r w:rsidRPr="00052844">
        <w:rPr>
          <w:rFonts w:ascii="Times New Roman" w:eastAsia="Times New Roman" w:hAnsi="Times New Roman" w:cs="Times New Roman"/>
          <w:sz w:val="28"/>
          <w:szCs w:val="28"/>
        </w:rPr>
        <w:t>Так у вас будет отличная возможность самим понаблюдать за поведением друзей вашего ребенка;</w:t>
      </w:r>
      <w:proofErr w:type="gramEnd"/>
    </w:p>
    <w:p w:rsidR="00052844" w:rsidRPr="00052844" w:rsidRDefault="00052844" w:rsidP="0005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общайтесь с учителями вашего ребенка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t>, расспрашивайте, как он себя ведет, не подвержен ли он дурному влиянию со стороны других детей, как он общается в классе и с кем он общается, что думают учителя об этих друзьях;</w:t>
      </w:r>
    </w:p>
    <w:p w:rsidR="00052844" w:rsidRPr="00052844" w:rsidRDefault="00052844" w:rsidP="0005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контролируйте детей.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t> Приучите ребенка постоянно информировать вас о том, куда он собирается с друзьями, где он находится и предупреждать, если задерживается;</w:t>
      </w:r>
    </w:p>
    <w:p w:rsidR="00052844" w:rsidRPr="00052844" w:rsidRDefault="00052844" w:rsidP="0005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аймите чем-нибудь ваших детей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t>. Если вы видите, что какие-то друзья отрицательно влияют на вашего ребенка, можно попытаться ограничить общение с этими людьми, заняв вашего ребенка, например, спортом. Однако в данном случае, стоит занять ребенка именно тем, что самому ему интересно, чтобы это не выглядело как навязывание со стороны родителей;</w:t>
      </w:r>
    </w:p>
    <w:p w:rsidR="00052844" w:rsidRPr="00052844" w:rsidRDefault="00052844" w:rsidP="0005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 делитесь с вашим ребенком вашими опасениями</w:t>
      </w:r>
      <w:r w:rsidRPr="00052844">
        <w:rPr>
          <w:rFonts w:ascii="Times New Roman" w:eastAsia="Times New Roman" w:hAnsi="Times New Roman" w:cs="Times New Roman"/>
          <w:sz w:val="28"/>
          <w:szCs w:val="28"/>
        </w:rPr>
        <w:t> по поводу того, что некоторые друзья плохо влияют на него, говорите об изменениях в поведении ребенка, которые вы заметили, комментируйте эти изменения;  </w:t>
      </w:r>
    </w:p>
    <w:p w:rsidR="00052844" w:rsidRPr="00052844" w:rsidRDefault="00052844" w:rsidP="00052844">
      <w:pPr>
        <w:pStyle w:val="a5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Николаева Г.В.</w:t>
      </w:r>
    </w:p>
    <w:p w:rsidR="00052844" w:rsidRPr="00052844" w:rsidRDefault="00052844" w:rsidP="00052844">
      <w:pPr>
        <w:pStyle w:val="a5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2844"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</w:p>
    <w:p w:rsidR="00E2075C" w:rsidRPr="00052844" w:rsidRDefault="00E2075C" w:rsidP="00052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075C" w:rsidRPr="0005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8D8"/>
    <w:multiLevelType w:val="multilevel"/>
    <w:tmpl w:val="D0EA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844"/>
    <w:rsid w:val="00052844"/>
    <w:rsid w:val="00E2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844"/>
    <w:rPr>
      <w:b/>
      <w:bCs/>
    </w:rPr>
  </w:style>
  <w:style w:type="character" w:styleId="a4">
    <w:name w:val="Emphasis"/>
    <w:basedOn w:val="a0"/>
    <w:uiPriority w:val="20"/>
    <w:qFormat/>
    <w:rsid w:val="00052844"/>
    <w:rPr>
      <w:i/>
      <w:iCs/>
    </w:rPr>
  </w:style>
  <w:style w:type="paragraph" w:styleId="a5">
    <w:name w:val="List Paragraph"/>
    <w:basedOn w:val="a"/>
    <w:uiPriority w:val="34"/>
    <w:qFormat/>
    <w:rsid w:val="00052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4150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2019-05-20T18:39:00Z</dcterms:created>
  <dcterms:modified xsi:type="dcterms:W3CDTF">2019-05-20T18:44:00Z</dcterms:modified>
</cp:coreProperties>
</file>