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5D" w:rsidRPr="00C468DD" w:rsidRDefault="008C2B5D">
      <w:pPr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iCs/>
          <w:sz w:val="24"/>
          <w:szCs w:val="24"/>
        </w:rPr>
        <w:t xml:space="preserve">Обучение грамоте      </w:t>
      </w:r>
      <w:r w:rsidR="00C468D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C468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68DD" w:rsidRPr="00C468DD">
        <w:rPr>
          <w:rFonts w:ascii="Times New Roman" w:hAnsi="Times New Roman" w:cs="Times New Roman"/>
          <w:iCs/>
          <w:sz w:val="24"/>
          <w:szCs w:val="24"/>
        </w:rPr>
        <w:t>Старшая группа</w:t>
      </w:r>
      <w:r w:rsidRPr="00C468D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="00C468D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</w:p>
    <w:tbl>
      <w:tblPr>
        <w:tblW w:w="11595" w:type="dxa"/>
        <w:tblInd w:w="-16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95"/>
      </w:tblGrid>
      <w:tr w:rsidR="008C2B5D" w:rsidRPr="00C468DD" w:rsidTr="008C2B5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595" w:type="dxa"/>
          </w:tcPr>
          <w:p w:rsidR="008C2B5D" w:rsidRPr="00C468DD" w:rsidRDefault="008C2B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1675A" w:rsidRPr="00C468DD" w:rsidRDefault="008C2B5D" w:rsidP="00D1675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iCs/>
          <w:sz w:val="24"/>
          <w:szCs w:val="24"/>
        </w:rPr>
        <w:t xml:space="preserve">Занятие № 2 </w:t>
      </w:r>
    </w:p>
    <w:p w:rsidR="008C2B5D" w:rsidRPr="00C468DD" w:rsidRDefault="008C2B5D" w:rsidP="00D1675A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68DD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Pr="00C468DD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C468D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468D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«Знакомство со звуком «А» и буквой «А»</w:t>
      </w:r>
    </w:p>
    <w:p w:rsidR="008C2B5D" w:rsidRPr="00C468DD" w:rsidRDefault="008C2B5D" w:rsidP="008C2B5D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68DD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C468DD">
        <w:rPr>
          <w:rFonts w:ascii="Times New Roman" w:hAnsi="Times New Roman" w:cs="Times New Roman"/>
          <w:iCs/>
          <w:sz w:val="24"/>
          <w:szCs w:val="24"/>
        </w:rPr>
        <w:t>:</w:t>
      </w:r>
      <w:r w:rsidR="00D1675A" w:rsidRPr="00C468D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1675A" w:rsidRPr="00C468DD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D1675A" w:rsidRPr="00C468DD">
        <w:rPr>
          <w:rStyle w:val="c4"/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="00D1675A" w:rsidRPr="00C468DD">
        <w:rPr>
          <w:rStyle w:val="c4"/>
          <w:rFonts w:ascii="Times New Roman" w:hAnsi="Times New Roman" w:cs="Times New Roman"/>
          <w:sz w:val="24"/>
          <w:szCs w:val="24"/>
        </w:rPr>
        <w:t xml:space="preserve"> с гласным звуком </w:t>
      </w:r>
      <w:r w:rsidR="00D1675A" w:rsidRPr="00C468DD">
        <w:rPr>
          <w:rStyle w:val="c5"/>
          <w:rFonts w:ascii="Times New Roman" w:hAnsi="Times New Roman" w:cs="Times New Roman"/>
          <w:sz w:val="24"/>
          <w:szCs w:val="24"/>
        </w:rPr>
        <w:t>«А</w:t>
      </w:r>
      <w:r w:rsidR="00D1675A" w:rsidRPr="00C468DD">
        <w:rPr>
          <w:rStyle w:val="c5"/>
          <w:rFonts w:ascii="Times New Roman" w:hAnsi="Times New Roman" w:cs="Times New Roman"/>
          <w:sz w:val="24"/>
          <w:szCs w:val="24"/>
        </w:rPr>
        <w:t>»</w:t>
      </w:r>
      <w:r w:rsidR="00D1675A" w:rsidRPr="00C468DD">
        <w:rPr>
          <w:rStyle w:val="c1"/>
          <w:rFonts w:ascii="Times New Roman" w:hAnsi="Times New Roman" w:cs="Times New Roman"/>
          <w:sz w:val="24"/>
          <w:szCs w:val="24"/>
        </w:rPr>
        <w:t>, гласной </w:t>
      </w:r>
      <w:r w:rsidR="00D1675A" w:rsidRPr="00C468DD">
        <w:rPr>
          <w:rStyle w:val="c4"/>
          <w:rFonts w:ascii="Times New Roman" w:hAnsi="Times New Roman" w:cs="Times New Roman"/>
          <w:sz w:val="24"/>
          <w:szCs w:val="24"/>
        </w:rPr>
        <w:t>буквой </w:t>
      </w:r>
      <w:r w:rsidR="00D1675A" w:rsidRPr="00C468DD">
        <w:rPr>
          <w:rStyle w:val="c5"/>
          <w:rFonts w:ascii="Times New Roman" w:hAnsi="Times New Roman" w:cs="Times New Roman"/>
          <w:sz w:val="24"/>
          <w:szCs w:val="24"/>
        </w:rPr>
        <w:t>«А</w:t>
      </w:r>
      <w:r w:rsidR="00D1675A" w:rsidRPr="00C468DD">
        <w:rPr>
          <w:rStyle w:val="c5"/>
          <w:rFonts w:ascii="Times New Roman" w:hAnsi="Times New Roman" w:cs="Times New Roman"/>
          <w:sz w:val="24"/>
          <w:szCs w:val="24"/>
        </w:rPr>
        <w:t>»</w:t>
      </w:r>
    </w:p>
    <w:p w:rsidR="008C2B5D" w:rsidRPr="00C468DD" w:rsidRDefault="008C2B5D" w:rsidP="008C2B5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468DD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D1675A" w:rsidRPr="00D1675A" w:rsidRDefault="00D1675A" w:rsidP="00CD4CAA">
      <w:pPr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iCs/>
          <w:sz w:val="24"/>
          <w:szCs w:val="24"/>
        </w:rPr>
        <w:t>Образовательные:</w:t>
      </w:r>
    </w:p>
    <w:p w:rsidR="00D1675A" w:rsidRPr="00C468DD" w:rsidRDefault="00C468DD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675A" w:rsidRP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составлять предложения по картинке из трех слов, обозначать слова в предложении полоской;</w:t>
      </w:r>
      <w:r w:rsidR="00CD4CAA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52" w:rsidRPr="00C468DD">
        <w:rPr>
          <w:rFonts w:ascii="Times New Roman" w:hAnsi="Times New Roman" w:cs="Times New Roman"/>
          <w:sz w:val="24"/>
          <w:szCs w:val="24"/>
        </w:rPr>
        <w:t>определять количество слов в предложении.</w:t>
      </w:r>
      <w:r w:rsidRPr="00C46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512" w:rsidRPr="00C468DD">
        <w:rPr>
          <w:rFonts w:ascii="Times New Roman" w:hAnsi="Times New Roman" w:cs="Times New Roman"/>
          <w:sz w:val="24"/>
          <w:szCs w:val="24"/>
        </w:rPr>
        <w:t>Различ</w:t>
      </w:r>
      <w:r w:rsidR="00CD4CAA" w:rsidRPr="00C468DD">
        <w:rPr>
          <w:rFonts w:ascii="Times New Roman" w:hAnsi="Times New Roman" w:cs="Times New Roman"/>
          <w:sz w:val="24"/>
          <w:szCs w:val="24"/>
        </w:rPr>
        <w:t xml:space="preserve">ать </w:t>
      </w:r>
      <w:r w:rsidR="000F2512" w:rsidRPr="00C468DD">
        <w:rPr>
          <w:rFonts w:ascii="Times New Roman" w:hAnsi="Times New Roman" w:cs="Times New Roman"/>
          <w:sz w:val="24"/>
          <w:szCs w:val="24"/>
        </w:rPr>
        <w:t xml:space="preserve"> </w:t>
      </w:r>
      <w:r w:rsidR="00B06552" w:rsidRPr="00C468DD">
        <w:rPr>
          <w:rFonts w:ascii="Times New Roman" w:hAnsi="Times New Roman" w:cs="Times New Roman"/>
          <w:sz w:val="24"/>
          <w:szCs w:val="24"/>
        </w:rPr>
        <w:t>твёрдые</w:t>
      </w:r>
      <w:proofErr w:type="gramEnd"/>
      <w:r w:rsidR="00B06552" w:rsidRPr="00C468DD">
        <w:rPr>
          <w:rFonts w:ascii="Times New Roman" w:hAnsi="Times New Roman" w:cs="Times New Roman"/>
          <w:sz w:val="24"/>
          <w:szCs w:val="24"/>
        </w:rPr>
        <w:t xml:space="preserve">  и мягкие согласные звуки</w:t>
      </w:r>
      <w:r w:rsidRPr="00C468DD">
        <w:rPr>
          <w:rFonts w:ascii="Times New Roman" w:hAnsi="Times New Roman" w:cs="Times New Roman"/>
          <w:sz w:val="24"/>
          <w:szCs w:val="24"/>
        </w:rPr>
        <w:t xml:space="preserve"> </w:t>
      </w:r>
      <w:r w:rsidR="00B06552" w:rsidRPr="00C468DD">
        <w:rPr>
          <w:rFonts w:ascii="Times New Roman" w:hAnsi="Times New Roman" w:cs="Times New Roman"/>
          <w:sz w:val="24"/>
          <w:szCs w:val="24"/>
        </w:rPr>
        <w:t xml:space="preserve">.Обучать </w:t>
      </w:r>
      <w:r w:rsidR="00CC38B9" w:rsidRPr="00C468DD">
        <w:rPr>
          <w:rFonts w:ascii="Times New Roman" w:hAnsi="Times New Roman" w:cs="Times New Roman"/>
          <w:sz w:val="24"/>
          <w:szCs w:val="24"/>
        </w:rPr>
        <w:t xml:space="preserve"> детей интонационному выделению звука в слове, умению подбирать слова с заданным звуком </w:t>
      </w:r>
      <w:r w:rsidR="00CD4CAA" w:rsidRPr="00C468DD">
        <w:rPr>
          <w:rFonts w:ascii="Times New Roman" w:hAnsi="Times New Roman" w:cs="Times New Roman"/>
          <w:sz w:val="24"/>
          <w:szCs w:val="24"/>
        </w:rPr>
        <w:t xml:space="preserve"> ,</w:t>
      </w:r>
      <w:r w:rsidR="00CC38B9" w:rsidRPr="00C468DD">
        <w:rPr>
          <w:rFonts w:ascii="Times New Roman" w:hAnsi="Times New Roman" w:cs="Times New Roman"/>
          <w:sz w:val="24"/>
          <w:szCs w:val="24"/>
        </w:rPr>
        <w:t>дать понятие, что звук «а» гласный звук</w:t>
      </w:r>
      <w:r w:rsidR="00B06552" w:rsidRPr="00C468DD">
        <w:rPr>
          <w:rFonts w:ascii="Times New Roman" w:hAnsi="Times New Roman" w:cs="Times New Roman"/>
          <w:sz w:val="24"/>
          <w:szCs w:val="24"/>
        </w:rPr>
        <w:t xml:space="preserve">. Учить делить на </w:t>
      </w:r>
      <w:proofErr w:type="gramStart"/>
      <w:r w:rsidR="00B06552" w:rsidRPr="00C468DD">
        <w:rPr>
          <w:rFonts w:ascii="Times New Roman" w:hAnsi="Times New Roman" w:cs="Times New Roman"/>
          <w:sz w:val="24"/>
          <w:szCs w:val="24"/>
        </w:rPr>
        <w:t>слоги  двухсложные</w:t>
      </w:r>
      <w:proofErr w:type="gramEnd"/>
      <w:r w:rsidR="00B06552" w:rsidRPr="00C468DD">
        <w:rPr>
          <w:rFonts w:ascii="Times New Roman" w:hAnsi="Times New Roman" w:cs="Times New Roman"/>
          <w:sz w:val="24"/>
          <w:szCs w:val="24"/>
        </w:rPr>
        <w:t xml:space="preserve"> слова .</w:t>
      </w:r>
    </w:p>
    <w:p w:rsidR="00D1675A" w:rsidRPr="00C468DD" w:rsidRDefault="00D1675A" w:rsidP="008C2B5D">
      <w:pPr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iCs/>
          <w:sz w:val="24"/>
          <w:szCs w:val="24"/>
        </w:rPr>
        <w:t>Развивающие:</w:t>
      </w:r>
    </w:p>
    <w:p w:rsidR="00CC38B9" w:rsidRPr="00C468DD" w:rsidRDefault="00B06552" w:rsidP="008C2B5D">
      <w:pPr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C38B9" w:rsidRPr="00C468DD">
        <w:rPr>
          <w:rFonts w:ascii="Times New Roman" w:hAnsi="Times New Roman" w:cs="Times New Roman"/>
          <w:color w:val="000000"/>
          <w:sz w:val="24"/>
          <w:szCs w:val="24"/>
        </w:rPr>
        <w:t>азвивать артикул</w:t>
      </w:r>
      <w:r w:rsidRPr="00C468DD">
        <w:rPr>
          <w:rFonts w:ascii="Times New Roman" w:hAnsi="Times New Roman" w:cs="Times New Roman"/>
          <w:color w:val="000000"/>
          <w:sz w:val="24"/>
          <w:szCs w:val="24"/>
        </w:rPr>
        <w:t xml:space="preserve">яционную и пальчиковую </w:t>
      </w:r>
      <w:proofErr w:type="gramStart"/>
      <w:r w:rsidRPr="00C468DD">
        <w:rPr>
          <w:rFonts w:ascii="Times New Roman" w:hAnsi="Times New Roman" w:cs="Times New Roman"/>
          <w:color w:val="000000"/>
          <w:sz w:val="24"/>
          <w:szCs w:val="24"/>
        </w:rPr>
        <w:t>моторику,</w:t>
      </w:r>
      <w:r w:rsidR="00D6721C" w:rsidRPr="00C468DD">
        <w:rPr>
          <w:rFonts w:ascii="Times New Roman" w:hAnsi="Times New Roman" w:cs="Times New Roman"/>
          <w:sz w:val="24"/>
          <w:szCs w:val="24"/>
        </w:rPr>
        <w:t xml:space="preserve"> </w:t>
      </w:r>
      <w:r w:rsidRPr="00C468DD">
        <w:rPr>
          <w:rFonts w:ascii="Times New Roman" w:hAnsi="Times New Roman" w:cs="Times New Roman"/>
          <w:sz w:val="24"/>
          <w:szCs w:val="24"/>
        </w:rPr>
        <w:t xml:space="preserve"> логическое</w:t>
      </w:r>
      <w:proofErr w:type="gramEnd"/>
      <w:r w:rsidRPr="00C468DD">
        <w:rPr>
          <w:rFonts w:ascii="Times New Roman" w:hAnsi="Times New Roman" w:cs="Times New Roman"/>
          <w:sz w:val="24"/>
          <w:szCs w:val="24"/>
        </w:rPr>
        <w:t xml:space="preserve"> мышление, внимательность </w:t>
      </w:r>
      <w:r w:rsidR="00D6721C" w:rsidRPr="00C468DD">
        <w:rPr>
          <w:rFonts w:ascii="Times New Roman" w:hAnsi="Times New Roman" w:cs="Times New Roman"/>
          <w:sz w:val="24"/>
          <w:szCs w:val="24"/>
        </w:rPr>
        <w:t>, фонематический слух, усидчивость</w:t>
      </w:r>
    </w:p>
    <w:p w:rsidR="008C2B5D" w:rsidRPr="00C468DD" w:rsidRDefault="00D1675A">
      <w:pPr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iCs/>
          <w:sz w:val="24"/>
          <w:szCs w:val="24"/>
        </w:rPr>
        <w:t>Воспитательные:</w:t>
      </w:r>
    </w:p>
    <w:p w:rsidR="008C2B5D" w:rsidRPr="00C468DD" w:rsidRDefault="00B0655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68DD">
        <w:rPr>
          <w:rFonts w:ascii="Times New Roman" w:hAnsi="Times New Roman" w:cs="Times New Roman"/>
          <w:sz w:val="24"/>
          <w:szCs w:val="24"/>
        </w:rPr>
        <w:t>В</w:t>
      </w:r>
      <w:r w:rsidR="00D6721C" w:rsidRPr="00C468DD">
        <w:rPr>
          <w:rFonts w:ascii="Times New Roman" w:hAnsi="Times New Roman" w:cs="Times New Roman"/>
          <w:sz w:val="24"/>
          <w:szCs w:val="24"/>
        </w:rPr>
        <w:t>оспитывать самостоятельность, интерес к грамматике, бережное отношение к пособиям, культуру общения со сверстниками</w:t>
      </w:r>
      <w:r w:rsidRPr="00C468DD">
        <w:rPr>
          <w:rFonts w:ascii="Times New Roman" w:hAnsi="Times New Roman" w:cs="Times New Roman"/>
          <w:sz w:val="24"/>
          <w:szCs w:val="24"/>
        </w:rPr>
        <w:t>,</w:t>
      </w:r>
      <w:r w:rsidR="00D6721C" w:rsidRPr="00C468DD">
        <w:rPr>
          <w:rFonts w:ascii="Times New Roman" w:hAnsi="Times New Roman" w:cs="Times New Roman"/>
          <w:sz w:val="24"/>
          <w:szCs w:val="24"/>
        </w:rPr>
        <w:t xml:space="preserve"> доброжелательность</w:t>
      </w:r>
      <w:r w:rsidRPr="00C468DD">
        <w:rPr>
          <w:rFonts w:ascii="Times New Roman" w:hAnsi="Times New Roman" w:cs="Times New Roman"/>
          <w:sz w:val="24"/>
          <w:szCs w:val="24"/>
        </w:rPr>
        <w:t>.</w:t>
      </w:r>
    </w:p>
    <w:p w:rsidR="008C2B5D" w:rsidRPr="00C468DD" w:rsidRDefault="00B06552">
      <w:pPr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iCs/>
          <w:sz w:val="24"/>
          <w:szCs w:val="24"/>
        </w:rPr>
        <w:t>Ход занятия.</w:t>
      </w:r>
    </w:p>
    <w:p w:rsidR="00EC3842" w:rsidRPr="00C468DD" w:rsidRDefault="00687542">
      <w:pPr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i/>
          <w:iCs/>
          <w:sz w:val="24"/>
          <w:szCs w:val="24"/>
        </w:rPr>
        <w:t>Игровое упражнение «</w:t>
      </w:r>
      <w:proofErr w:type="gramStart"/>
      <w:r w:rsidRPr="00C468DD">
        <w:rPr>
          <w:rFonts w:ascii="Times New Roman" w:hAnsi="Times New Roman" w:cs="Times New Roman"/>
          <w:i/>
          <w:iCs/>
          <w:sz w:val="24"/>
          <w:szCs w:val="24"/>
        </w:rPr>
        <w:t>Настроение»</w:t>
      </w:r>
      <w:r w:rsidRPr="00C468DD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C468DD">
        <w:rPr>
          <w:rFonts w:ascii="Times New Roman" w:hAnsi="Times New Roman" w:cs="Times New Roman"/>
          <w:sz w:val="24"/>
          <w:szCs w:val="24"/>
        </w:rPr>
        <w:t>Улыбнись соседу слева,</w:t>
      </w:r>
      <w:r w:rsidRPr="00C468DD">
        <w:rPr>
          <w:rFonts w:ascii="Times New Roman" w:hAnsi="Times New Roman" w:cs="Times New Roman"/>
          <w:sz w:val="24"/>
          <w:szCs w:val="24"/>
        </w:rPr>
        <w:br/>
        <w:t>Улыбнись соседу справа,</w:t>
      </w:r>
      <w:r w:rsidRPr="00C468DD">
        <w:rPr>
          <w:rFonts w:ascii="Times New Roman" w:hAnsi="Times New Roman" w:cs="Times New Roman"/>
          <w:sz w:val="24"/>
          <w:szCs w:val="24"/>
        </w:rPr>
        <w:br/>
        <w:t>Обними соседа слева,</w:t>
      </w:r>
      <w:r w:rsidRPr="00C468DD">
        <w:rPr>
          <w:rFonts w:ascii="Times New Roman" w:hAnsi="Times New Roman" w:cs="Times New Roman"/>
          <w:sz w:val="24"/>
          <w:szCs w:val="24"/>
        </w:rPr>
        <w:br/>
        <w:t>Обними соседа справа,</w:t>
      </w:r>
      <w:r w:rsidRPr="00C468DD">
        <w:rPr>
          <w:rFonts w:ascii="Times New Roman" w:hAnsi="Times New Roman" w:cs="Times New Roman"/>
          <w:sz w:val="24"/>
          <w:szCs w:val="24"/>
        </w:rPr>
        <w:br/>
        <w:t>Обними своих друзей,</w:t>
      </w:r>
      <w:r w:rsidRPr="00C468DD">
        <w:rPr>
          <w:rFonts w:ascii="Times New Roman" w:hAnsi="Times New Roman" w:cs="Times New Roman"/>
          <w:sz w:val="24"/>
          <w:szCs w:val="24"/>
        </w:rPr>
        <w:br/>
        <w:t>Вместе жить нам веселей»</w:t>
      </w:r>
    </w:p>
    <w:p w:rsidR="00C868C5" w:rsidRPr="00C468DD" w:rsidRDefault="00C868C5">
      <w:pPr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sz w:val="24"/>
          <w:szCs w:val="24"/>
        </w:rPr>
        <w:t>Дети заходят в группу и встают на коврике в круг.</w:t>
      </w:r>
    </w:p>
    <w:p w:rsidR="00C868C5" w:rsidRPr="00C468DD" w:rsidRDefault="0048491E" w:rsidP="004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сегодня в детском саду отменили все занятия,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не скучать я приглашаю вас в путешествие в страну Красивой речи. А в страну Красивой р</w:t>
      </w:r>
      <w:r w:rsidR="00714E47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вы попадёте, если пару </w:t>
      </w:r>
      <w:proofErr w:type="gramStart"/>
      <w:r w:rsidR="00714E47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назовёте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68C5" w:rsidRPr="00C468DD" w:rsidRDefault="0048491E" w:rsidP="004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Назови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пару» в кругу с мячом. Дети называют твёрдую или мягкую пару к заданному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звуку.(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spell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-р)</w:t>
      </w:r>
      <w:r w:rsidR="000425FE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(садятся на стульчики)</w:t>
      </w:r>
    </w:p>
    <w:p w:rsidR="00C868C5" w:rsidRPr="00C468DD" w:rsidRDefault="0048491E" w:rsidP="004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Вот мы и попали в страну Красивой речи. Но что- то никого не видно. А вот письмо. Давайте посмотрим, что там. «Дорогие ребята! Я королева страны Красивой речи. В моей стране случилась беда. Меня и моих жителей заколдовала колдунья, и теперь мы не можем говорить. Чтобы победить колдунью, нужно выполнить некоторые задания. Я уверена – вы сможете нам помочь, потому что вы много знаете, умеете слушать, думать и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красиво отвечать на вопросы. Воспитатель: Ну что ребята, поможем королеве страны Красивой речи и ее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</w:t>
      </w:r>
      <w:r w:rsidR="009F7EC3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9F7EC3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сначала поиграем с язычком.</w:t>
      </w:r>
    </w:p>
    <w:p w:rsidR="009F7EC3" w:rsidRPr="00C468DD" w:rsidRDefault="009F7EC3" w:rsidP="009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Артикуляционная гимнастика. </w:t>
      </w:r>
    </w:p>
    <w:p w:rsidR="009F7EC3" w:rsidRPr="00C468DD" w:rsidRDefault="009F7EC3" w:rsidP="009F7EC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наступила, а язычок все дома сидит:</w:t>
      </w:r>
    </w:p>
    <w:p w:rsidR="009F7EC3" w:rsidRPr="00C468DD" w:rsidRDefault="009F7EC3" w:rsidP="009F7EC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Ветерок дул, дул. Двери в домике то открывались (открывают рот, то закрывались 9 закрывают рот) 3-5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;</w:t>
      </w:r>
      <w:proofErr w:type="gramEnd"/>
    </w:p>
    <w:p w:rsidR="009F7EC3" w:rsidRPr="00C468DD" w:rsidRDefault="009F7EC3" w:rsidP="009F7EC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вышел язычок из домика, посмотрел налево, направо (упражнение «Часики»);</w:t>
      </w:r>
    </w:p>
    <w:p w:rsidR="009F7EC3" w:rsidRPr="00C468DD" w:rsidRDefault="009F7EC3" w:rsidP="009F7EC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потянулся к солнышку (показать) и лег на крылечко (упражнение «Лопатка);</w:t>
      </w:r>
    </w:p>
    <w:p w:rsidR="009F7EC3" w:rsidRPr="00C468DD" w:rsidRDefault="009F7EC3" w:rsidP="009F7EC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Подул сильный ветер, язычок поежился (упражнение «Стрелочка, спрятался в домик.</w:t>
      </w:r>
    </w:p>
    <w:p w:rsidR="0018307B" w:rsidRPr="00C468DD" w:rsidRDefault="0018307B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задания.</w:t>
      </w:r>
    </w:p>
    <w:p w:rsidR="001F32B6" w:rsidRPr="00C468DD" w:rsidRDefault="001F32B6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оспитатель:-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рассмотрите картинку. Кто нарисован на картинке?</w:t>
      </w:r>
    </w:p>
    <w:p w:rsidR="00C468DD" w:rsidRPr="00C468DD" w:rsidRDefault="0018307B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32B6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Дети:-</w:t>
      </w:r>
      <w:proofErr w:type="gramEnd"/>
      <w:r w:rsidR="001F32B6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</w:t>
      </w:r>
    </w:p>
    <w:p w:rsidR="00C468DD" w:rsidRPr="00C468DD" w:rsidRDefault="0018307B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2B6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2B6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делает повар?</w:t>
      </w:r>
    </w:p>
    <w:p w:rsidR="001F32B6" w:rsidRPr="00C468DD" w:rsidRDefault="001F32B6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18307B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-Повар наливает суп.</w:t>
      </w:r>
    </w:p>
    <w:p w:rsidR="001F32B6" w:rsidRPr="00C468DD" w:rsidRDefault="001F32B6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18307B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у нас получилось?</w:t>
      </w:r>
    </w:p>
    <w:p w:rsidR="0018307B" w:rsidRPr="00C468DD" w:rsidRDefault="001F32B6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8307B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-Предложение.</w:t>
      </w:r>
    </w:p>
    <w:p w:rsidR="001F32B6" w:rsidRPr="00C468DD" w:rsidRDefault="0018307B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-</w:t>
      </w:r>
      <w:proofErr w:type="gramStart"/>
      <w:r w:rsidR="001F32B6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2B6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,сколько</w:t>
      </w:r>
      <w:proofErr w:type="gramEnd"/>
      <w:r w:rsidR="001F32B6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 предложении. Повар наливает суп. Говоря каждое слово, выкладывай полоски.</w:t>
      </w:r>
    </w:p>
    <w:p w:rsidR="001F32B6" w:rsidRPr="00C468DD" w:rsidRDefault="001F32B6" w:rsidP="00C4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18307B" w:rsidRPr="00C46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оспитатель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слово выкладываем с уголком, т. к первое слово в предложении пишется с заглавной </w:t>
      </w:r>
      <w:r w:rsidRPr="00C4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буквы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слова с маленькой, за исключением названий городов, рек</w:t>
      </w:r>
      <w:r w:rsidR="0018307B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,имен. В конце предложения ставим точку.</w:t>
      </w:r>
    </w:p>
    <w:p w:rsidR="0018307B" w:rsidRPr="00C468DD" w:rsidRDefault="0018307B" w:rsidP="00183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68DD"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задание.</w:t>
      </w:r>
    </w:p>
    <w:p w:rsidR="0018307B" w:rsidRPr="00C468DD" w:rsidRDefault="0018307B" w:rsidP="0018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18307B" w:rsidRPr="00C468DD" w:rsidRDefault="0018307B" w:rsidP="0018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Антилопе каждый день</w:t>
      </w:r>
    </w:p>
    <w:p w:rsidR="0018307B" w:rsidRPr="00C468DD" w:rsidRDefault="0018307B" w:rsidP="0018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Поразмяться уж не лень.</w:t>
      </w:r>
    </w:p>
    <w:p w:rsidR="0018307B" w:rsidRPr="00C468DD" w:rsidRDefault="0018307B" w:rsidP="0018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Встанет рано поутру,</w:t>
      </w:r>
    </w:p>
    <w:p w:rsidR="0018307B" w:rsidRPr="00C468DD" w:rsidRDefault="0018307B" w:rsidP="0018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быстро по двору.</w:t>
      </w:r>
    </w:p>
    <w:p w:rsidR="0018307B" w:rsidRPr="00C468DD" w:rsidRDefault="0018307B" w:rsidP="0018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своей качает,</w:t>
      </w:r>
    </w:p>
    <w:p w:rsidR="0018307B" w:rsidRPr="00C468DD" w:rsidRDefault="0018307B" w:rsidP="0018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выполняет</w:t>
      </w:r>
    </w:p>
    <w:p w:rsidR="00C8148E" w:rsidRPr="00C468DD" w:rsidRDefault="00714E47" w:rsidP="00C81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Третье зад</w:t>
      </w:r>
      <w:r w:rsidR="00C8148E"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</w:t>
      </w:r>
    </w:p>
    <w:p w:rsidR="00C8148E" w:rsidRPr="00C468DD" w:rsidRDefault="00C8148E" w:rsidP="00C8148E">
      <w:pPr>
        <w:pStyle w:val="a3"/>
      </w:pPr>
      <w:r w:rsidRPr="00C468DD">
        <w:t xml:space="preserve"> Загадки.</w:t>
      </w:r>
    </w:p>
    <w:p w:rsidR="00C8148E" w:rsidRPr="00C468DD" w:rsidRDefault="00C8148E" w:rsidP="00C8148E">
      <w:pPr>
        <w:pStyle w:val="a3"/>
      </w:pPr>
      <w:r w:rsidRPr="00C468DD">
        <w:t>Он большой, как мяч</w:t>
      </w:r>
      <w:r w:rsidRPr="00C468DD">
        <w:br/>
      </w:r>
      <w:proofErr w:type="gramStart"/>
      <w:r w:rsidRPr="00C468DD">
        <w:t>Футбольный,</w:t>
      </w:r>
      <w:r w:rsidRPr="00C468DD">
        <w:br/>
        <w:t>Если</w:t>
      </w:r>
      <w:proofErr w:type="gramEnd"/>
      <w:r w:rsidRPr="00C468DD">
        <w:t xml:space="preserve"> спелый – все довольны,</w:t>
      </w:r>
      <w:r w:rsidRPr="00C468DD">
        <w:br/>
        <w:t>Так приятен он на вкус,</w:t>
      </w:r>
      <w:r w:rsidRPr="00C468DD">
        <w:br/>
        <w:t>И зовут его… (Арбуз)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чудо-синий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дом!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Ребятишек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 нем.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обувь из резины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питается бензином! (Автобус)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дом не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камня этот дом.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прозрачный.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стеклянный,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Нету номера на нем…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жильцы в нем не простые,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простые, золотые.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самые жильцы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Знаменитые пловцы. (Аквариум)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цветы поместили в корзинку? (Астры)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мной в поход легко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весело в пути.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крикун, и я буян,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звонкий круглый … (Барабан)</w:t>
      </w:r>
    </w:p>
    <w:p w:rsidR="00C8148E" w:rsidRPr="00C468DD" w:rsidRDefault="00C8148E" w:rsidP="00C81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Воспитатель:-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что вы заметили необычного? (Все слова начинаются со звука [а])</w:t>
      </w:r>
    </w:p>
    <w:p w:rsidR="00C8148E" w:rsidRPr="00C468DD" w:rsidRDefault="00C8148E" w:rsidP="00C81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Воспитатель:-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был очень внимательным? Все ли слова начинаются с этого звука? Есть ли здесь лишнее слово? Назовите его. (Барабан)</w:t>
      </w:r>
      <w:r w:rsidR="00C468DD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оно лишнее?</w:t>
      </w:r>
    </w:p>
    <w:p w:rsidR="00893C17" w:rsidRPr="00C468DD" w:rsidRDefault="00A75231" w:rsidP="00A61A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68DD">
        <w:rPr>
          <w:rFonts w:ascii="Times New Roman" w:hAnsi="Times New Roman" w:cs="Times New Roman"/>
          <w:i/>
          <w:iCs/>
          <w:sz w:val="24"/>
          <w:szCs w:val="24"/>
        </w:rPr>
        <w:t xml:space="preserve">Анализ буквы А. 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 xml:space="preserve">А-начало </w:t>
      </w:r>
      <w:proofErr w:type="gramStart"/>
      <w:r w:rsidR="000425FE" w:rsidRPr="00C468DD">
        <w:rPr>
          <w:rFonts w:ascii="Times New Roman" w:hAnsi="Times New Roman" w:cs="Times New Roman"/>
          <w:sz w:val="24"/>
          <w:szCs w:val="24"/>
        </w:rPr>
        <w:t>алфавита,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>Тем</w:t>
      </w:r>
      <w:proofErr w:type="gramEnd"/>
      <w:r w:rsidR="000425FE" w:rsidRPr="00C468DD">
        <w:rPr>
          <w:rFonts w:ascii="Times New Roman" w:hAnsi="Times New Roman" w:cs="Times New Roman"/>
          <w:sz w:val="24"/>
          <w:szCs w:val="24"/>
        </w:rPr>
        <w:t xml:space="preserve"> она и знаменита.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>А узнать её легко,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>Ноги ставит широко.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>Дети рассматривают букву. Она состоит из трёх палочек. Пишут большую печатную букву А в воздухе.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>Вот два столбика наискосок.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>А меж ними поясок.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 xml:space="preserve">Ты эту букву знаешь? </w:t>
      </w:r>
      <w:proofErr w:type="gramStart"/>
      <w:r w:rsidR="000425FE" w:rsidRPr="00C468DD">
        <w:rPr>
          <w:rFonts w:ascii="Times New Roman" w:hAnsi="Times New Roman" w:cs="Times New Roman"/>
          <w:sz w:val="24"/>
          <w:szCs w:val="24"/>
        </w:rPr>
        <w:t>А?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  <w:t>Перед</w:t>
      </w:r>
      <w:proofErr w:type="gramEnd"/>
      <w:r w:rsidR="000425FE" w:rsidRPr="00C468DD">
        <w:rPr>
          <w:rFonts w:ascii="Times New Roman" w:hAnsi="Times New Roman" w:cs="Times New Roman"/>
          <w:sz w:val="24"/>
          <w:szCs w:val="24"/>
        </w:rPr>
        <w:t xml:space="preserve"> тобою буква А.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</w:r>
      <w:r w:rsidR="000425FE" w:rsidRPr="00C468DD">
        <w:rPr>
          <w:rFonts w:ascii="Times New Roman" w:hAnsi="Times New Roman" w:cs="Times New Roman"/>
          <w:i/>
          <w:iCs/>
          <w:sz w:val="24"/>
          <w:szCs w:val="24"/>
        </w:rPr>
        <w:t>Анализ маленькой буквы а</w:t>
      </w:r>
    </w:p>
    <w:p w:rsidR="002A6A08" w:rsidRPr="00C468DD" w:rsidRDefault="00893C17" w:rsidP="00A61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8DD">
        <w:rPr>
          <w:rFonts w:ascii="Times New Roman" w:hAnsi="Times New Roman" w:cs="Times New Roman"/>
          <w:sz w:val="24"/>
          <w:szCs w:val="24"/>
        </w:rPr>
        <w:t>Звук А произносится только голосом: рот</w:t>
      </w:r>
      <w:r w:rsidRPr="00C468DD">
        <w:rPr>
          <w:rFonts w:ascii="Times New Roman" w:hAnsi="Times New Roman" w:cs="Times New Roman"/>
          <w:sz w:val="24"/>
          <w:szCs w:val="24"/>
        </w:rPr>
        <w:br/>
        <w:t xml:space="preserve">открыт, никакой преграды голосу нет. Звук А можно тянуть, спеть, произнести громко, </w:t>
      </w:r>
      <w:r w:rsidRPr="00C468DD">
        <w:rPr>
          <w:rFonts w:ascii="Times New Roman" w:hAnsi="Times New Roman" w:cs="Times New Roman"/>
          <w:sz w:val="24"/>
          <w:szCs w:val="24"/>
        </w:rPr>
        <w:lastRenderedPageBreak/>
        <w:t xml:space="preserve">тихо». Работа </w:t>
      </w:r>
      <w:r w:rsidRPr="00C468DD">
        <w:rPr>
          <w:rStyle w:val="a4"/>
          <w:rFonts w:ascii="Times New Roman" w:hAnsi="Times New Roman" w:cs="Times New Roman"/>
          <w:sz w:val="24"/>
          <w:szCs w:val="24"/>
        </w:rPr>
        <w:t>детей</w:t>
      </w:r>
      <w:r w:rsidRPr="00C468DD">
        <w:rPr>
          <w:rFonts w:ascii="Times New Roman" w:hAnsi="Times New Roman" w:cs="Times New Roman"/>
          <w:sz w:val="24"/>
          <w:szCs w:val="24"/>
        </w:rPr>
        <w:t xml:space="preserve"> с индивидуальными </w:t>
      </w:r>
      <w:r w:rsidRPr="00C468DD">
        <w:rPr>
          <w:rFonts w:ascii="Times New Roman" w:hAnsi="Times New Roman" w:cs="Times New Roman"/>
          <w:sz w:val="24"/>
          <w:szCs w:val="24"/>
          <w:u w:val="single"/>
        </w:rPr>
        <w:t>зеркалами</w:t>
      </w:r>
      <w:r w:rsidRPr="00C468DD">
        <w:rPr>
          <w:rFonts w:ascii="Times New Roman" w:hAnsi="Times New Roman" w:cs="Times New Roman"/>
          <w:sz w:val="24"/>
          <w:szCs w:val="24"/>
        </w:rPr>
        <w:t xml:space="preserve">: смотрят в зеркало, произносят </w:t>
      </w:r>
      <w:r w:rsidRPr="00C468DD">
        <w:rPr>
          <w:rStyle w:val="a4"/>
          <w:rFonts w:ascii="Times New Roman" w:hAnsi="Times New Roman" w:cs="Times New Roman"/>
          <w:sz w:val="24"/>
          <w:szCs w:val="24"/>
        </w:rPr>
        <w:t>звук</w:t>
      </w:r>
      <w:r w:rsidRPr="00C468DD">
        <w:rPr>
          <w:rFonts w:ascii="Times New Roman" w:hAnsi="Times New Roman" w:cs="Times New Roman"/>
          <w:sz w:val="24"/>
          <w:szCs w:val="24"/>
        </w:rPr>
        <w:t xml:space="preserve"> [А] и делают вывод о том, что при произнесении </w:t>
      </w:r>
      <w:r w:rsidRPr="00C468DD">
        <w:rPr>
          <w:rStyle w:val="a4"/>
          <w:rFonts w:ascii="Times New Roman" w:hAnsi="Times New Roman" w:cs="Times New Roman"/>
          <w:sz w:val="24"/>
          <w:szCs w:val="24"/>
        </w:rPr>
        <w:t>звука</w:t>
      </w:r>
      <w:r w:rsidRPr="00C468DD">
        <w:rPr>
          <w:rFonts w:ascii="Times New Roman" w:hAnsi="Times New Roman" w:cs="Times New Roman"/>
          <w:sz w:val="24"/>
          <w:szCs w:val="24"/>
        </w:rPr>
        <w:t xml:space="preserve"> [А] - рот широко открыт, язык лежит на дне ротовой полости, воздух во рту не встречает преграды.</w:t>
      </w:r>
      <w:r w:rsidR="000425FE" w:rsidRPr="00C468DD">
        <w:rPr>
          <w:rFonts w:ascii="Times New Roman" w:hAnsi="Times New Roman" w:cs="Times New Roman"/>
          <w:sz w:val="24"/>
          <w:szCs w:val="24"/>
        </w:rPr>
        <w:br/>
      </w:r>
      <w:r w:rsidR="00A75231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Фишками какого цвета обозначаются гласные звуки? (фишками красного цвета)</w:t>
      </w:r>
      <w:r w:rsidR="00A61A8C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Звук А будет обозначаться каким </w:t>
      </w:r>
      <w:proofErr w:type="gramStart"/>
      <w:r w:rsidR="00A61A8C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цветом?(</w:t>
      </w:r>
      <w:proofErr w:type="gramEnd"/>
      <w:r w:rsidR="00A61A8C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красным)</w:t>
      </w:r>
      <w:r w:rsidR="002A6A08"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08FC" w:rsidRPr="00C468DD" w:rsidRDefault="000108FC" w:rsidP="00010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рабочей  тетрадью Е. В. Колесниковой.</w:t>
      </w:r>
    </w:p>
    <w:p w:rsidR="000108FC" w:rsidRPr="00C468DD" w:rsidRDefault="000108FC" w:rsidP="00010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1.Обведи только те </w:t>
      </w:r>
      <w:proofErr w:type="spellStart"/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предметы,в</w:t>
      </w:r>
      <w:proofErr w:type="spellEnd"/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названии которых есть звук «А». Назови их.</w:t>
      </w:r>
    </w:p>
    <w:p w:rsidR="000108FC" w:rsidRPr="00C468DD" w:rsidRDefault="000108FC" w:rsidP="00010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2.Нарисуй красный квадрат в прямоугольнике на том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.где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слышится звук «А».</w:t>
      </w:r>
    </w:p>
    <w:p w:rsidR="000F2512" w:rsidRPr="00C468DD" w:rsidRDefault="000F2512" w:rsidP="000F25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8DD">
        <w:rPr>
          <w:rFonts w:ascii="Times New Roman" w:hAnsi="Times New Roman" w:cs="Times New Roman"/>
          <w:b/>
          <w:sz w:val="24"/>
          <w:szCs w:val="24"/>
        </w:rPr>
        <w:t>Четвертое задание.</w:t>
      </w:r>
    </w:p>
    <w:p w:rsidR="000F2512" w:rsidRPr="00C468DD" w:rsidRDefault="009F7EC3" w:rsidP="002A6A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i/>
          <w:iCs/>
          <w:sz w:val="24"/>
          <w:szCs w:val="24"/>
        </w:rPr>
        <w:t xml:space="preserve">Показ схемы слова </w:t>
      </w:r>
      <w:proofErr w:type="gramStart"/>
      <w:r w:rsidRPr="00C468DD">
        <w:rPr>
          <w:rFonts w:ascii="Times New Roman" w:hAnsi="Times New Roman" w:cs="Times New Roman"/>
          <w:i/>
          <w:iCs/>
          <w:sz w:val="24"/>
          <w:szCs w:val="24"/>
        </w:rPr>
        <w:t>ЛУ-НА</w:t>
      </w:r>
      <w:proofErr w:type="gramEnd"/>
      <w:r w:rsidRPr="00C468DD">
        <w:rPr>
          <w:rFonts w:ascii="Times New Roman" w:hAnsi="Times New Roman" w:cs="Times New Roman"/>
          <w:sz w:val="24"/>
          <w:szCs w:val="24"/>
        </w:rPr>
        <w:br/>
        <w:t>Два квадрата</w:t>
      </w:r>
      <w:r w:rsidRPr="00C468DD">
        <w:rPr>
          <w:rFonts w:ascii="Times New Roman" w:hAnsi="Times New Roman" w:cs="Times New Roman"/>
          <w:sz w:val="24"/>
          <w:szCs w:val="24"/>
        </w:rPr>
        <w:br/>
        <w:t>Сначала педагог, а затем дети произносят слово Луна по слогам.</w:t>
      </w:r>
    </w:p>
    <w:p w:rsidR="009F7EC3" w:rsidRPr="00C468DD" w:rsidRDefault="000F2512" w:rsidP="002A6A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sz w:val="24"/>
          <w:szCs w:val="24"/>
        </w:rPr>
        <w:t xml:space="preserve"> </w:t>
      </w:r>
      <w:r w:rsidRPr="00C468DD">
        <w:rPr>
          <w:rFonts w:ascii="Times New Roman" w:hAnsi="Times New Roman" w:cs="Times New Roman"/>
          <w:sz w:val="24"/>
          <w:szCs w:val="24"/>
        </w:rPr>
        <w:t>Воспитатель: Сделай столько хлопков, сколько в слове слогов (картинки)?</w:t>
      </w:r>
    </w:p>
    <w:p w:rsidR="000F2512" w:rsidRPr="00C468DD" w:rsidRDefault="000F2512" w:rsidP="002A6A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b/>
          <w:sz w:val="24"/>
          <w:szCs w:val="24"/>
        </w:rPr>
        <w:t>Пятое задание.</w:t>
      </w:r>
    </w:p>
    <w:p w:rsidR="009F7EC3" w:rsidRPr="00C468DD" w:rsidRDefault="009F7EC3" w:rsidP="009F7E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Дидактическая игра «Покажи </w:t>
      </w:r>
      <w:proofErr w:type="gramStart"/>
      <w:r w:rsidRPr="00C468DD">
        <w:rPr>
          <w:rFonts w:ascii="Times New Roman" w:hAnsi="Times New Roman" w:cs="Times New Roman"/>
          <w:i/>
          <w:iCs/>
          <w:sz w:val="24"/>
          <w:szCs w:val="24"/>
        </w:rPr>
        <w:t>букву»</w:t>
      </w:r>
      <w:r w:rsidRPr="00C468DD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C468DD">
        <w:rPr>
          <w:rFonts w:ascii="Times New Roman" w:hAnsi="Times New Roman" w:cs="Times New Roman"/>
          <w:sz w:val="24"/>
          <w:szCs w:val="24"/>
        </w:rPr>
        <w:t xml:space="preserve"> каждого ребёнка в руках буква А. Педагог показывает карточку или предметные картинки по любым темам:</w:t>
      </w:r>
      <w:r w:rsidRPr="00C468DD">
        <w:rPr>
          <w:rFonts w:ascii="Times New Roman" w:hAnsi="Times New Roman" w:cs="Times New Roman"/>
          <w:sz w:val="24"/>
          <w:szCs w:val="24"/>
        </w:rPr>
        <w:br/>
        <w:t xml:space="preserve">«Дикие животные», «Домашние животные», «Транспорт», «Рыбы» и т. д. Можно использовать игрушки. Дети </w:t>
      </w:r>
      <w:r w:rsidRPr="00C468DD">
        <w:rPr>
          <w:rFonts w:ascii="Times New Roman" w:hAnsi="Times New Roman" w:cs="Times New Roman"/>
          <w:sz w:val="24"/>
          <w:szCs w:val="24"/>
        </w:rPr>
        <w:br/>
        <w:t xml:space="preserve">поднимают карточку с буквой А, если этот звук слышится в словах. Интонационно звук выделяется. </w:t>
      </w:r>
      <w:r w:rsidRPr="00C468DD">
        <w:rPr>
          <w:rFonts w:ascii="Times New Roman" w:hAnsi="Times New Roman" w:cs="Times New Roman"/>
          <w:sz w:val="24"/>
          <w:szCs w:val="24"/>
        </w:rPr>
        <w:br/>
        <w:t>Предложить два-три слова, в которых нет звука А.</w:t>
      </w:r>
    </w:p>
    <w:p w:rsidR="001F32B6" w:rsidRPr="00C468DD" w:rsidRDefault="000F2512" w:rsidP="009F7EC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8DD">
        <w:rPr>
          <w:rFonts w:ascii="Times New Roman" w:hAnsi="Times New Roman" w:cs="Times New Roman"/>
          <w:b/>
          <w:sz w:val="24"/>
          <w:szCs w:val="24"/>
        </w:rPr>
        <w:t xml:space="preserve"> Шестое </w:t>
      </w:r>
      <w:r w:rsidR="001F32B6" w:rsidRPr="00C468DD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C547A0" w:rsidRPr="00C468DD" w:rsidRDefault="00C547A0" w:rsidP="00C547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Пальчиковая гимнастика "Апельсин" 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делили апельсин -  </w:t>
      </w:r>
      <w:r w:rsidRPr="00C468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 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(Двумя руками «держат» предполагаемый апельсин)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нас, а он один.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сначала десять пальцев, а потом один)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ежа,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большой палец руки)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стрижа,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указательный палец)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для утят,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средний палец)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котят,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безымянный палец)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бобра,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мизинец)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волка – кожура.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(Бросают предполагаемую кожуру рукой)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сердит на нас – беда!!!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(Делают испуганный вид)</w:t>
      </w:r>
    </w:p>
    <w:p w:rsidR="00C547A0" w:rsidRPr="00C468DD" w:rsidRDefault="00C547A0" w:rsidP="00C547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Разбегайся кто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куда!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46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движения руками в стороны)</w:t>
      </w:r>
    </w:p>
    <w:p w:rsidR="001F32B6" w:rsidRPr="00C468DD" w:rsidRDefault="00714E47" w:rsidP="009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с  тетрадью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Е.В.Колесниковой</w:t>
      </w:r>
      <w:proofErr w:type="spell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«Прописи»</w:t>
      </w:r>
    </w:p>
    <w:p w:rsidR="00714E47" w:rsidRPr="00C468DD" w:rsidRDefault="00714E47" w:rsidP="009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 конца строчки.</w:t>
      </w:r>
    </w:p>
    <w:p w:rsidR="00C8148E" w:rsidRPr="00C468DD" w:rsidRDefault="000F2512" w:rsidP="009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Седьмое </w:t>
      </w:r>
      <w:r w:rsidR="00893C17" w:rsidRPr="00C4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C8148E" w:rsidRPr="00C468DD" w:rsidRDefault="00C8148E" w:rsidP="00C81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Игра </w:t>
      </w:r>
      <w:proofErr w:type="gramStart"/>
      <w:r w:rsidRPr="00C4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Доскажи</w:t>
      </w:r>
      <w:proofErr w:type="gramEnd"/>
      <w:r w:rsidRPr="00C4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словечко”. 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игра для Вас.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прочту стихи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сейчас: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начну, а вы кончайте,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 дружно добавляйте!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Чтоб тебя я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повез,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нужен овёс.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Накорми меня бензином,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копытца дай резины…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тогда, поднявши пыль,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Побежит … (Автомобиль)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Всех на свете он добрей.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он больных зверей.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однажды из болота 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Вытащил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бегемота.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известен, знаменит.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доктор… (Айболит)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3) Яростно река ревёт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разламывает лед.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домик свой скворец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медведь проснулся,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жаворонка трель,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к нам пришёл? (Апрель)</w:t>
      </w:r>
    </w:p>
    <w:p w:rsidR="00C8148E" w:rsidRPr="00C468DD" w:rsidRDefault="00C8148E" w:rsidP="00C814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Буквы-значки, как бойцы, на парад.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строгом порядке построены в </w:t>
      </w:r>
      <w:proofErr w:type="gramStart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ряд,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</w:t>
      </w:r>
      <w:proofErr w:type="gramEnd"/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условленном месте стоит</w:t>
      </w:r>
      <w:r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называется всё… (Алфавит)</w:t>
      </w:r>
    </w:p>
    <w:p w:rsidR="004F6239" w:rsidRPr="00C468DD" w:rsidRDefault="004F6239" w:rsidP="009F7E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sz w:val="24"/>
          <w:szCs w:val="24"/>
        </w:rPr>
        <w:t xml:space="preserve">Воспитатель: Молодцы ребята! Больше не осталось заданий. Вы их все выполнили. Вы расколдовали королеву и её жителей. </w:t>
      </w:r>
    </w:p>
    <w:p w:rsidR="001F32B6" w:rsidRPr="00C468DD" w:rsidRDefault="004F6239" w:rsidP="009F7E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sz w:val="24"/>
          <w:szCs w:val="24"/>
        </w:rPr>
        <w:t>Воспитатель: Ну что ребята, нам пора возвращается в детский сад, а вернемся мы, если назовем слова со звуком</w:t>
      </w:r>
      <w:r w:rsidRPr="00C468DD">
        <w:rPr>
          <w:rFonts w:ascii="Times New Roman" w:hAnsi="Times New Roman" w:cs="Times New Roman"/>
          <w:sz w:val="24"/>
          <w:szCs w:val="24"/>
        </w:rPr>
        <w:t xml:space="preserve"> «А»</w:t>
      </w:r>
      <w:r w:rsidRPr="00C468DD">
        <w:rPr>
          <w:rFonts w:ascii="Times New Roman" w:hAnsi="Times New Roman" w:cs="Times New Roman"/>
          <w:sz w:val="24"/>
          <w:szCs w:val="24"/>
        </w:rPr>
        <w:t xml:space="preserve">. (Игра «Назови слова». Дети придумывают </w:t>
      </w:r>
      <w:proofErr w:type="gramStart"/>
      <w:r w:rsidRPr="00C468DD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C468DD">
        <w:rPr>
          <w:rFonts w:ascii="Times New Roman" w:hAnsi="Times New Roman" w:cs="Times New Roman"/>
          <w:sz w:val="24"/>
          <w:szCs w:val="24"/>
        </w:rPr>
        <w:t>.</w:t>
      </w:r>
      <w:r w:rsidRPr="00C468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468DD">
        <w:rPr>
          <w:rFonts w:ascii="Times New Roman" w:hAnsi="Times New Roman" w:cs="Times New Roman"/>
          <w:sz w:val="24"/>
          <w:szCs w:val="24"/>
        </w:rPr>
        <w:t xml:space="preserve"> каждое правильное слово дети получают фишку-игрушку.</w:t>
      </w:r>
      <w:r w:rsidRPr="00C468DD">
        <w:rPr>
          <w:rFonts w:ascii="Times New Roman" w:hAnsi="Times New Roman" w:cs="Times New Roman"/>
          <w:sz w:val="24"/>
          <w:szCs w:val="24"/>
        </w:rPr>
        <w:t>)</w:t>
      </w:r>
    </w:p>
    <w:p w:rsidR="00CD4CAA" w:rsidRPr="00C468DD" w:rsidRDefault="00CD4CAA" w:rsidP="009F7E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68DD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254B13" w:rsidRPr="00C468DD" w:rsidRDefault="00CD4CAA" w:rsidP="00254B13">
      <w:pPr>
        <w:pStyle w:val="a3"/>
      </w:pPr>
      <w:r w:rsidRPr="00C468DD">
        <w:rPr>
          <w:rStyle w:val="sitetxt"/>
        </w:rPr>
        <w:lastRenderedPageBreak/>
        <w:t>-</w:t>
      </w:r>
      <w:r w:rsidR="008B63E0" w:rsidRPr="00C468DD">
        <w:rPr>
          <w:rStyle w:val="sitetxt"/>
        </w:rPr>
        <w:t xml:space="preserve">С каким звуком </w:t>
      </w:r>
      <w:r w:rsidR="00254B13" w:rsidRPr="00C468DD">
        <w:rPr>
          <w:rStyle w:val="sitetxt"/>
        </w:rPr>
        <w:t xml:space="preserve">и буквой </w:t>
      </w:r>
      <w:r w:rsidR="008B63E0" w:rsidRPr="00C468DD">
        <w:rPr>
          <w:rStyle w:val="sitetxt"/>
        </w:rPr>
        <w:t>вы сегодня познакомились?</w:t>
      </w:r>
      <w:r w:rsidR="00254B13" w:rsidRPr="00C468DD">
        <w:t xml:space="preserve"> </w:t>
      </w:r>
    </w:p>
    <w:p w:rsidR="00254B13" w:rsidRPr="00254B13" w:rsidRDefault="00254B13" w:rsidP="00254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Каким цветом обозначаем?</w:t>
      </w:r>
    </w:p>
    <w:p w:rsidR="00254B13" w:rsidRPr="00254B13" w:rsidRDefault="00254B13" w:rsidP="00254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понравилось больше всего?</w:t>
      </w:r>
      <w:r w:rsidR="00CD4CAA" w:rsidRPr="00C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B13" w:rsidRPr="00254B13" w:rsidRDefault="00254B13" w:rsidP="00254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хорошо занимались, слушали внимательно, отвечали на вопросы.</w:t>
      </w:r>
    </w:p>
    <w:p w:rsidR="001F32B6" w:rsidRDefault="001F32B6" w:rsidP="009F7EC3">
      <w:pPr>
        <w:spacing w:before="100" w:beforeAutospacing="1" w:after="100" w:afterAutospacing="1" w:line="240" w:lineRule="auto"/>
      </w:pPr>
    </w:p>
    <w:p w:rsidR="001F32B6" w:rsidRDefault="001F32B6" w:rsidP="009F7EC3">
      <w:pPr>
        <w:spacing w:before="100" w:beforeAutospacing="1" w:after="100" w:afterAutospacing="1" w:line="240" w:lineRule="auto"/>
      </w:pPr>
    </w:p>
    <w:p w:rsidR="001F32B6" w:rsidRDefault="001F32B6" w:rsidP="009F7EC3">
      <w:pPr>
        <w:spacing w:before="100" w:beforeAutospacing="1" w:after="100" w:afterAutospacing="1" w:line="240" w:lineRule="auto"/>
      </w:pPr>
    </w:p>
    <w:p w:rsidR="001F32B6" w:rsidRDefault="001F32B6" w:rsidP="009F7EC3">
      <w:pPr>
        <w:spacing w:before="100" w:beforeAutospacing="1" w:after="100" w:afterAutospacing="1" w:line="240" w:lineRule="auto"/>
      </w:pPr>
    </w:p>
    <w:p w:rsidR="001F32B6" w:rsidRDefault="001F32B6" w:rsidP="009F7EC3">
      <w:pPr>
        <w:spacing w:before="100" w:beforeAutospacing="1" w:after="100" w:afterAutospacing="1" w:line="240" w:lineRule="auto"/>
      </w:pPr>
    </w:p>
    <w:p w:rsidR="001F32B6" w:rsidRDefault="001F32B6" w:rsidP="009F7EC3">
      <w:pPr>
        <w:spacing w:before="100" w:beforeAutospacing="1" w:after="100" w:afterAutospacing="1" w:line="240" w:lineRule="auto"/>
      </w:pPr>
    </w:p>
    <w:p w:rsidR="001F32B6" w:rsidRDefault="001F32B6" w:rsidP="009F7EC3">
      <w:pPr>
        <w:spacing w:before="100" w:beforeAutospacing="1" w:after="100" w:afterAutospacing="1" w:line="240" w:lineRule="auto"/>
      </w:pPr>
    </w:p>
    <w:p w:rsidR="001F32B6" w:rsidRDefault="001F32B6" w:rsidP="009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F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7D4E"/>
    <w:multiLevelType w:val="multilevel"/>
    <w:tmpl w:val="BF5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90983"/>
    <w:multiLevelType w:val="multilevel"/>
    <w:tmpl w:val="45EC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22808"/>
    <w:multiLevelType w:val="multilevel"/>
    <w:tmpl w:val="D00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20"/>
    <w:rsid w:val="000108FC"/>
    <w:rsid w:val="000425FE"/>
    <w:rsid w:val="000F2512"/>
    <w:rsid w:val="0018307B"/>
    <w:rsid w:val="001F32B6"/>
    <w:rsid w:val="00254B13"/>
    <w:rsid w:val="002A6A08"/>
    <w:rsid w:val="00394F6F"/>
    <w:rsid w:val="0048491E"/>
    <w:rsid w:val="004F6239"/>
    <w:rsid w:val="005E0D6E"/>
    <w:rsid w:val="00687542"/>
    <w:rsid w:val="006F377D"/>
    <w:rsid w:val="00714E47"/>
    <w:rsid w:val="00893C17"/>
    <w:rsid w:val="008B63E0"/>
    <w:rsid w:val="008C2B5D"/>
    <w:rsid w:val="009A4A13"/>
    <w:rsid w:val="009F7EC3"/>
    <w:rsid w:val="00A61A8C"/>
    <w:rsid w:val="00A65679"/>
    <w:rsid w:val="00A75231"/>
    <w:rsid w:val="00B06552"/>
    <w:rsid w:val="00B33487"/>
    <w:rsid w:val="00B50120"/>
    <w:rsid w:val="00C24D5C"/>
    <w:rsid w:val="00C468DD"/>
    <w:rsid w:val="00C547A0"/>
    <w:rsid w:val="00C8148E"/>
    <w:rsid w:val="00C868C5"/>
    <w:rsid w:val="00CC38B9"/>
    <w:rsid w:val="00CD4CAA"/>
    <w:rsid w:val="00D1675A"/>
    <w:rsid w:val="00D6721C"/>
    <w:rsid w:val="00F0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95D3-8B08-4CFD-B393-7B0D38FC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2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4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91E"/>
    <w:rPr>
      <w:b/>
      <w:bCs/>
    </w:rPr>
  </w:style>
  <w:style w:type="paragraph" w:styleId="a5">
    <w:name w:val="List Paragraph"/>
    <w:basedOn w:val="a"/>
    <w:uiPriority w:val="34"/>
    <w:qFormat/>
    <w:rsid w:val="0048491E"/>
    <w:pPr>
      <w:ind w:left="720"/>
      <w:contextualSpacing/>
    </w:pPr>
  </w:style>
  <w:style w:type="character" w:styleId="a6">
    <w:name w:val="Emphasis"/>
    <w:basedOn w:val="a0"/>
    <w:uiPriority w:val="20"/>
    <w:qFormat/>
    <w:rsid w:val="00F0221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54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C547A0"/>
  </w:style>
  <w:style w:type="character" w:customStyle="1" w:styleId="20">
    <w:name w:val="Заголовок 2 Знак"/>
    <w:basedOn w:val="a0"/>
    <w:link w:val="2"/>
    <w:uiPriority w:val="9"/>
    <w:rsid w:val="008C2B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">
    <w:name w:val="c1"/>
    <w:basedOn w:val="a0"/>
    <w:rsid w:val="00D1675A"/>
  </w:style>
  <w:style w:type="character" w:customStyle="1" w:styleId="c4">
    <w:name w:val="c4"/>
    <w:basedOn w:val="a0"/>
    <w:rsid w:val="00D1675A"/>
  </w:style>
  <w:style w:type="character" w:customStyle="1" w:styleId="c5">
    <w:name w:val="c5"/>
    <w:basedOn w:val="a0"/>
    <w:rsid w:val="00D1675A"/>
  </w:style>
  <w:style w:type="character" w:customStyle="1" w:styleId="sitetxt">
    <w:name w:val="sitetxt"/>
    <w:basedOn w:val="a0"/>
    <w:rsid w:val="008B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2018-09-23T01:57:00Z</dcterms:created>
  <dcterms:modified xsi:type="dcterms:W3CDTF">2018-09-23T10:46:00Z</dcterms:modified>
</cp:coreProperties>
</file>