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E9" w:rsidRPr="00E2125B" w:rsidRDefault="00EE0FE9" w:rsidP="00EE0F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25B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 ОБРАЗОВАНИЯ И НАУКИ ТЮМЕНСКОЙ ОБЛАСТИ</w:t>
      </w:r>
    </w:p>
    <w:p w:rsidR="00EE0FE9" w:rsidRPr="00E2125B" w:rsidRDefault="00EE0FE9" w:rsidP="00EE0F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0FE9" w:rsidRPr="00E2125B" w:rsidRDefault="00EE0FE9" w:rsidP="00EE0F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АВТОНОМНОЕ ПРОФЕССИОНАЛЬНОЕ</w:t>
      </w:r>
    </w:p>
    <w:p w:rsidR="00EE0FE9" w:rsidRPr="00E2125B" w:rsidRDefault="00EE0FE9" w:rsidP="00EE0F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ОБРАЗОВАТЕЛЬНОЕ УЧРЕЖДЕНИЕ ТЮМЕНСКОЙ ОБЛАСТИ</w:t>
      </w:r>
    </w:p>
    <w:p w:rsidR="00EE0FE9" w:rsidRPr="00E2125B" w:rsidRDefault="00EE0FE9" w:rsidP="00EE0F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«ГОЛЫШМАНОВСКИЙ АГРОПЕДАГОГИЧЕСКИЙ КОЛЛЕДЖ»</w:t>
      </w:r>
    </w:p>
    <w:p w:rsidR="00EE0FE9" w:rsidRPr="00580572" w:rsidRDefault="00EE0FE9" w:rsidP="00EE0FE9">
      <w:pPr>
        <w:tabs>
          <w:tab w:val="left" w:pos="7417"/>
        </w:tabs>
        <w:spacing w:after="0"/>
        <w:rPr>
          <w:rFonts w:ascii="Calibri" w:eastAsia="Calibri" w:hAnsi="Calibri" w:cs="Times New Roman"/>
          <w:lang w:eastAsia="en-US"/>
        </w:rPr>
      </w:pPr>
      <w:r w:rsidRPr="00580572">
        <w:rPr>
          <w:rFonts w:ascii="Calibri" w:eastAsia="Calibri" w:hAnsi="Calibri" w:cs="Times New Roman"/>
          <w:lang w:eastAsia="en-US"/>
        </w:rPr>
        <w:tab/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pStyle w:val="30"/>
        <w:shd w:val="clear" w:color="auto" w:fill="auto"/>
        <w:spacing w:before="0"/>
      </w:pPr>
      <w:r>
        <w:t>МЕТОДИЧЕСКИЕ УКАЗАНИЯ</w:t>
      </w:r>
      <w:r>
        <w:br/>
        <w:t>по выполнению самостоятельных работ</w:t>
      </w:r>
      <w:r>
        <w:br/>
        <w:t>по учебной дисциплине</w:t>
      </w:r>
      <w:r>
        <w:br/>
        <w:t>БЕЗОПАСНОСТЬ ЖИЗНЕДЕЯТЕЛЬНОСТИ</w:t>
      </w:r>
    </w:p>
    <w:p w:rsidR="00EE0FE9" w:rsidRPr="00E2125B" w:rsidRDefault="00EE0FE9" w:rsidP="00EE0FE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bookmark0"/>
      <w:r w:rsidRPr="00E2125B">
        <w:rPr>
          <w:rFonts w:ascii="Times New Roman" w:hAnsi="Times New Roman" w:cs="Times New Roman"/>
          <w:sz w:val="24"/>
          <w:szCs w:val="24"/>
        </w:rPr>
        <w:t>для специальностей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125B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2125B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EE0FE9" w:rsidRPr="00E2125B" w:rsidRDefault="00EE0FE9" w:rsidP="00EE0FE9">
      <w:pPr>
        <w:pStyle w:val="10"/>
        <w:shd w:val="clear" w:color="auto" w:fill="auto"/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5C1881" w:rsidRDefault="00EE0FE9" w:rsidP="00EE0FE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Голышманово</w:t>
      </w:r>
    </w:p>
    <w:p w:rsidR="00EE0FE9" w:rsidRDefault="00EE0FE9" w:rsidP="00EE0FE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201</w:t>
      </w:r>
      <w:r w:rsidR="00F834A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bookmarkStart w:id="1" w:name="_GoBack"/>
      <w:bookmarkEnd w:id="1"/>
    </w:p>
    <w:p w:rsidR="00EE0FE9" w:rsidRDefault="00EE0FE9" w:rsidP="00EE0FE9">
      <w:pPr>
        <w:widowControl w:val="0"/>
        <w:spacing w:after="0" w:line="240" w:lineRule="exact"/>
        <w:jc w:val="both"/>
        <w:rPr>
          <w:rStyle w:val="4"/>
          <w:rFonts w:eastAsiaTheme="minorHAnsi"/>
          <w:sz w:val="24"/>
          <w:szCs w:val="24"/>
        </w:rPr>
      </w:pPr>
      <w:r w:rsidRPr="00E2125B">
        <w:rPr>
          <w:rStyle w:val="4"/>
          <w:rFonts w:eastAsiaTheme="minorHAnsi"/>
          <w:sz w:val="24"/>
          <w:szCs w:val="24"/>
        </w:rPr>
        <w:lastRenderedPageBreak/>
        <w:t>Методические указания по выполнению самостоятельных работ по</w:t>
      </w:r>
      <w:r w:rsidRPr="00E2125B">
        <w:rPr>
          <w:rStyle w:val="4"/>
          <w:rFonts w:eastAsiaTheme="minorHAnsi"/>
          <w:sz w:val="24"/>
          <w:szCs w:val="24"/>
        </w:rPr>
        <w:br/>
        <w:t>дисциплине «Безопасность жизнедеятельности» разработаны для реализации</w:t>
      </w:r>
      <w:r w:rsidRPr="00E2125B">
        <w:rPr>
          <w:rStyle w:val="4"/>
          <w:rFonts w:eastAsiaTheme="minorHAnsi"/>
          <w:sz w:val="24"/>
          <w:szCs w:val="24"/>
        </w:rPr>
        <w:br/>
        <w:t>среднего общего образования.</w:t>
      </w:r>
    </w:p>
    <w:p w:rsidR="00EE0FE9" w:rsidRPr="00E2125B" w:rsidRDefault="00EE0FE9" w:rsidP="00EE0FE9">
      <w:pPr>
        <w:widowControl w:val="0"/>
        <w:spacing w:after="0" w:line="240" w:lineRule="exact"/>
        <w:jc w:val="both"/>
        <w:rPr>
          <w:rStyle w:val="4"/>
          <w:rFonts w:eastAsiaTheme="minorEastAsia"/>
          <w:sz w:val="24"/>
          <w:szCs w:val="24"/>
        </w:rPr>
      </w:pPr>
    </w:p>
    <w:p w:rsidR="00EE0FE9" w:rsidRDefault="00EE0FE9" w:rsidP="00EE0FE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Организация-разработчик:</w:t>
      </w:r>
      <w:r w:rsidRPr="00E212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2125B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автономное профессиональное образовательное учреждение  Тюменской области «Голышмановский агропедагогический колледж» (ГАПОУ ТО «Голышмановский агропедагогический колледж»).</w:t>
      </w:r>
    </w:p>
    <w:p w:rsidR="00EE0FE9" w:rsidRPr="00E2125B" w:rsidRDefault="00EE0FE9" w:rsidP="00EE0FE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0FE9" w:rsidRPr="00E2125B" w:rsidRDefault="00EE0FE9" w:rsidP="00EE0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25B">
        <w:rPr>
          <w:rFonts w:ascii="Times New Roman" w:eastAsia="Calibri" w:hAnsi="Times New Roman" w:cs="Times New Roman"/>
          <w:sz w:val="24"/>
          <w:szCs w:val="24"/>
        </w:rPr>
        <w:t>Разработчик: Попов В.И.,   преподаватель  ГАПОУ ТО "Голышмановский агропедколледж»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FE9" w:rsidRDefault="00EE0FE9" w:rsidP="00EE0FE9">
      <w:pPr>
        <w:tabs>
          <w:tab w:val="left" w:pos="142"/>
        </w:tabs>
        <w:spacing w:after="424"/>
        <w:ind w:firstLine="540"/>
        <w:jc w:val="both"/>
        <w:rPr>
          <w:rStyle w:val="4"/>
          <w:rFonts w:eastAsiaTheme="minorHAnsi"/>
        </w:rPr>
      </w:pPr>
    </w:p>
    <w:p w:rsidR="00EE0FE9" w:rsidRDefault="00EE0FE9" w:rsidP="00EE0FE9">
      <w:pPr>
        <w:tabs>
          <w:tab w:val="left" w:pos="142"/>
        </w:tabs>
        <w:spacing w:after="424"/>
        <w:ind w:firstLine="540"/>
        <w:jc w:val="both"/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C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Содержание</w:t>
      </w:r>
    </w:p>
    <w:p w:rsidR="00EE0FE9" w:rsidRDefault="00EE0FE9" w:rsidP="00EE0FE9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E0FE9" w:rsidRPr="005C1881" w:rsidRDefault="00EE0FE9" w:rsidP="00EE0FE9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E0FE9" w:rsidRPr="005C1881" w:rsidRDefault="00EE0FE9" w:rsidP="00EE0FE9">
      <w:pPr>
        <w:rPr>
          <w:rFonts w:ascii="Times New Roman" w:hAnsi="Times New Roman" w:cs="Times New Roman"/>
        </w:rPr>
      </w:pPr>
      <w:r w:rsidRPr="005C1881">
        <w:rPr>
          <w:rFonts w:ascii="Times New Roman" w:hAnsi="Times New Roman" w:cs="Times New Roman"/>
        </w:rPr>
        <w:t>Пояснительная записка</w:t>
      </w:r>
      <w:r w:rsidRPr="005C1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C1881">
        <w:rPr>
          <w:rFonts w:ascii="Times New Roman" w:hAnsi="Times New Roman" w:cs="Times New Roman"/>
        </w:rPr>
        <w:t>4</w:t>
      </w:r>
    </w:p>
    <w:p w:rsidR="00EE0FE9" w:rsidRPr="005C1881" w:rsidRDefault="00EE0FE9" w:rsidP="00EE0FE9">
      <w:pPr>
        <w:rPr>
          <w:rFonts w:ascii="Times New Roman" w:hAnsi="Times New Roman" w:cs="Times New Roman"/>
        </w:rPr>
      </w:pPr>
      <w:r w:rsidRPr="005C1881">
        <w:rPr>
          <w:rFonts w:ascii="Times New Roman" w:hAnsi="Times New Roman" w:cs="Times New Roman"/>
        </w:rPr>
        <w:t>1.</w:t>
      </w:r>
      <w:r w:rsidRPr="005C1881">
        <w:rPr>
          <w:rFonts w:ascii="Times New Roman" w:hAnsi="Times New Roman" w:cs="Times New Roman"/>
        </w:rPr>
        <w:tab/>
        <w:t>Карта самостоятельной работы обучающегося</w:t>
      </w:r>
      <w:r w:rsidRPr="005C1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C1881">
        <w:rPr>
          <w:rFonts w:ascii="Times New Roman" w:hAnsi="Times New Roman" w:cs="Times New Roman"/>
        </w:rPr>
        <w:t>6</w:t>
      </w:r>
    </w:p>
    <w:p w:rsidR="00EE0FE9" w:rsidRPr="005C1881" w:rsidRDefault="00EE0FE9" w:rsidP="00EE0FE9">
      <w:pPr>
        <w:rPr>
          <w:rFonts w:ascii="Times New Roman" w:hAnsi="Times New Roman" w:cs="Times New Roman"/>
        </w:rPr>
      </w:pPr>
      <w:r w:rsidRPr="005C1881">
        <w:rPr>
          <w:rFonts w:ascii="Times New Roman" w:hAnsi="Times New Roman" w:cs="Times New Roman"/>
        </w:rPr>
        <w:t>2.</w:t>
      </w:r>
      <w:r w:rsidRPr="005C1881">
        <w:rPr>
          <w:rFonts w:ascii="Times New Roman" w:hAnsi="Times New Roman" w:cs="Times New Roman"/>
        </w:rPr>
        <w:tab/>
        <w:t>Порядок выполнения самостоятельной работы обучающегося</w:t>
      </w:r>
      <w:r w:rsidRPr="005C1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5C1881">
        <w:rPr>
          <w:rFonts w:ascii="Times New Roman" w:hAnsi="Times New Roman" w:cs="Times New Roman"/>
        </w:rPr>
        <w:t>7</w:t>
      </w:r>
    </w:p>
    <w:p w:rsidR="00EE0FE9" w:rsidRPr="005C1881" w:rsidRDefault="00EE0FE9" w:rsidP="00EE0FE9">
      <w:pPr>
        <w:rPr>
          <w:rFonts w:ascii="Times New Roman" w:hAnsi="Times New Roman" w:cs="Times New Roman"/>
        </w:rPr>
      </w:pPr>
      <w:r w:rsidRPr="005C1881">
        <w:rPr>
          <w:rFonts w:ascii="Times New Roman" w:hAnsi="Times New Roman" w:cs="Times New Roman"/>
        </w:rPr>
        <w:t>2.1</w:t>
      </w:r>
      <w:r w:rsidRPr="005C1881">
        <w:rPr>
          <w:rFonts w:ascii="Times New Roman" w:hAnsi="Times New Roman" w:cs="Times New Roman"/>
        </w:rPr>
        <w:tab/>
        <w:t>Инструкция по овладению навыками самостоятельной</w:t>
      </w:r>
      <w:r>
        <w:rPr>
          <w:rFonts w:ascii="Times New Roman" w:hAnsi="Times New Roman" w:cs="Times New Roman"/>
        </w:rPr>
        <w:t xml:space="preserve">  </w:t>
      </w:r>
      <w:r w:rsidRPr="005C1881">
        <w:rPr>
          <w:rFonts w:ascii="Times New Roman" w:hAnsi="Times New Roman" w:cs="Times New Roman"/>
        </w:rPr>
        <w:t>учебной работы</w:t>
      </w:r>
      <w:r w:rsidRPr="005C1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5C1881">
        <w:rPr>
          <w:rFonts w:ascii="Times New Roman" w:hAnsi="Times New Roman" w:cs="Times New Roman"/>
        </w:rPr>
        <w:t>7</w:t>
      </w:r>
    </w:p>
    <w:p w:rsidR="00EE0FE9" w:rsidRPr="005C1881" w:rsidRDefault="00EE0FE9" w:rsidP="00EE0FE9">
      <w:pPr>
        <w:rPr>
          <w:rFonts w:ascii="Times New Roman" w:hAnsi="Times New Roman" w:cs="Times New Roman"/>
        </w:rPr>
      </w:pPr>
      <w:r w:rsidRPr="005C1881">
        <w:rPr>
          <w:rFonts w:ascii="Times New Roman" w:hAnsi="Times New Roman" w:cs="Times New Roman"/>
        </w:rPr>
        <w:t>2.2</w:t>
      </w:r>
      <w:r w:rsidRPr="005C1881">
        <w:rPr>
          <w:rFonts w:ascii="Times New Roman" w:hAnsi="Times New Roman" w:cs="Times New Roman"/>
        </w:rPr>
        <w:tab/>
        <w:t>Инструкция по выполнению самостоятельно</w:t>
      </w:r>
      <w:r>
        <w:rPr>
          <w:rFonts w:ascii="Times New Roman" w:hAnsi="Times New Roman" w:cs="Times New Roman"/>
        </w:rPr>
        <w:t>й учебной работы</w:t>
      </w:r>
      <w:r>
        <w:rPr>
          <w:rFonts w:ascii="Times New Roman" w:hAnsi="Times New Roman" w:cs="Times New Roman"/>
        </w:rPr>
        <w:tab/>
        <w:t xml:space="preserve">                       15</w:t>
      </w:r>
    </w:p>
    <w:p w:rsidR="00EE0FE9" w:rsidRDefault="00EE0FE9" w:rsidP="00EE0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21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widowControl w:val="0"/>
        <w:spacing w:after="0" w:line="413" w:lineRule="exact"/>
        <w:ind w:right="40"/>
        <w:jc w:val="center"/>
        <w:outlineLvl w:val="1"/>
        <w:rPr>
          <w:rFonts w:ascii="Times New Roman" w:hAnsi="Times New Roman" w:cs="Times New Roman"/>
        </w:rPr>
      </w:pPr>
      <w:bookmarkStart w:id="2" w:name="bookmark2"/>
    </w:p>
    <w:p w:rsidR="00EE0FE9" w:rsidRDefault="00EE0FE9" w:rsidP="00EE0FE9">
      <w:pPr>
        <w:widowControl w:val="0"/>
        <w:spacing w:after="0" w:line="413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E0FE9" w:rsidRPr="005C1881" w:rsidRDefault="00EE0FE9" w:rsidP="00EE0FE9">
      <w:pPr>
        <w:widowControl w:val="0"/>
        <w:spacing w:after="0" w:line="413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Пояснительная записка</w:t>
      </w:r>
      <w:bookmarkEnd w:id="2"/>
    </w:p>
    <w:p w:rsidR="00EE0FE9" w:rsidRPr="005C1881" w:rsidRDefault="00EE0FE9" w:rsidP="00EE0FE9">
      <w:pPr>
        <w:widowControl w:val="0"/>
        <w:spacing w:after="0" w:line="413" w:lineRule="exact"/>
        <w:ind w:left="2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Методические указания по выполнению самостоятельных работ по учебной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дисциплине «Безопасность жизнедеятельности» составлены в соответствии с рабочей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программой учебной дисциплины «Безопасность жизнедеятельности» для всех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специальностей.</w:t>
      </w:r>
    </w:p>
    <w:p w:rsidR="00EE0FE9" w:rsidRPr="005C1881" w:rsidRDefault="00EE0FE9" w:rsidP="00EE0FE9">
      <w:pPr>
        <w:widowControl w:val="0"/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Целью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методических указаний является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 эффективности самостоятельной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работы обучающихся на основе организации их выполнения.</w:t>
      </w:r>
    </w:p>
    <w:p w:rsidR="00EE0FE9" w:rsidRPr="005C1881" w:rsidRDefault="00EE0FE9" w:rsidP="00EE0FE9">
      <w:pPr>
        <w:widowControl w:val="0"/>
        <w:spacing w:after="0" w:line="413" w:lineRule="exact"/>
        <w:ind w:left="2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Задачами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методических указаний по выполнению самостоятельных работ являются:</w:t>
      </w:r>
    </w:p>
    <w:p w:rsidR="00EE0FE9" w:rsidRPr="005C1881" w:rsidRDefault="00EE0FE9" w:rsidP="00EE0FE9">
      <w:pPr>
        <w:widowControl w:val="0"/>
        <w:numPr>
          <w:ilvl w:val="0"/>
          <w:numId w:val="1"/>
        </w:numPr>
        <w:tabs>
          <w:tab w:val="left" w:pos="1118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активизация самостоятельной работы обучающихся;</w:t>
      </w:r>
    </w:p>
    <w:p w:rsidR="00EE0FE9" w:rsidRPr="005C1881" w:rsidRDefault="00EE0FE9" w:rsidP="00EE0FE9">
      <w:pPr>
        <w:widowControl w:val="0"/>
        <w:numPr>
          <w:ilvl w:val="0"/>
          <w:numId w:val="1"/>
        </w:numPr>
        <w:tabs>
          <w:tab w:val="left" w:pos="1118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содействие развития творческого отношения к данной дисциплине;</w:t>
      </w:r>
    </w:p>
    <w:p w:rsidR="00EE0FE9" w:rsidRPr="005C1881" w:rsidRDefault="00EE0FE9" w:rsidP="00EE0FE9">
      <w:pPr>
        <w:widowControl w:val="0"/>
        <w:numPr>
          <w:ilvl w:val="0"/>
          <w:numId w:val="1"/>
        </w:numPr>
        <w:tabs>
          <w:tab w:val="left" w:pos="1118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выработка умений и навыков рациональной работы с литературой;</w:t>
      </w:r>
    </w:p>
    <w:p w:rsidR="00EE0FE9" w:rsidRPr="005C1881" w:rsidRDefault="00EE0FE9" w:rsidP="00EE0FE9">
      <w:pPr>
        <w:widowControl w:val="0"/>
        <w:numPr>
          <w:ilvl w:val="0"/>
          <w:numId w:val="1"/>
        </w:numPr>
        <w:tabs>
          <w:tab w:val="left" w:pos="1118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познавательной деятельностью обучающихся.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Методические указания по выполнению самостоятельных работ состоят из карты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самостоятельной работы обучающегося, порядка выполнения самостоятельной работы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обучающимся, инструкции по овладению навыками самостоятельной учебной работы,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инструкции по овладению самостоятельной учебной работы, списка литературы.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карте самостоятельной работы указаны наименования тем, которые вынесены на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самостоятельное изучение, наименование самостоятельных работ, количество часов,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отведённых на выполнение самостоятельной работы, обя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зательные формы самостоятельной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работы и формы контроля.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выполнения самостоятельной работы необходимо пользоваться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рекомен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дованными литературой, интернет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источниками и другими источниками по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усмотрению обучающегося.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Выполненные работы позволяют приобрести не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 знания, но и умения, навыки, а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также выработать свою методику подготовки к занятиям, что очень важно в дальнейшем.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самостоятельной работы проводится преподавателем в аудитории.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Предусмотрены следующие виды контроля: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-устный опрос;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письменный опрос.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контроля выставляются преподавателем в журнал учебных занятий.</w:t>
      </w:r>
    </w:p>
    <w:p w:rsidR="00EE0FE9" w:rsidRPr="005C1881" w:rsidRDefault="00EE0FE9" w:rsidP="00EE0FE9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данном методическом указании описаны 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ные и предоставленные по выбору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формы самостоятельной работы обучающихся при изучении дисциплины «Основы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безопасности жизнедеятельности», дан порядок их выполнения.</w:t>
      </w:r>
    </w:p>
    <w:p w:rsidR="00EE0FE9" w:rsidRPr="005C1881" w:rsidRDefault="00EE0FE9" w:rsidP="00EE0FE9">
      <w:pPr>
        <w:widowControl w:val="0"/>
        <w:spacing w:after="0" w:line="413" w:lineRule="exact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Методические указания содержат список литерат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уры, необходимой для выполнения 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самостоятельной работы обучающихся.</w:t>
      </w:r>
    </w:p>
    <w:p w:rsidR="00EE0FE9" w:rsidRPr="005C1881" w:rsidRDefault="00EE0FE9" w:rsidP="00EE0FE9">
      <w:pPr>
        <w:widowControl w:val="0"/>
        <w:spacing w:after="0" w:line="413" w:lineRule="exact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дальнейшем методические указания могут перерабатываться при изменении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рабочей программы учебной дисциплины.</w:t>
      </w:r>
    </w:p>
    <w:p w:rsidR="00EE0FE9" w:rsidRPr="005C1881" w:rsidRDefault="00EE0FE9" w:rsidP="00EE0FE9">
      <w:pPr>
        <w:widowControl w:val="0"/>
        <w:spacing w:after="0" w:line="413" w:lineRule="exact"/>
        <w:ind w:lef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Самостоятельная работа обучающегося выполняется в рабочей тетради для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выполнения самостоятельных работ, за исключением тех работ, которые требуют иного</w:t>
      </w:r>
      <w:r w:rsidRPr="005C1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оформления.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  <w:sectPr w:rsidR="00EE0FE9" w:rsidSect="00E2125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0FE9" w:rsidRDefault="00EE0FE9" w:rsidP="00EE0FE9">
      <w:pPr>
        <w:pStyle w:val="20"/>
        <w:numPr>
          <w:ilvl w:val="0"/>
          <w:numId w:val="2"/>
        </w:numPr>
        <w:shd w:val="clear" w:color="auto" w:fill="auto"/>
        <w:tabs>
          <w:tab w:val="left" w:pos="5149"/>
        </w:tabs>
        <w:spacing w:line="240" w:lineRule="exact"/>
        <w:ind w:left="4800" w:firstLine="0"/>
        <w:jc w:val="both"/>
      </w:pPr>
      <w:bookmarkStart w:id="3" w:name="bookmark3"/>
      <w:r>
        <w:lastRenderedPageBreak/>
        <w:t>Карта самостоятельной работы обучающегося</w:t>
      </w:r>
      <w:bookmarkEnd w:id="3"/>
    </w:p>
    <w:p w:rsidR="00EE0FE9" w:rsidRDefault="00EE0FE9" w:rsidP="00EE0FE9">
      <w:pPr>
        <w:pStyle w:val="20"/>
        <w:shd w:val="clear" w:color="auto" w:fill="auto"/>
        <w:tabs>
          <w:tab w:val="left" w:pos="5149"/>
        </w:tabs>
        <w:spacing w:line="240" w:lineRule="exact"/>
        <w:ind w:left="4800"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765"/>
        <w:gridCol w:w="2534"/>
        <w:gridCol w:w="2549"/>
      </w:tblGrid>
      <w:tr w:rsidR="00EE0FE9" w:rsidRPr="009B3FDB" w:rsidTr="00E236B0"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Тема практической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Часы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Форма</w:t>
            </w:r>
          </w:p>
          <w:p w:rsidR="00EE0FE9" w:rsidRPr="009B3FDB" w:rsidRDefault="00EE0FE9" w:rsidP="00E236B0">
            <w:pPr>
              <w:widowControl w:val="0"/>
              <w:spacing w:before="12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контроля</w:t>
            </w:r>
          </w:p>
        </w:tc>
      </w:tr>
      <w:tr w:rsidR="00EE0FE9" w:rsidRPr="009B3FDB" w:rsidTr="00E236B0">
        <w:trPr>
          <w:trHeight w:hRule="exact"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№1. Заполнение таблицы «Классификация ЧС».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5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№2. Подготовка доклада по теме: «ЧС природного характера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характерные для территории ХМАО, действия в них».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Устный опрос</w:t>
            </w:r>
          </w:p>
        </w:tc>
      </w:tr>
      <w:tr w:rsidR="00EE0FE9" w:rsidRPr="009B3FDB" w:rsidTr="00E236B0"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5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№3. Подготовка презентации по теме «Средства индивидуальной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защиты».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№4. Подготовка ответов на контрольные вопросы.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5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№5. Подготовка презентации по теме: «Пожароопасные и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взрывоопасные объекты»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5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№6. Составить конспект по теме: «Экологическая безопасность в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России».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5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№7. Подготовка презентации по теме: «Влияние сотовой связи на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организм человека»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5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№8. Подготовка презентации по теме: «Мероприятия по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обеспечению личной безопасности»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№9. Подготовка ответов на контрольные вопросы.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№10. Заполнение таблицы «Виды ран».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№11. Подготовка ответов на устные вопросы.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Устный опрос</w:t>
            </w:r>
          </w:p>
        </w:tc>
      </w:tr>
      <w:tr w:rsidR="00EE0FE9" w:rsidRPr="009B3FDB" w:rsidTr="00E236B0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№12. Составление схемы «Структура Вооружённых Сил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Российской Федерации».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№13. Обзор СМИ по теме: «Возможные войны или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конфликты против России».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№14. Подготовка сообщения по теме: «Правила приёма в</w:t>
            </w: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военные образовательные учреждения гражданской молодёжи».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Устный опрос</w:t>
            </w:r>
          </w:p>
        </w:tc>
      </w:tr>
      <w:tr w:rsidR="00EE0FE9" w:rsidRPr="009B3FDB" w:rsidTr="00E236B0"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№15. Заполнение таблицы «Уставы ВС РФ»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Письменный опрос</w:t>
            </w:r>
          </w:p>
        </w:tc>
      </w:tr>
      <w:tr w:rsidR="00EE0FE9" w:rsidRPr="009B3FDB" w:rsidTr="00E236B0"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№16. Подготовка ответов на устные вопросы.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Устный опрос</w:t>
            </w:r>
          </w:p>
        </w:tc>
      </w:tr>
      <w:tr w:rsidR="00EE0FE9" w:rsidRPr="009B3FDB" w:rsidTr="00E236B0"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работа №17. Подготовка к зачёту.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Устный опрос</w:t>
            </w:r>
          </w:p>
        </w:tc>
      </w:tr>
      <w:tr w:rsidR="00EE0FE9" w:rsidRPr="009B3FDB" w:rsidTr="00E236B0">
        <w:trPr>
          <w:trHeight w:hRule="exact"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9B3F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9B3FDB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rPr>
          <w:rFonts w:ascii="Times New Roman" w:hAnsi="Times New Roman" w:cs="Times New Roman"/>
        </w:rPr>
        <w:sectPr w:rsidR="00EE0FE9" w:rsidSect="009B3F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0FE9" w:rsidRPr="009B3FDB" w:rsidRDefault="00EE0FE9" w:rsidP="00EE0FE9">
      <w:pPr>
        <w:widowControl w:val="0"/>
        <w:numPr>
          <w:ilvl w:val="0"/>
          <w:numId w:val="2"/>
        </w:numPr>
        <w:tabs>
          <w:tab w:val="left" w:pos="1195"/>
        </w:tabs>
        <w:spacing w:after="0" w:line="413" w:lineRule="exact"/>
        <w:ind w:right="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 w:rsidRPr="009B3FD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Порядок выполнения самостоятельной работы обучающимся</w:t>
      </w:r>
      <w:r w:rsidRPr="009B3FD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br/>
        <w:t>2.1 Инструкция по овладению навыками самостоятельной учебной работы</w:t>
      </w:r>
      <w:bookmarkEnd w:id="4"/>
    </w:p>
    <w:p w:rsidR="00EE0FE9" w:rsidRPr="009B3FDB" w:rsidRDefault="00EE0FE9" w:rsidP="00EE0FE9">
      <w:pPr>
        <w:widowControl w:val="0"/>
        <w:numPr>
          <w:ilvl w:val="0"/>
          <w:numId w:val="3"/>
        </w:numPr>
        <w:tabs>
          <w:tab w:val="left" w:pos="346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5"/>
      <w:r w:rsidRPr="009B3FD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Подготовка сообщения</w:t>
      </w:r>
      <w:bookmarkEnd w:id="5"/>
    </w:p>
    <w:p w:rsidR="00EE0FE9" w:rsidRPr="009B3FDB" w:rsidRDefault="00EE0FE9" w:rsidP="00EE0FE9">
      <w:pPr>
        <w:widowControl w:val="0"/>
        <w:spacing w:after="0" w:line="413" w:lineRule="exact"/>
        <w:ind w:left="400" w:firstLine="6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Подготовка сообщения - это вид внеаудиторной самостоятельной работы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по подготовке небольшого по объему устного сообщения для озвучивания на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семинаре, практическом занятии. Сообщаемая информация носит характер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уточнения или обобщения, 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есет новизну, отражает современ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ный взгляд по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определенным проблемам.</w:t>
      </w:r>
    </w:p>
    <w:p w:rsidR="00EE0FE9" w:rsidRPr="009B3FDB" w:rsidRDefault="00EE0FE9" w:rsidP="00EE0FE9">
      <w:pPr>
        <w:widowControl w:val="0"/>
        <w:spacing w:after="0" w:line="413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Сообщение отличается от докладов и рефератов не только объемом информации,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но и ее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характером - сообщения дополня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ют изучаемый вопрос фактич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ескими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или статистическими мате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риалами. Оформляется задание письменно, оно может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включать элементы наглядности (иллюстрации, демонстрацию).</w:t>
      </w:r>
    </w:p>
    <w:p w:rsidR="00EE0FE9" w:rsidRPr="009B3FDB" w:rsidRDefault="00EE0FE9" w:rsidP="00EE0FE9">
      <w:pPr>
        <w:widowControl w:val="0"/>
        <w:spacing w:after="0" w:line="413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Регламент времени на озвучивание сообщения - до 5 мин.</w:t>
      </w:r>
    </w:p>
    <w:p w:rsidR="00EE0FE9" w:rsidRPr="009B3FDB" w:rsidRDefault="00EE0FE9" w:rsidP="00EE0FE9">
      <w:pPr>
        <w:widowControl w:val="0"/>
        <w:spacing w:after="0" w:line="413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Для подготовки сообщения нужно:</w:t>
      </w:r>
    </w:p>
    <w:p w:rsidR="00EE0FE9" w:rsidRPr="009B3FDB" w:rsidRDefault="00EE0FE9" w:rsidP="00EE0FE9">
      <w:pPr>
        <w:widowControl w:val="0"/>
        <w:numPr>
          <w:ilvl w:val="0"/>
          <w:numId w:val="4"/>
        </w:numPr>
        <w:tabs>
          <w:tab w:val="left" w:pos="675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собрать и изучить литературу по теме;</w:t>
      </w:r>
    </w:p>
    <w:p w:rsidR="00EE0FE9" w:rsidRPr="009B3FDB" w:rsidRDefault="00EE0FE9" w:rsidP="00EE0FE9">
      <w:pPr>
        <w:widowControl w:val="0"/>
        <w:numPr>
          <w:ilvl w:val="0"/>
          <w:numId w:val="4"/>
        </w:numPr>
        <w:tabs>
          <w:tab w:val="left" w:pos="6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составить план или графическую структуру сообщения;</w:t>
      </w:r>
    </w:p>
    <w:p w:rsidR="00EE0FE9" w:rsidRPr="009B3FDB" w:rsidRDefault="00EE0FE9" w:rsidP="00EE0FE9">
      <w:pPr>
        <w:widowControl w:val="0"/>
        <w:numPr>
          <w:ilvl w:val="0"/>
          <w:numId w:val="4"/>
        </w:numPr>
        <w:tabs>
          <w:tab w:val="left" w:pos="6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выделить основные понятия;</w:t>
      </w:r>
    </w:p>
    <w:p w:rsidR="00EE0FE9" w:rsidRPr="009B3FDB" w:rsidRDefault="00EE0FE9" w:rsidP="00EE0FE9">
      <w:pPr>
        <w:widowControl w:val="0"/>
        <w:numPr>
          <w:ilvl w:val="0"/>
          <w:numId w:val="4"/>
        </w:numPr>
        <w:tabs>
          <w:tab w:val="left" w:pos="6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ввести в текст допо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лнительные данные, характеризую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щие объект изучения;</w:t>
      </w:r>
    </w:p>
    <w:p w:rsidR="00EE0FE9" w:rsidRPr="009B3FDB" w:rsidRDefault="00EE0FE9" w:rsidP="00EE0FE9">
      <w:pPr>
        <w:widowControl w:val="0"/>
        <w:numPr>
          <w:ilvl w:val="0"/>
          <w:numId w:val="4"/>
        </w:numPr>
        <w:tabs>
          <w:tab w:val="left" w:pos="6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оформить текст письменно;</w:t>
      </w:r>
    </w:p>
    <w:p w:rsidR="00EE0FE9" w:rsidRPr="009B3FDB" w:rsidRDefault="00EE0FE9" w:rsidP="00EE0FE9">
      <w:pPr>
        <w:widowControl w:val="0"/>
        <w:numPr>
          <w:ilvl w:val="0"/>
          <w:numId w:val="4"/>
        </w:numPr>
        <w:tabs>
          <w:tab w:val="left" w:pos="6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сдать на контроль преподавателю и озвучить в установленный срок.</w:t>
      </w:r>
    </w:p>
    <w:p w:rsidR="00EE0FE9" w:rsidRDefault="00EE0FE9" w:rsidP="00EE0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Сообщение выполняется в соответствии с общими требованиями к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подготовке и оформлению рефератов в</w:t>
      </w:r>
      <w:r w:rsidRPr="00E2125B">
        <w:rPr>
          <w:rFonts w:ascii="Times New Roman" w:eastAsia="Calibri" w:hAnsi="Times New Roman" w:cs="Times New Roman"/>
          <w:sz w:val="24"/>
          <w:szCs w:val="24"/>
        </w:rPr>
        <w:t xml:space="preserve"> ГАПОУ ТО "Голышмановский агропедколледж»</w:t>
      </w:r>
    </w:p>
    <w:p w:rsidR="00EE0FE9" w:rsidRPr="00E2125B" w:rsidRDefault="00EE0FE9" w:rsidP="00EE0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Критерии оценки сообщения:</w:t>
      </w:r>
    </w:p>
    <w:p w:rsidR="00EE0FE9" w:rsidRPr="009B3FDB" w:rsidRDefault="00EE0FE9" w:rsidP="00EE0FE9">
      <w:pPr>
        <w:widowControl w:val="0"/>
        <w:spacing w:after="0" w:line="413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Оценка «5» 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ставится, в случае если выполнены все требования к написанию и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защите: обозначена проблема и обоснована её актуальность, сделан краткий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анализ различных точек зрения на рассматриваемую проблему и логично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изложена собственная позиция, сформулированы выводы, тема раскрыта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полностью, соблюдены требования к оформлению, даны правильные ответы на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дополнительные вопросы.</w:t>
      </w:r>
    </w:p>
    <w:p w:rsidR="00EE0FE9" w:rsidRPr="009B3FDB" w:rsidRDefault="00EE0FE9" w:rsidP="00EE0FE9">
      <w:pPr>
        <w:widowControl w:val="0"/>
        <w:spacing w:after="0" w:line="413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Оценка «4» 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t>- основные требования к сообщению и его защите выполнены, но при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этом допущены недочёты. В частности, имеются неточности в изложении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материала; отсутствует логическая последовательность в суждениях; имеются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упущения в оформлении; на дополнительные вопросы при защите даны неполные</w:t>
      </w:r>
      <w:r w:rsidRPr="009B3FDB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ответы.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9B3FDB" w:rsidRDefault="00EE0FE9" w:rsidP="00EE0FE9">
      <w:pPr>
        <w:widowControl w:val="0"/>
        <w:spacing w:after="36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Оценка «3»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имеются существенные отступления от требований. В частности: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тема оснащена лишь частично; допущены фактические ошибки в содержании или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при ответе на дополнительные вопросы; во время защиты отсутствует вывод.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</w:t>
      </w:r>
      <w:r w:rsidRPr="009B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«2» -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тема не раскрыта, обнаруживается существенное непонимание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проблемы.</w:t>
      </w:r>
    </w:p>
    <w:p w:rsidR="00EE0FE9" w:rsidRPr="009B3FDB" w:rsidRDefault="00EE0FE9" w:rsidP="00EE0FE9">
      <w:pPr>
        <w:widowControl w:val="0"/>
        <w:numPr>
          <w:ilvl w:val="0"/>
          <w:numId w:val="3"/>
        </w:numPr>
        <w:tabs>
          <w:tab w:val="left" w:pos="706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6" w:name="bookmark6"/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Подготовка доклада</w:t>
      </w:r>
      <w:bookmarkEnd w:id="6"/>
    </w:p>
    <w:p w:rsidR="00EE0FE9" w:rsidRPr="009B3FDB" w:rsidRDefault="00EE0FE9" w:rsidP="00EE0FE9">
      <w:pPr>
        <w:widowControl w:val="0"/>
        <w:spacing w:after="0" w:line="413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Доклад - это словесное или письменное изложение сообщения на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определенную тему. Способствует формированию навыков исследовательской,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работы расширяет познавательные интересы, приучает практически мыслить.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При написании доклада по заданной теме следует составить план, подобрать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основные источники. Работая с источниками, следует систематизировать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полученные сведения, сделать выводы и обобщения.</w:t>
      </w:r>
    </w:p>
    <w:p w:rsidR="00EE0FE9" w:rsidRPr="009B3FDB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Составление доклада осуществляется по следующему алгоритму:</w:t>
      </w:r>
    </w:p>
    <w:p w:rsidR="00EE0FE9" w:rsidRPr="009B3FDB" w:rsidRDefault="00EE0FE9" w:rsidP="00EE0FE9">
      <w:pPr>
        <w:widowControl w:val="0"/>
        <w:numPr>
          <w:ilvl w:val="0"/>
          <w:numId w:val="5"/>
        </w:numPr>
        <w:tabs>
          <w:tab w:val="left" w:pos="89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Подобрать литературу по данной теме, познакомиться с её содержанием.</w:t>
      </w:r>
    </w:p>
    <w:p w:rsidR="00EE0FE9" w:rsidRPr="009B3FDB" w:rsidRDefault="00EE0FE9" w:rsidP="00EE0FE9">
      <w:pPr>
        <w:widowControl w:val="0"/>
        <w:numPr>
          <w:ilvl w:val="0"/>
          <w:numId w:val="5"/>
        </w:numPr>
        <w:tabs>
          <w:tab w:val="left" w:pos="89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Пользуясь закладками отметить наиболее существенные места или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сделать выписки.</w:t>
      </w:r>
    </w:p>
    <w:p w:rsidR="00EE0FE9" w:rsidRPr="009B3FDB" w:rsidRDefault="00EE0FE9" w:rsidP="00EE0FE9">
      <w:pPr>
        <w:widowControl w:val="0"/>
        <w:numPr>
          <w:ilvl w:val="0"/>
          <w:numId w:val="5"/>
        </w:numPr>
        <w:tabs>
          <w:tab w:val="left" w:pos="89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Составить план доклада.</w:t>
      </w:r>
    </w:p>
    <w:p w:rsidR="00EE0FE9" w:rsidRPr="009B3FDB" w:rsidRDefault="00EE0FE9" w:rsidP="00EE0FE9">
      <w:pPr>
        <w:widowControl w:val="0"/>
        <w:numPr>
          <w:ilvl w:val="0"/>
          <w:numId w:val="5"/>
        </w:numPr>
        <w:tabs>
          <w:tab w:val="left" w:pos="89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Написать доклад, в заключении которого обязательно выразить своё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мнение и отношение к излагаемой теме и её содержанию.</w:t>
      </w:r>
    </w:p>
    <w:p w:rsidR="00EE0FE9" w:rsidRPr="009B3FDB" w:rsidRDefault="00EE0FE9" w:rsidP="00EE0FE9">
      <w:pPr>
        <w:widowControl w:val="0"/>
        <w:numPr>
          <w:ilvl w:val="0"/>
          <w:numId w:val="5"/>
        </w:numPr>
        <w:tabs>
          <w:tab w:val="left" w:pos="89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Прочитать текст и отредактировать его.</w:t>
      </w:r>
    </w:p>
    <w:p w:rsidR="00EE0FE9" w:rsidRPr="00E2125B" w:rsidRDefault="00EE0FE9" w:rsidP="00EE0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Оформить в соответствии в соответствии с общими требованиями к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 xml:space="preserve">подготовке и оформлению рефератов в </w:t>
      </w:r>
      <w:r w:rsidRPr="00E2125B">
        <w:rPr>
          <w:rFonts w:ascii="Times New Roman" w:eastAsia="Calibri" w:hAnsi="Times New Roman" w:cs="Times New Roman"/>
          <w:sz w:val="24"/>
          <w:szCs w:val="24"/>
        </w:rPr>
        <w:t>ГАПОУ ТО "Голышмановский агропедколледж»</w:t>
      </w:r>
    </w:p>
    <w:p w:rsidR="00EE0FE9" w:rsidRPr="009B3FDB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 доклада:</w:t>
      </w:r>
    </w:p>
    <w:p w:rsidR="00EE0FE9" w:rsidRPr="009B3FDB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в случае если выполнены все требования к написанию 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защите: обозначена проблема и обоснована её актуальность, сделан краткий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анализ различных точек зрения на рассматриваемую проблему и логично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изложена собственная позиция, сформулированы выводы, тема раскрыта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полностью, соблюдены требования к оформлению, даны правильные ответы на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дополнительные вопросы.</w:t>
      </w:r>
    </w:p>
    <w:p w:rsidR="00EE0FE9" w:rsidRPr="009B3FDB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основные требования к докладу и его защите выполнены, но при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этом допущены недочёты. В частности, имеются неточности в изложении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материала; отсутствует логическая последовательность в суждениях; имеются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упущения в оформлении; на дополнительные вопросы при защите даны неполные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ответы.</w:t>
      </w:r>
    </w:p>
    <w:p w:rsidR="00EE0FE9" w:rsidRDefault="00EE0FE9" w:rsidP="00EE0FE9">
      <w:pPr>
        <w:widowControl w:val="0"/>
        <w:spacing w:after="360" w:line="413" w:lineRule="exact"/>
        <w:ind w:left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E0FE9" w:rsidRPr="009B3FDB" w:rsidRDefault="00EE0FE9" w:rsidP="00EE0FE9">
      <w:pPr>
        <w:widowControl w:val="0"/>
        <w:spacing w:after="360" w:line="413" w:lineRule="exact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имеются существенные отступления от требований. В частности: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тема оснащена лишь частично; допущены фактические ошибки в содержании или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при ответе на дополнительные вопросы; во время защиты отсутствует вывод.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</w:t>
      </w:r>
      <w:r w:rsidRPr="009B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«2» -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тема не раскрыта, обнаруживается существенное непонимание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проблемы.</w:t>
      </w:r>
    </w:p>
    <w:p w:rsidR="00EE0FE9" w:rsidRPr="009B3FDB" w:rsidRDefault="00EE0FE9" w:rsidP="00EE0FE9">
      <w:pPr>
        <w:widowControl w:val="0"/>
        <w:numPr>
          <w:ilvl w:val="0"/>
          <w:numId w:val="3"/>
        </w:numPr>
        <w:tabs>
          <w:tab w:val="left" w:pos="1110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7" w:name="bookmark7"/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Составление таблицы и её заполнение</w:t>
      </w:r>
      <w:bookmarkEnd w:id="7"/>
    </w:p>
    <w:p w:rsidR="00EE0FE9" w:rsidRPr="009B3FDB" w:rsidRDefault="00EE0FE9" w:rsidP="00EE0FE9">
      <w:pPr>
        <w:widowControl w:val="0"/>
        <w:tabs>
          <w:tab w:val="left" w:pos="7823"/>
        </w:tabs>
        <w:spacing w:after="0" w:line="413" w:lineRule="exact"/>
        <w:ind w:left="40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Составление сводной (обобщающей) таблицы по теме -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это вид</w:t>
      </w:r>
    </w:p>
    <w:p w:rsidR="00EE0FE9" w:rsidRPr="009B3FDB" w:rsidRDefault="00EE0FE9" w:rsidP="00EE0FE9">
      <w:pPr>
        <w:widowControl w:val="0"/>
        <w:spacing w:after="0" w:line="413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самостоятельной работы обучающегося по систематизации объёмной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информации, которая сводится (обобщается) в рамки таблицы. Формирование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структуры таблицы отражает склонность обучающегося к систематизации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материала и развивает его умения по структурированию информации. Краткость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изложения информации характеризует способность к её свертыванию. В рамках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таблицы наглядно отображаются как разделы одной темы (одноплановый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материал), так и разделы разных тем (многоплановый материал). Такие таблицы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создаются как помощь в изучении большого объема информации, желая придать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ему оптимальную форму для запоминания. Задание чаще всего носит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обязательный характер, а его качество оценивается по качеству знаний в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процессе контроля. Оформляется письменно.</w:t>
      </w:r>
    </w:p>
    <w:p w:rsidR="00EE0FE9" w:rsidRPr="009B3FDB" w:rsidRDefault="00EE0FE9" w:rsidP="00EE0FE9">
      <w:pPr>
        <w:widowControl w:val="0"/>
        <w:spacing w:after="0" w:line="413" w:lineRule="exact"/>
        <w:ind w:left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 заполнения таблицы:</w:t>
      </w:r>
    </w:p>
    <w:p w:rsidR="00EE0FE9" w:rsidRPr="009B3FDB" w:rsidRDefault="00EE0FE9" w:rsidP="00EE0FE9">
      <w:pPr>
        <w:widowControl w:val="0"/>
        <w:spacing w:after="0" w:line="413" w:lineRule="exac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таблица оформлена и заполнена в полном объёме;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смысловые части выделены правильно.</w:t>
      </w:r>
    </w:p>
    <w:p w:rsidR="00EE0FE9" w:rsidRPr="009B3FDB" w:rsidRDefault="00EE0FE9" w:rsidP="00EE0FE9">
      <w:pPr>
        <w:widowControl w:val="0"/>
        <w:spacing w:after="0" w:line="413" w:lineRule="exac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таблица заполнена в полном объёме небрежно или допущена ошибка;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таблица заполнена не в полном объёме с более 3-х замечаний;</w:t>
      </w:r>
    </w:p>
    <w:p w:rsidR="00EE0FE9" w:rsidRPr="009B3FDB" w:rsidRDefault="00EE0FE9" w:rsidP="00EE0FE9">
      <w:pPr>
        <w:widowControl w:val="0"/>
        <w:spacing w:after="0" w:line="413" w:lineRule="exac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«2»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выполнено менее 2\3 работы или допущено больше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ошибок и недочетов, чем необходимо для оценки «3» и «4».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9B3FDB" w:rsidRDefault="00EE0FE9" w:rsidP="00EE0FE9">
      <w:pPr>
        <w:widowControl w:val="0"/>
        <w:numPr>
          <w:ilvl w:val="0"/>
          <w:numId w:val="3"/>
        </w:numPr>
        <w:tabs>
          <w:tab w:val="left" w:pos="360"/>
        </w:tabs>
        <w:spacing w:after="0" w:line="40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8" w:name="bookmark8"/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Обзор СМИ</w:t>
      </w:r>
      <w:bookmarkEnd w:id="8"/>
    </w:p>
    <w:p w:rsidR="00EE0FE9" w:rsidRPr="009B3FDB" w:rsidRDefault="00EE0FE9" w:rsidP="00EE0FE9">
      <w:pPr>
        <w:widowControl w:val="0"/>
        <w:spacing w:after="0" w:line="408" w:lineRule="exact"/>
        <w:ind w:left="40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Средства массовой информации (с фр. калька) - это система сообщения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визуальной, словесной, звуковой информации по принципу широковещательного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канала, которая охватывает массовую аудиторию и имеет периодическую форму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распространения.</w:t>
      </w:r>
    </w:p>
    <w:p w:rsidR="00EE0FE9" w:rsidRPr="009B3FDB" w:rsidRDefault="00EE0FE9" w:rsidP="00EE0FE9">
      <w:pPr>
        <w:widowControl w:val="0"/>
        <w:spacing w:after="0" w:line="40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видам СМИ относятся:</w:t>
      </w:r>
    </w:p>
    <w:p w:rsidR="00EE0FE9" w:rsidRPr="009B3FDB" w:rsidRDefault="00EE0FE9" w:rsidP="00EE0FE9">
      <w:pPr>
        <w:widowControl w:val="0"/>
        <w:numPr>
          <w:ilvl w:val="0"/>
          <w:numId w:val="1"/>
        </w:numPr>
        <w:tabs>
          <w:tab w:val="left" w:pos="67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Печатные издания (журналы и газеты);</w:t>
      </w:r>
    </w:p>
    <w:p w:rsidR="00EE0FE9" w:rsidRPr="009B3FDB" w:rsidRDefault="00EE0FE9" w:rsidP="00EE0FE9">
      <w:pPr>
        <w:widowControl w:val="0"/>
        <w:numPr>
          <w:ilvl w:val="0"/>
          <w:numId w:val="1"/>
        </w:numPr>
        <w:tabs>
          <w:tab w:val="left" w:pos="67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Электронные СМИ (интернет-издания, радио, телевидение);</w:t>
      </w:r>
    </w:p>
    <w:p w:rsidR="00EE0FE9" w:rsidRPr="009B3FDB" w:rsidRDefault="00EE0FE9" w:rsidP="00EE0FE9">
      <w:pPr>
        <w:widowControl w:val="0"/>
        <w:spacing w:after="0" w:line="413" w:lineRule="exact"/>
        <w:ind w:left="36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Средства массовой информации (СМИ) - это способ, позволяющий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донести разного рода информацию, используя принцип широковещательного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канала. Они вещают для большой аудитории, их работа постоянная. СМИ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доносят до народа различную информацию - словесную, звуковую, визуальную.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При обзоре СМИ следует руководствоваться следующими рекомендациями:</w:t>
      </w:r>
    </w:p>
    <w:p w:rsidR="00EE0FE9" w:rsidRPr="009B3FDB" w:rsidRDefault="00EE0FE9" w:rsidP="00EE0FE9">
      <w:pPr>
        <w:widowControl w:val="0"/>
        <w:numPr>
          <w:ilvl w:val="0"/>
          <w:numId w:val="6"/>
        </w:numPr>
        <w:tabs>
          <w:tab w:val="left" w:pos="1054"/>
        </w:tabs>
        <w:spacing w:after="0" w:line="413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Изучить рекомендуемые источники СМИ, законспектировать в рабочей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тетради, продумать план своего выступления на занятии. Продумывание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материала в соответствии с поставленными в плане вопросами — главный этап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самостоятельной работы и залог успешного выступления.</w:t>
      </w:r>
    </w:p>
    <w:p w:rsidR="00EE0FE9" w:rsidRPr="009B3FDB" w:rsidRDefault="00EE0FE9" w:rsidP="00EE0FE9">
      <w:pPr>
        <w:widowControl w:val="0"/>
        <w:numPr>
          <w:ilvl w:val="0"/>
          <w:numId w:val="6"/>
        </w:numPr>
        <w:tabs>
          <w:tab w:val="left" w:pos="1054"/>
        </w:tabs>
        <w:spacing w:after="0" w:line="413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возникновении затруднений по выполнению данного вида работы,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обратиться к преподавателю за консультацией.</w:t>
      </w:r>
    </w:p>
    <w:p w:rsidR="00EE0FE9" w:rsidRPr="009B3FDB" w:rsidRDefault="00EE0FE9" w:rsidP="00EE0FE9">
      <w:pPr>
        <w:widowControl w:val="0"/>
        <w:spacing w:after="0" w:line="413" w:lineRule="exact"/>
        <w:ind w:left="4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оценки:</w:t>
      </w:r>
    </w:p>
    <w:p w:rsidR="00EE0FE9" w:rsidRPr="009B3FDB" w:rsidRDefault="00EE0FE9" w:rsidP="00EE0FE9">
      <w:pPr>
        <w:widowControl w:val="0"/>
        <w:spacing w:after="0" w:line="413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обзор СМИ полностью соответствует предложенной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теме; наличие в тексте убедительных фактов и аргументов; сделаны правильно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выводы и проработана логика изложения.</w:t>
      </w:r>
    </w:p>
    <w:p w:rsidR="00EE0FE9" w:rsidRPr="009B3FDB" w:rsidRDefault="00EE0FE9" w:rsidP="00EE0FE9">
      <w:pPr>
        <w:widowControl w:val="0"/>
        <w:spacing w:after="0" w:line="413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обзор СМИ выполнен недостаточно правильно, есть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недочеты в изложенном материале; работа выполнена небрежно; выводы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сделаны недостаточно полно.</w:t>
      </w:r>
    </w:p>
    <w:p w:rsidR="00EE0FE9" w:rsidRPr="009B3FDB" w:rsidRDefault="00EE0FE9" w:rsidP="00EE0FE9">
      <w:pPr>
        <w:widowControl w:val="0"/>
        <w:spacing w:after="0" w:line="413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выполнено 2\3 всей работы и обзор СМИ не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полностью соответствует предложенной теме.</w:t>
      </w:r>
    </w:p>
    <w:p w:rsidR="00EE0FE9" w:rsidRPr="009B3FDB" w:rsidRDefault="00EE0FE9" w:rsidP="00EE0FE9">
      <w:pPr>
        <w:widowControl w:val="0"/>
        <w:spacing w:after="0" w:line="413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«2» 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выполнено менее 2\3 работы или есть замечания и</w:t>
      </w:r>
      <w:r w:rsidRPr="009B3F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недочеты, обзор СМИ не соответствует предложенной теме.</w:t>
      </w:r>
    </w:p>
    <w:p w:rsidR="00EE0FE9" w:rsidRPr="00651A47" w:rsidRDefault="00EE0FE9" w:rsidP="00EE0FE9">
      <w:pPr>
        <w:widowControl w:val="0"/>
        <w:numPr>
          <w:ilvl w:val="0"/>
          <w:numId w:val="3"/>
        </w:numPr>
        <w:tabs>
          <w:tab w:val="left" w:pos="355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9" w:name="bookmark9"/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Подготовка презентации</w:t>
      </w:r>
      <w:bookmarkEnd w:id="9"/>
    </w:p>
    <w:p w:rsidR="00EE0FE9" w:rsidRPr="00651A47" w:rsidRDefault="00EE0FE9" w:rsidP="00EE0FE9">
      <w:pPr>
        <w:widowControl w:val="0"/>
        <w:spacing w:after="0" w:line="413" w:lineRule="exact"/>
        <w:ind w:left="46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Презентация (от англ. «рrеsеntаtiоn» — представление) — это набор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картинок-слайдов на определенную тему, которые хранятся в файле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специального формата. На каждом слайде можно содержать произвольную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текстовую, графическую или видеоинформацию, анимацию, звук из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подготовленного аудиофайла, а так же и записанный с микрофона. Презентации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 xml:space="preserve">легко создавать с помощью программы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MSPowerPoint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EE0FE9" w:rsidRPr="00651A47" w:rsidRDefault="00EE0FE9" w:rsidP="00EE0FE9">
      <w:pPr>
        <w:widowControl w:val="0"/>
        <w:spacing w:after="0" w:line="413" w:lineRule="exact"/>
        <w:ind w:left="460" w:hanging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 презентации:</w:t>
      </w:r>
    </w:p>
    <w:p w:rsidR="00EE0FE9" w:rsidRPr="00651A47" w:rsidRDefault="00EE0FE9" w:rsidP="00EE0FE9">
      <w:pPr>
        <w:widowControl w:val="0"/>
        <w:spacing w:after="0" w:line="413" w:lineRule="exact"/>
        <w:ind w:left="46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в случае если выполнены все требования к оформлению и</w:t>
      </w:r>
    </w:p>
    <w:p w:rsidR="00EE0FE9" w:rsidRPr="00651A47" w:rsidRDefault="00EE0FE9" w:rsidP="00EE0FE9">
      <w:pPr>
        <w:widowControl w:val="0"/>
        <w:spacing w:after="0" w:line="413" w:lineRule="exact"/>
        <w:ind w:left="46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защите: обозначена тема, изложена собственная позиция, сформулированы</w:t>
      </w:r>
    </w:p>
    <w:p w:rsidR="00EE0FE9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выводы, тема раскрыта полностью, соблюдены требования к оформлению, даны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правильные ответы на дополнительные вопросы.</w:t>
      </w:r>
    </w:p>
    <w:p w:rsidR="00EE0FE9" w:rsidRPr="00651A47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E0FE9" w:rsidRPr="00651A47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основные требования к презентации и её защите выполнены, но при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этом допущены недочёты. В частности, имеются неточности в изложении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материала; отсутствует логическая последовательность в суждениях; имеются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упущения в оформлении; на дополнительные вопросы при защите даны неполные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ответы.</w:t>
      </w:r>
    </w:p>
    <w:p w:rsidR="00EE0FE9" w:rsidRPr="00651A47" w:rsidRDefault="00EE0FE9" w:rsidP="00EE0FE9">
      <w:pPr>
        <w:widowControl w:val="0"/>
        <w:spacing w:after="360" w:line="413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имеются существенные отступления от требований. В частности: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тема освещена лишь частично; допущены фактические ошибки в содержании или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при ответе на дополнительные вопросы; во время защиты отсутствует вывод.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</w:t>
      </w: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«2» -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тема не раскрыта, обнаруживается существенное непонимание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проблемы.</w:t>
      </w:r>
    </w:p>
    <w:p w:rsidR="00EE0FE9" w:rsidRPr="00651A47" w:rsidRDefault="00EE0FE9" w:rsidP="00EE0FE9">
      <w:pPr>
        <w:widowControl w:val="0"/>
        <w:numPr>
          <w:ilvl w:val="0"/>
          <w:numId w:val="3"/>
        </w:numPr>
        <w:tabs>
          <w:tab w:val="left" w:pos="360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0" w:name="bookmark10"/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Составление схемы</w:t>
      </w:r>
      <w:bookmarkEnd w:id="10"/>
    </w:p>
    <w:p w:rsidR="00EE0FE9" w:rsidRPr="00651A47" w:rsidRDefault="00EE0FE9" w:rsidP="00EE0FE9">
      <w:pPr>
        <w:widowControl w:val="0"/>
        <w:spacing w:after="0" w:line="413" w:lineRule="exact"/>
        <w:ind w:left="440"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Составление схем - это более простой вид графического способа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отображения информации. Задания по составлению схем удобны, особенно там,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где представлен большой объём информации.</w:t>
      </w:r>
    </w:p>
    <w:p w:rsidR="00EE0FE9" w:rsidRPr="00651A47" w:rsidRDefault="00EE0FE9" w:rsidP="00EE0FE9">
      <w:pPr>
        <w:widowControl w:val="0"/>
        <w:spacing w:after="0" w:line="413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Схемы отражают точность и лаконичность ответов, формулировок,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необходимых для точной визуализации задания.</w:t>
      </w:r>
    </w:p>
    <w:p w:rsidR="00EE0FE9" w:rsidRPr="00651A47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оценки:</w:t>
      </w:r>
    </w:p>
    <w:p w:rsidR="00EE0FE9" w:rsidRPr="00651A47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схема составлена правильно и в полном объёме;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смысловые части схемы выделены правильно.</w:t>
      </w:r>
    </w:p>
    <w:p w:rsidR="00EE0FE9" w:rsidRPr="00651A47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схема составлена в полном объёме, но небрежно или допущена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ошибка;</w:t>
      </w:r>
    </w:p>
    <w:p w:rsidR="00EE0FE9" w:rsidRPr="00651A47" w:rsidRDefault="00EE0FE9" w:rsidP="00EE0FE9">
      <w:pPr>
        <w:widowControl w:val="0"/>
        <w:spacing w:after="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схема составлена не в полном объёме с более 2-х замечаний;</w:t>
      </w:r>
    </w:p>
    <w:p w:rsidR="00EE0FE9" w:rsidRPr="00651A47" w:rsidRDefault="00EE0FE9" w:rsidP="00EE0FE9">
      <w:pPr>
        <w:widowControl w:val="0"/>
        <w:spacing w:after="360" w:line="413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«2»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составлено менее 2\3 схемы, допущено больше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ошибок и недочетов, чем необходимо для оценки «3» и «4».</w:t>
      </w:r>
    </w:p>
    <w:p w:rsidR="00EE0FE9" w:rsidRPr="00651A47" w:rsidRDefault="00EE0FE9" w:rsidP="00EE0FE9">
      <w:pPr>
        <w:widowControl w:val="0"/>
        <w:numPr>
          <w:ilvl w:val="0"/>
          <w:numId w:val="3"/>
        </w:numPr>
        <w:tabs>
          <w:tab w:val="left" w:pos="360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1" w:name="bookmark11"/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Составление конспекта</w:t>
      </w:r>
      <w:bookmarkEnd w:id="11"/>
    </w:p>
    <w:p w:rsidR="00EE0FE9" w:rsidRPr="00651A47" w:rsidRDefault="00EE0FE9" w:rsidP="00EE0FE9">
      <w:pPr>
        <w:widowControl w:val="0"/>
        <w:spacing w:after="0" w:line="413" w:lineRule="exact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Конспект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это краткое, связное и последовательное изложение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констатирующих и аргументирующих положений текста. В ходе выполнения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работы обучающийся читает текст учебника и подразделяет его на основные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смысловые части, выделяет главные мысли, понятия, взаимосвязи, делает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выводы.</w:t>
      </w:r>
    </w:p>
    <w:p w:rsidR="00EE0FE9" w:rsidRDefault="00EE0FE9" w:rsidP="00EE0FE9">
      <w:pPr>
        <w:widowControl w:val="0"/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2" w:name="bookmark12"/>
    </w:p>
    <w:p w:rsidR="00EE0FE9" w:rsidRPr="00651A47" w:rsidRDefault="00EE0FE9" w:rsidP="00EE0FE9">
      <w:pPr>
        <w:widowControl w:val="0"/>
        <w:spacing w:after="0" w:line="413" w:lineRule="exact"/>
        <w:ind w:left="11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Составление конспекта осуществляется по следующему алгоритму:</w:t>
      </w:r>
      <w:bookmarkEnd w:id="12"/>
    </w:p>
    <w:p w:rsidR="00EE0FE9" w:rsidRPr="00651A47" w:rsidRDefault="00EE0FE9" w:rsidP="00EE0FE9">
      <w:pPr>
        <w:widowControl w:val="0"/>
        <w:numPr>
          <w:ilvl w:val="0"/>
          <w:numId w:val="7"/>
        </w:numPr>
        <w:tabs>
          <w:tab w:val="left" w:pos="1143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ходе выполнения работы обучающийся читает параграф и подразделяет его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на основные смысловые части, выделяет главные мысли, понятия,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взаимосвязи, делает выводы.</w:t>
      </w:r>
    </w:p>
    <w:p w:rsidR="00EE0FE9" w:rsidRPr="00651A47" w:rsidRDefault="00EE0FE9" w:rsidP="00EE0FE9">
      <w:pPr>
        <w:widowControl w:val="0"/>
        <w:numPr>
          <w:ilvl w:val="0"/>
          <w:numId w:val="7"/>
        </w:numPr>
        <w:tabs>
          <w:tab w:val="left" w:pos="1143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 писать конспект: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ходе подготовки к составлению конспекта изучить основную литературу,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ознакомиться с дополнительной литературой, новыми публикациями в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периодических изданиях: журналах, газетах и т.д. При этом учесть рекомендации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преподавателя и требования учебной программы.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Прочитайте текст и выделите основные смысловые компоненты.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Составьте план - основу конспекта.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Основное содержание каждого смыслового компонента законспектируйте в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тетради после наименования темы;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Прочитайте еще раз текст и проверьте полноту выписанных идей;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Наиболее существенные положения изучаемого материала (тезисы)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последовательно и кратко излагайте своими словами или приводите в виде цитат;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конспект включаются не только основные положения, но и обосновывающие их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выводы, конкретные факты и примеры (без подробного описания);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Составляя конспект, можно отдельные слова и целые предложения писать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сокращенно, выписывать только ключевые слова, вместо цитирования делать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лишь ссылки на страницы конспектируемой работы, применять условные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обозначения;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того чтобы форма конспекта как можно более наглядно отражала его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содержание, располагайте абзацы «ступеньками» подобно пунктам 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подпунктам плана, применяйте разнообразные способы подчеркивания,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используйте карандаши и ручки разного цвета.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Используйте реферативный способ изложения, например: «Автор считает»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Собственные комментарии, вопросы, раздумья располагайте на полях.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Своевременное и качественное выполнение самостоятельной работы базируется на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соблюдении настоящих правил и изучении рекомендованной литературы.</w:t>
      </w:r>
    </w:p>
    <w:p w:rsidR="00EE0FE9" w:rsidRPr="00651A47" w:rsidRDefault="00EE0FE9" w:rsidP="00EE0FE9">
      <w:pPr>
        <w:widowControl w:val="0"/>
        <w:spacing w:after="0" w:line="413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Правила оформления конспекта: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Конспект должен быть оформлен в тетради;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Конспект должен начинаться с наименования темы;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0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Каждый новый смысловой компонент должен начинаться с нового абзаца;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29"/>
        </w:tabs>
        <w:spacing w:after="0" w:line="413" w:lineRule="exact"/>
        <w:ind w:right="10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Определения, термины должны быть выделены (подчеркиванием, другим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цветом);</w:t>
      </w:r>
    </w:p>
    <w:p w:rsidR="00EE0FE9" w:rsidRPr="00651A47" w:rsidRDefault="00EE0FE9" w:rsidP="00EE0FE9">
      <w:pPr>
        <w:widowControl w:val="0"/>
        <w:numPr>
          <w:ilvl w:val="0"/>
          <w:numId w:val="8"/>
        </w:numPr>
        <w:tabs>
          <w:tab w:val="left" w:pos="829"/>
        </w:tabs>
        <w:spacing w:after="0" w:line="413" w:lineRule="exact"/>
        <w:ind w:right="10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конспекте необходимо оставить место (широкие поля) для дополнений,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заметок, записи незнакомых терминов и имен, требующих разъяснений.</w:t>
      </w:r>
    </w:p>
    <w:p w:rsidR="00EE0FE9" w:rsidRPr="00651A47" w:rsidRDefault="00EE0FE9" w:rsidP="00EE0FE9">
      <w:pPr>
        <w:widowControl w:val="0"/>
        <w:spacing w:after="120" w:line="413" w:lineRule="exact"/>
        <w:ind w:left="8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 конспекта: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ставится, если конспект составлен правильно; тема раскрыта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полностью, смысловые части выделены в соответствии;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работа выполнена с исправлениями; тема раскрыта полностью,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смысловые части выделены правильно, конспект оформлен в соответствии с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правилами оформления конспекта;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работа выполнена с исправлениями; тема раскрыта не полностью,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смысловые части выделены правильно, конспект оформлен в соответствии с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правилами оформления конспекта.</w:t>
      </w:r>
    </w:p>
    <w:p w:rsidR="00EE0FE9" w:rsidRPr="00651A47" w:rsidRDefault="00EE0FE9" w:rsidP="00EE0FE9">
      <w:pPr>
        <w:widowControl w:val="0"/>
        <w:spacing w:after="36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«2»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конспект не в полном объёме или не составлен вообще,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обнаруживаются существенные ошибки.</w:t>
      </w:r>
    </w:p>
    <w:p w:rsidR="00EE0FE9" w:rsidRPr="00651A47" w:rsidRDefault="00EE0FE9" w:rsidP="00EE0FE9">
      <w:pPr>
        <w:widowControl w:val="0"/>
        <w:numPr>
          <w:ilvl w:val="0"/>
          <w:numId w:val="3"/>
        </w:numPr>
        <w:tabs>
          <w:tab w:val="left" w:pos="829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3" w:name="bookmark13"/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Подготовка к устному опросу</w:t>
      </w:r>
      <w:bookmarkEnd w:id="13"/>
    </w:p>
    <w:p w:rsidR="00EE0FE9" w:rsidRPr="00651A47" w:rsidRDefault="00EE0FE9" w:rsidP="00EE0FE9">
      <w:pPr>
        <w:widowControl w:val="0"/>
        <w:spacing w:after="0" w:line="413" w:lineRule="exact"/>
        <w:ind w:left="8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 нужно строить так, чтобы всё в нём было подчинено одной главной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мысли. Готовясь к устному или письменному ответу, обдумайте, с какой целью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вы будете говорить, какую мысль и как доказывать, в чём убеждать и к каким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выводам подводить.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Подберите материал и составьте план ответа.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Определите стиль своего ответа и соответствующие ему выразительные средства.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Определите, как будете говорить: торжественно, спокойно, критически, громко,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тихо, в каком темпе.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Проговорите свой ответ перед зеркалом или близким людям, другу или подруге,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словами, жестами, мимикой.</w:t>
      </w:r>
    </w:p>
    <w:p w:rsidR="00EE0FE9" w:rsidRPr="00651A47" w:rsidRDefault="00EE0FE9" w:rsidP="00EE0FE9">
      <w:pPr>
        <w:widowControl w:val="0"/>
        <w:spacing w:after="120" w:line="413" w:lineRule="exact"/>
        <w:ind w:left="8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оценки: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 глубоко изучил учебный материал; последовательно 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исчерпывающе отвечает на поставленные вопросы.</w:t>
      </w:r>
    </w:p>
    <w:p w:rsidR="00EE0FE9" w:rsidRPr="00651A47" w:rsidRDefault="00EE0FE9" w:rsidP="00EE0FE9">
      <w:pPr>
        <w:widowControl w:val="0"/>
        <w:spacing w:after="0" w:line="413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обучающийся твёрдо знает учебный материал; отвечает без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наводящих вопросов и не допускает при ответе серьёзных ошибок.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обучающийся знает лишь основной материал; на заданные вопросы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отвечает недостаточно чётко и полно, что требует дополнительных и уточняющих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вопросов преподавателя.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</w:t>
      </w: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«2» -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 имеет отдельные представления об изученном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материале; не может полно и правильно ответить на поставленные вопросы, при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ответах допускает грубые ошибки.</w:t>
      </w:r>
    </w:p>
    <w:p w:rsidR="00EE0FE9" w:rsidRPr="00651A47" w:rsidRDefault="00EE0FE9" w:rsidP="00EE0FE9">
      <w:pPr>
        <w:widowControl w:val="0"/>
        <w:numPr>
          <w:ilvl w:val="0"/>
          <w:numId w:val="3"/>
        </w:numPr>
        <w:tabs>
          <w:tab w:val="left" w:pos="870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4" w:name="bookmark14"/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Подготовка ответов на контрольные вопросы</w:t>
      </w:r>
      <w:bookmarkEnd w:id="14"/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ответов на контрольные вопросы - один из методов активизации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творческого процесса.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 нужно строить так, чтобы всё в нём было подчинено одной главной мысли.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Готовясь к устному или письменному ответу, обдумайте, с какой целью вы будете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говорить, какую мысль и как доказывать, в чём убеждать и к каким выводам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подводить.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Подберите материал и составьте план ответа.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Определите стиль своего ответа и соответствующие ему выразительные средства.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Определите, как будете говорить: торжественно, спокойно, критически, громко,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тихо, в каком темпе.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Проговорите свой ответ перед зеркалом или близким людям, другу или подруге,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словами, жестами, мимикой.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Критерии оценки: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«5»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 глубоко изучил учебный материал; последовательно 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исчерпывающе отвечает на поставленные вопросы.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«4»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обучающийся твёрдо знает учебный материал; отвечает без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наводящих вопросов и не допускает при ответе серьёзных ошибок.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«3»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обучающийся знает лишь основной материал; на заданные вопросы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отвечает недостаточно чётко и полно, что требует дополнительных и уточняющих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вопросов преподавателя.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Оценка «2» 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обучающийся имеет отдельные представления об изученном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материале; не может полно и правильно ответить на поставленные вопросы, при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ответах допускает грубые ошибки.</w:t>
      </w:r>
    </w:p>
    <w:p w:rsidR="00EE0FE9" w:rsidRPr="00651A47" w:rsidRDefault="00EE0FE9" w:rsidP="00EE0FE9">
      <w:pPr>
        <w:widowControl w:val="0"/>
        <w:numPr>
          <w:ilvl w:val="0"/>
          <w:numId w:val="3"/>
        </w:numPr>
        <w:tabs>
          <w:tab w:val="left" w:pos="933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5" w:name="bookmark15"/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Подготовка к зачёту является</w:t>
      </w:r>
      <w:bookmarkEnd w:id="15"/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Основной формой учета (контроля) успеваемости и знаний обучающихся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являются зачеты.</w:t>
      </w:r>
    </w:p>
    <w:p w:rsidR="00EE0FE9" w:rsidRPr="00651A47" w:rsidRDefault="00EE0FE9" w:rsidP="00EE0FE9">
      <w:pPr>
        <w:widowControl w:val="0"/>
        <w:spacing w:after="0" w:line="413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Обучающиеся заранее должны подготовится к устному зачёту по вопросам.</w:t>
      </w:r>
    </w:p>
    <w:p w:rsidR="00EE0FE9" w:rsidRPr="00651A47" w:rsidRDefault="00EE0FE9" w:rsidP="00EE0FE9">
      <w:pPr>
        <w:widowControl w:val="0"/>
        <w:spacing w:after="0" w:line="413" w:lineRule="exact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Устный зачет проводится в форме устной беседы без предоставления времени на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обдумывание вопросов, т.е. собеседование по предложенному обучающемуся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вопросу производится без подготовки к ответу по изученным разделам курса или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его частям. Во время зачёта обучающиеся должны продемонстрировать и знания,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 умения вести полемику и отстаивать свою точку зрения.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pStyle w:val="a4"/>
        <w:shd w:val="clear" w:color="auto" w:fill="auto"/>
        <w:spacing w:line="240" w:lineRule="exact"/>
        <w:jc w:val="center"/>
      </w:pPr>
      <w:r>
        <w:t>2.2 Инструкция по выполнению самостоятельной учебной работы</w:t>
      </w:r>
    </w:p>
    <w:p w:rsidR="00EE0FE9" w:rsidRPr="00651A47" w:rsidRDefault="00EE0FE9" w:rsidP="00EE0FE9">
      <w:pPr>
        <w:widowControl w:val="0"/>
        <w:spacing w:after="0" w:line="413" w:lineRule="exact"/>
        <w:ind w:left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Чрезвычайные ситуации природного, техногенного и военного характера</w:t>
      </w:r>
    </w:p>
    <w:p w:rsidR="00EE0FE9" w:rsidRPr="00651A47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№1.</w:t>
      </w:r>
    </w:p>
    <w:p w:rsidR="00EE0FE9" w:rsidRPr="00651A47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Заполнение таблицы «Классификация ЧС».</w:t>
      </w:r>
    </w:p>
    <w:p w:rsidR="00EE0FE9" w:rsidRPr="00651A47" w:rsidRDefault="00EE0FE9" w:rsidP="00EE0FE9">
      <w:pPr>
        <w:widowControl w:val="0"/>
        <w:spacing w:after="0" w:line="413" w:lineRule="exact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651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заполнить таблицу в соответствии с порядком</w:t>
      </w:r>
      <w:r w:rsidRPr="00651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Pr="00651A47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Таблица «ЧС природного, техногенного и военного характера» оформляется и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заполняется в тетради для самостоятельной работы обучающегося по предложенной</w:t>
      </w:r>
      <w:r w:rsidRPr="00651A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форме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2615"/>
        <w:gridCol w:w="3848"/>
      </w:tblGrid>
      <w:tr w:rsidR="00EE0FE9" w:rsidRPr="00651A47" w:rsidTr="00E236B0">
        <w:trPr>
          <w:trHeight w:hRule="exact" w:val="84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18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EE0FE9" w:rsidRPr="00651A47" w:rsidRDefault="00EE0FE9" w:rsidP="00E236B0">
            <w:pPr>
              <w:widowControl w:val="0"/>
              <w:spacing w:before="18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Пределы</w:t>
            </w:r>
          </w:p>
          <w:p w:rsidR="00EE0FE9" w:rsidRPr="00651A47" w:rsidRDefault="00EE0FE9" w:rsidP="00E236B0">
            <w:pPr>
              <w:widowControl w:val="0"/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распространения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40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Кем осуществляется</w:t>
            </w:r>
            <w:r w:rsidRPr="0065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br/>
              <w:t>ликвидация</w:t>
            </w:r>
          </w:p>
        </w:tc>
      </w:tr>
      <w:tr w:rsidR="00EE0FE9" w:rsidRPr="00651A47" w:rsidTr="00E236B0">
        <w:trPr>
          <w:trHeight w:hRule="exact" w:val="83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651A47" w:rsidRDefault="00EE0FE9" w:rsidP="00E236B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Локальная 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Зона ЧС не выходит за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пределы субъекта РФ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силами и средствами органов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исполнительной власти субъекта РФ.</w:t>
            </w:r>
          </w:p>
        </w:tc>
      </w:tr>
      <w:tr w:rsidR="00EE0FE9" w:rsidRPr="00651A47" w:rsidTr="00E236B0">
        <w:trPr>
          <w:trHeight w:hRule="exact" w:val="673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651A47" w:rsidRDefault="00EE0FE9" w:rsidP="00E236B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Местная 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651A47" w:rsidTr="00E236B0">
        <w:trPr>
          <w:trHeight w:hRule="exact" w:val="981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E9" w:rsidRPr="00651A47" w:rsidRDefault="00EE0FE9" w:rsidP="00E236B0">
            <w:pPr>
              <w:widowControl w:val="0"/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Территориальная</w:t>
            </w:r>
          </w:p>
          <w:p w:rsidR="00EE0FE9" w:rsidRPr="00651A47" w:rsidRDefault="00EE0FE9" w:rsidP="00E236B0">
            <w:pPr>
              <w:widowControl w:val="0"/>
              <w:spacing w:before="18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651A47" w:rsidTr="00E236B0">
        <w:trPr>
          <w:trHeight w:hRule="exact" w:val="166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Региональная 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4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Ликвидация региональной и</w:t>
            </w:r>
            <w:r w:rsidRPr="00651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br/>
              <w:t>федеральной ЧС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осуществляется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силами и средствами органов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исполнительной власти субъектов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РФ, оказавшихся в зоне ЧС.</w:t>
            </w:r>
          </w:p>
        </w:tc>
      </w:tr>
      <w:tr w:rsidR="00EE0FE9" w:rsidRPr="00651A47" w:rsidTr="00E236B0">
        <w:trPr>
          <w:trHeight w:hRule="exact" w:val="593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Федеральная 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EE0FE9" w:rsidRPr="00651A47" w:rsidTr="00E236B0">
        <w:trPr>
          <w:trHeight w:hRule="exact" w:val="25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FE9" w:rsidRPr="00651A47" w:rsidRDefault="00EE0FE9" w:rsidP="00E236B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Глобальная ЧС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651A47" w:rsidTr="00E236B0">
        <w:trPr>
          <w:trHeight w:hRule="exact" w:val="2967"/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651A47" w:rsidRDefault="00EE0FE9" w:rsidP="00E236B0">
            <w:pPr>
              <w:widowControl w:val="0"/>
              <w:spacing w:after="0" w:line="413" w:lineRule="exact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При недостаточности собственных сил и</w:t>
            </w:r>
            <w:r w:rsidRPr="00651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br/>
              <w:t>средств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для ликвидации локальной, местной,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территориальной, региональной и федеральной</w:t>
            </w:r>
          </w:p>
          <w:p w:rsidR="00EE0FE9" w:rsidRPr="00651A47" w:rsidRDefault="00EE0FE9" w:rsidP="00E236B0">
            <w:pPr>
              <w:widowControl w:val="0"/>
              <w:spacing w:after="0" w:line="413" w:lineRule="exact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ЧС соответствующие комиссии по чрезвычайным</w:t>
            </w:r>
          </w:p>
          <w:p w:rsidR="00EE0FE9" w:rsidRPr="00651A47" w:rsidRDefault="00EE0FE9" w:rsidP="00E236B0">
            <w:pPr>
              <w:widowControl w:val="0"/>
              <w:spacing w:after="0" w:line="413" w:lineRule="exact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ситуациям (КЧС) могут обращаться _ ■►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E9" w:rsidRPr="00651A47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 помощью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51A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вышестоящим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51A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КЧС.</w:t>
            </w:r>
          </w:p>
        </w:tc>
      </w:tr>
    </w:tbl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1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6" w:name="bookmark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Организационные основы по защите населения от ЧС мирного и военного</w:t>
      </w:r>
      <w:bookmarkEnd w:id="16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7" w:name="bookmark17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времени</w:t>
      </w:r>
      <w:bookmarkEnd w:id="17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8" w:name="bookmark18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№2.</w:t>
      </w:r>
      <w:bookmarkEnd w:id="18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доклада по теме: «ЧС природного характера характерные для территории</w:t>
      </w:r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Тюменской области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действия в них».</w:t>
      </w:r>
    </w:p>
    <w:p w:rsidR="00EE0FE9" w:rsidRPr="0001602D" w:rsidRDefault="00EE0FE9" w:rsidP="00EE0FE9">
      <w:pPr>
        <w:widowControl w:val="0"/>
        <w:spacing w:after="0" w:line="413" w:lineRule="exact"/>
        <w:ind w:left="160"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доклад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1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9" w:name="bookmark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Организация защиты населения от чрезвычайных ситуаций (ЧС) мирного</w:t>
      </w:r>
      <w:bookmarkEnd w:id="19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0" w:name="bookmark20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и военного времени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Самостоятельная работа №3.</w:t>
      </w:r>
      <w:bookmarkEnd w:id="20"/>
    </w:p>
    <w:p w:rsidR="00EE0FE9" w:rsidRPr="0001602D" w:rsidRDefault="00EE0FE9" w:rsidP="00EE0FE9">
      <w:pPr>
        <w:widowControl w:val="0"/>
        <w:spacing w:after="0" w:line="413" w:lineRule="exact"/>
        <w:ind w:left="160" w:firstLine="9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презентации по теме «Средства индивидуальной защиты».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презентацию в соответствии с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порядком 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160" w:firstLine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1" w:name="bookmark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Защита населения при авариях (катастрофах) на транспорте</w:t>
      </w:r>
      <w:bookmarkEnd w:id="21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2" w:name="bookmark22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№4.</w:t>
      </w:r>
      <w:bookmarkEnd w:id="22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ответов на контрольные вопросы.</w:t>
      </w:r>
    </w:p>
    <w:p w:rsidR="00EE0FE9" w:rsidRPr="0001602D" w:rsidRDefault="00EE0FE9" w:rsidP="00EE0FE9">
      <w:pPr>
        <w:widowControl w:val="0"/>
        <w:spacing w:after="0" w:line="413" w:lineRule="exact"/>
        <w:ind w:left="160"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ответы на контрольные вопросы в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соответствии с порядком выполнения самостоятельной работы п. 2.1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Контрольные вопросы:</w:t>
      </w:r>
    </w:p>
    <w:p w:rsidR="00EE0FE9" w:rsidRPr="0001602D" w:rsidRDefault="00EE0FE9" w:rsidP="00EE0FE9">
      <w:pPr>
        <w:widowControl w:val="0"/>
        <w:numPr>
          <w:ilvl w:val="0"/>
          <w:numId w:val="9"/>
        </w:numPr>
        <w:tabs>
          <w:tab w:val="left" w:pos="848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Какие существуют рекомендации по обеспечению безопасности во время аварии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на автотранспорте?</w:t>
      </w:r>
    </w:p>
    <w:p w:rsidR="00EE0FE9" w:rsidRPr="0001602D" w:rsidRDefault="00EE0FE9" w:rsidP="00EE0FE9">
      <w:pPr>
        <w:widowControl w:val="0"/>
        <w:numPr>
          <w:ilvl w:val="0"/>
          <w:numId w:val="9"/>
        </w:numPr>
        <w:tabs>
          <w:tab w:val="left" w:pos="85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следует делать при возникновении пожара в общественном транспорте?</w:t>
      </w:r>
    </w:p>
    <w:p w:rsidR="00EE0FE9" w:rsidRPr="0001602D" w:rsidRDefault="00EE0FE9" w:rsidP="00EE0FE9">
      <w:pPr>
        <w:widowControl w:val="0"/>
        <w:numPr>
          <w:ilvl w:val="0"/>
          <w:numId w:val="9"/>
        </w:numPr>
        <w:tabs>
          <w:tab w:val="left" w:pos="85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 обезопасить себя при аварийной посадке самолёта?</w:t>
      </w:r>
    </w:p>
    <w:p w:rsidR="00EE0FE9" w:rsidRPr="0001602D" w:rsidRDefault="00EE0FE9" w:rsidP="00EE0FE9">
      <w:pPr>
        <w:widowControl w:val="0"/>
        <w:numPr>
          <w:ilvl w:val="0"/>
          <w:numId w:val="9"/>
        </w:numPr>
        <w:tabs>
          <w:tab w:val="left" w:pos="85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 обезопасить себя при экстренном торможении поезда?</w:t>
      </w:r>
    </w:p>
    <w:p w:rsidR="00EE0FE9" w:rsidRPr="0001602D" w:rsidRDefault="00EE0FE9" w:rsidP="00EE0FE9">
      <w:pPr>
        <w:widowControl w:val="0"/>
        <w:numPr>
          <w:ilvl w:val="0"/>
          <w:numId w:val="9"/>
        </w:numPr>
        <w:tabs>
          <w:tab w:val="left" w:pos="85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Какие аварийные ситуации могут произойти на борту самолёта во время полёта?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3" w:name="bookmark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Защита населения при авариях (катастрофах) на производственных</w:t>
      </w:r>
      <w:bookmarkEnd w:id="23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4" w:name="bookmark24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объектах-</w:t>
      </w:r>
      <w:bookmarkEnd w:id="24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5" w:name="bookmark25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№5.</w:t>
      </w:r>
      <w:bookmarkEnd w:id="25"/>
    </w:p>
    <w:p w:rsidR="00EE0FE9" w:rsidRPr="0001602D" w:rsidRDefault="00EE0FE9" w:rsidP="00EE0FE9">
      <w:pPr>
        <w:widowControl w:val="0"/>
        <w:spacing w:after="0" w:line="413" w:lineRule="exact"/>
        <w:ind w:firstLine="6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презентации по теме: «Пожароопасные и взрывоопасные объекты»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презентацию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firstLine="7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6" w:name="bookmark2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Обеспечение безопасности при неблагоприятной экологической</w:t>
      </w:r>
      <w:bookmarkEnd w:id="26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7" w:name="bookmark27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обстановке</w:t>
      </w:r>
      <w:bookmarkEnd w:id="27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8" w:name="bookmark28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№6.</w:t>
      </w:r>
      <w:bookmarkEnd w:id="28"/>
    </w:p>
    <w:p w:rsidR="00EE0FE9" w:rsidRPr="0001602D" w:rsidRDefault="00EE0FE9" w:rsidP="00EE0FE9">
      <w:pPr>
        <w:widowControl w:val="0"/>
        <w:spacing w:after="0" w:line="413" w:lineRule="exact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Составить конспект по теме: «Экологическая безопасность в России».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Используя, интернет ресурсы составьте конспект по теме: «Экологическая безопасность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 России».</w:t>
      </w:r>
    </w:p>
    <w:p w:rsidR="00EE0FE9" w:rsidRPr="0001602D" w:rsidRDefault="00EE0FE9" w:rsidP="00EE0FE9">
      <w:pPr>
        <w:widowControl w:val="0"/>
        <w:spacing w:after="0" w:line="413" w:lineRule="exact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составить конспект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9" w:name="bookmark2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Вредные и опасные производственные факторы (ВОПФ)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Самостоятельная работа №7.</w:t>
      </w:r>
      <w:bookmarkEnd w:id="29"/>
    </w:p>
    <w:p w:rsidR="00EE0FE9" w:rsidRPr="0001602D" w:rsidRDefault="00EE0FE9" w:rsidP="00EE0FE9">
      <w:pPr>
        <w:widowControl w:val="0"/>
        <w:spacing w:after="0" w:line="413" w:lineRule="exact"/>
        <w:ind w:firstLine="4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презентации по теме: «Влияние сотовой связи на организм человека»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презентацию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0" w:name="bookmark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Защита населения от террористических воздействий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Самостоятельная работа №8.</w:t>
      </w:r>
      <w:bookmarkEnd w:id="30"/>
    </w:p>
    <w:p w:rsidR="00EE0FE9" w:rsidRPr="0001602D" w:rsidRDefault="00EE0FE9" w:rsidP="00EE0FE9">
      <w:pPr>
        <w:widowControl w:val="0"/>
        <w:spacing w:after="0" w:line="413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презентации по теме: «Мероприятия по обеспечению личной безопасности»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презентацию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1" w:name="bookmark3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Обеспечение устойчивости функционирования объектов экономики</w:t>
      </w:r>
      <w:bookmarkEnd w:id="31"/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№9.</w:t>
      </w:r>
    </w:p>
    <w:p w:rsidR="00EE0FE9" w:rsidRPr="0001602D" w:rsidRDefault="00EE0FE9" w:rsidP="00EE0FE9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ответов на контрольные вопросы.</w:t>
      </w:r>
    </w:p>
    <w:p w:rsidR="00EE0FE9" w:rsidRPr="0001602D" w:rsidRDefault="00EE0FE9" w:rsidP="00EE0FE9">
      <w:pPr>
        <w:widowControl w:val="0"/>
        <w:spacing w:after="0" w:line="413" w:lineRule="exact"/>
        <w:ind w:firstLine="8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Методические указания: подготовить ответы на контрольные вопросы в</w:t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br/>
        <w:t>соответствии с порядком выполнения самостоятельной работы п. 2.1</w:t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Контрольные вопросы:</w:t>
      </w:r>
    </w:p>
    <w:p w:rsidR="00EE0FE9" w:rsidRPr="0001602D" w:rsidRDefault="00EE0FE9" w:rsidP="00EE0FE9">
      <w:pPr>
        <w:widowControl w:val="0"/>
        <w:numPr>
          <w:ilvl w:val="0"/>
          <w:numId w:val="10"/>
        </w:numPr>
        <w:tabs>
          <w:tab w:val="left" w:pos="8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понимается под устойчивостью объекта?</w:t>
      </w:r>
    </w:p>
    <w:p w:rsidR="00EE0FE9" w:rsidRPr="0001602D" w:rsidRDefault="00EE0FE9" w:rsidP="00EE0FE9">
      <w:pPr>
        <w:widowControl w:val="0"/>
        <w:numPr>
          <w:ilvl w:val="0"/>
          <w:numId w:val="10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Охарактеризуйте условия устойчивого функционирования объекта.</w:t>
      </w:r>
    </w:p>
    <w:p w:rsidR="00EE0FE9" w:rsidRPr="0001602D" w:rsidRDefault="00EE0FE9" w:rsidP="00EE0FE9">
      <w:pPr>
        <w:widowControl w:val="0"/>
        <w:numPr>
          <w:ilvl w:val="0"/>
          <w:numId w:val="10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Каков порядок проведения исследования устойчивости объекта?</w:t>
      </w:r>
    </w:p>
    <w:p w:rsidR="00EE0FE9" w:rsidRPr="0001602D" w:rsidRDefault="00EE0FE9" w:rsidP="00EE0FE9">
      <w:pPr>
        <w:widowControl w:val="0"/>
        <w:numPr>
          <w:ilvl w:val="0"/>
          <w:numId w:val="10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Перечислите основные мероприятия по повышению устойчивости объекта.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2" w:name="bookmark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Основные правила оказания первой медицинской помощи (ПМП)</w:t>
      </w:r>
      <w:bookmarkEnd w:id="32"/>
    </w:p>
    <w:p w:rsidR="00EE0FE9" w:rsidRPr="0001602D" w:rsidRDefault="00EE0FE9" w:rsidP="00EE0FE9">
      <w:pPr>
        <w:widowControl w:val="0"/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3" w:name="bookmark33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№10.</w:t>
      </w:r>
      <w:bookmarkEnd w:id="33"/>
    </w:p>
    <w:p w:rsidR="00EE0FE9" w:rsidRPr="0001602D" w:rsidRDefault="00EE0FE9" w:rsidP="00EE0FE9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Заполнение таблицы «Виды ран»</w:t>
      </w:r>
    </w:p>
    <w:p w:rsidR="00EE0FE9" w:rsidRPr="0001602D" w:rsidRDefault="00EE0FE9" w:rsidP="00EE0FE9">
      <w:pPr>
        <w:widowControl w:val="0"/>
        <w:spacing w:after="0" w:line="413" w:lineRule="exact"/>
        <w:ind w:firstLine="8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Методические указания: заполнить таблицу в соответствии с порядком</w:t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Pr="0001602D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Таблица «Виды ран» оформляется и заполняется в тетради для самостоятельной работы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обучающегося по предложенной форме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3144"/>
        <w:gridCol w:w="3149"/>
      </w:tblGrid>
      <w:tr w:rsidR="00EE0FE9" w:rsidRPr="0001602D" w:rsidTr="00E236B0">
        <w:trPr>
          <w:trHeight w:hRule="exact" w:val="43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Вид ранения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Характерные признаки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Первая помощь</w:t>
            </w:r>
          </w:p>
        </w:tc>
      </w:tr>
      <w:tr w:rsidR="00EE0FE9" w:rsidRPr="0001602D" w:rsidTr="00E236B0">
        <w:trPr>
          <w:trHeight w:hRule="exact" w:val="42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01602D" w:rsidTr="00E236B0">
        <w:trPr>
          <w:trHeight w:hRule="exact" w:val="42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01602D" w:rsidTr="00E236B0">
        <w:trPr>
          <w:trHeight w:hRule="exact" w:val="42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01602D" w:rsidTr="00E236B0">
        <w:trPr>
          <w:trHeight w:hRule="exact" w:val="43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4" w:name="bookmark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Основные правила оказания первой медицинской помощи (ПМП)</w:t>
      </w:r>
      <w:bookmarkEnd w:id="34"/>
    </w:p>
    <w:p w:rsidR="00EE0FE9" w:rsidRPr="0001602D" w:rsidRDefault="00EE0FE9" w:rsidP="00EE0FE9">
      <w:pPr>
        <w:widowControl w:val="0"/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5" w:name="bookmark35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№11.</w:t>
      </w:r>
      <w:bookmarkEnd w:id="35"/>
    </w:p>
    <w:p w:rsidR="00EE0FE9" w:rsidRPr="0001602D" w:rsidRDefault="00EE0FE9" w:rsidP="00EE0FE9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ответов на устные вопросы.</w:t>
      </w:r>
    </w:p>
    <w:p w:rsidR="00EE0FE9" w:rsidRPr="0001602D" w:rsidRDefault="00EE0FE9" w:rsidP="00EE0FE9">
      <w:pPr>
        <w:widowControl w:val="0"/>
        <w:spacing w:after="0" w:line="413" w:lineRule="exact"/>
        <w:ind w:firstLine="8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Методические указания: подготовить ответы на вопросы для устного ответа</w:t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br/>
        <w:t>в соответствии с порядком выполнения самостоятельной работы п. 2.1</w:t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Вопросы:</w:t>
      </w:r>
    </w:p>
    <w:p w:rsidR="00EE0FE9" w:rsidRPr="0001602D" w:rsidRDefault="00EE0FE9" w:rsidP="00EE0FE9">
      <w:pPr>
        <w:widowControl w:val="0"/>
        <w:numPr>
          <w:ilvl w:val="0"/>
          <w:numId w:val="11"/>
        </w:numPr>
        <w:tabs>
          <w:tab w:val="left" w:pos="8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такое рана, и какими признаками она характеризуется?</w:t>
      </w:r>
    </w:p>
    <w:p w:rsidR="00EE0FE9" w:rsidRPr="0001602D" w:rsidRDefault="00EE0FE9" w:rsidP="00EE0FE9">
      <w:pPr>
        <w:widowControl w:val="0"/>
        <w:numPr>
          <w:ilvl w:val="0"/>
          <w:numId w:val="11"/>
        </w:numPr>
        <w:tabs>
          <w:tab w:val="left" w:pos="8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Какие различают виды ран? Чем они характеризуются?</w:t>
      </w:r>
    </w:p>
    <w:p w:rsidR="00EE0FE9" w:rsidRPr="0001602D" w:rsidRDefault="00EE0FE9" w:rsidP="00EE0FE9">
      <w:pPr>
        <w:widowControl w:val="0"/>
        <w:numPr>
          <w:ilvl w:val="0"/>
          <w:numId w:val="11"/>
        </w:numPr>
        <w:tabs>
          <w:tab w:val="left" w:pos="8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Какие могут быть опасные осложнения ран?</w:t>
      </w:r>
    </w:p>
    <w:p w:rsidR="00EE0FE9" w:rsidRPr="0001602D" w:rsidRDefault="00EE0FE9" w:rsidP="00EE0FE9">
      <w:pPr>
        <w:rPr>
          <w:rFonts w:ascii="Times New Roman" w:hAnsi="Times New Roman" w:cs="Times New Roman"/>
        </w:rPr>
      </w:pPr>
      <w:r w:rsidRPr="0001602D">
        <w:rPr>
          <w:rFonts w:ascii="Times New Roman" w:hAnsi="Times New Roman" w:cs="Times New Roman"/>
        </w:rPr>
        <w:t>4.</w:t>
      </w:r>
      <w:r w:rsidRPr="0001602D">
        <w:rPr>
          <w:rFonts w:ascii="Times New Roman" w:hAnsi="Times New Roman" w:cs="Times New Roman"/>
        </w:rPr>
        <w:tab/>
        <w:t>Какие используют меры профилактики осложнений ран?</w:t>
      </w:r>
    </w:p>
    <w:p w:rsidR="00EE0FE9" w:rsidRDefault="00EE0FE9" w:rsidP="00EE0FE9">
      <w:pPr>
        <w:rPr>
          <w:rFonts w:ascii="Times New Roman" w:hAnsi="Times New Roman" w:cs="Times New Roman"/>
        </w:rPr>
      </w:pPr>
      <w:r w:rsidRPr="0001602D">
        <w:rPr>
          <w:rFonts w:ascii="Times New Roman" w:hAnsi="Times New Roman" w:cs="Times New Roman"/>
        </w:rPr>
        <w:t>5.</w:t>
      </w:r>
      <w:r w:rsidRPr="0001602D">
        <w:rPr>
          <w:rFonts w:ascii="Times New Roman" w:hAnsi="Times New Roman" w:cs="Times New Roman"/>
        </w:rPr>
        <w:tab/>
        <w:t>В чём заключ</w:t>
      </w:r>
      <w:r>
        <w:rPr>
          <w:rFonts w:ascii="Times New Roman" w:hAnsi="Times New Roman" w:cs="Times New Roman"/>
        </w:rPr>
        <w:t>ается первая помощь при ранении</w:t>
      </w:r>
    </w:p>
    <w:p w:rsidR="00EE0FE9" w:rsidRPr="0001602D" w:rsidRDefault="00EE0FE9" w:rsidP="00EE0FE9">
      <w:pPr>
        <w:widowControl w:val="0"/>
        <w:spacing w:after="0" w:line="40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6" w:name="bookmark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Основы обороны государства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Самостоятельная работа №12.</w:t>
      </w:r>
      <w:bookmarkEnd w:id="36"/>
    </w:p>
    <w:p w:rsidR="00EE0FE9" w:rsidRPr="0001602D" w:rsidRDefault="00EE0FE9" w:rsidP="00EE0FE9">
      <w:pPr>
        <w:widowControl w:val="0"/>
        <w:spacing w:after="356" w:line="40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Составление схемы «Структура Вооружённых Сил Российской Федерации».</w:t>
      </w:r>
    </w:p>
    <w:p w:rsidR="00EE0FE9" w:rsidRDefault="00EE0FE9" w:rsidP="00EE0FE9">
      <w:pPr>
        <w:widowControl w:val="0"/>
        <w:spacing w:after="0" w:line="413" w:lineRule="exact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составить схему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Pr="0001602D" w:rsidRDefault="00EE0FE9" w:rsidP="00EE0FE9">
      <w:pPr>
        <w:widowControl w:val="0"/>
        <w:spacing w:after="0" w:line="413" w:lineRule="exact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EE0FE9" w:rsidRPr="0001602D" w:rsidRDefault="00EE0FE9" w:rsidP="00EE0FE9">
      <w:pPr>
        <w:widowControl w:val="0"/>
        <w:spacing w:after="0" w:line="40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7" w:name="bookmark37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: 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Военная служба - особый вид федеральной государственной службы</w:t>
      </w:r>
      <w:bookmarkEnd w:id="37"/>
    </w:p>
    <w:p w:rsidR="00EE0FE9" w:rsidRPr="0001602D" w:rsidRDefault="00EE0FE9" w:rsidP="00EE0FE9">
      <w:pPr>
        <w:widowControl w:val="0"/>
        <w:spacing w:after="0" w:line="40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8" w:name="bookmark38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№13.</w:t>
      </w:r>
      <w:bookmarkEnd w:id="38"/>
    </w:p>
    <w:p w:rsidR="00EE0FE9" w:rsidRPr="0001602D" w:rsidRDefault="00EE0FE9" w:rsidP="00EE0FE9">
      <w:pPr>
        <w:widowControl w:val="0"/>
        <w:spacing w:after="0" w:line="408" w:lineRule="exact"/>
        <w:ind w:firstLine="8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Обзор СМИ по теме: «Возможные войны или конфликты против России».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провести обзор СМИ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9" w:name="bookmark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Уставы Вооружённых Сил Российской Федерации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Самостоятельная работа №15.</w:t>
      </w:r>
      <w:bookmarkEnd w:id="39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Заполнение таблицы «Уставы ВС РФ»</w:t>
      </w:r>
    </w:p>
    <w:p w:rsidR="00EE0FE9" w:rsidRPr="0001602D" w:rsidRDefault="00EE0FE9" w:rsidP="00EE0FE9">
      <w:pPr>
        <w:widowControl w:val="0"/>
        <w:spacing w:after="0" w:line="413" w:lineRule="exact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заполнить таблицу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</w:p>
    <w:p w:rsidR="00EE0FE9" w:rsidRPr="0001602D" w:rsidRDefault="00EE0FE9" w:rsidP="00EE0FE9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Таблица «Уставы ВС РФ» оформляется и заполняется в тетради для самостоятельной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работы обучающегося по предложенной форме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021"/>
        <w:gridCol w:w="1862"/>
        <w:gridCol w:w="2472"/>
        <w:gridCol w:w="2429"/>
      </w:tblGrid>
      <w:tr w:rsidR="00EE0FE9" w:rsidRPr="0001602D" w:rsidTr="00E236B0">
        <w:trPr>
          <w:trHeight w:hRule="exact" w:val="3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Название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Что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Кто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кого</w:t>
            </w:r>
          </w:p>
        </w:tc>
      </w:tr>
      <w:tr w:rsidR="00EE0FE9" w:rsidRPr="0001602D" w:rsidTr="00E236B0">
        <w:trPr>
          <w:trHeight w:hRule="exact" w:val="43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устава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определяет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руководствуется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распространяется</w:t>
            </w:r>
          </w:p>
        </w:tc>
      </w:tr>
      <w:tr w:rsidR="00EE0FE9" w:rsidRPr="0001602D" w:rsidTr="00E236B0">
        <w:trPr>
          <w:trHeight w:hRule="exact" w:val="43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устав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уставом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E9" w:rsidRPr="0001602D" w:rsidRDefault="00EE0FE9" w:rsidP="00E236B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действие устава</w:t>
            </w:r>
          </w:p>
        </w:tc>
      </w:tr>
      <w:tr w:rsidR="00EE0FE9" w:rsidRPr="0001602D" w:rsidTr="00E236B0">
        <w:trPr>
          <w:trHeight w:hRule="exact" w:val="1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40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Устав</w:t>
            </w: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внутренней</w:t>
            </w: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службы ВС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01602D" w:rsidTr="00E236B0">
        <w:trPr>
          <w:trHeight w:hRule="exact"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Дисциплинарный</w:t>
            </w: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устав ВС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01602D" w:rsidTr="00E236B0">
        <w:trPr>
          <w:trHeight w:hRule="exact" w:val="16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Устав</w:t>
            </w:r>
          </w:p>
          <w:p w:rsidR="00EE0FE9" w:rsidRPr="0001602D" w:rsidRDefault="00EE0FE9" w:rsidP="00E236B0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гарнизонной и</w:t>
            </w: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караульной</w:t>
            </w: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служб ВС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E0FE9" w:rsidRPr="0001602D" w:rsidTr="00E236B0">
        <w:trPr>
          <w:trHeight w:hRule="exact" w:val="1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Строевой устав</w:t>
            </w:r>
            <w:r w:rsidRPr="0001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ВС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9" w:rsidRPr="0001602D" w:rsidRDefault="00EE0FE9" w:rsidP="00E236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413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0" w:name="bookmark4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Тема: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Основы военной службы в воинских частях</w:t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Самостоятельная работа №16.</w:t>
      </w:r>
      <w:bookmarkEnd w:id="40"/>
    </w:p>
    <w:p w:rsidR="00EE0FE9" w:rsidRPr="0001602D" w:rsidRDefault="00EE0FE9" w:rsidP="00EE0FE9">
      <w:pPr>
        <w:widowControl w:val="0"/>
        <w:spacing w:after="0" w:line="413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ответов на устные вопросы.</w:t>
      </w:r>
    </w:p>
    <w:p w:rsidR="00EE0FE9" w:rsidRPr="0001602D" w:rsidRDefault="00EE0FE9" w:rsidP="00EE0FE9">
      <w:pPr>
        <w:widowControl w:val="0"/>
        <w:spacing w:after="0" w:line="413" w:lineRule="exact"/>
        <w:ind w:firstLine="8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 ответы на вопросы для устного ответа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 соответствии с порядком выполнения самостоятельной работы п. 2.1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Вопросы:</w:t>
      </w:r>
    </w:p>
    <w:p w:rsidR="00EE0FE9" w:rsidRPr="0001602D" w:rsidRDefault="00EE0FE9" w:rsidP="00EE0FE9">
      <w:pPr>
        <w:widowControl w:val="0"/>
        <w:numPr>
          <w:ilvl w:val="0"/>
          <w:numId w:val="12"/>
        </w:numPr>
        <w:tabs>
          <w:tab w:val="left" w:pos="825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означает понятие «воинская обязанность»?</w:t>
      </w:r>
    </w:p>
    <w:p w:rsidR="00EE0FE9" w:rsidRPr="0001602D" w:rsidRDefault="00EE0FE9" w:rsidP="00EE0FE9">
      <w:pPr>
        <w:widowControl w:val="0"/>
        <w:numPr>
          <w:ilvl w:val="0"/>
          <w:numId w:val="12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предусматривает воинская обязанность?</w:t>
      </w:r>
    </w:p>
    <w:p w:rsidR="00EE0FE9" w:rsidRPr="0001602D" w:rsidRDefault="00EE0FE9" w:rsidP="00EE0FE9">
      <w:pPr>
        <w:widowControl w:val="0"/>
        <w:numPr>
          <w:ilvl w:val="0"/>
          <w:numId w:val="12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какого момента гражданин приобретает статус военнослужащего?</w:t>
      </w:r>
    </w:p>
    <w:p w:rsidR="00EE0FE9" w:rsidRPr="0001602D" w:rsidRDefault="00EE0FE9" w:rsidP="00EE0FE9">
      <w:pPr>
        <w:widowControl w:val="0"/>
        <w:numPr>
          <w:ilvl w:val="0"/>
          <w:numId w:val="12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такое внутренняя служба?</w:t>
      </w:r>
    </w:p>
    <w:p w:rsidR="00EE0FE9" w:rsidRPr="0001602D" w:rsidRDefault="00EE0FE9" w:rsidP="00EE0FE9">
      <w:pPr>
        <w:widowControl w:val="0"/>
        <w:numPr>
          <w:ilvl w:val="0"/>
          <w:numId w:val="12"/>
        </w:numPr>
        <w:tabs>
          <w:tab w:val="left" w:pos="8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Каков порядок прохождения военной службы по призыву?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0" w:line="24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1" w:name="bookmark43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Самостоятельная работа №17.</w:t>
      </w:r>
      <w:bookmarkEnd w:id="41"/>
    </w:p>
    <w:p w:rsidR="00EE0FE9" w:rsidRPr="0001602D" w:rsidRDefault="00EE0FE9" w:rsidP="00EE0FE9">
      <w:pPr>
        <w:widowControl w:val="0"/>
        <w:spacing w:after="0" w:line="413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к зачёту</w:t>
      </w:r>
    </w:p>
    <w:p w:rsidR="00EE0FE9" w:rsidRPr="0001602D" w:rsidRDefault="00EE0FE9" w:rsidP="00EE0FE9">
      <w:pPr>
        <w:widowControl w:val="0"/>
        <w:spacing w:after="0" w:line="240" w:lineRule="auto"/>
        <w:ind w:firstLine="8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Методические указания: 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подготовиться к зачёту в соответствии с порядком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выполнения самостоятельной работы п. 2.1</w:t>
      </w:r>
      <w:r w:rsidRPr="00016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</w: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Теоретические вопросы: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Классификация чрезвычайных ситуаций.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Характеристика чрезвычайных ситуаций природного характера,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вероятных для Тюменской области.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Эвакуация населения в условиях чрезвычайных ситуаций.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Инженерные защитные сооружения.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Защита населения при авариях на производственных объектах.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Вредные и опасные производственные факторы.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безопасного поведения при угрозе террористического акта и при захвате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 качестве заложника.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Оповещение и информирование населения об опасности.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Основы обороны государства.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прохождения воинской службы.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Общевоинские уставы.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безопасного поведения при пожарах.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Первичные средства пожаротушения.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и приёмы остановки кровотечений.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и правила проведения реанимационных мероприятий.</w:t>
      </w:r>
    </w:p>
    <w:p w:rsidR="00EE0FE9" w:rsidRPr="0001602D" w:rsidRDefault="00EE0FE9" w:rsidP="00EE0FE9">
      <w:pPr>
        <w:widowControl w:val="0"/>
        <w:numPr>
          <w:ilvl w:val="0"/>
          <w:numId w:val="13"/>
        </w:num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Гигиенические основы рационального питания.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>
      <w:pPr>
        <w:widowControl w:val="0"/>
        <w:spacing w:after="201" w:line="240" w:lineRule="exact"/>
        <w:ind w:left="39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2" w:name="bookmark44"/>
    </w:p>
    <w:p w:rsidR="00EE0FE9" w:rsidRDefault="00EE0FE9" w:rsidP="00EE0FE9">
      <w:pPr>
        <w:widowControl w:val="0"/>
        <w:spacing w:after="201" w:line="240" w:lineRule="exact"/>
        <w:ind w:left="39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E0FE9" w:rsidRPr="0001602D" w:rsidRDefault="00EE0FE9" w:rsidP="00EE0FE9">
      <w:pPr>
        <w:widowControl w:val="0"/>
        <w:spacing w:after="201" w:line="240" w:lineRule="exact"/>
        <w:ind w:left="39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Список литературы</w:t>
      </w:r>
      <w:bookmarkEnd w:id="42"/>
    </w:p>
    <w:p w:rsidR="00EE0FE9" w:rsidRPr="0001602D" w:rsidRDefault="00EE0FE9" w:rsidP="00EE0FE9">
      <w:pPr>
        <w:widowControl w:val="0"/>
        <w:numPr>
          <w:ilvl w:val="0"/>
          <w:numId w:val="14"/>
        </w:numPr>
        <w:tabs>
          <w:tab w:val="left" w:pos="78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Бондин, В.И., Семехин, Ю.Г. Безопасность жизнедеятельности [Текст]: учебное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пособие. - Москва: ИНФРА-М: Академцентр, 2014. - 349 с.</w:t>
      </w:r>
    </w:p>
    <w:p w:rsidR="00EE0FE9" w:rsidRPr="0001602D" w:rsidRDefault="00EE0FE9" w:rsidP="00EE0FE9">
      <w:pPr>
        <w:widowControl w:val="0"/>
        <w:numPr>
          <w:ilvl w:val="0"/>
          <w:numId w:val="14"/>
        </w:numPr>
        <w:tabs>
          <w:tab w:val="left" w:pos="7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Косолапова, Н.В. Основы безопасности жизнедеятельности [Текст]: учебник /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Н.В. Косолапова, Н.А. Прокопенко. - 3-е изд., стер. - Москва: Издательский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центр «Академия», 2012. - 320 с.</w:t>
      </w:r>
    </w:p>
    <w:p w:rsidR="00EE0FE9" w:rsidRPr="0001602D" w:rsidRDefault="00EE0FE9" w:rsidP="00EE0FE9">
      <w:pPr>
        <w:widowControl w:val="0"/>
        <w:numPr>
          <w:ilvl w:val="0"/>
          <w:numId w:val="14"/>
        </w:numPr>
        <w:tabs>
          <w:tab w:val="left" w:pos="7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Микрюков, В.Ю. Безопасность жизнедеятельности [Текст]: учебник / В.Ю.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Микрюков. - Москва: КНОРУС, 2014. - 288 с.</w:t>
      </w:r>
    </w:p>
    <w:p w:rsidR="00EE0FE9" w:rsidRPr="0001602D" w:rsidRDefault="00EE0FE9" w:rsidP="00EE0FE9">
      <w:pPr>
        <w:widowControl w:val="0"/>
        <w:numPr>
          <w:ilvl w:val="0"/>
          <w:numId w:val="14"/>
        </w:numPr>
        <w:tabs>
          <w:tab w:val="left" w:pos="7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Микрюков, В.Ю. Основы военной службы [Текст]: учебник / В.Ю. Микрюков. -</w:t>
      </w:r>
      <w:r w:rsidRPr="000160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2-е изд., испр. и доп. - Москва: ИНФРА-М, 2016. - 384 с.</w:t>
      </w:r>
    </w:p>
    <w:p w:rsidR="00EE0FE9" w:rsidRDefault="00EE0FE9" w:rsidP="00EE0FE9">
      <w:pPr>
        <w:rPr>
          <w:rFonts w:ascii="Times New Roman" w:hAnsi="Times New Roman" w:cs="Times New Roman"/>
        </w:rPr>
      </w:pPr>
    </w:p>
    <w:p w:rsidR="00EE0FE9" w:rsidRPr="0001602D" w:rsidRDefault="00EE0FE9" w:rsidP="00EE0FE9">
      <w:pPr>
        <w:widowControl w:val="0"/>
        <w:spacing w:after="233" w:line="240" w:lineRule="exact"/>
        <w:ind w:left="780" w:hanging="3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3" w:name="bookmark45"/>
      <w:r w:rsidRPr="0001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Интернет-источники</w:t>
      </w:r>
      <w:bookmarkEnd w:id="43"/>
    </w:p>
    <w:p w:rsidR="00EE0FE9" w:rsidRPr="0001602D" w:rsidRDefault="00F834AF" w:rsidP="00EE0FE9">
      <w:pPr>
        <w:widowControl w:val="0"/>
        <w:numPr>
          <w:ilvl w:val="0"/>
          <w:numId w:val="15"/>
        </w:numPr>
        <w:tabs>
          <w:tab w:val="left" w:pos="788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hyperlink r:id="rId8" w:history="1">
        <w:r w:rsidR="00EE0FE9" w:rsidRPr="0001602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ru-RU"/>
          </w:rPr>
          <w:t>http://www.mchs.gov.ru</w:t>
        </w:r>
      </w:hyperlink>
    </w:p>
    <w:p w:rsidR="00EE0FE9" w:rsidRPr="0001602D" w:rsidRDefault="00F834AF" w:rsidP="00EE0FE9">
      <w:pPr>
        <w:widowControl w:val="0"/>
        <w:numPr>
          <w:ilvl w:val="0"/>
          <w:numId w:val="15"/>
        </w:numPr>
        <w:tabs>
          <w:tab w:val="left" w:pos="788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hyperlink r:id="rId9" w:history="1">
        <w:r w:rsidR="00EE0FE9" w:rsidRPr="0001602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ru-RU"/>
          </w:rPr>
          <w:t>http://www.mon.gov.ru</w:t>
        </w:r>
      </w:hyperlink>
    </w:p>
    <w:p w:rsidR="00EE0FE9" w:rsidRPr="005C1881" w:rsidRDefault="00EE0FE9" w:rsidP="00EE0FE9">
      <w:pPr>
        <w:rPr>
          <w:rFonts w:ascii="Times New Roman" w:hAnsi="Times New Roman" w:cs="Times New Roman"/>
        </w:rPr>
      </w:pPr>
    </w:p>
    <w:p w:rsidR="00EE0FE9" w:rsidRDefault="00EE0FE9" w:rsidP="00EE0FE9"/>
    <w:p w:rsidR="00E43D37" w:rsidRDefault="00E43D37"/>
    <w:sectPr w:rsidR="00E43D37" w:rsidSect="00651A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34AF">
      <w:pPr>
        <w:spacing w:after="0" w:line="240" w:lineRule="auto"/>
      </w:pPr>
      <w:r>
        <w:separator/>
      </w:r>
    </w:p>
  </w:endnote>
  <w:endnote w:type="continuationSeparator" w:id="0">
    <w:p w:rsidR="00000000" w:rsidRDefault="00F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431092"/>
      <w:docPartObj>
        <w:docPartGallery w:val="Page Numbers (Bottom of Page)"/>
        <w:docPartUnique/>
      </w:docPartObj>
    </w:sdtPr>
    <w:sdtEndPr/>
    <w:sdtContent>
      <w:p w:rsidR="00E2125B" w:rsidRDefault="00E43D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4AF">
          <w:rPr>
            <w:noProof/>
          </w:rPr>
          <w:t>18</w:t>
        </w:r>
        <w:r>
          <w:fldChar w:fldCharType="end"/>
        </w:r>
      </w:p>
    </w:sdtContent>
  </w:sdt>
  <w:p w:rsidR="00E2125B" w:rsidRDefault="00F83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34AF">
      <w:pPr>
        <w:spacing w:after="0" w:line="240" w:lineRule="auto"/>
      </w:pPr>
      <w:r>
        <w:separator/>
      </w:r>
    </w:p>
  </w:footnote>
  <w:footnote w:type="continuationSeparator" w:id="0">
    <w:p w:rsidR="00000000" w:rsidRDefault="00F8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2BA"/>
    <w:multiLevelType w:val="multilevel"/>
    <w:tmpl w:val="462A3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D2E33"/>
    <w:multiLevelType w:val="multilevel"/>
    <w:tmpl w:val="4C9C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1919"/>
    <w:multiLevelType w:val="multilevel"/>
    <w:tmpl w:val="370E8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A57FE"/>
    <w:multiLevelType w:val="multilevel"/>
    <w:tmpl w:val="F11E9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27366"/>
    <w:multiLevelType w:val="multilevel"/>
    <w:tmpl w:val="C56C6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54331"/>
    <w:multiLevelType w:val="multilevel"/>
    <w:tmpl w:val="CA6AF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C0FC0"/>
    <w:multiLevelType w:val="multilevel"/>
    <w:tmpl w:val="B49E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05468"/>
    <w:multiLevelType w:val="multilevel"/>
    <w:tmpl w:val="A3E27EE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094A8D"/>
    <w:multiLevelType w:val="multilevel"/>
    <w:tmpl w:val="817AC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9935D9"/>
    <w:multiLevelType w:val="multilevel"/>
    <w:tmpl w:val="F3C0B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02CBE"/>
    <w:multiLevelType w:val="multilevel"/>
    <w:tmpl w:val="4B1E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455A4F"/>
    <w:multiLevelType w:val="multilevel"/>
    <w:tmpl w:val="B510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695C4C"/>
    <w:multiLevelType w:val="multilevel"/>
    <w:tmpl w:val="381E5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031101"/>
    <w:multiLevelType w:val="multilevel"/>
    <w:tmpl w:val="2F02B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157D4A"/>
    <w:multiLevelType w:val="multilevel"/>
    <w:tmpl w:val="A5646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FE9"/>
    <w:rsid w:val="00E43D37"/>
    <w:rsid w:val="00EE0FE9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A53"/>
  <w15:docId w15:val="{0055C742-D358-4848-B666-7AE02AC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F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E0F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0FE9"/>
    <w:pPr>
      <w:widowControl w:val="0"/>
      <w:shd w:val="clear" w:color="auto" w:fill="FFFFFF"/>
      <w:spacing w:before="3780"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E0FE9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EE0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EE0F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E0FE9"/>
    <w:pPr>
      <w:widowControl w:val="0"/>
      <w:shd w:val="clear" w:color="auto" w:fill="FFFFFF"/>
      <w:spacing w:after="0" w:line="413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EE0F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EE0F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footer"/>
    <w:basedOn w:val="a"/>
    <w:link w:val="a6"/>
    <w:uiPriority w:val="99"/>
    <w:unhideWhenUsed/>
    <w:rsid w:val="00EE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4432</Words>
  <Characters>25266</Characters>
  <Application>Microsoft Office Word</Application>
  <DocSecurity>0</DocSecurity>
  <Lines>210</Lines>
  <Paragraphs>59</Paragraphs>
  <ScaleCrop>false</ScaleCrop>
  <Company>Microsoft</Company>
  <LinksUpToDate>false</LinksUpToDate>
  <CharactersWithSpaces>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2019-05-06T15:47:00Z</dcterms:created>
  <dcterms:modified xsi:type="dcterms:W3CDTF">2019-05-07T03:47:00Z</dcterms:modified>
</cp:coreProperties>
</file>