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E5" w:rsidRDefault="00966939" w:rsidP="00966939">
      <w:pPr>
        <w:shd w:val="clear" w:color="auto" w:fill="FFFFFF"/>
        <w:spacing w:before="320" w:after="64" w:line="240" w:lineRule="auto"/>
        <w:outlineLvl w:val="3"/>
        <w:rPr>
          <w:rFonts w:ascii="Times New Roman" w:eastAsia="Times New Roman" w:hAnsi="Times New Roman" w:cs="Times New Roman"/>
          <w:b/>
          <w:bCs/>
          <w:color w:val="39306F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922020"/>
            <wp:positionH relativeFrom="margin">
              <wp:align>left</wp:align>
            </wp:positionH>
            <wp:positionV relativeFrom="margin">
              <wp:align>top</wp:align>
            </wp:positionV>
            <wp:extent cx="2514600" cy="1771650"/>
            <wp:effectExtent l="0" t="0" r="0" b="0"/>
            <wp:wrapSquare wrapText="bothSides"/>
            <wp:docPr id="1" name="Рисунок 1" descr="https://content.schools.by/cache/4f/71/4f7183ecad394baa7ad726cc0a93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4f/71/4f7183ecad394baa7ad726cc0a9367e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39306F"/>
          <w:sz w:val="40"/>
          <w:szCs w:val="40"/>
          <w:lang w:eastAsia="ru-RU"/>
        </w:rPr>
        <w:t xml:space="preserve">      </w:t>
      </w:r>
      <w:r w:rsidR="00E55BE5">
        <w:rPr>
          <w:rFonts w:ascii="Times New Roman" w:eastAsia="Times New Roman" w:hAnsi="Times New Roman" w:cs="Times New Roman"/>
          <w:b/>
          <w:bCs/>
          <w:color w:val="39306F"/>
          <w:sz w:val="40"/>
          <w:szCs w:val="40"/>
          <w:lang w:eastAsia="ru-RU"/>
        </w:rPr>
        <w:t>«Твое здоровье»</w:t>
      </w:r>
    </w:p>
    <w:p w:rsidR="007A1873" w:rsidRPr="00F9661F" w:rsidRDefault="007A1873" w:rsidP="007A187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9661F">
        <w:rPr>
          <w:rStyle w:val="a4"/>
          <w:color w:val="auto"/>
          <w:sz w:val="28"/>
          <w:szCs w:val="28"/>
          <w:bdr w:val="none" w:sz="0" w:space="0" w:color="auto" w:frame="1"/>
        </w:rPr>
        <w:t>Цели:</w:t>
      </w:r>
    </w:p>
    <w:p w:rsidR="007A1873" w:rsidRPr="00F9661F" w:rsidRDefault="007A1873" w:rsidP="007A1873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- формирование представлений заботы о своем здоровье через выполнение правил, знакомство с простыми средствами его поддержания;</w:t>
      </w:r>
    </w:p>
    <w:p w:rsidR="007A1873" w:rsidRPr="00F9661F" w:rsidRDefault="007A1873" w:rsidP="007A1873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- научить ориентироваться в разнообразии способов сохранения здоровья; уточнение и обобщение знаний о здоровом образе жизни;</w:t>
      </w:r>
    </w:p>
    <w:p w:rsidR="007A1873" w:rsidRPr="00F9661F" w:rsidRDefault="007A1873" w:rsidP="007A1873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- воспитание ответственного отношения к своему здоровью;</w:t>
      </w:r>
    </w:p>
    <w:p w:rsidR="007A1873" w:rsidRDefault="007A1873" w:rsidP="007A1873">
      <w:pPr>
        <w:shd w:val="clear" w:color="auto" w:fill="FFFFFF"/>
        <w:spacing w:before="320" w:after="64" w:line="240" w:lineRule="auto"/>
        <w:outlineLvl w:val="3"/>
        <w:rPr>
          <w:rFonts w:ascii="Times New Roman" w:eastAsia="Times New Roman" w:hAnsi="Times New Roman" w:cs="Times New Roman"/>
          <w:b/>
          <w:bCs/>
          <w:color w:val="39306F"/>
          <w:sz w:val="40"/>
          <w:szCs w:val="40"/>
          <w:lang w:eastAsia="ru-RU"/>
        </w:rPr>
      </w:pPr>
      <w:r w:rsidRPr="00F9661F">
        <w:rPr>
          <w:sz w:val="28"/>
          <w:szCs w:val="28"/>
        </w:rPr>
        <w:t>- корректировать норма здоровье</w:t>
      </w:r>
      <w:r>
        <w:rPr>
          <w:sz w:val="28"/>
          <w:szCs w:val="28"/>
        </w:rPr>
        <w:t xml:space="preserve"> </w:t>
      </w:r>
      <w:r w:rsidRPr="00F9661F">
        <w:rPr>
          <w:sz w:val="28"/>
          <w:szCs w:val="28"/>
        </w:rPr>
        <w:t>сберегающего поведения, осуществляя самоконтроль выполнения режима дня, привил личной: гигиены и правильного питания.</w:t>
      </w:r>
    </w:p>
    <w:p w:rsidR="00E96B9B" w:rsidRPr="005308A6" w:rsidRDefault="00E96B9B" w:rsidP="00E96B9B">
      <w:pPr>
        <w:shd w:val="clear" w:color="auto" w:fill="FFFFFF"/>
        <w:spacing w:before="320" w:after="64" w:line="240" w:lineRule="auto"/>
        <w:outlineLvl w:val="3"/>
        <w:rPr>
          <w:rFonts w:ascii="Times New Roman" w:eastAsia="Times New Roman" w:hAnsi="Times New Roman" w:cs="Times New Roman"/>
          <w:b/>
          <w:bCs/>
          <w:color w:val="39306F"/>
          <w:sz w:val="40"/>
          <w:szCs w:val="40"/>
          <w:lang w:eastAsia="ru-RU"/>
        </w:rPr>
      </w:pPr>
      <w:r w:rsidRPr="005308A6">
        <w:rPr>
          <w:rFonts w:ascii="Times New Roman" w:eastAsia="Times New Roman" w:hAnsi="Times New Roman" w:cs="Times New Roman"/>
          <w:b/>
          <w:bCs/>
          <w:color w:val="39306F"/>
          <w:sz w:val="40"/>
          <w:szCs w:val="40"/>
          <w:lang w:eastAsia="ru-RU"/>
        </w:rPr>
        <w:t>Ход занятия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предлагаю вам самим расшифровать тему сегодняшней беседы: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Д 3 О </w:t>
      </w:r>
      <w:proofErr w:type="spellStart"/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</w:p>
    <w:p w:rsidR="00E96B9B" w:rsidRPr="00E96B9B" w:rsidRDefault="004645EF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Ь</w:t>
      </w:r>
      <w:r w:rsidR="00E96B9B"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Р В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(«Будь здоров» - читается столбцами.)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произносим эту фразу, когда желаем здоровья, ведь здоровье - это самое ценное, что есть у человека. Оно дороже любого богатства, потому что его не купишь ни за какие деньги ни в аптеке, ни в самом шикарном магазине. Здоровье нужно беречь и укреплять с детства, ведь его очень легко потерять, а вернуть сложно, порой даже невозможно.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 примере игры рассмотрим, как тяжело и некомфортно чувствует себя человек, потерявший по какой-либо причине зрение.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«Слепой и поводырь».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Условия игры</w:t>
      </w: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Выбираются два игрока. «Слепому» завязывают глаза и предлагают пройти в классе между рядами. А помогать ему будет «поводырь», на расстоянии подсказывающий направление движения. В конце игры ребенка, игравшего роль слепого, просят рассказать, что он чувствовал во время движения с закрытыми глазами.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</w:t>
      </w: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мы рассмотрели редкий и тяжелый случай потери здоровья. Но чаще всего наше здоровье подтачивают и расшатывают, на первый взгляд, не такие уж страшные причины. Но именно они являются коварными врагами здоровья, потому что кажутся нам привычными и по этой причине не очень опасными. Давайте же попробуем выявить из длинного списка перечисленных понятий «врагов» и «друзей» здоровья и таким образом изобличить его недругов:</w:t>
      </w:r>
    </w:p>
    <w:p w:rsidR="00E96B9B" w:rsidRPr="009E5224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E52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свежий воздух;</w:t>
      </w:r>
      <w:r w:rsidR="000F1211" w:rsidRPr="000F1211">
        <w:t xml:space="preserve"> </w:t>
      </w:r>
      <w:r w:rsidR="000F121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2981325" y="2331720"/>
            <wp:positionH relativeFrom="margin">
              <wp:align>left</wp:align>
            </wp:positionH>
            <wp:positionV relativeFrom="margin">
              <wp:align>center</wp:align>
            </wp:positionV>
            <wp:extent cx="1971675" cy="2143125"/>
            <wp:effectExtent l="0" t="0" r="9525" b="9525"/>
            <wp:wrapSquare wrapText="bothSides"/>
            <wp:docPr id="5" name="Рисунок 5" descr="http://1.bp.blogspot.com/-dfRTg3KOBUk/UopDft9u0zI/AAAAAAAARW0/tPiGx5AQPcc/s200/64762-slagaemye_zdorov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dfRTg3KOBUk/UopDft9u0zI/AAAAAAAARW0/tPiGx5AQPcc/s200/64762-slagaemye_zdorov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курение;</w:t>
      </w:r>
    </w:p>
    <w:p w:rsidR="00E96B9B" w:rsidRPr="009E5224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E52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закаливание;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драки;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E52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крепкий сон;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употребление большого количества сладостей;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E52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хорошее настроение;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плохая экология;</w:t>
      </w:r>
    </w:p>
    <w:p w:rsidR="00E96B9B" w:rsidRPr="009E5224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E52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движение;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наркотики;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длительный просмотр телепередач;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E52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зарядка;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сквозняки;</w:t>
      </w:r>
    </w:p>
    <w:p w:rsidR="00E96B9B" w:rsidRPr="009E5224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E52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правильное питание;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алкоголь;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зависть;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частые простуды.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таком «враге» человека, как простуда, мне хочется рассказать вам особо, ведь каждый из вас знаком с ней. Простуда может вызвать различные серьезные заболевания, в частности, грипп. Доктора считают, что каждое заболевание гриппом сокращает нашу жизнь на один год. А всему виной простуда, такая привычная и потому коварная!</w:t>
      </w:r>
      <w:r w:rsidR="009E5224" w:rsidRPr="009E5224">
        <w:t xml:space="preserve"> </w:t>
      </w:r>
      <w:r w:rsidR="009E522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6827520"/>
            <wp:positionH relativeFrom="margin">
              <wp:align>left</wp:align>
            </wp:positionH>
            <wp:positionV relativeFrom="margin">
              <wp:align>bottom</wp:align>
            </wp:positionV>
            <wp:extent cx="2857500" cy="1905000"/>
            <wp:effectExtent l="0" t="0" r="0" b="0"/>
            <wp:wrapSquare wrapText="bothSides"/>
            <wp:docPr id="2" name="Рисунок 2" descr="http://healthlivingsolution.com/wp-content/uploads/2015/10/How-To-Make-Your-Own-Natural-Antibiotic1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ealthlivingsolution.com/wp-content/uploads/2015/10/How-To-Make-Your-Own-Natural-Antibiotic1-300x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реже простужаться, нужно соблюдать следующие советы: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Из-за опасности заразиться не обнимайте и не целуйте больных простудой. Она гак заразна, что уже через несколько часов вы сами можете почувствовать недомогание.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Отходите как можно дальше от чихающего или кашляющего человека.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Старайтесь не переохлаждаться. После бега одежда становится мокрой от пота, и от этого переохлаждение еще опасней. Необходимо срочно пойти домой переодеться.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Бойтесь сквозняков! Когда ветер и холод охватывают все тело, это не так опасно, как если на сквозняке продует какую- либо одну часть тела.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одевайтесь по погоде. В этом вопросе полагайтесь на советы взрослых.</w:t>
      </w:r>
    </w:p>
    <w:p w:rsidR="00E96B9B" w:rsidRPr="00E96B9B" w:rsidRDefault="009E5224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87B6B74" wp14:editId="51D5FFA1">
            <wp:simplePos x="0" y="0"/>
            <wp:positionH relativeFrom="margin">
              <wp:posOffset>0</wp:posOffset>
            </wp:positionH>
            <wp:positionV relativeFrom="margin">
              <wp:posOffset>2775585</wp:posOffset>
            </wp:positionV>
            <wp:extent cx="2543175" cy="2009775"/>
            <wp:effectExtent l="0" t="0" r="9525" b="9525"/>
            <wp:wrapSquare wrapText="bothSides"/>
            <wp:docPr id="4" name="Рисунок 4" descr="https://vvergunova.ru/wp-content/uploads/2017/10/zakalivanie-organizma-aktivnyj-obraz-zhiz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vergunova.ru/wp-content/uploads/2017/10/zakalivanie-organizma-aktivnyj-obraz-zhiz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B9B"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Закаляйтесь! Помните, что свежий воздух, солнце, ветер и вода - ваши помощники. Обтирайтесь мокрым полотенцем, принимайте контрастный душ, летом купайтесь в речке, загорайте, ходите босиком по траве, делайте зарядку на свежем воздухе. По помните: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 стать нельзя мгновенно.</w:t>
      </w:r>
      <w:r w:rsidR="009E5224" w:rsidRPr="009E5224">
        <w:t xml:space="preserve"> 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Закаляйтесь постепенно.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несколько слов о зарядке. Есть мудрая поговорка: «В здоровом теле - здоровый дух». Так говорят, когда хотят подчеркнуть, что только физически здоровый человек обладает высоким зарядом энергии, бодрости. И одним из источников бодрости является зарядка. Она так и называется - «за-ряд-ка», потому что заряжает нас энергией и хорошим настроением на весь день, помогая организму проснуться и активно включиться в работу.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мороз мне не страшен, ни жара.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Удивляются даже доктора,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не болею,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здоровее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 из нашего двора.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утром рано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мне гимнастикой не лень,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водою из-под крана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Обливаюсь я каждый день.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 выбираю потрудней,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задачи решаю посложней,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повсюду успеваю,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усталости не знаю,</w:t>
      </w:r>
    </w:p>
    <w:p w:rsid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звучит моя песня веселей,</w:t>
      </w:r>
    </w:p>
    <w:p w:rsidR="007A1873" w:rsidRPr="00E96B9B" w:rsidRDefault="007A1873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B9B" w:rsidRPr="00E96B9B" w:rsidRDefault="000F1211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1685925" y="721995"/>
            <wp:positionH relativeFrom="margin">
              <wp:align>left</wp:align>
            </wp:positionH>
            <wp:positionV relativeFrom="margin">
              <wp:align>top</wp:align>
            </wp:positionV>
            <wp:extent cx="2952750" cy="2209800"/>
            <wp:effectExtent l="0" t="0" r="0" b="0"/>
            <wp:wrapSquare wrapText="bothSides"/>
            <wp:docPr id="6" name="Рисунок 6" descr="https://fs00.infourok.ru/images/doc/217/246930/31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00.infourok.ru/images/doc/217/246930/310/img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B9B" w:rsidRPr="00E9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E96B9B"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из вас делает зарядку каждый день? Как вы чувствуете себя после зарядки? (Ответы детей.)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займемся сочинением «стишат» на тему здоровья.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Им-им-им, на зарядку мы ... (бежим).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Ам-ам-ам</w:t>
      </w:r>
      <w:proofErr w:type="spellEnd"/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люблю пробежки по ... (утрам).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Лю-лю-лю</w:t>
      </w:r>
      <w:proofErr w:type="spellEnd"/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физкультуру я ... (люблю).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Чу-чу-чу, с горы на санках я ... (лечу).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Эм-эм-эм, овощи и фрукты ... (ем).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Уш-уш-уш</w:t>
      </w:r>
      <w:proofErr w:type="spellEnd"/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лучший друг мой - это ... (душ).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Рю-рю-рю</w:t>
      </w:r>
      <w:proofErr w:type="spellEnd"/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я, конечно, не ... (курю).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Ать-ать-ать</w:t>
      </w:r>
      <w:proofErr w:type="spellEnd"/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люблю на солнце ... (загорать).</w:t>
      </w:r>
    </w:p>
    <w:p w:rsid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Да-да-да, не болейте ... (никогда).</w:t>
      </w:r>
    </w:p>
    <w:p w:rsidR="007A1873" w:rsidRPr="00E96B9B" w:rsidRDefault="007A1873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вашему вниманию загадки. Отгадав их, подумайте и скажите, почему я выбрала именно такие загадки. (Спортивный инвентарь помогает нам стать сильными, крепкими, выносливыми.)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Дождались зимы друзья.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реке бегут, скользя.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срезают, как ножи.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виражи. (Коньки.)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курносые подружки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отстали друг от дружки.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по снегу бегут,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песенки поют,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ленты на снегу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на бегу. (Лыжи.)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Прихожу я к силачу.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вот о чём: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стали силачом?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Улыбнулся он в ответ: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просто. Много лет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Ежедневно, встав с постели,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 я ... (гантели).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ветер, вниз с вершины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Мчатся быстрые машины: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- маленький шофер,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Покоритель снежных гор. (Санки.)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воздух надувают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ногой пинают. (Футбольный мяч.)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чудо-чудеса: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 мной два колеса,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ногами их верчу</w:t>
      </w:r>
    </w:p>
    <w:p w:rsidR="00E96B9B" w:rsidRPr="00E96B9B" w:rsidRDefault="00E96B9B" w:rsidP="007A1873">
      <w:pPr>
        <w:shd w:val="clear" w:color="auto" w:fill="FFFFFF"/>
        <w:spacing w:before="100" w:beforeAutospacing="1" w:after="100" w:afterAutospacing="1" w:line="240" w:lineRule="auto"/>
        <w:ind w:firstLine="9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качу, качу, качу ... (Велосипед.)</w:t>
      </w:r>
    </w:p>
    <w:p w:rsidR="00E96B9B" w:rsidRP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делаете для того, чтобы быть здоровыми? (Оздоровляют физкультминутки, зарядка, игры на свежем воздухе, посещение уроков физкультуры и т. д.)</w:t>
      </w:r>
    </w:p>
    <w:p w:rsidR="00E96B9B" w:rsidRDefault="00E96B9B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Продолжите, пожалуйста, фразу: «Сегодня я понял ...».</w:t>
      </w:r>
    </w:p>
    <w:p w:rsidR="000F1211" w:rsidRPr="00E96B9B" w:rsidRDefault="000F1211" w:rsidP="00E96B9B">
      <w:pPr>
        <w:shd w:val="clear" w:color="auto" w:fill="FFFFFF"/>
        <w:spacing w:before="100" w:beforeAutospacing="1" w:after="100" w:afterAutospacing="1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4314825"/>
            <wp:effectExtent l="0" t="0" r="0" b="9525"/>
            <wp:docPr id="7" name="Рисунок 7" descr="https://img14.postila.io/resize?w=604&amp;src=%2Fdata%2F7a%2F18%2Fc7%2Fc1%2F7a18c7c1003e9b587331a17eb779baf3844606cec7e61afce1be777694236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14.postila.io/resize?w=604&amp;src=%2Fdata%2F7a%2F18%2Fc7%2Fc1%2F7a18c7c1003e9b587331a17eb779baf3844606cec7e61afce1be777694236ec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31" w:rsidRDefault="00C555E5">
      <w:pPr>
        <w:rPr>
          <w:rFonts w:ascii="Times New Roman" w:hAnsi="Times New Roman" w:cs="Times New Roman"/>
          <w:sz w:val="28"/>
          <w:szCs w:val="28"/>
        </w:rPr>
      </w:pPr>
    </w:p>
    <w:p w:rsidR="007A1873" w:rsidRDefault="007A1873">
      <w:pPr>
        <w:rPr>
          <w:rFonts w:ascii="Times New Roman" w:hAnsi="Times New Roman" w:cs="Times New Roman"/>
          <w:sz w:val="28"/>
          <w:szCs w:val="28"/>
        </w:rPr>
      </w:pPr>
    </w:p>
    <w:p w:rsidR="007A1873" w:rsidRPr="00E96B9B" w:rsidRDefault="007A1873">
      <w:pPr>
        <w:rPr>
          <w:rFonts w:ascii="Times New Roman" w:hAnsi="Times New Roman" w:cs="Times New Roman"/>
          <w:sz w:val="28"/>
          <w:szCs w:val="28"/>
        </w:rPr>
      </w:pPr>
    </w:p>
    <w:p w:rsidR="000F1211" w:rsidRDefault="000F1211" w:rsidP="00FA19E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FF0000"/>
          <w:sz w:val="40"/>
          <w:szCs w:val="40"/>
        </w:rPr>
      </w:pPr>
      <w:bookmarkStart w:id="0" w:name="_GoBack"/>
      <w:bookmarkEnd w:id="0"/>
    </w:p>
    <w:p w:rsidR="000F1211" w:rsidRDefault="000F1211" w:rsidP="00FA19E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FF0000"/>
          <w:sz w:val="40"/>
          <w:szCs w:val="40"/>
        </w:rPr>
      </w:pPr>
    </w:p>
    <w:p w:rsidR="007A1873" w:rsidRPr="007A1873" w:rsidRDefault="00FA19EE" w:rsidP="00FA19E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FF0000"/>
          <w:sz w:val="40"/>
          <w:szCs w:val="40"/>
        </w:rPr>
      </w:pPr>
      <w:r w:rsidRPr="007A1873">
        <w:rPr>
          <w:color w:val="FF0000"/>
          <w:sz w:val="40"/>
          <w:szCs w:val="40"/>
        </w:rPr>
        <w:t xml:space="preserve">Классный час «Расти здоровым» 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9661F">
        <w:rPr>
          <w:rStyle w:val="a4"/>
          <w:color w:val="auto"/>
          <w:sz w:val="28"/>
          <w:szCs w:val="28"/>
          <w:bdr w:val="none" w:sz="0" w:space="0" w:color="auto" w:frame="1"/>
        </w:rPr>
        <w:t>Цели: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- формирование представлений заботы о своем здоровье через выполнение правил, знакомство с простыми средствами его поддержания;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- научить ориентироваться в разнообразии способов сохранения здоровья; уточнение и обобщение знаний о здоровом образе жизни;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- воспитание ответственного отношения к своему здоровью;</w:t>
      </w:r>
    </w:p>
    <w:p w:rsidR="007A1873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- корректировать норма здоровье</w:t>
      </w:r>
      <w:r w:rsidR="00F9661F">
        <w:rPr>
          <w:sz w:val="28"/>
          <w:szCs w:val="28"/>
        </w:rPr>
        <w:t xml:space="preserve"> </w:t>
      </w:r>
      <w:r w:rsidRPr="00F9661F">
        <w:rPr>
          <w:sz w:val="28"/>
          <w:szCs w:val="28"/>
        </w:rPr>
        <w:t xml:space="preserve">сберегающего поведения, осуществляя самоконтроль выполнения режима дня, привил личной: гигиены и правильного питания. </w:t>
      </w:r>
    </w:p>
    <w:p w:rsidR="007A1873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Ход классного часа:</w:t>
      </w:r>
      <w:r w:rsidR="00F9661F">
        <w:rPr>
          <w:sz w:val="28"/>
          <w:szCs w:val="28"/>
        </w:rPr>
        <w:t xml:space="preserve"> 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Учитель: Тема нашего к</w:t>
      </w:r>
      <w:r w:rsidR="00F9661F">
        <w:rPr>
          <w:sz w:val="28"/>
          <w:szCs w:val="28"/>
        </w:rPr>
        <w:t xml:space="preserve">лассного часа «Расти здоровым». </w:t>
      </w:r>
      <w:r w:rsidRPr="00F9661F">
        <w:rPr>
          <w:sz w:val="28"/>
          <w:szCs w:val="28"/>
        </w:rPr>
        <w:t>Ребята, объясните, почему в русских пословицах и поговорках так говорится: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В здоровом теле здоровый дух.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Здоровье дороже золота.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Здоров будешь - всего добудешь.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Не спрашивай здоровья, а глянь в лицо.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Болен - лечись, здоров – берегись.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Здоровья не купишь.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(Учащиеся объясняют поговорки и пословицы, учитель корректирует ответы)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Учитель: Здоровье для человека – самая лавная ценность. Но, к сожалению, люди начинают говорить о здоровье, когда начинают болеть.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До середины двадцатого века считалось, что здоровье – это отсутствие болезней. Ребята, вы согласны с этим утверждением? Я приведу пример: у ученика ничего не болит, но у него плохая память. Разве он здоров? Или еще пример: постоянно курящий человек. У него тоже ничего не болит. Можно ли его считать здоровым?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lastRenderedPageBreak/>
        <w:t>Здоровье - это не просто отсутствие болезней, это состояние физического, психологического и социального благополучия.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Учитель: Скажите, какие основные условия необходимы человеку для того, чтобы быть здоровым? А умеете ли вы создавать такие условия? (Ответы детей)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Учитель: Наш организм способен, дышать, питаться, расти развиваться. И еще у нас у нас есть пять органов чувств, которыми мы воспринимаем окружающий мир. Они помогают нам различать форму, цвет, запах и вкус. Человеку приходится приспосабливаться к окружающей среде, иногда бороться с болезнями. Чем же мы можем помочь своему организму? Как сберечь свое здоровье?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Надо выполнять: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- режим дня: вовремя вставать и ложиться спать, делать зарядку: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Ученик: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Каждый свой друзья,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Начинаю с физзарядки я.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Что такое физкультура?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Тренировка и игра.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Что такое физкультура?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proofErr w:type="gramStart"/>
      <w:r w:rsidRPr="00F9661F">
        <w:rPr>
          <w:sz w:val="28"/>
          <w:szCs w:val="28"/>
        </w:rPr>
        <w:t xml:space="preserve">« </w:t>
      </w:r>
      <w:proofErr w:type="spellStart"/>
      <w:r w:rsidRPr="00F9661F">
        <w:rPr>
          <w:sz w:val="28"/>
          <w:szCs w:val="28"/>
        </w:rPr>
        <w:t>Физ</w:t>
      </w:r>
      <w:proofErr w:type="spellEnd"/>
      <w:proofErr w:type="gramEnd"/>
      <w:r w:rsidRPr="00F9661F">
        <w:rPr>
          <w:sz w:val="28"/>
          <w:szCs w:val="28"/>
        </w:rPr>
        <w:t xml:space="preserve"> » - и «куль», т «ту», и « </w:t>
      </w:r>
      <w:proofErr w:type="spellStart"/>
      <w:r w:rsidRPr="00F9661F">
        <w:rPr>
          <w:sz w:val="28"/>
          <w:szCs w:val="28"/>
        </w:rPr>
        <w:t>ра</w:t>
      </w:r>
      <w:proofErr w:type="spellEnd"/>
      <w:r w:rsidRPr="00F9661F">
        <w:rPr>
          <w:sz w:val="28"/>
          <w:szCs w:val="28"/>
        </w:rPr>
        <w:t xml:space="preserve"> ».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Руки вверх, руки вниз.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 xml:space="preserve">Это </w:t>
      </w:r>
      <w:proofErr w:type="gramStart"/>
      <w:r w:rsidRPr="00F9661F">
        <w:rPr>
          <w:sz w:val="28"/>
          <w:szCs w:val="28"/>
        </w:rPr>
        <w:t xml:space="preserve">–« </w:t>
      </w:r>
      <w:proofErr w:type="spellStart"/>
      <w:r w:rsidRPr="00F9661F">
        <w:rPr>
          <w:sz w:val="28"/>
          <w:szCs w:val="28"/>
        </w:rPr>
        <w:t>физ</w:t>
      </w:r>
      <w:proofErr w:type="spellEnd"/>
      <w:proofErr w:type="gramEnd"/>
      <w:r w:rsidRPr="00F9661F">
        <w:rPr>
          <w:sz w:val="28"/>
          <w:szCs w:val="28"/>
        </w:rPr>
        <w:t xml:space="preserve"> ».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Крутим шею словно руль.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Это «куль».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Ловко прыгай в высоту.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Это «ту».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Бегай полчаса с утра.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lastRenderedPageBreak/>
        <w:t>Это «</w:t>
      </w:r>
      <w:proofErr w:type="spellStart"/>
      <w:r w:rsidRPr="00F9661F">
        <w:rPr>
          <w:sz w:val="28"/>
          <w:szCs w:val="28"/>
        </w:rPr>
        <w:t>ра</w:t>
      </w:r>
      <w:proofErr w:type="spellEnd"/>
      <w:r w:rsidRPr="00F9661F">
        <w:rPr>
          <w:sz w:val="28"/>
          <w:szCs w:val="28"/>
        </w:rPr>
        <w:t>»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Занимаясь этим делом,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Станешь ловким, сильным, смелым.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Плюс хорошая фигура.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Вот что значит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proofErr w:type="spellStart"/>
      <w:r w:rsidRPr="00F9661F">
        <w:rPr>
          <w:sz w:val="28"/>
          <w:szCs w:val="28"/>
        </w:rPr>
        <w:t>Физ</w:t>
      </w:r>
      <w:proofErr w:type="spellEnd"/>
      <w:r w:rsidRPr="00F9661F">
        <w:rPr>
          <w:sz w:val="28"/>
          <w:szCs w:val="28"/>
        </w:rPr>
        <w:t xml:space="preserve"> - куль - ту - </w:t>
      </w:r>
      <w:proofErr w:type="spellStart"/>
      <w:r w:rsidRPr="00F9661F">
        <w:rPr>
          <w:sz w:val="28"/>
          <w:szCs w:val="28"/>
        </w:rPr>
        <w:t>ра</w:t>
      </w:r>
      <w:proofErr w:type="spellEnd"/>
      <w:r w:rsidRPr="00F9661F">
        <w:rPr>
          <w:sz w:val="28"/>
          <w:szCs w:val="28"/>
        </w:rPr>
        <w:t>!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 xml:space="preserve">Учитель: </w:t>
      </w:r>
      <w:proofErr w:type="gramStart"/>
      <w:r w:rsidRPr="00F9661F">
        <w:rPr>
          <w:sz w:val="28"/>
          <w:szCs w:val="28"/>
        </w:rPr>
        <w:t>А</w:t>
      </w:r>
      <w:proofErr w:type="gramEnd"/>
      <w:r w:rsidRPr="00F9661F">
        <w:rPr>
          <w:sz w:val="28"/>
          <w:szCs w:val="28"/>
        </w:rPr>
        <w:t xml:space="preserve"> еще нужно вовремя учить уроки, отдыхать, помогать родителям в домашних делах, принимать пищу;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-правильно питаться: завтракать, обедать и ужинать. Есть больше витаминов.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Ученица: Давайте вспомним овощи и фрукты, богатые витаминами.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Сидит дед,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Во сто шуб одет,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Кто его раздевает,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Тот слезы проливает.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(Лук)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Расту в земле на грядке-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Красная, длинная, сладкая.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proofErr w:type="gramStart"/>
      <w:r w:rsidRPr="00F9661F">
        <w:rPr>
          <w:sz w:val="28"/>
          <w:szCs w:val="28"/>
        </w:rPr>
        <w:t>( Морковь</w:t>
      </w:r>
      <w:proofErr w:type="gramEnd"/>
      <w:r w:rsidRPr="00F9661F">
        <w:rPr>
          <w:sz w:val="28"/>
          <w:szCs w:val="28"/>
        </w:rPr>
        <w:t>)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Не корень, а в земле,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Не хлеб, а на столе,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И к пище приправа,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И на болезнь управа.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(Чеснок)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Весной повисло-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lastRenderedPageBreak/>
        <w:t>Все </w:t>
      </w:r>
      <w:hyperlink r:id="rId10" w:tgtFrame="_blank" w:history="1">
        <w:r w:rsidRPr="00F9661F">
          <w:rPr>
            <w:rStyle w:val="a6"/>
            <w:color w:val="auto"/>
            <w:sz w:val="28"/>
            <w:szCs w:val="28"/>
            <w:bdr w:val="none" w:sz="0" w:space="0" w:color="auto" w:frame="1"/>
          </w:rPr>
          <w:t>лето</w:t>
        </w:r>
      </w:hyperlink>
      <w:r w:rsidRPr="00F9661F">
        <w:rPr>
          <w:sz w:val="28"/>
          <w:szCs w:val="28"/>
        </w:rPr>
        <w:t> кисло,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А сладким стало-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На землю упало.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(Яблоко)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На болоте, на лугу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Витамин зарыт в снегу.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(Клюква)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Летом рад я свежей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Ягоде медвежьей,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А сушеная в запас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От простуды лечит нас.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(Малина)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Яркий, сладкий, налитой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Весь в обложке золотой,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Не с конфетной фабрики,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А из далекой Африки.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(Апельсин)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 xml:space="preserve">Учитель: Ребята если в организме не хватает какого –то витамина в нем начинают происходить негативные процессы. Так если не хватает витамина А – у нас снижается зрение. Мы нечетко видим предметы. Недостаток витамина В2 мы можем увидеть в зеркале - образуются трещинки на коже, язвочки в уголках рта, шелушение кожи. При дефиците витамина С наш организм перестает сопротивляться простудным и инфекционным заболеваниям, появляются </w:t>
      </w:r>
      <w:proofErr w:type="gramStart"/>
      <w:r w:rsidRPr="00F9661F">
        <w:rPr>
          <w:sz w:val="28"/>
          <w:szCs w:val="28"/>
        </w:rPr>
        <w:t>воспаления десен</w:t>
      </w:r>
      <w:proofErr w:type="gramEnd"/>
      <w:r w:rsidRPr="00F9661F">
        <w:rPr>
          <w:sz w:val="28"/>
          <w:szCs w:val="28"/>
        </w:rPr>
        <w:t xml:space="preserve"> и они начинают кровоточить. И еще нехватка витамина Д приводит к замедлению роста, развивается болезнь рахит.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 xml:space="preserve">Ученица: Ребята, витамин А можно найти в молоке, кисломолочных продуктах, в моркови, икре, листьях салата. Витаминами группы В богаты: хлеб, каши, молоко, творог, сыр, яйца. Витамин С, содержится в луке, лимоне, апельсине, лимоне и черной смородине. А витамин Д можно найти в сыре, </w:t>
      </w:r>
      <w:r w:rsidRPr="00F9661F">
        <w:rPr>
          <w:sz w:val="28"/>
          <w:szCs w:val="28"/>
        </w:rPr>
        <w:lastRenderedPageBreak/>
        <w:t xml:space="preserve">сливочном масле, в яичном желтке, в печени, в рыбе. Недостаток витамина Д </w:t>
      </w:r>
      <w:proofErr w:type="gramStart"/>
      <w:r w:rsidRPr="00F9661F">
        <w:rPr>
          <w:sz w:val="28"/>
          <w:szCs w:val="28"/>
        </w:rPr>
        <w:t>можно устранить</w:t>
      </w:r>
      <w:proofErr w:type="gramEnd"/>
      <w:r w:rsidRPr="00F9661F">
        <w:rPr>
          <w:sz w:val="28"/>
          <w:szCs w:val="28"/>
        </w:rPr>
        <w:t xml:space="preserve"> загорая летом.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Учитель: Ребят, а как надо, выполнять правила личной гигиены. Нужно мыть руки перед едой, два раза в день чистить зубы, принимать душ или ходить в баню. Пользоваться мылом, шампунем. Давайте вспомним, как правильно мыть руки.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1.Смочим руки водой, так чтобы не намочить одежду.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 xml:space="preserve">2.Возьмем мыло и </w:t>
      </w:r>
      <w:proofErr w:type="spellStart"/>
      <w:r w:rsidRPr="00F9661F">
        <w:rPr>
          <w:sz w:val="28"/>
          <w:szCs w:val="28"/>
        </w:rPr>
        <w:t>намылем</w:t>
      </w:r>
      <w:proofErr w:type="spellEnd"/>
      <w:r w:rsidRPr="00F9661F">
        <w:rPr>
          <w:sz w:val="28"/>
          <w:szCs w:val="28"/>
        </w:rPr>
        <w:t xml:space="preserve"> им руки до появления пены. Как только появится пена, положим мыло в мыльницу.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3.Потрем ладоши, тыльные стороны рук.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4.Смоем пену. Если с рук течет грязная пена, значит они еще грязные. Надо их сполоснуть, еще раз намылить и смыть пену вторично.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5. насухо протрем руки чистым полотенцем или чистой салфеткой.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Ученик: Дети которые всегда следят за чистотой своего тела никогда не болеют, а если и болеют, то очень редко. Ведь если мы соблюдаем правила личной гигиены, микробы не попадут к нам в кишечник и на кожу. Нужно вовремя стричь ногти, под ними кроме грязи скапливаются и бактерии. Нужно всегда иметь при себе носовой платок. Если чихаешь или кашляешь им нужно прикрываться, чтобы микробы не летели к другим людям.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 xml:space="preserve">Ученица: </w:t>
      </w:r>
      <w:proofErr w:type="gramStart"/>
      <w:r w:rsidRPr="00F9661F">
        <w:rPr>
          <w:sz w:val="28"/>
          <w:szCs w:val="28"/>
        </w:rPr>
        <w:t>А</w:t>
      </w:r>
      <w:proofErr w:type="gramEnd"/>
      <w:r w:rsidRPr="00F9661F">
        <w:rPr>
          <w:sz w:val="28"/>
          <w:szCs w:val="28"/>
        </w:rPr>
        <w:t xml:space="preserve"> о чистоте белого воротничка и о чистой обуви я уж и не говорю. Это стыдно показаться на улице, в школе в неряшливом виде! Волосы тоже должны быть в порядке. За ними нужно ухаживать, прежде всего ежедневно расчесывать. Раз в неделю голову следует мыть горячей водой с шампунем или мылом. Волосы надо регулярно подстригать.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Учитель: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Ученица: Ребята, а еще чтобы быть здоровыми нужно выполнять много правил. Вот одни из них: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Когда идешь в школы учебники неси в рюкзаке, (ранце).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За партой не гнись, пожалуйста, дугой, сиди прямее, дорогой.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Чистить зубы надо част. Друг зубов – зубная паста.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Читать не надо лежа, жалей глаза, Сережа!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lastRenderedPageBreak/>
        <w:t>Вещи содержи в порядке, утро начинай с зарядки.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Давно уж детям спать пора, но смотрит Петя фильмы до утра.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 xml:space="preserve">С </w:t>
      </w:r>
      <w:proofErr w:type="spellStart"/>
      <w:r w:rsidRPr="00F9661F">
        <w:rPr>
          <w:sz w:val="28"/>
          <w:szCs w:val="28"/>
        </w:rPr>
        <w:t>тишиною</w:t>
      </w:r>
      <w:proofErr w:type="spellEnd"/>
      <w:r w:rsidRPr="00F9661F">
        <w:rPr>
          <w:sz w:val="28"/>
          <w:szCs w:val="28"/>
        </w:rPr>
        <w:t xml:space="preserve"> все мы дружим, бережем чужие уши.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Чтобы слезы вам не лить, не пытайтесь вы курить.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Обливайтесь, обтирайтесь, спортом дружно занимайтесь.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Ешьте овощи и фрукты-очень ценные продукты.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Ученик: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Прочь отступят хворь и лень,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Если занят целый день.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Будь здоровым, бодрым, смелым,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Будь веселым и умелым.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Итог: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 xml:space="preserve">Учитель: Ребята, вы узнали много нового о здоровом образе жизни. Для сохранения здоровья нужно следить за тем, чтобы организм вовремя получал пищу, нагружался умственной и физической работой, отдыхал. И еще нужно заниматься спортом, читать интересные книги, играть с друзьями, </w:t>
      </w:r>
      <w:proofErr w:type="gramStart"/>
      <w:r w:rsidRPr="00F9661F">
        <w:rPr>
          <w:sz w:val="28"/>
          <w:szCs w:val="28"/>
        </w:rPr>
        <w:t>а</w:t>
      </w:r>
      <w:proofErr w:type="gramEnd"/>
      <w:r w:rsidRPr="00F9661F">
        <w:rPr>
          <w:sz w:val="28"/>
          <w:szCs w:val="28"/>
        </w:rPr>
        <w:t xml:space="preserve"> чтобы это все успевать, нужно соблюдать режим дня. Мы сделали выводы –здоровый человек всегда бодр, весел, общителен. Здоровый ученик – успешен в учебе.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Ученик: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Чтобы были вы красивы,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Чтобы не были плаксивы,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Чтоб в руках любое дело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Дружно спорилось, горело,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Чтобы громче пелись песни,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Жить чтоб было интересней,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t>Нужно сильным быть, здоровым -</w:t>
      </w:r>
    </w:p>
    <w:p w:rsidR="00FA19EE" w:rsidRPr="00F9661F" w:rsidRDefault="00FA19EE" w:rsidP="00FA19EE">
      <w:pPr>
        <w:pStyle w:val="a5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F9661F">
        <w:rPr>
          <w:sz w:val="28"/>
          <w:szCs w:val="28"/>
        </w:rPr>
        <w:lastRenderedPageBreak/>
        <w:t>Эти истины не новы!</w:t>
      </w:r>
    </w:p>
    <w:p w:rsidR="00FA19EE" w:rsidRDefault="00FA19EE">
      <w:pPr>
        <w:rPr>
          <w:rFonts w:ascii="Times New Roman" w:hAnsi="Times New Roman" w:cs="Times New Roman"/>
          <w:sz w:val="28"/>
          <w:szCs w:val="28"/>
        </w:rPr>
      </w:pPr>
    </w:p>
    <w:p w:rsidR="00F9661F" w:rsidRDefault="00F9661F">
      <w:pPr>
        <w:rPr>
          <w:rFonts w:ascii="Times New Roman" w:hAnsi="Times New Roman" w:cs="Times New Roman"/>
          <w:sz w:val="28"/>
          <w:szCs w:val="28"/>
        </w:rPr>
      </w:pPr>
    </w:p>
    <w:p w:rsidR="00F9661F" w:rsidRDefault="00F9661F">
      <w:pPr>
        <w:rPr>
          <w:rFonts w:ascii="Times New Roman" w:hAnsi="Times New Roman" w:cs="Times New Roman"/>
          <w:sz w:val="28"/>
          <w:szCs w:val="28"/>
        </w:rPr>
      </w:pPr>
    </w:p>
    <w:p w:rsidR="00F9661F" w:rsidRDefault="00F9661F">
      <w:pPr>
        <w:rPr>
          <w:rFonts w:ascii="Times New Roman" w:hAnsi="Times New Roman" w:cs="Times New Roman"/>
          <w:sz w:val="28"/>
          <w:szCs w:val="28"/>
        </w:rPr>
      </w:pPr>
    </w:p>
    <w:p w:rsidR="00F9661F" w:rsidRDefault="00F9661F">
      <w:pPr>
        <w:rPr>
          <w:rFonts w:ascii="Times New Roman" w:hAnsi="Times New Roman" w:cs="Times New Roman"/>
          <w:sz w:val="28"/>
          <w:szCs w:val="28"/>
        </w:rPr>
      </w:pPr>
    </w:p>
    <w:p w:rsidR="00F9661F" w:rsidRDefault="00F9661F">
      <w:pPr>
        <w:rPr>
          <w:rFonts w:ascii="Times New Roman" w:hAnsi="Times New Roman" w:cs="Times New Roman"/>
          <w:sz w:val="28"/>
          <w:szCs w:val="28"/>
        </w:rPr>
      </w:pPr>
    </w:p>
    <w:p w:rsidR="00F9661F" w:rsidRDefault="00F9661F">
      <w:pPr>
        <w:rPr>
          <w:rFonts w:ascii="Times New Roman" w:hAnsi="Times New Roman" w:cs="Times New Roman"/>
          <w:sz w:val="28"/>
          <w:szCs w:val="28"/>
        </w:rPr>
      </w:pPr>
    </w:p>
    <w:p w:rsidR="00F9661F" w:rsidRDefault="00F9661F">
      <w:pPr>
        <w:rPr>
          <w:rFonts w:ascii="Times New Roman" w:hAnsi="Times New Roman" w:cs="Times New Roman"/>
          <w:sz w:val="28"/>
          <w:szCs w:val="28"/>
        </w:rPr>
      </w:pPr>
    </w:p>
    <w:p w:rsidR="00F9661F" w:rsidRDefault="00F9661F">
      <w:pPr>
        <w:rPr>
          <w:rFonts w:ascii="Times New Roman" w:hAnsi="Times New Roman" w:cs="Times New Roman"/>
          <w:sz w:val="28"/>
          <w:szCs w:val="28"/>
        </w:rPr>
      </w:pPr>
    </w:p>
    <w:p w:rsidR="00F9661F" w:rsidRPr="00F9661F" w:rsidRDefault="00F9661F">
      <w:pPr>
        <w:rPr>
          <w:rFonts w:ascii="Times New Roman" w:hAnsi="Times New Roman" w:cs="Times New Roman"/>
          <w:sz w:val="240"/>
          <w:szCs w:val="144"/>
        </w:rPr>
      </w:pPr>
      <w:r w:rsidRPr="00F9661F">
        <w:rPr>
          <w:rFonts w:ascii="Times New Roman" w:hAnsi="Times New Roman" w:cs="Times New Roman"/>
          <w:sz w:val="240"/>
          <w:szCs w:val="144"/>
        </w:rPr>
        <w:t xml:space="preserve"> </w:t>
      </w:r>
    </w:p>
    <w:sectPr w:rsidR="00F9661F" w:rsidRPr="00F9661F" w:rsidSect="007A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9B"/>
    <w:rsid w:val="0003710A"/>
    <w:rsid w:val="000F1211"/>
    <w:rsid w:val="001C1BF3"/>
    <w:rsid w:val="001F314F"/>
    <w:rsid w:val="002741FC"/>
    <w:rsid w:val="00373626"/>
    <w:rsid w:val="004645EF"/>
    <w:rsid w:val="005308A6"/>
    <w:rsid w:val="00695FE7"/>
    <w:rsid w:val="007A1873"/>
    <w:rsid w:val="00966939"/>
    <w:rsid w:val="009E5224"/>
    <w:rsid w:val="00C555E5"/>
    <w:rsid w:val="00C76964"/>
    <w:rsid w:val="00D2358D"/>
    <w:rsid w:val="00D73AED"/>
    <w:rsid w:val="00DB10F0"/>
    <w:rsid w:val="00E55BE5"/>
    <w:rsid w:val="00E96B9B"/>
    <w:rsid w:val="00EC71F4"/>
    <w:rsid w:val="00F9661F"/>
    <w:rsid w:val="00F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F5128-295B-4D2A-8B2E-8C6BE424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1F"/>
  </w:style>
  <w:style w:type="paragraph" w:styleId="1">
    <w:name w:val="heading 1"/>
    <w:basedOn w:val="a"/>
    <w:next w:val="a"/>
    <w:link w:val="10"/>
    <w:uiPriority w:val="9"/>
    <w:qFormat/>
    <w:rsid w:val="00F9661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1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61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1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61F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61F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61F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61F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61F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9661F"/>
    <w:rPr>
      <w:b/>
      <w:bCs/>
      <w:i/>
      <w:iCs/>
      <w:spacing w:val="10"/>
    </w:rPr>
  </w:style>
  <w:style w:type="character" w:styleId="a4">
    <w:name w:val="Strong"/>
    <w:uiPriority w:val="22"/>
    <w:qFormat/>
    <w:rsid w:val="00F9661F"/>
    <w:rPr>
      <w:b/>
      <w:bCs/>
      <w:color w:val="F79646" w:themeColor="accent6"/>
    </w:rPr>
  </w:style>
  <w:style w:type="paragraph" w:styleId="a5">
    <w:name w:val="Normal (Web)"/>
    <w:basedOn w:val="a"/>
    <w:uiPriority w:val="99"/>
    <w:semiHidden/>
    <w:unhideWhenUsed/>
    <w:rsid w:val="00FA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19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66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661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661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661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661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9661F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9661F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9661F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661F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9661F"/>
    <w:rPr>
      <w:b/>
      <w:bCs/>
      <w:i/>
      <w:iCs/>
      <w:smallCaps/>
      <w:color w:val="984806" w:themeColor="accent6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F9661F"/>
    <w:rPr>
      <w:b/>
      <w:bCs/>
      <w:caps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F9661F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9661F"/>
    <w:rPr>
      <w:smallCaps/>
      <w:color w:val="262626" w:themeColor="text1" w:themeTint="D9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F9661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F9661F"/>
    <w:rPr>
      <w:rFonts w:asciiTheme="majorHAnsi" w:eastAsiaTheme="majorEastAsia" w:hAnsiTheme="majorHAnsi" w:cstheme="majorBidi"/>
    </w:rPr>
  </w:style>
  <w:style w:type="paragraph" w:styleId="ae">
    <w:name w:val="No Spacing"/>
    <w:uiPriority w:val="1"/>
    <w:qFormat/>
    <w:rsid w:val="00F9661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9661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661F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F9661F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F9661F"/>
    <w:rPr>
      <w:b/>
      <w:bCs/>
      <w:i/>
      <w:iCs/>
    </w:rPr>
  </w:style>
  <w:style w:type="character" w:styleId="af1">
    <w:name w:val="Subtle Emphasis"/>
    <w:uiPriority w:val="19"/>
    <w:qFormat/>
    <w:rsid w:val="00F9661F"/>
    <w:rPr>
      <w:i/>
      <w:iCs/>
    </w:rPr>
  </w:style>
  <w:style w:type="character" w:styleId="af2">
    <w:name w:val="Intense Emphasis"/>
    <w:uiPriority w:val="21"/>
    <w:qFormat/>
    <w:rsid w:val="00F9661F"/>
    <w:rPr>
      <w:b/>
      <w:bCs/>
      <w:i/>
      <w:iCs/>
      <w:color w:val="F79646" w:themeColor="accent6"/>
      <w:spacing w:val="10"/>
    </w:rPr>
  </w:style>
  <w:style w:type="character" w:styleId="af3">
    <w:name w:val="Subtle Reference"/>
    <w:uiPriority w:val="31"/>
    <w:qFormat/>
    <w:rsid w:val="00F9661F"/>
    <w:rPr>
      <w:b/>
      <w:bCs/>
    </w:rPr>
  </w:style>
  <w:style w:type="character" w:styleId="af4">
    <w:name w:val="Intense Reference"/>
    <w:uiPriority w:val="32"/>
    <w:qFormat/>
    <w:rsid w:val="00F9661F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F9661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F966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7121">
                          <w:marLeft w:val="0"/>
                          <w:marRight w:val="0"/>
                          <w:marTop w:val="0"/>
                          <w:marBottom w:val="6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testsoch.info/leto-v-strane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</dc:creator>
  <cp:keywords/>
  <dc:description/>
  <cp:lastModifiedBy>Татьяна</cp:lastModifiedBy>
  <cp:revision>8</cp:revision>
  <cp:lastPrinted>2019-03-20T12:45:00Z</cp:lastPrinted>
  <dcterms:created xsi:type="dcterms:W3CDTF">2019-03-20T12:01:00Z</dcterms:created>
  <dcterms:modified xsi:type="dcterms:W3CDTF">2019-05-05T11:44:00Z</dcterms:modified>
</cp:coreProperties>
</file>