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C3" w:rsidRPr="00B35900" w:rsidRDefault="00B441C3" w:rsidP="00B441C3">
      <w:pPr>
        <w:pStyle w:val="a3"/>
        <w:jc w:val="center"/>
        <w:rPr>
          <w:sz w:val="28"/>
          <w:szCs w:val="28"/>
        </w:rPr>
      </w:pPr>
      <w:r w:rsidRPr="00B35900">
        <w:rPr>
          <w:b/>
          <w:bCs/>
          <w:sz w:val="28"/>
          <w:szCs w:val="28"/>
        </w:rPr>
        <w:t>Консультация для воспитателей</w:t>
      </w:r>
    </w:p>
    <w:p w:rsidR="00B441C3" w:rsidRPr="00B35900" w:rsidRDefault="00B441C3" w:rsidP="00B441C3">
      <w:pPr>
        <w:pStyle w:val="a3"/>
        <w:jc w:val="center"/>
        <w:rPr>
          <w:sz w:val="28"/>
          <w:szCs w:val="28"/>
        </w:rPr>
      </w:pPr>
      <w:r w:rsidRPr="00B35900">
        <w:rPr>
          <w:b/>
          <w:bCs/>
          <w:sz w:val="28"/>
          <w:szCs w:val="28"/>
        </w:rPr>
        <w:t>«Сказка учит и воспитывает»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«Сказка учит</w:t>
      </w:r>
      <w:r w:rsidR="00B35900" w:rsidRPr="00B35900">
        <w:rPr>
          <w:sz w:val="28"/>
          <w:szCs w:val="28"/>
        </w:rPr>
        <w:t xml:space="preserve"> </w:t>
      </w:r>
      <w:r w:rsidR="00B35900">
        <w:rPr>
          <w:sz w:val="28"/>
          <w:szCs w:val="28"/>
        </w:rPr>
        <w:t>ребёнка</w:t>
      </w:r>
      <w:r w:rsidRPr="00B35900">
        <w:rPr>
          <w:sz w:val="28"/>
          <w:szCs w:val="28"/>
        </w:rPr>
        <w:t xml:space="preserve"> мужеству и верности; - она учит созерцать человеческую судьбу, сложность мира.</w:t>
      </w:r>
      <w:r w:rsidRPr="00B35900">
        <w:rPr>
          <w:sz w:val="28"/>
          <w:szCs w:val="28"/>
        </w:rPr>
        <w:br/>
        <w:t>В сказке народ сохранил своё страдание, свой юмор и свою мудрость» (И.А. Ильина)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b/>
          <w:bCs/>
          <w:sz w:val="28"/>
          <w:szCs w:val="28"/>
        </w:rPr>
        <w:t>XXI век постепенно деформирует чувства патриотизма, любви к Родине в российском обществе. Ещё недавно наше поколение, вдохновлённое победой дедов над фашизмом, ставило интересы Родины и государства выше частных. Сейчас всё в корне изменилось. Чтобы избежать это, необходимо воспитывать патриотические чувства, нравственные устои и культуру поведения у детей уже в младшем возрасте.</w:t>
      </w:r>
      <w:r w:rsidRPr="00B35900">
        <w:rPr>
          <w:b/>
          <w:bCs/>
          <w:sz w:val="28"/>
          <w:szCs w:val="28"/>
        </w:rPr>
        <w:br/>
        <w:t>Патриотическое воспитание возможно посредством любых видов народных сказок. Сказка - благодатный и ничем не заменимый источник воспитания любви к Родине. Сказка - это духовные богатства культуры, познавая которые, ребёнок познает сердцем родной народ. 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Патриотическое воспитание –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 как:</w:t>
      </w:r>
    </w:p>
    <w:p w:rsidR="00B441C3" w:rsidRPr="003B3D73" w:rsidRDefault="00B35900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добро</w:t>
      </w:r>
      <w:r w:rsidR="00B441C3" w:rsidRPr="003B3D73">
        <w:rPr>
          <w:rFonts w:ascii="Times New Roman" w:hAnsi="Times New Roman" w:cs="Times New Roman"/>
          <w:sz w:val="28"/>
          <w:szCs w:val="28"/>
        </w:rPr>
        <w:t xml:space="preserve"> побеждает зло («Золушка»);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учат дружить («Теремок»)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учат трудолюбию и взаимопомощи («Репка»);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уважение к родителям, любовь друг к другу, ответственность за меньши</w:t>
      </w:r>
      <w:proofErr w:type="gramStart"/>
      <w:r w:rsidRPr="003B3D7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B3D73">
        <w:rPr>
          <w:rFonts w:ascii="Times New Roman" w:hAnsi="Times New Roman" w:cs="Times New Roman"/>
          <w:sz w:val="28"/>
          <w:szCs w:val="28"/>
        </w:rPr>
        <w:t>«Сестрица Аленушка и братец Иванушка», «Гуси- лебеди»);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 xml:space="preserve">учат переживать за </w:t>
      </w:r>
      <w:proofErr w:type="gramStart"/>
      <w:r w:rsidRPr="003B3D73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Pr="003B3D73">
        <w:rPr>
          <w:rFonts w:ascii="Times New Roman" w:hAnsi="Times New Roman" w:cs="Times New Roman"/>
          <w:sz w:val="28"/>
          <w:szCs w:val="28"/>
        </w:rPr>
        <w:t xml:space="preserve"> на которых выпали испытания («Царевна-лягушка»);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помогают понять хитрость и обман («Лиса и журавль»);</w:t>
      </w:r>
    </w:p>
    <w:p w:rsidR="00B441C3" w:rsidRPr="003B3D73" w:rsidRDefault="00B441C3" w:rsidP="003B3D73">
      <w:pPr>
        <w:pStyle w:val="a4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 xml:space="preserve">высмеивают жадность и зло («Сказка о золотой рыбке»); а зло не существует само по себе, а придумано в противовес добру. Если бы старуха была чуткой и благородной, то разве мы бы </w:t>
      </w:r>
      <w:proofErr w:type="gramStart"/>
      <w:r w:rsidRPr="003B3D73">
        <w:rPr>
          <w:rFonts w:ascii="Times New Roman" w:hAnsi="Times New Roman" w:cs="Times New Roman"/>
          <w:sz w:val="28"/>
          <w:szCs w:val="28"/>
        </w:rPr>
        <w:t>узнали как щедра</w:t>
      </w:r>
      <w:proofErr w:type="gramEnd"/>
      <w:r w:rsidRPr="003B3D73">
        <w:rPr>
          <w:rFonts w:ascii="Times New Roman" w:hAnsi="Times New Roman" w:cs="Times New Roman"/>
          <w:sz w:val="28"/>
          <w:szCs w:val="28"/>
        </w:rPr>
        <w:t xml:space="preserve"> и благородна Золотая рыбка?</w:t>
      </w:r>
    </w:p>
    <w:p w:rsidR="003B3D73" w:rsidRDefault="00B441C3" w:rsidP="003B3D73">
      <w:pPr>
        <w:pStyle w:val="a4"/>
        <w:numPr>
          <w:ilvl w:val="0"/>
          <w:numId w:val="8"/>
        </w:numPr>
        <w:tabs>
          <w:tab w:val="left" w:pos="284"/>
        </w:tabs>
        <w:ind w:left="0" w:hanging="66"/>
        <w:rPr>
          <w:rFonts w:ascii="Times New Roman" w:hAnsi="Times New Roman" w:cs="Times New Roman"/>
          <w:sz w:val="28"/>
          <w:szCs w:val="28"/>
        </w:rPr>
      </w:pPr>
      <w:r w:rsidRPr="003B3D73">
        <w:rPr>
          <w:rFonts w:ascii="Times New Roman" w:hAnsi="Times New Roman" w:cs="Times New Roman"/>
          <w:sz w:val="28"/>
          <w:szCs w:val="28"/>
        </w:rPr>
        <w:t>вызывают интерес к жизни русских героев. «Илья Муромец»</w:t>
      </w:r>
      <w:r w:rsidR="003B3D73">
        <w:rPr>
          <w:rFonts w:ascii="Times New Roman" w:hAnsi="Times New Roman" w:cs="Times New Roman"/>
          <w:sz w:val="28"/>
          <w:szCs w:val="28"/>
        </w:rPr>
        <w:t xml:space="preserve">, </w:t>
      </w:r>
      <w:r w:rsidRPr="003B3D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B3D7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B3D73">
        <w:rPr>
          <w:rFonts w:ascii="Times New Roman" w:hAnsi="Times New Roman" w:cs="Times New Roman"/>
          <w:sz w:val="28"/>
          <w:szCs w:val="28"/>
        </w:rPr>
        <w:t xml:space="preserve"> </w:t>
      </w:r>
      <w:r w:rsidR="003B3D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1C3" w:rsidRPr="003B3D73" w:rsidRDefault="003B3D73" w:rsidP="003B3D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441C3" w:rsidRPr="003B3D73">
        <w:rPr>
          <w:rFonts w:ascii="Times New Roman" w:hAnsi="Times New Roman" w:cs="Times New Roman"/>
          <w:sz w:val="28"/>
          <w:szCs w:val="28"/>
        </w:rPr>
        <w:t xml:space="preserve">Добрыню Никитича и Змея </w:t>
      </w:r>
      <w:r w:rsidRPr="003B3D73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>ныча» и др.</w:t>
      </w:r>
      <w:r w:rsidR="00B441C3" w:rsidRPr="003B3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Сказки формируют</w:t>
      </w:r>
      <w:r w:rsidR="00B441C3" w:rsidRPr="003B3D73">
        <w:rPr>
          <w:rFonts w:ascii="Times New Roman" w:hAnsi="Times New Roman" w:cs="Times New Roman"/>
          <w:sz w:val="28"/>
          <w:szCs w:val="28"/>
        </w:rPr>
        <w:t xml:space="preserve"> понятие «единств</w:t>
      </w:r>
      <w:r>
        <w:rPr>
          <w:rFonts w:ascii="Times New Roman" w:hAnsi="Times New Roman" w:cs="Times New Roman"/>
          <w:sz w:val="28"/>
          <w:szCs w:val="28"/>
        </w:rPr>
        <w:t>а всех живущих на земле людей», воспитывают</w:t>
      </w:r>
      <w:r w:rsidR="00B441C3" w:rsidRPr="003B3D73">
        <w:rPr>
          <w:rFonts w:ascii="Times New Roman" w:hAnsi="Times New Roman" w:cs="Times New Roman"/>
          <w:sz w:val="28"/>
          <w:szCs w:val="28"/>
        </w:rPr>
        <w:t xml:space="preserve"> интерес и желание узнавать историю жизни русских героев.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Идеалом для девочек становится красна девица (умница, рукодельница). Наиболее популярные сказки для формирования женских черт характера – «Маша и медведь», «Хаврошечка», «Морозко». Во всех женских сказках обязательно присутствует мужской персонаж. Героиня по-разному строит с ним отношения: либо вступает в борьбу, либо готовит себя к супружеству. Эти сказки помогают девочке постичь смысл женственности.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 xml:space="preserve">В каждой сказке имеется определенный набор символических уроков для героинь. Во-первых, на бессознательном уровне в женщине заложено желание найти достойного партнера, то есть выбрать лучшее. А выбор лучшего тесно связан со способностью </w:t>
      </w:r>
      <w:proofErr w:type="gramStart"/>
      <w:r w:rsidRPr="00B35900">
        <w:rPr>
          <w:sz w:val="28"/>
          <w:szCs w:val="28"/>
        </w:rPr>
        <w:t>слушать</w:t>
      </w:r>
      <w:proofErr w:type="gramEnd"/>
      <w:r w:rsidRPr="00B35900">
        <w:rPr>
          <w:sz w:val="28"/>
          <w:szCs w:val="28"/>
        </w:rPr>
        <w:t xml:space="preserve"> свое сердце, которое подскажет: этот человек – достойный, любящий, преданный и готов всегда прийти на помощь.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  Символизм второго урока – способность женщины создать комфортную среду, где она чувствует себя спокойно и защищено, где ее сила приумножается.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  Конечно, могут возникнуть вопросы: зачем девочке нужно учиться выбирать лучшее? Зачем нужно учиться создавать вокруг себя комфортную среду? Ответ однозначен: чтобы принимать и дарить любовь. Именно любовь, терпимость являются основными проявлениями женственности в русской культуре.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proofErr w:type="gramStart"/>
      <w:r w:rsidRPr="00B35900">
        <w:rPr>
          <w:sz w:val="28"/>
          <w:szCs w:val="28"/>
        </w:rPr>
        <w:t>А для мальчиков - добрый молодец (смелый, сильный, честный, добрый, трудолюбивый, любящий Родину).</w:t>
      </w:r>
      <w:proofErr w:type="gramEnd"/>
      <w:r w:rsidR="003B3D73">
        <w:rPr>
          <w:sz w:val="28"/>
          <w:szCs w:val="28"/>
        </w:rPr>
        <w:t xml:space="preserve"> </w:t>
      </w:r>
      <w:r w:rsidRPr="00B35900">
        <w:rPr>
          <w:sz w:val="28"/>
          <w:szCs w:val="28"/>
        </w:rPr>
        <w:t>Самые популярные сказки для формирования мужских черт характера – «Три поросенка» и «Колобок». В них показан важнейший для мужчин архетип борьбы. Причем если в «Трех поросятах» дается успешный сценарий победы над превосходящим по силе противником, то в «Колобке» содержится важнейшее предупреждение о том, при каких условиях можно потерпеть поражение. На этих незамысловатых историях можно объяснить мальчику типологию противника, предпочтительные сценарии борьбы с ним и победы. В противостоянии с одним противником нужна сила, с другим  - осторожность и предусмотрительность, с третьим – хитрость, с четвертым – надежная команда и т.д.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 xml:space="preserve">  Эти сказки содержат три важные для мальчика </w:t>
      </w:r>
      <w:proofErr w:type="gramStart"/>
      <w:r w:rsidRPr="00B35900">
        <w:rPr>
          <w:sz w:val="28"/>
          <w:szCs w:val="28"/>
        </w:rPr>
        <w:t>идеи</w:t>
      </w:r>
      <w:proofErr w:type="gramEnd"/>
      <w:r w:rsidRPr="00B35900">
        <w:rPr>
          <w:sz w:val="28"/>
          <w:szCs w:val="28"/>
        </w:rPr>
        <w:t xml:space="preserve"> во-первых – адекватное восприятие реальности, во-вторых – представление о враге и безопасности, в-третьих – желание победить врага.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lastRenderedPageBreak/>
        <w:t>Подобного рода персонажи для ребёнка являются далекой перспективой, к которой он будет стремиться, сверяя свои дела и поступки</w:t>
      </w:r>
      <w:proofErr w:type="gramStart"/>
      <w:r w:rsidRPr="00B35900">
        <w:rPr>
          <w:sz w:val="28"/>
          <w:szCs w:val="28"/>
        </w:rPr>
        <w:t>.</w:t>
      </w:r>
      <w:proofErr w:type="gramEnd"/>
      <w:r w:rsidRPr="00B35900">
        <w:rPr>
          <w:sz w:val="28"/>
          <w:szCs w:val="28"/>
        </w:rPr>
        <w:t xml:space="preserve"> </w:t>
      </w:r>
      <w:proofErr w:type="gramStart"/>
      <w:r w:rsidRPr="00B35900">
        <w:rPr>
          <w:sz w:val="28"/>
          <w:szCs w:val="28"/>
        </w:rPr>
        <w:t>с</w:t>
      </w:r>
      <w:proofErr w:type="gramEnd"/>
      <w:r w:rsidRPr="00B35900">
        <w:rPr>
          <w:sz w:val="28"/>
          <w:szCs w:val="28"/>
        </w:rPr>
        <w:t xml:space="preserve"> действиями любимых героев. Идеал, приобретенный в детстве, во многом может определить личность.</w:t>
      </w:r>
    </w:p>
    <w:p w:rsidR="00B441C3" w:rsidRPr="00B35900" w:rsidRDefault="00B441C3" w:rsidP="00342723">
      <w:pPr>
        <w:pStyle w:val="a3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Сказка не даёт прямых наставлений детям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Почему же сказка так эффективна при работе с детьми, особенно в дошкольном возрасте?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Во-первых, в дошкольном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ребенка не только вымысел и фантазия -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"сказочной" форме постигать взрослый мир чувств и переживаний.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B441C3" w:rsidRPr="00B35900" w:rsidRDefault="00B441C3" w:rsidP="00B35900">
      <w:pPr>
        <w:pStyle w:val="a3"/>
        <w:jc w:val="both"/>
        <w:rPr>
          <w:sz w:val="28"/>
          <w:szCs w:val="28"/>
        </w:rPr>
      </w:pPr>
      <w:r w:rsidRPr="00B35900">
        <w:rPr>
          <w:sz w:val="28"/>
          <w:szCs w:val="28"/>
        </w:rPr>
        <w:t>С каждым годом найти общий язык взрослому и ребёнку всё труднее, всё хуже они понимают друг друга. И </w:t>
      </w:r>
      <w:r w:rsidRPr="00B35900">
        <w:rPr>
          <w:b/>
          <w:bCs/>
          <w:sz w:val="28"/>
          <w:szCs w:val="28"/>
        </w:rPr>
        <w:t>сказка сегодня</w:t>
      </w:r>
      <w:r w:rsidRPr="00B35900">
        <w:rPr>
          <w:sz w:val="28"/>
          <w:szCs w:val="28"/>
        </w:rPr>
        <w:t>, пожалуй, один из немногих оставшихся способов объединить взрослого и ребёнка. Она помогает возродить духовный опыт нашей культуры и традиций народа, учит добру и справедливости. Чтение </w:t>
      </w:r>
      <w:r w:rsidRPr="00B35900">
        <w:rPr>
          <w:b/>
          <w:bCs/>
          <w:sz w:val="28"/>
          <w:szCs w:val="28"/>
        </w:rPr>
        <w:t>сказок</w:t>
      </w:r>
      <w:r w:rsidRPr="00B35900">
        <w:rPr>
          <w:sz w:val="28"/>
          <w:szCs w:val="28"/>
        </w:rPr>
        <w:t> должно стать доброй традицией, которая поможет создать теплую семейную атмосферу и в доме и в детском саду.</w:t>
      </w:r>
    </w:p>
    <w:p w:rsidR="00B441C3" w:rsidRPr="00B35900" w:rsidRDefault="00B441C3" w:rsidP="00B35900">
      <w:pPr>
        <w:pStyle w:val="a3"/>
        <w:spacing w:after="240" w:afterAutospacing="0"/>
        <w:jc w:val="both"/>
        <w:rPr>
          <w:sz w:val="28"/>
          <w:szCs w:val="28"/>
        </w:rPr>
      </w:pPr>
    </w:p>
    <w:p w:rsidR="00A615EC" w:rsidRPr="00B35900" w:rsidRDefault="00A615EC" w:rsidP="00B359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5EC" w:rsidRPr="00B35900" w:rsidSect="003B3D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5B8"/>
    <w:multiLevelType w:val="multilevel"/>
    <w:tmpl w:val="DEA4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473E5"/>
    <w:multiLevelType w:val="hybridMultilevel"/>
    <w:tmpl w:val="F24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0F1D"/>
    <w:multiLevelType w:val="multilevel"/>
    <w:tmpl w:val="0552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A34B7"/>
    <w:multiLevelType w:val="hybridMultilevel"/>
    <w:tmpl w:val="414E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7ED1"/>
    <w:multiLevelType w:val="multilevel"/>
    <w:tmpl w:val="A83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E04F3"/>
    <w:multiLevelType w:val="hybridMultilevel"/>
    <w:tmpl w:val="199E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667DC"/>
    <w:multiLevelType w:val="multilevel"/>
    <w:tmpl w:val="861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D0483"/>
    <w:multiLevelType w:val="hybridMultilevel"/>
    <w:tmpl w:val="7336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C3"/>
    <w:rsid w:val="00143154"/>
    <w:rsid w:val="00342723"/>
    <w:rsid w:val="003760D9"/>
    <w:rsid w:val="003B3D73"/>
    <w:rsid w:val="00A615EC"/>
    <w:rsid w:val="00AD24BC"/>
    <w:rsid w:val="00B35900"/>
    <w:rsid w:val="00B441C3"/>
    <w:rsid w:val="00DB28DB"/>
    <w:rsid w:val="00F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5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2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3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6619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7</cp:revision>
  <dcterms:created xsi:type="dcterms:W3CDTF">2019-04-30T11:27:00Z</dcterms:created>
  <dcterms:modified xsi:type="dcterms:W3CDTF">2019-05-04T13:09:00Z</dcterms:modified>
</cp:coreProperties>
</file>