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0B" w:rsidRPr="00F8330B" w:rsidRDefault="00F8330B" w:rsidP="00F8330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8330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непосредственно</w:t>
      </w:r>
      <w:r w:rsidR="00AF1D9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й</w:t>
      </w:r>
      <w:r w:rsidRPr="00F8330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образовате</w:t>
      </w:r>
      <w:r w:rsidR="00BE23D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льной деятельности «Термометр</w:t>
      </w:r>
      <w:r w:rsidRPr="00F8330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 w:rsidR="00BE23D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Цель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Познакомить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различными видами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термометров 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(медицинским, комнатным, уличным, водным, с правилами пользования</w:t>
      </w:r>
      <w:r w:rsidR="00BE23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термометрами)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Развивать интерес к опытнической работе,</w:t>
      </w:r>
      <w:r w:rsidR="00BE23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конструированию;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умение понимать происходящие процессы, </w:t>
      </w:r>
      <w:r w:rsidR="00BE23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развивать 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любознательность; активизировать речь детей, мышление.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Методика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проведения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а у нас сегодня гости. </w:t>
      </w:r>
      <w:r w:rsidRPr="00F833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(Приходит кукла Таня)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330B" w:rsidRPr="00F8330B" w:rsidRDefault="00F8330B" w:rsidP="00F833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Что-то Таня сегодня невеселая.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вы думаете, почему? </w:t>
      </w:r>
      <w:r w:rsidRPr="00F833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(предположения детей)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330B" w:rsidRPr="00F8330B" w:rsidRDefault="00F8330B" w:rsidP="00F833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может, Таня, заболела?</w:t>
      </w:r>
    </w:p>
    <w:p w:rsidR="00F8330B" w:rsidRPr="00F8330B" w:rsidRDefault="00F8330B" w:rsidP="00F833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ваша мама узнаёт, что вы больны?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показывает медицинский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объясняет его устройство и правила пользования. У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термометра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есть шкала и стеклянная трубка с жидким металлом — ртутью. На шкале есть деления, каждое обозначает один градус. Цифры, стоящие около деления обозначают температуру. Конец столбика с ртутью показывает число градусов. Нормальная температура человека - 36,6.</w:t>
      </w:r>
    </w:p>
    <w:p w:rsidR="00F8330B" w:rsidRPr="00F8330B" w:rsidRDefault="00F8330B" w:rsidP="00F833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если температура выше 36,6°? Или ниже? Воспитатель предлагает измерить температуру нашей Тане.</w:t>
      </w:r>
    </w:p>
    <w:p w:rsidR="00F8330B" w:rsidRPr="00F8330B" w:rsidRDefault="00F8330B" w:rsidP="00F833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Температура у Тани нормальная, значит, она здорова и грустит по другой причине. Как вы думаете почему?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Давайте Таню развеселим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 детей с Таней </w:t>
      </w:r>
      <w:r w:rsidRPr="00F8330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у нашей Тани»</w:t>
      </w:r>
      <w:r w:rsidR="00BE23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Наша Таня хочет погулять, как же нам узнать, тепло ли одеть её на прогулку? Воспитатель показывает детям уличный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 рассматривают, сравнивают его с медицинским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термометром</w:t>
      </w:r>
      <w:r w:rsidR="00AF1D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находят сходство и различие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330B" w:rsidRPr="00F8330B" w:rsidRDefault="00F8330B" w:rsidP="00F833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сейчас Таня бы хотела полить цветы. У нас есть 3 баночки с водой. Она не знает, из какой баночки взять воду для полива. Давайте ей поможем (в одной банке - горячая вода, во второй - холодная, а в третьей - вода комнатной температуры).</w:t>
      </w: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термометром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измеряем температуру воды, медицинским или уличным?</w:t>
      </w:r>
    </w:p>
    <w:p w:rsid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показывает детям водный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сравнивают его с другими. Воспитатель предлагает измерить температуру воды в банках, выбрать воду, пригодную для полива. Таня благодарит детей, поливает цветы.</w:t>
      </w:r>
    </w:p>
    <w:p w:rsidR="00BE23DE" w:rsidRPr="00F8330B" w:rsidRDefault="00BE23DE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8330B" w:rsidRP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хотите узнать, откуда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знает - тепло или холодно? Рассказ </w:t>
      </w:r>
      <w:r w:rsidRPr="00F8330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воспитателя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330B" w:rsidRDefault="00F8330B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еще называют </w:t>
      </w:r>
      <w:proofErr w:type="spellStart"/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теплоизмерителем</w:t>
      </w:r>
      <w:proofErr w:type="spellEnd"/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Хоть он и неживой, а температуру чувствует очень хорошо. Если мороз - столбик в стеклянной трубочке 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опустится ниже нуля, потеплеет - столбик поднимется выше нуля. У какого деления остановится столбик, столько и градусов. Почему так происходит? В трубочке жидкий металл - ртуть. От жары ртуть, как и всякий металл, расширяется, вот столбик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термометра и ползёт вверх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От холода ртуть сжимается, столбик </w:t>
      </w:r>
      <w:r w:rsidRPr="00F8330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термометра ползет вниз</w:t>
      </w:r>
      <w:r w:rsidRPr="00F833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 ведёт себя не только ртуть, так бывает со всеми металлами на свете. Сейчас мы проведём опыт, и вы сами убедитесь.</w:t>
      </w:r>
    </w:p>
    <w:p w:rsidR="00BE23DE" w:rsidRDefault="00BE23DE" w:rsidP="00BE23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Проведение опыта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E23DE" w:rsidRDefault="00BE23DE" w:rsidP="00BE23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Возьмём монету, две булавки, дощечку. Воткнем в дощечку булавки так, чтобы монета едва пролезала между ними. Кажется, что монета протиснулась в узкие ворота один раз и всегда будет в них проходить. Сейчас проверим. Подержим монету над огоньком, нагреем её. Теперь попробуем снова протиснуть её между булавками. Что мы видим? От жары монета как бы растолстела и не пролезает в ворота. А теперь остудим её - она снова помещается между булавками. Мы увидели свойство металла - от тепла расширяется, от холода сжимается. Это свойство и используется в </w:t>
      </w:r>
      <w:r w:rsidR="00AF1D9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термо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метре</w:t>
      </w:r>
      <w:r>
        <w:rPr>
          <w:rFonts w:ascii="Arial" w:hAnsi="Arial" w:cs="Arial"/>
          <w:color w:val="111111"/>
          <w:sz w:val="26"/>
          <w:szCs w:val="26"/>
        </w:rPr>
        <w:t>. Что же такое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термометр</w:t>
      </w:r>
      <w:r>
        <w:rPr>
          <w:rFonts w:ascii="Arial" w:hAnsi="Arial" w:cs="Arial"/>
          <w:color w:val="111111"/>
          <w:sz w:val="26"/>
          <w:szCs w:val="26"/>
        </w:rPr>
        <w:t>? Это прибор для измерения температуры тепла, воздуха, воды. Угадайте, о каком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термометре эта загадка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E23DE" w:rsidRDefault="00BE23DE" w:rsidP="00BE23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«Я под мышкой посижу,</w:t>
      </w:r>
    </w:p>
    <w:p w:rsidR="00BE23DE" w:rsidRDefault="00BE23DE" w:rsidP="00BE23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 что делать укажу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E23DE" w:rsidRDefault="00BE23DE" w:rsidP="00BE23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Или разрешу гулять.</w:t>
      </w:r>
    </w:p>
    <w:p w:rsidR="00BE23DE" w:rsidRDefault="00BE23DE" w:rsidP="00BE23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Или уложу в кровать».</w:t>
      </w:r>
    </w:p>
    <w:p w:rsidR="00BE23DE" w:rsidRDefault="00BE23DE" w:rsidP="00E8153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предлагает детям сделать много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термометров для игры в </w:t>
      </w:r>
      <w:r>
        <w:rPr>
          <w:rFonts w:ascii="Arial" w:hAnsi="Arial" w:cs="Arial"/>
          <w:color w:val="111111"/>
          <w:sz w:val="26"/>
          <w:szCs w:val="26"/>
        </w:rPr>
        <w:t>"Больницу".</w:t>
      </w:r>
    </w:p>
    <w:p w:rsidR="00B774E7" w:rsidRDefault="00B774E7" w:rsidP="00E8153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Представим себя инженерами – конструкторами. И прежде, чем мы приступим к изготовлению наших термометров, я хочу познакомить вас с инженерной книгой. В них инженеры сначала рисуют то, что хотят конструировать, и мы тоже поработаем с ней.</w:t>
      </w:r>
    </w:p>
    <w:p w:rsidR="00B774E7" w:rsidRDefault="00B774E7" w:rsidP="00E8153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Далее работа в инженерной книге.</w:t>
      </w:r>
    </w:p>
    <w:p w:rsidR="00BE23DE" w:rsidRDefault="00BE23DE" w:rsidP="00BE23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Изготовление</w:t>
      </w:r>
      <w:r w:rsidR="00B774E7">
        <w:rPr>
          <w:rFonts w:ascii="Arial" w:hAnsi="Arial" w:cs="Arial"/>
          <w:color w:val="111111"/>
          <w:sz w:val="26"/>
          <w:szCs w:val="26"/>
        </w:rPr>
        <w:t xml:space="preserve"> из картона и ниток 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термометров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E23DE" w:rsidRDefault="00BE23DE" w:rsidP="00E8153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Итог</w:t>
      </w:r>
      <w:r>
        <w:rPr>
          <w:rFonts w:ascii="Arial" w:hAnsi="Arial" w:cs="Arial"/>
          <w:color w:val="111111"/>
          <w:sz w:val="26"/>
          <w:szCs w:val="26"/>
        </w:rPr>
        <w:t>: О каких видах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термометров вы узнали</w:t>
      </w:r>
      <w:r>
        <w:rPr>
          <w:rFonts w:ascii="Arial" w:hAnsi="Arial" w:cs="Arial"/>
          <w:color w:val="111111"/>
          <w:sz w:val="26"/>
          <w:szCs w:val="26"/>
        </w:rPr>
        <w:t>? Что вам сегодня было интереснее всего?</w:t>
      </w:r>
    </w:p>
    <w:p w:rsidR="00BE23DE" w:rsidRPr="00F8330B" w:rsidRDefault="00BE23DE" w:rsidP="00F833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20B08" w:rsidRDefault="00320B08"/>
    <w:sectPr w:rsidR="00320B08" w:rsidSect="00F83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30B"/>
    <w:rsid w:val="001D12FF"/>
    <w:rsid w:val="0024362D"/>
    <w:rsid w:val="00320B08"/>
    <w:rsid w:val="009C57AF"/>
    <w:rsid w:val="00AF1D95"/>
    <w:rsid w:val="00B774E7"/>
    <w:rsid w:val="00BE23DE"/>
    <w:rsid w:val="00D70D0F"/>
    <w:rsid w:val="00E8153A"/>
    <w:rsid w:val="00EB6DF2"/>
    <w:rsid w:val="00F8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08"/>
  </w:style>
  <w:style w:type="paragraph" w:styleId="1">
    <w:name w:val="heading 1"/>
    <w:basedOn w:val="a"/>
    <w:link w:val="10"/>
    <w:uiPriority w:val="9"/>
    <w:qFormat/>
    <w:rsid w:val="00F8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8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6</cp:revision>
  <cp:lastPrinted>2018-05-13T16:19:00Z</cp:lastPrinted>
  <dcterms:created xsi:type="dcterms:W3CDTF">2018-05-06T12:22:00Z</dcterms:created>
  <dcterms:modified xsi:type="dcterms:W3CDTF">2018-05-17T16:05:00Z</dcterms:modified>
</cp:coreProperties>
</file>