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C7" w:rsidRPr="00E22AF6" w:rsidRDefault="008E5DC7" w:rsidP="008E5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0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5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 </w:t>
      </w:r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  </w:t>
      </w:r>
      <w:proofErr w:type="gramStart"/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</w:t>
      </w:r>
      <w:r w:rsidRPr="00E22A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E22A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</w:t>
      </w:r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творчеством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С.Я.Маршака</w:t>
      </w:r>
      <w:proofErr w:type="spellEnd"/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5DC7" w:rsidRPr="00E22AF6" w:rsidRDefault="008E5DC7" w:rsidP="008E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DC7" w:rsidRDefault="008E5DC7" w:rsidP="008E5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Цель.</w:t>
      </w:r>
      <w:r w:rsidRPr="00E22AF6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художественной литературе и чтению. Познакомить с творчеством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понимать главную идею произведения, правильно оценивать поступки героев.</w:t>
      </w:r>
    </w:p>
    <w:p w:rsidR="008E5DC7" w:rsidRPr="00E22AF6" w:rsidRDefault="008E5DC7" w:rsidP="008E5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3652"/>
        <w:gridCol w:w="6946"/>
        <w:gridCol w:w="4819"/>
      </w:tblGrid>
      <w:tr w:rsidR="008E5DC7" w:rsidRPr="00E22AF6" w:rsidTr="00401850">
        <w:tc>
          <w:tcPr>
            <w:tcW w:w="3652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6946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19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E5DC7" w:rsidRPr="00E22AF6" w:rsidTr="003F63F6">
        <w:trPr>
          <w:trHeight w:val="1416"/>
        </w:trPr>
        <w:tc>
          <w:tcPr>
            <w:tcW w:w="3652" w:type="dxa"/>
          </w:tcPr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  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8E5D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40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картинок к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 - учить отвечать на поисковые вопросы воспитателя, упражнять в диалогической речи</w:t>
            </w:r>
          </w:p>
          <w:p w:rsidR="008E5DC7" w:rsidRDefault="008E5DC7" w:rsidP="008E5D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8E5D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40C3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– освоение трудовой операции по рыхлению комнатных растений, воспитывать аккуратность и трудолюбие.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D05">
              <w:rPr>
                <w:rFonts w:ascii="Times New Roman" w:hAnsi="Times New Roman" w:cs="Times New Roman"/>
                <w:sz w:val="28"/>
              </w:rPr>
              <w:t>д/и  «Умные рыбки». Цель: закрепить знания о составе числа из двух меньших; развивать навык решения задач.</w:t>
            </w:r>
          </w:p>
          <w:p w:rsidR="00C040C3" w:rsidRDefault="00C040C3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  <w:p w:rsidR="00C040C3" w:rsidRDefault="00C040C3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заучивания стихотворения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Шалтай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болтай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8E5DC7" w:rsidRDefault="008E5DC7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  <w:p w:rsidR="008E5DC7" w:rsidRPr="00643D05" w:rsidRDefault="008E5DC7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  <w:p w:rsidR="008E5DC7" w:rsidRPr="00FC7E2A" w:rsidRDefault="008E5DC7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8E5DC7" w:rsidRPr="006D0847" w:rsidRDefault="008E5DC7" w:rsidP="008E5D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08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половина дня</w:t>
            </w: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5DC7" w:rsidRPr="007938A5" w:rsidRDefault="008E5DC7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D084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6D0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50BC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творчеством </w:t>
            </w:r>
            <w:proofErr w:type="spellStart"/>
            <w:r w:rsidR="007050BC"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  <w:r w:rsidR="007050BC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</w:t>
            </w:r>
          </w:p>
          <w:p w:rsidR="008E5DC7" w:rsidRDefault="007050BC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Совершенствовать умение отвечать на вопросы по тексту литературного произведени</w:t>
            </w:r>
            <w:r w:rsidR="00401850">
              <w:rPr>
                <w:rFonts w:ascii="Times New Roman" w:hAnsi="Times New Roman" w:cs="Times New Roman"/>
                <w:sz w:val="28"/>
                <w:szCs w:val="28"/>
              </w:rPr>
              <w:t>я и задавать их, совершенствовать навык пересказа сказки «Кошкин дом» по коллективно составленному плану. Учить пересказывать сказку с изменением лица рассказчика и времени действия.</w:t>
            </w:r>
          </w:p>
          <w:p w:rsidR="00401850" w:rsidRPr="00E22AF6" w:rsidRDefault="00401850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DE5E23" w:rsidP="008E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Лепка</w:t>
            </w:r>
            <w:r w:rsidR="008E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7E6C5F">
              <w:rPr>
                <w:rFonts w:ascii="Times New Roman" w:hAnsi="Times New Roman" w:cs="Times New Roman"/>
                <w:sz w:val="28"/>
                <w:szCs w:val="28"/>
              </w:rPr>
              <w:t>По сказке «Кошкин дом»</w:t>
            </w:r>
          </w:p>
          <w:p w:rsidR="00401850" w:rsidRDefault="007E6C5F" w:rsidP="007E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В</w:t>
            </w:r>
            <w:r w:rsidRPr="007E6C5F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 детей интерес к такому виду искусства как скульптура,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эстетические чувства. </w:t>
            </w:r>
            <w:r w:rsidR="00A1459E">
              <w:rPr>
                <w:rFonts w:ascii="Times New Roman" w:hAnsi="Times New Roman" w:cs="Times New Roman"/>
                <w:sz w:val="28"/>
                <w:szCs w:val="28"/>
              </w:rPr>
              <w:t>Учить детей лепить фигурки животных</w:t>
            </w:r>
            <w:r w:rsidRPr="007E6C5F">
              <w:rPr>
                <w:rFonts w:ascii="Times New Roman" w:hAnsi="Times New Roman" w:cs="Times New Roman"/>
                <w:sz w:val="28"/>
                <w:szCs w:val="28"/>
              </w:rPr>
              <w:t xml:space="preserve"> разными способами (комбинированным)  - конструктивным и  путём вытягивания частей из целого разных по форме и размеру деталей. Передавать фактуру в работе с помощью различных предметов (стеки, расчёски, трубочки). Развивать мелкую моторику рук.</w:t>
            </w:r>
          </w:p>
          <w:p w:rsidR="00A1459E" w:rsidRPr="00E22AF6" w:rsidRDefault="00A1459E" w:rsidP="007E6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Физкультура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О.В.Д.:</w:t>
            </w:r>
          </w:p>
          <w:p w:rsidR="008E5DC7" w:rsidRDefault="008E5DC7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850">
              <w:rPr>
                <w:rFonts w:ascii="Times New Roman" w:hAnsi="Times New Roman" w:cs="Times New Roman"/>
                <w:sz w:val="28"/>
                <w:szCs w:val="28"/>
              </w:rPr>
              <w:t>- ходьба по гимнастической скамейке с поворотом на 360 градусов на середине;</w:t>
            </w:r>
          </w:p>
          <w:p w:rsidR="00401850" w:rsidRDefault="00401850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прыжки из обруча в обруч на одной ноге;</w:t>
            </w:r>
          </w:p>
          <w:p w:rsidR="00401850" w:rsidRDefault="00401850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метание в вертикальную цель с расстояния 4 м.</w:t>
            </w:r>
          </w:p>
          <w:p w:rsidR="00401850" w:rsidRPr="00E22AF6" w:rsidRDefault="00401850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«Медведь и пчелы»</w:t>
            </w:r>
          </w:p>
        </w:tc>
        <w:tc>
          <w:tcPr>
            <w:tcW w:w="4819" w:type="dxa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C040C3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8E5DC7" w:rsidRPr="00E22A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8E5DC7" w:rsidRPr="00E22A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E5DC7"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 героями любимых книг</w:t>
            </w:r>
            <w:r w:rsidR="008E5DC7" w:rsidRPr="00E22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привитие интереса к книгам детских писателей; развитие способности принимать на себя сказочную роль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с конструктором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C040C3">
              <w:rPr>
                <w:rFonts w:ascii="Times New Roman" w:hAnsi="Times New Roman" w:cs="Times New Roman"/>
                <w:sz w:val="28"/>
                <w:szCs w:val="28"/>
              </w:rPr>
              <w:t xml:space="preserve"> Гигант» </w:t>
            </w:r>
            <w:proofErr w:type="gramStart"/>
            <w:r w:rsidR="00C040C3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C040C3">
              <w:rPr>
                <w:rFonts w:ascii="Times New Roman" w:hAnsi="Times New Roman" w:cs="Times New Roman"/>
                <w:sz w:val="28"/>
                <w:szCs w:val="28"/>
              </w:rPr>
              <w:t xml:space="preserve">чить самостоятельному выбору деталей, разработке замысла 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40C3">
              <w:rPr>
                <w:rFonts w:ascii="Times New Roman" w:hAnsi="Times New Roman" w:cs="Times New Roman"/>
                <w:sz w:val="28"/>
                <w:szCs w:val="28"/>
              </w:rPr>
              <w:t xml:space="preserve"> образа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конструкции предмета, составлению схем, созданию построек.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F63F6">
              <w:rPr>
                <w:rFonts w:ascii="Times New Roman" w:hAnsi="Times New Roman" w:cs="Times New Roman"/>
                <w:sz w:val="28"/>
              </w:rPr>
              <w:t>м</w:t>
            </w:r>
            <w:r w:rsidRPr="00643D05">
              <w:rPr>
                <w:rFonts w:ascii="Times New Roman" w:hAnsi="Times New Roman" w:cs="Times New Roman"/>
                <w:sz w:val="28"/>
              </w:rPr>
              <w:t>уз</w:t>
            </w:r>
            <w:proofErr w:type="gramStart"/>
            <w:r w:rsidRPr="00643D0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643D0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643D05"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Pr="00643D05">
              <w:rPr>
                <w:rFonts w:ascii="Times New Roman" w:hAnsi="Times New Roman" w:cs="Times New Roman"/>
                <w:sz w:val="28"/>
              </w:rPr>
              <w:t>ид</w:t>
            </w:r>
            <w:proofErr w:type="spellEnd"/>
            <w:r w:rsidRPr="00643D05">
              <w:rPr>
                <w:rFonts w:ascii="Times New Roman" w:hAnsi="Times New Roman" w:cs="Times New Roman"/>
                <w:sz w:val="28"/>
              </w:rPr>
              <w:t>. игра «Угадай, на чем играю». Цель: развитие тембрового слуха.</w:t>
            </w:r>
          </w:p>
          <w:p w:rsidR="008E5DC7" w:rsidRPr="00643D05" w:rsidRDefault="008E5DC7" w:rsidP="00401850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  <w:p w:rsidR="008E5DC7" w:rsidRPr="00E22AF6" w:rsidRDefault="003F63F6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8E5DC7">
              <w:rPr>
                <w:rFonts w:ascii="Times New Roman" w:hAnsi="Times New Roman" w:cs="Times New Roman"/>
                <w:sz w:val="28"/>
                <w:szCs w:val="28"/>
              </w:rPr>
              <w:t xml:space="preserve">/и «Солнце! Земля! Воздух! Вода!». Цель: развитие внимания, связанного с координацией слухового и двигательного анализаторов. </w:t>
            </w: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  -  картотека прогулок 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E5DC7" w:rsidRPr="00E22AF6" w:rsidTr="00401850">
        <w:tc>
          <w:tcPr>
            <w:tcW w:w="3652" w:type="dxa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 Работа по заданию 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C95E63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«Умные ножницы». Цель: упражнять в вырезывании 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 xml:space="preserve">по контуру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фигур, закреплять навык работы с ножницами.</w:t>
            </w:r>
          </w:p>
          <w:p w:rsidR="008E5DC7" w:rsidRDefault="008E5DC7" w:rsidP="00401850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«Весна» - развитие мелкой моторики.</w:t>
            </w:r>
          </w:p>
          <w:p w:rsidR="003F63F6" w:rsidRDefault="003F63F6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красна». Цель: координация речи и движения.</w:t>
            </w:r>
          </w:p>
          <w:p w:rsidR="003F63F6" w:rsidRDefault="003F63F6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F6" w:rsidRPr="00E22AF6" w:rsidRDefault="003F63F6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н/игры «Мозаика», «Выложи узор горохом» - развитие мелкой моторики.</w:t>
            </w:r>
          </w:p>
        </w:tc>
        <w:tc>
          <w:tcPr>
            <w:tcW w:w="6946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половина дня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5DC7" w:rsidRPr="00C95E63" w:rsidRDefault="008E5DC7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1. ФЭМП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59E">
              <w:rPr>
                <w:rFonts w:ascii="Times New Roman" w:hAnsi="Times New Roman" w:cs="Times New Roman"/>
                <w:sz w:val="28"/>
                <w:szCs w:val="28"/>
              </w:rPr>
              <w:t xml:space="preserve"> «Шар. Куб. Параллелепипед</w:t>
            </w:r>
            <w:proofErr w:type="gramStart"/>
            <w:r w:rsidR="00A1459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E5DC7" w:rsidRDefault="00A1459E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Формировать умение находить в окружающей обстановке предметы формы шара, куба, параллелепипеда. Закреплять представление о составе числа 10, взаимосвязи целого и части, сложении и вычитании чисел на числовом отрезке.</w:t>
            </w:r>
          </w:p>
          <w:p w:rsidR="00A1459E" w:rsidRPr="00E22AF6" w:rsidRDefault="00A1459E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59E" w:rsidRPr="00A1459E" w:rsidRDefault="008E5DC7" w:rsidP="00A1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2. Ознакомление с окружающим</w:t>
            </w:r>
            <w:proofErr w:type="gramStart"/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59E" w:rsidRPr="00A1459E">
              <w:rPr>
                <w:rFonts w:ascii="Times New Roman" w:hAnsi="Times New Roman" w:cs="Times New Roman"/>
                <w:sz w:val="28"/>
                <w:szCs w:val="28"/>
              </w:rPr>
              <w:t>«Творчество С. Я. Маршака»</w:t>
            </w:r>
          </w:p>
          <w:p w:rsidR="008E5DC7" w:rsidRPr="00C95E63" w:rsidRDefault="00A1459E" w:rsidP="00A1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9E">
              <w:rPr>
                <w:rFonts w:ascii="Times New Roman" w:hAnsi="Times New Roman" w:cs="Times New Roman"/>
                <w:sz w:val="28"/>
                <w:szCs w:val="28"/>
              </w:rPr>
              <w:t>Цель: расширение и закрепление знаний детей о жизни и творчестве С. Я. Маршака.  Прививать интерес к чтению. Пополнять словарный запас детей через игровую, творческую деятельность (инсценировка).  Развивать воображение, внимание, мышление, культуру общения.  Воспитывать любовь к родному языку, творчеству С. Я. Маршака.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Музыкальное </w:t>
            </w:r>
          </w:p>
          <w:p w:rsidR="008E5DC7" w:rsidRPr="00C95E63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 xml:space="preserve">Муз. Ритм. Упр. – </w:t>
            </w:r>
            <w:r w:rsidR="00FD2414">
              <w:rPr>
                <w:rFonts w:ascii="Times New Roman" w:hAnsi="Times New Roman" w:cs="Times New Roman"/>
                <w:sz w:val="28"/>
                <w:szCs w:val="28"/>
              </w:rPr>
              <w:t>ходьба змейкой, выбрасывание ног в прыжке;</w:t>
            </w:r>
          </w:p>
          <w:p w:rsidR="008E5DC7" w:rsidRPr="00C95E63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Слушание – «</w:t>
            </w:r>
            <w:r w:rsidR="00FD2414">
              <w:rPr>
                <w:rFonts w:ascii="Times New Roman" w:hAnsi="Times New Roman" w:cs="Times New Roman"/>
                <w:sz w:val="28"/>
                <w:szCs w:val="28"/>
              </w:rPr>
              <w:t>Веселый крестьянин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2414">
              <w:rPr>
                <w:rFonts w:ascii="Times New Roman" w:hAnsi="Times New Roman" w:cs="Times New Roman"/>
                <w:sz w:val="28"/>
                <w:szCs w:val="28"/>
              </w:rPr>
              <w:t xml:space="preserve">  муз. Шумана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Пение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2414">
              <w:rPr>
                <w:rFonts w:ascii="Times New Roman" w:hAnsi="Times New Roman" w:cs="Times New Roman"/>
                <w:sz w:val="28"/>
                <w:szCs w:val="28"/>
              </w:rPr>
              <w:t>Горошина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«</w:t>
            </w:r>
            <w:r w:rsidR="00FD2414">
              <w:rPr>
                <w:rFonts w:ascii="Times New Roman" w:hAnsi="Times New Roman" w:cs="Times New Roman"/>
                <w:sz w:val="28"/>
                <w:szCs w:val="28"/>
              </w:rPr>
              <w:t>Хор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DC7" w:rsidRPr="00C95E63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Разучивание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давай дружить»</w:t>
            </w:r>
          </w:p>
          <w:p w:rsidR="008E5DC7" w:rsidRPr="00C95E63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 xml:space="preserve">   Игра  </w:t>
            </w:r>
            <w:r w:rsidR="00FD2414"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половина дня</w:t>
            </w: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хореографа. </w:t>
            </w:r>
          </w:p>
        </w:tc>
        <w:tc>
          <w:tcPr>
            <w:tcW w:w="4819" w:type="dxa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C95E63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>абота в физкультурном уголке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F63F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прыжках через скакалку.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680">
              <w:rPr>
                <w:rFonts w:ascii="Times New Roman" w:hAnsi="Times New Roman" w:cs="Times New Roman"/>
                <w:sz w:val="28"/>
                <w:szCs w:val="28"/>
              </w:rPr>
              <w:t>д/и «Логопедический поезд»</w:t>
            </w:r>
            <w:r w:rsidR="00916728">
              <w:rPr>
                <w:rFonts w:ascii="Times New Roman" w:hAnsi="Times New Roman" w:cs="Times New Roman"/>
                <w:sz w:val="28"/>
                <w:szCs w:val="28"/>
              </w:rPr>
              <w:t>, «Шашки» - развитие логического мышления, внимания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по желанию детей. Цель: продолжать воспитывать умение договариваться с партнерами  по игре, совместно продумывать игровые действия.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91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</w:t>
            </w:r>
            <w:proofErr w:type="spellStart"/>
            <w:r w:rsidR="00916728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="00916728">
              <w:rPr>
                <w:rFonts w:ascii="Times New Roman" w:hAnsi="Times New Roman" w:cs="Times New Roman"/>
                <w:sz w:val="28"/>
                <w:szCs w:val="28"/>
              </w:rPr>
              <w:t xml:space="preserve"> «Почта»</w:t>
            </w: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91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– картотека прогулок  </w:t>
            </w:r>
            <w:r w:rsidR="009167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2414" w:rsidRPr="00E22AF6" w:rsidRDefault="00FD2414" w:rsidP="00916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3652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819" w:type="dxa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3652" w:type="dxa"/>
          </w:tcPr>
          <w:p w:rsidR="008E5DC7" w:rsidRPr="00E22AF6" w:rsidRDefault="008E5DC7" w:rsidP="00401850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 Работа по заданию логопеда</w:t>
            </w:r>
          </w:p>
          <w:p w:rsidR="008E5DC7" w:rsidRPr="00E22AF6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916728" w:rsidP="00916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«Почему комар пищит, а шмель жужжит» - продемонстрировать детям на опыте причины происхождения низких и высоких звуков. 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16728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 w:rsidR="00916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16728"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 - закрепить знания о временах года.</w:t>
            </w:r>
          </w:p>
          <w:p w:rsidR="008E5DC7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Упр. «Кольца». Цель: координация речи и движения.</w:t>
            </w:r>
          </w:p>
        </w:tc>
        <w:tc>
          <w:tcPr>
            <w:tcW w:w="6946" w:type="dxa"/>
          </w:tcPr>
          <w:p w:rsidR="008E5DC7" w:rsidRPr="00FD2414" w:rsidRDefault="008E5DC7" w:rsidP="00FD241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24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половина дня</w:t>
            </w: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5DC7" w:rsidRPr="00FD2414" w:rsidRDefault="00FD2414" w:rsidP="00FD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1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5DC7" w:rsidRPr="00FD241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  <w:r w:rsidR="008E5DC7" w:rsidRPr="00FD2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2414">
              <w:rPr>
                <w:rFonts w:ascii="Times New Roman" w:hAnsi="Times New Roman" w:cs="Times New Roman"/>
                <w:sz w:val="28"/>
                <w:szCs w:val="28"/>
              </w:rPr>
              <w:t>«Динозавры»</w:t>
            </w:r>
          </w:p>
          <w:p w:rsidR="00FD2414" w:rsidRDefault="00FD2414" w:rsidP="00FD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Знакомить с историей развития жизни на земле, видами древних животных – динозавров, особенностями их строения. Учить рисовать динозавров разных видов из овалов, линий… задумывать композицию и решать ее в цвете. Развивать фантазию, творческую активность в прорисовке деталей.</w:t>
            </w:r>
          </w:p>
          <w:p w:rsidR="00FD2414" w:rsidRPr="00FD2414" w:rsidRDefault="00FD2414" w:rsidP="00FD2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C4" w:rsidRPr="005815C4" w:rsidRDefault="008E5DC7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речи.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C4" w:rsidRPr="005815C4">
              <w:rPr>
                <w:rFonts w:ascii="Times New Roman" w:hAnsi="Times New Roman" w:cs="Times New Roman"/>
                <w:sz w:val="28"/>
                <w:szCs w:val="28"/>
              </w:rPr>
              <w:t>"В гостях у писателя С. Я. Маршака"</w:t>
            </w:r>
          </w:p>
          <w:p w:rsidR="005815C4" w:rsidRPr="005815C4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Цель. </w:t>
            </w:r>
            <w:r w:rsidRPr="005815C4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писателе, его произведениях. </w:t>
            </w:r>
            <w:r w:rsidRPr="005815C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заучивать наизусть стихотворения, отгадывать загадки.</w:t>
            </w:r>
          </w:p>
          <w:p w:rsidR="005815C4" w:rsidRPr="005815C4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C4"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способности детей.</w:t>
            </w:r>
          </w:p>
          <w:p w:rsidR="008E5DC7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C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литературе, желание знакомиться с творчеством Маршака.</w:t>
            </w:r>
          </w:p>
          <w:p w:rsidR="005815C4" w:rsidRPr="00986FC5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Физкультура</w:t>
            </w:r>
            <w:r w:rsidRPr="00E22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22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22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улице)</w:t>
            </w:r>
          </w:p>
          <w:p w:rsidR="008E5DC7" w:rsidRPr="00BA04CD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CD">
              <w:rPr>
                <w:rFonts w:ascii="Times New Roman" w:hAnsi="Times New Roman" w:cs="Times New Roman"/>
                <w:sz w:val="28"/>
                <w:szCs w:val="28"/>
              </w:rPr>
              <w:t xml:space="preserve">   Игровые упражнения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C4">
              <w:rPr>
                <w:rFonts w:ascii="Times New Roman" w:hAnsi="Times New Roman" w:cs="Times New Roman"/>
                <w:sz w:val="28"/>
                <w:szCs w:val="28"/>
              </w:rPr>
              <w:t>- «Стой» - метание в цель;</w:t>
            </w:r>
          </w:p>
          <w:p w:rsidR="005815C4" w:rsidRDefault="005815C4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«Передача мяча в колонне» - передача мяча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головой;</w:t>
            </w:r>
          </w:p>
          <w:p w:rsidR="005815C4" w:rsidRDefault="005815C4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перебежки», «Мышеловка»</w:t>
            </w:r>
          </w:p>
          <w:p w:rsidR="005815C4" w:rsidRPr="00E22AF6" w:rsidRDefault="005815C4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728">
              <w:rPr>
                <w:rFonts w:ascii="Times New Roman" w:hAnsi="Times New Roman" w:cs="Times New Roman"/>
                <w:sz w:val="28"/>
                <w:szCs w:val="28"/>
              </w:rPr>
              <w:t>драматизация отрывка сказки «Двенадцать месяцев» - развивать воображение, артистизм, умение действовать по сюжету, вести диалог.</w:t>
            </w:r>
          </w:p>
          <w:p w:rsidR="00916728" w:rsidRPr="00E22AF6" w:rsidRDefault="00916728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1E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29B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С.Я.</w:t>
            </w:r>
            <w:proofErr w:type="gramStart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Маршака</w:t>
            </w:r>
            <w:proofErr w:type="spellEnd"/>
            <w:proofErr w:type="gramEnd"/>
            <w:r w:rsidR="001E29BD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1E29BD">
              <w:rPr>
                <w:rFonts w:ascii="Times New Roman" w:hAnsi="Times New Roman" w:cs="Times New Roman"/>
                <w:sz w:val="28"/>
                <w:szCs w:val="28"/>
              </w:rPr>
              <w:t xml:space="preserve"> рассеянный» - продолжать вызывать интерес к художественной литературе.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«Домино»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 закреплять умение играть, соблюдая правила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1E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– картотека прогулок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815C4" w:rsidRPr="00E22AF6" w:rsidRDefault="005815C4" w:rsidP="001E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E5DC7" w:rsidRPr="00E22AF6" w:rsidTr="00401850">
        <w:tc>
          <w:tcPr>
            <w:tcW w:w="3652" w:type="dxa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 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29BD">
              <w:rPr>
                <w:rFonts w:ascii="Times New Roman" w:hAnsi="Times New Roman" w:cs="Times New Roman"/>
                <w:sz w:val="28"/>
                <w:szCs w:val="28"/>
              </w:rPr>
              <w:t xml:space="preserve">учить на наглядной основе составлять простые арифметические задачи – </w:t>
            </w:r>
            <w:proofErr w:type="spellStart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="001E2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9BD" w:rsidRPr="00E22AF6" w:rsidRDefault="001E29BD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1E29BD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тетради в клетку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 графических навыков.</w:t>
            </w:r>
          </w:p>
          <w:p w:rsidR="001E29BD" w:rsidRDefault="001E29BD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BD" w:rsidRPr="00375437" w:rsidRDefault="001E29BD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«Бабочки на лугу» - учить импровизировать под музыку.</w:t>
            </w:r>
          </w:p>
          <w:p w:rsidR="008E5DC7" w:rsidRPr="00375437" w:rsidRDefault="008E5DC7" w:rsidP="004018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1E29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29BD">
              <w:rPr>
                <w:rFonts w:ascii="Times New Roman" w:hAnsi="Times New Roman" w:cs="Times New Roman"/>
                <w:sz w:val="28"/>
                <w:szCs w:val="28"/>
              </w:rPr>
              <w:t>д/и «Хорошо – плохо» - научить видеть противоречия в природе, неоднозначность явлений, взаимосвязь живого и неживого.</w:t>
            </w:r>
          </w:p>
        </w:tc>
        <w:tc>
          <w:tcPr>
            <w:tcW w:w="6946" w:type="dxa"/>
          </w:tcPr>
          <w:p w:rsidR="008E5DC7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половина дня</w:t>
            </w: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15C4" w:rsidRPr="005815C4" w:rsidRDefault="008E5DC7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1. ФЭМП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15C4" w:rsidRPr="005815C4">
              <w:rPr>
                <w:rFonts w:ascii="Times New Roman" w:hAnsi="Times New Roman" w:cs="Times New Roman"/>
                <w:sz w:val="28"/>
                <w:szCs w:val="28"/>
              </w:rPr>
              <w:t>«Шар. Куб. Параллелепипед</w:t>
            </w:r>
            <w:proofErr w:type="gramStart"/>
            <w:r w:rsidR="005815C4" w:rsidRPr="005815C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815C4" w:rsidRPr="005815C4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C4">
              <w:rPr>
                <w:rFonts w:ascii="Times New Roman" w:hAnsi="Times New Roman" w:cs="Times New Roman"/>
                <w:sz w:val="28"/>
                <w:szCs w:val="28"/>
              </w:rPr>
              <w:t>Цель. Формировать умение находить в окружающей обстановке предметы формы шара, куба, параллелепипеда. Закреплять представление о составе числа 10, взаимосвязи целого и части, сложении и вычитании чисел на числовом отрезке.</w:t>
            </w:r>
          </w:p>
          <w:p w:rsidR="008E5DC7" w:rsidRPr="00BA04CD" w:rsidRDefault="008E5DC7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2. Плавание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по плаванию)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3. Музыкальное</w:t>
            </w:r>
          </w:p>
          <w:p w:rsidR="005815C4" w:rsidRPr="00C95E63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 xml:space="preserve">Муз. Ритм. Упр.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змейкой, выбрасывание ног в прыжке;</w:t>
            </w:r>
          </w:p>
          <w:p w:rsidR="005815C4" w:rsidRPr="00C95E63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Слушание – «Веселый крестьянин»  муз. Шумана</w:t>
            </w:r>
          </w:p>
          <w:p w:rsidR="005815C4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Пение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«Горошина»</w:t>
            </w:r>
          </w:p>
          <w:p w:rsidR="005815C4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«Хор птиц»</w:t>
            </w:r>
          </w:p>
          <w:p w:rsidR="005815C4" w:rsidRPr="00C95E63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Разучивание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давай дружить»</w:t>
            </w:r>
          </w:p>
          <w:p w:rsidR="005815C4" w:rsidRPr="00C95E63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 xml:space="preserve">   Игра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половина дня</w:t>
            </w: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   (по плану хореографа)</w:t>
            </w:r>
          </w:p>
        </w:tc>
        <w:tc>
          <w:tcPr>
            <w:tcW w:w="4819" w:type="dxa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 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71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71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571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5714D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Pr="00C57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C571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1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C571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2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                                   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принятыми в нашем обществе правовыми нормами</w:t>
            </w:r>
            <w:r w:rsidR="00C57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желание и стремление детей помогать друг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714D" w:rsidRPr="00E22AF6" w:rsidRDefault="00C5714D" w:rsidP="004018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E5DC7" w:rsidRDefault="00C5714D" w:rsidP="004018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работа с трафаретами – раскрашивание героев из произведений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С.Я.Маршака</w:t>
            </w:r>
            <w:proofErr w:type="spellEnd"/>
          </w:p>
          <w:p w:rsidR="00C5714D" w:rsidRPr="00E22AF6" w:rsidRDefault="00C5714D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71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сюжетных картинок на тему «Хорошо – плохо» - развивать внимание, усидчивость, научить </w:t>
            </w:r>
            <w:proofErr w:type="gramStart"/>
            <w:r w:rsidR="00C5714D">
              <w:rPr>
                <w:rFonts w:ascii="Times New Roman" w:eastAsia="Calibri" w:hAnsi="Times New Roman" w:cs="Times New Roman"/>
                <w:sz w:val="28"/>
                <w:szCs w:val="28"/>
              </w:rPr>
              <w:t>ясно</w:t>
            </w:r>
            <w:proofErr w:type="gramEnd"/>
            <w:r w:rsidR="00C571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выражать свою мысль, оценивать поступок, проектировать свое поведение в данной ситуации.</w:t>
            </w:r>
          </w:p>
          <w:p w:rsidR="00C5714D" w:rsidRDefault="00C5714D" w:rsidP="004018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14D" w:rsidRDefault="00C5714D" w:rsidP="004018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«Цифры и счет» - закреплять навыки простейших арифметических действий.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– картотека прогулок </w:t>
            </w:r>
            <w:r w:rsidR="007050BC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</w:tr>
      <w:tr w:rsidR="008E5DC7" w:rsidRPr="00E22AF6" w:rsidTr="00401850">
        <w:trPr>
          <w:trHeight w:val="3251"/>
        </w:trPr>
        <w:tc>
          <w:tcPr>
            <w:tcW w:w="3652" w:type="dxa"/>
            <w:tcBorders>
              <w:bottom w:val="single" w:sz="4" w:space="0" w:color="auto"/>
            </w:tcBorders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-Работа по заданию логопеда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14D">
              <w:rPr>
                <w:rFonts w:ascii="Times New Roman" w:hAnsi="Times New Roman" w:cs="Times New Roman"/>
                <w:sz w:val="28"/>
                <w:szCs w:val="28"/>
              </w:rPr>
              <w:t>«Чтобы случилось если…» - развивать творческое воображение, связную речь.</w:t>
            </w:r>
          </w:p>
          <w:p w:rsidR="00C5714D" w:rsidRPr="00C5714D" w:rsidRDefault="00C5714D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714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57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5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71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C5714D">
              <w:rPr>
                <w:rFonts w:ascii="Times New Roman" w:hAnsi="Times New Roman" w:cs="Times New Roman"/>
                <w:sz w:val="28"/>
                <w:szCs w:val="28"/>
              </w:rPr>
              <w:t xml:space="preserve">/и «Собака и бабочки» - развивать </w:t>
            </w:r>
            <w:proofErr w:type="spellStart"/>
            <w:r w:rsidR="00C5714D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="00C5714D">
              <w:rPr>
                <w:rFonts w:ascii="Times New Roman" w:hAnsi="Times New Roman" w:cs="Times New Roman"/>
                <w:sz w:val="28"/>
                <w:szCs w:val="28"/>
              </w:rPr>
              <w:t xml:space="preserve"> слух, учить соотносить высоту звука с действиями.</w:t>
            </w:r>
          </w:p>
          <w:p w:rsidR="00C5714D" w:rsidRDefault="00C5714D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D" w:rsidRDefault="00C5714D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с мячом «Подбери слова» - упражнять детей в образовании родственных слов. Расширять словарь.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E5DC7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половина дня</w:t>
            </w:r>
          </w:p>
          <w:p w:rsidR="008E5DC7" w:rsidRPr="00E22AF6" w:rsidRDefault="008E5DC7" w:rsidP="0040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5DC7" w:rsidRPr="005815C4" w:rsidRDefault="005815C4" w:rsidP="005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5DC7" w:rsidRPr="005815C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  <w:r w:rsidR="008E5DC7" w:rsidRPr="005815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15C4">
              <w:rPr>
                <w:rFonts w:ascii="Times New Roman" w:hAnsi="Times New Roman" w:cs="Times New Roman"/>
                <w:sz w:val="28"/>
                <w:szCs w:val="28"/>
              </w:rPr>
              <w:t>«Городецкая роспись в полосе»</w:t>
            </w:r>
          </w:p>
          <w:p w:rsidR="005815C4" w:rsidRPr="005815C4" w:rsidRDefault="005815C4" w:rsidP="005815C4">
            <w:pPr>
              <w:rPr>
                <w:rFonts w:ascii="Times New Roman" w:hAnsi="Times New Roman" w:cs="Times New Roman"/>
                <w:sz w:val="28"/>
              </w:rPr>
            </w:pPr>
            <w:r w:rsidRPr="005815C4">
              <w:rPr>
                <w:rFonts w:ascii="Times New Roman" w:hAnsi="Times New Roman" w:cs="Times New Roman"/>
                <w:sz w:val="28"/>
              </w:rPr>
              <w:t>Цель.</w:t>
            </w:r>
            <w:r>
              <w:rPr>
                <w:rFonts w:ascii="Times New Roman" w:hAnsi="Times New Roman" w:cs="Times New Roman"/>
                <w:sz w:val="28"/>
              </w:rPr>
              <w:t xml:space="preserve"> Продолжать знакомить детей с городецкой росписью. </w:t>
            </w:r>
            <w:r w:rsidR="00ED7140">
              <w:rPr>
                <w:rFonts w:ascii="Times New Roman" w:hAnsi="Times New Roman" w:cs="Times New Roman"/>
                <w:sz w:val="28"/>
              </w:rPr>
              <w:t xml:space="preserve">Закреплять умение рисовать «ромашку», «купавку»,  познакомить с «розаном». Учить компоновать узор в полосе. Упражнять в выборе цвета, составляя оттенки с белой гуашью. </w:t>
            </w:r>
          </w:p>
          <w:p w:rsidR="008E5DC7" w:rsidRPr="00A67643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140" w:rsidRPr="00ED7140" w:rsidRDefault="008E5DC7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>2. Ознакомление с окружающим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71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</w:t>
            </w:r>
            <w:r w:rsidR="00ED7140" w:rsidRPr="00ED7140">
              <w:rPr>
                <w:rFonts w:ascii="Times New Roman" w:hAnsi="Times New Roman" w:cs="Times New Roman"/>
                <w:sz w:val="28"/>
                <w:szCs w:val="28"/>
              </w:rPr>
              <w:t>по произведениям С.Я. Маршака</w:t>
            </w:r>
          </w:p>
          <w:p w:rsidR="008E5DC7" w:rsidRDefault="00ED7140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ED714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140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многочисленных произведениях С.Я. Маршака. В игровой форме вспомнить и повторить произведения С.Я. Маршака. Пробудить интерес к его творчеству. Учить воспринимать содержание произведений. Прививать интерес к чтению книг. Развивать воображение, мышление, культуру общения.</w:t>
            </w:r>
          </w:p>
          <w:p w:rsidR="00ED7140" w:rsidRPr="00E22AF6" w:rsidRDefault="00ED7140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Физкультура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7140" w:rsidRDefault="008E5DC7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="00ED7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7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7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7140"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140" w:rsidRDefault="00ED7140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ходьба по гимнастической скамейке с поворотом на 360 градусов на середине;</w:t>
            </w:r>
          </w:p>
          <w:p w:rsidR="00ED7140" w:rsidRDefault="00ED7140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прыжки из обруча в обруч на одной ноге;</w:t>
            </w:r>
          </w:p>
          <w:p w:rsidR="00ED7140" w:rsidRDefault="00ED7140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метание в вертикальную цель с расстояния 4 м.</w:t>
            </w:r>
          </w:p>
          <w:p w:rsidR="008E5DC7" w:rsidRDefault="00ED7140" w:rsidP="00ED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«Медведь и пчелы»</w:t>
            </w:r>
          </w:p>
          <w:p w:rsidR="008E5DC7" w:rsidRPr="00E22AF6" w:rsidRDefault="008E5DC7" w:rsidP="008E5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по заданию логопеда</w:t>
            </w: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Default="00C5714D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хозяйственно-бытовой труд (уборка в группе) – формировать у детей привычку поддерживать чистоту</w:t>
            </w:r>
            <w:r w:rsidR="007050BC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в групповой комнате, воспитывать согласованность детей со сверстниками, </w:t>
            </w:r>
            <w:proofErr w:type="spellStart"/>
            <w:r w:rsidR="007050BC">
              <w:rPr>
                <w:rFonts w:ascii="Times New Roman" w:hAnsi="Times New Roman" w:cs="Times New Roman"/>
                <w:sz w:val="28"/>
                <w:szCs w:val="28"/>
              </w:rPr>
              <w:t>взаимопомощ</w:t>
            </w:r>
            <w:proofErr w:type="spellEnd"/>
            <w:r w:rsidR="00705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0BC" w:rsidRDefault="007050BC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C7" w:rsidRPr="00E22AF6" w:rsidRDefault="008E5DC7" w:rsidP="0070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50BC"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 для котят» - развивать фантазию, умение работать с бумагой и картоном.</w:t>
            </w:r>
          </w:p>
        </w:tc>
      </w:tr>
      <w:tr w:rsidR="008E5DC7" w:rsidRPr="00E22AF6" w:rsidTr="00401850">
        <w:trPr>
          <w:trHeight w:val="70"/>
        </w:trPr>
        <w:tc>
          <w:tcPr>
            <w:tcW w:w="15417" w:type="dxa"/>
            <w:gridSpan w:val="3"/>
            <w:tcBorders>
              <w:top w:val="single" w:sz="4" w:space="0" w:color="auto"/>
              <w:bottom w:val="nil"/>
            </w:tcBorders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  <w:tcBorders>
              <w:top w:val="nil"/>
            </w:tcBorders>
          </w:tcPr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– картотека прогулок </w:t>
            </w:r>
            <w:r w:rsidR="007050BC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C7" w:rsidRPr="00E22AF6" w:rsidTr="00401850">
        <w:tc>
          <w:tcPr>
            <w:tcW w:w="15417" w:type="dxa"/>
            <w:gridSpan w:val="3"/>
          </w:tcPr>
          <w:p w:rsidR="008E5DC7" w:rsidRDefault="008E5DC7" w:rsidP="00401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DC7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 </w:t>
            </w:r>
            <w:r w:rsidRPr="00E22AF6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7050B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книжек малышек по произведениям </w:t>
            </w:r>
            <w:proofErr w:type="spellStart"/>
            <w:r w:rsidR="007050BC"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</w:p>
          <w:p w:rsidR="008E5DC7" w:rsidRPr="00E22AF6" w:rsidRDefault="008E5DC7" w:rsidP="0040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50" w:rsidRDefault="00401850" w:rsidP="00931E79">
      <w:bookmarkStart w:id="0" w:name="_GoBack"/>
      <w:bookmarkEnd w:id="0"/>
    </w:p>
    <w:sectPr w:rsidR="00401850" w:rsidSect="008E5DC7">
      <w:pgSz w:w="16838" w:h="11906" w:orient="landscape"/>
      <w:pgMar w:top="426" w:right="395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C47"/>
    <w:multiLevelType w:val="multilevel"/>
    <w:tmpl w:val="9AAA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DEB"/>
    <w:multiLevelType w:val="hybridMultilevel"/>
    <w:tmpl w:val="B4744E6A"/>
    <w:lvl w:ilvl="0" w:tplc="8C984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FAC"/>
    <w:multiLevelType w:val="hybridMultilevel"/>
    <w:tmpl w:val="FBA46D54"/>
    <w:lvl w:ilvl="0" w:tplc="EFC4B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5108"/>
    <w:multiLevelType w:val="multilevel"/>
    <w:tmpl w:val="AE0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777BC"/>
    <w:multiLevelType w:val="hybridMultilevel"/>
    <w:tmpl w:val="44D4037C"/>
    <w:lvl w:ilvl="0" w:tplc="589A9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233"/>
    <w:multiLevelType w:val="multilevel"/>
    <w:tmpl w:val="3938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B5D8D"/>
    <w:multiLevelType w:val="multilevel"/>
    <w:tmpl w:val="558E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72806"/>
    <w:multiLevelType w:val="multilevel"/>
    <w:tmpl w:val="658C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F6682"/>
    <w:multiLevelType w:val="hybridMultilevel"/>
    <w:tmpl w:val="8D66F2C4"/>
    <w:lvl w:ilvl="0" w:tplc="86F26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97DDA"/>
    <w:multiLevelType w:val="hybridMultilevel"/>
    <w:tmpl w:val="FBDE03DC"/>
    <w:lvl w:ilvl="0" w:tplc="562AF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07E2D"/>
    <w:multiLevelType w:val="hybridMultilevel"/>
    <w:tmpl w:val="4DB0F14C"/>
    <w:lvl w:ilvl="0" w:tplc="763C6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C7"/>
    <w:rsid w:val="000029C4"/>
    <w:rsid w:val="00010B2E"/>
    <w:rsid w:val="000127D8"/>
    <w:rsid w:val="00012A2C"/>
    <w:rsid w:val="000138AE"/>
    <w:rsid w:val="00014AB4"/>
    <w:rsid w:val="00016030"/>
    <w:rsid w:val="00016BD1"/>
    <w:rsid w:val="00017197"/>
    <w:rsid w:val="0002229E"/>
    <w:rsid w:val="00026124"/>
    <w:rsid w:val="00027614"/>
    <w:rsid w:val="000333EA"/>
    <w:rsid w:val="0003411F"/>
    <w:rsid w:val="000379CB"/>
    <w:rsid w:val="00044383"/>
    <w:rsid w:val="00045F34"/>
    <w:rsid w:val="00053136"/>
    <w:rsid w:val="000547C8"/>
    <w:rsid w:val="000660CB"/>
    <w:rsid w:val="00071D11"/>
    <w:rsid w:val="00071FE9"/>
    <w:rsid w:val="000736A6"/>
    <w:rsid w:val="00081BBA"/>
    <w:rsid w:val="00084BB6"/>
    <w:rsid w:val="00084D6F"/>
    <w:rsid w:val="0009320C"/>
    <w:rsid w:val="000968BD"/>
    <w:rsid w:val="000A38A4"/>
    <w:rsid w:val="000A6561"/>
    <w:rsid w:val="000B1F04"/>
    <w:rsid w:val="000B7207"/>
    <w:rsid w:val="000B77E8"/>
    <w:rsid w:val="000B7849"/>
    <w:rsid w:val="000C3E4C"/>
    <w:rsid w:val="000C4A86"/>
    <w:rsid w:val="000C4C3E"/>
    <w:rsid w:val="000C5D64"/>
    <w:rsid w:val="000C78A4"/>
    <w:rsid w:val="000D09CF"/>
    <w:rsid w:val="000D4979"/>
    <w:rsid w:val="000D7A31"/>
    <w:rsid w:val="000E1402"/>
    <w:rsid w:val="000E7B40"/>
    <w:rsid w:val="000F2439"/>
    <w:rsid w:val="000F556F"/>
    <w:rsid w:val="00101505"/>
    <w:rsid w:val="00102253"/>
    <w:rsid w:val="00107AB3"/>
    <w:rsid w:val="00107DF9"/>
    <w:rsid w:val="00115CE8"/>
    <w:rsid w:val="0012080D"/>
    <w:rsid w:val="00124872"/>
    <w:rsid w:val="001303AA"/>
    <w:rsid w:val="00132AD9"/>
    <w:rsid w:val="00132C3B"/>
    <w:rsid w:val="00133D3A"/>
    <w:rsid w:val="00134299"/>
    <w:rsid w:val="001350DD"/>
    <w:rsid w:val="00135ED9"/>
    <w:rsid w:val="00137BEA"/>
    <w:rsid w:val="00141D83"/>
    <w:rsid w:val="00141F72"/>
    <w:rsid w:val="00142F7D"/>
    <w:rsid w:val="001463C8"/>
    <w:rsid w:val="00150150"/>
    <w:rsid w:val="001514CD"/>
    <w:rsid w:val="00156F64"/>
    <w:rsid w:val="001602B7"/>
    <w:rsid w:val="0016042B"/>
    <w:rsid w:val="0016068D"/>
    <w:rsid w:val="00162483"/>
    <w:rsid w:val="00167EEC"/>
    <w:rsid w:val="001711F3"/>
    <w:rsid w:val="001728C3"/>
    <w:rsid w:val="00173E42"/>
    <w:rsid w:val="0017455B"/>
    <w:rsid w:val="001761EB"/>
    <w:rsid w:val="00180E46"/>
    <w:rsid w:val="001811EE"/>
    <w:rsid w:val="0018624D"/>
    <w:rsid w:val="00193F74"/>
    <w:rsid w:val="001941BD"/>
    <w:rsid w:val="001963C8"/>
    <w:rsid w:val="001A0BFC"/>
    <w:rsid w:val="001A2F03"/>
    <w:rsid w:val="001A5426"/>
    <w:rsid w:val="001A76C5"/>
    <w:rsid w:val="001B0478"/>
    <w:rsid w:val="001B320F"/>
    <w:rsid w:val="001B68C0"/>
    <w:rsid w:val="001B6D04"/>
    <w:rsid w:val="001C1D1A"/>
    <w:rsid w:val="001C21C9"/>
    <w:rsid w:val="001C3409"/>
    <w:rsid w:val="001C4DF9"/>
    <w:rsid w:val="001D1340"/>
    <w:rsid w:val="001D2553"/>
    <w:rsid w:val="001E07A5"/>
    <w:rsid w:val="001E24DF"/>
    <w:rsid w:val="001E29BD"/>
    <w:rsid w:val="001E3B64"/>
    <w:rsid w:val="001F2EB2"/>
    <w:rsid w:val="001F44BB"/>
    <w:rsid w:val="001F7E60"/>
    <w:rsid w:val="00201E1F"/>
    <w:rsid w:val="0020211A"/>
    <w:rsid w:val="0020230D"/>
    <w:rsid w:val="00207E2D"/>
    <w:rsid w:val="0022354A"/>
    <w:rsid w:val="00227E3E"/>
    <w:rsid w:val="0023013C"/>
    <w:rsid w:val="00230B5C"/>
    <w:rsid w:val="00235539"/>
    <w:rsid w:val="00235738"/>
    <w:rsid w:val="00237067"/>
    <w:rsid w:val="002402AF"/>
    <w:rsid w:val="00247FC2"/>
    <w:rsid w:val="00250446"/>
    <w:rsid w:val="00251698"/>
    <w:rsid w:val="0025325E"/>
    <w:rsid w:val="00254D02"/>
    <w:rsid w:val="0025628B"/>
    <w:rsid w:val="0026136D"/>
    <w:rsid w:val="00266BB1"/>
    <w:rsid w:val="002719CA"/>
    <w:rsid w:val="00272A66"/>
    <w:rsid w:val="00273592"/>
    <w:rsid w:val="0027429E"/>
    <w:rsid w:val="002821D9"/>
    <w:rsid w:val="002858BA"/>
    <w:rsid w:val="00291065"/>
    <w:rsid w:val="00291A35"/>
    <w:rsid w:val="002924F3"/>
    <w:rsid w:val="00294A44"/>
    <w:rsid w:val="0029638A"/>
    <w:rsid w:val="0029707F"/>
    <w:rsid w:val="002A1FAA"/>
    <w:rsid w:val="002A3580"/>
    <w:rsid w:val="002A3901"/>
    <w:rsid w:val="002A735C"/>
    <w:rsid w:val="002B731F"/>
    <w:rsid w:val="002C22CB"/>
    <w:rsid w:val="002C7318"/>
    <w:rsid w:val="002D02F0"/>
    <w:rsid w:val="002D3E96"/>
    <w:rsid w:val="002D3FAF"/>
    <w:rsid w:val="002D4F5E"/>
    <w:rsid w:val="002D5039"/>
    <w:rsid w:val="002E0F8F"/>
    <w:rsid w:val="002E1005"/>
    <w:rsid w:val="002E511A"/>
    <w:rsid w:val="002F04FB"/>
    <w:rsid w:val="002F335B"/>
    <w:rsid w:val="002F5B43"/>
    <w:rsid w:val="002F6B52"/>
    <w:rsid w:val="002F6BC5"/>
    <w:rsid w:val="00300965"/>
    <w:rsid w:val="003026BD"/>
    <w:rsid w:val="00303705"/>
    <w:rsid w:val="00303A4B"/>
    <w:rsid w:val="00303BE6"/>
    <w:rsid w:val="003058DE"/>
    <w:rsid w:val="00307564"/>
    <w:rsid w:val="003122C3"/>
    <w:rsid w:val="00312D2F"/>
    <w:rsid w:val="00313E24"/>
    <w:rsid w:val="00314229"/>
    <w:rsid w:val="00323CD3"/>
    <w:rsid w:val="00324D6C"/>
    <w:rsid w:val="00324E37"/>
    <w:rsid w:val="00326287"/>
    <w:rsid w:val="00327FA8"/>
    <w:rsid w:val="00334D66"/>
    <w:rsid w:val="003353EA"/>
    <w:rsid w:val="003356CE"/>
    <w:rsid w:val="00341FE2"/>
    <w:rsid w:val="00343250"/>
    <w:rsid w:val="003453A5"/>
    <w:rsid w:val="003460BD"/>
    <w:rsid w:val="00346763"/>
    <w:rsid w:val="003469A8"/>
    <w:rsid w:val="00346C5C"/>
    <w:rsid w:val="00352AA7"/>
    <w:rsid w:val="00355ED5"/>
    <w:rsid w:val="00356B48"/>
    <w:rsid w:val="003575A0"/>
    <w:rsid w:val="00361A16"/>
    <w:rsid w:val="003632DF"/>
    <w:rsid w:val="00364324"/>
    <w:rsid w:val="0036495A"/>
    <w:rsid w:val="003700E1"/>
    <w:rsid w:val="0037283F"/>
    <w:rsid w:val="00372D2E"/>
    <w:rsid w:val="003735C1"/>
    <w:rsid w:val="00375411"/>
    <w:rsid w:val="0037774E"/>
    <w:rsid w:val="00377AB8"/>
    <w:rsid w:val="00383F6D"/>
    <w:rsid w:val="003936A1"/>
    <w:rsid w:val="00394437"/>
    <w:rsid w:val="00394C80"/>
    <w:rsid w:val="003A7D1A"/>
    <w:rsid w:val="003B0B17"/>
    <w:rsid w:val="003B14B8"/>
    <w:rsid w:val="003B2B7E"/>
    <w:rsid w:val="003B538F"/>
    <w:rsid w:val="003B6A85"/>
    <w:rsid w:val="003C1C5D"/>
    <w:rsid w:val="003C2A61"/>
    <w:rsid w:val="003C4D1A"/>
    <w:rsid w:val="003D357F"/>
    <w:rsid w:val="003D4BAD"/>
    <w:rsid w:val="003D76ED"/>
    <w:rsid w:val="003E32FC"/>
    <w:rsid w:val="003E7965"/>
    <w:rsid w:val="003F2E73"/>
    <w:rsid w:val="003F3971"/>
    <w:rsid w:val="003F63F6"/>
    <w:rsid w:val="003F7C3D"/>
    <w:rsid w:val="00401850"/>
    <w:rsid w:val="00403775"/>
    <w:rsid w:val="00404879"/>
    <w:rsid w:val="00405223"/>
    <w:rsid w:val="00406416"/>
    <w:rsid w:val="00407A71"/>
    <w:rsid w:val="004121D9"/>
    <w:rsid w:val="00414158"/>
    <w:rsid w:val="004247FC"/>
    <w:rsid w:val="00424C7D"/>
    <w:rsid w:val="00426D8B"/>
    <w:rsid w:val="00433E49"/>
    <w:rsid w:val="004358E7"/>
    <w:rsid w:val="00437E43"/>
    <w:rsid w:val="00440BAC"/>
    <w:rsid w:val="004427CE"/>
    <w:rsid w:val="0044438B"/>
    <w:rsid w:val="00444802"/>
    <w:rsid w:val="00444924"/>
    <w:rsid w:val="00444DE1"/>
    <w:rsid w:val="00445769"/>
    <w:rsid w:val="00456444"/>
    <w:rsid w:val="00456A27"/>
    <w:rsid w:val="00456ED9"/>
    <w:rsid w:val="0046167C"/>
    <w:rsid w:val="00464020"/>
    <w:rsid w:val="00470CC5"/>
    <w:rsid w:val="00471E2D"/>
    <w:rsid w:val="004729D4"/>
    <w:rsid w:val="00482E7D"/>
    <w:rsid w:val="00483DE5"/>
    <w:rsid w:val="00486AF6"/>
    <w:rsid w:val="00487346"/>
    <w:rsid w:val="004904F3"/>
    <w:rsid w:val="00490601"/>
    <w:rsid w:val="00491114"/>
    <w:rsid w:val="00491405"/>
    <w:rsid w:val="00493144"/>
    <w:rsid w:val="00495020"/>
    <w:rsid w:val="004A0A02"/>
    <w:rsid w:val="004A247E"/>
    <w:rsid w:val="004A43FD"/>
    <w:rsid w:val="004A7AEA"/>
    <w:rsid w:val="004B2F6B"/>
    <w:rsid w:val="004C1931"/>
    <w:rsid w:val="004C2FB1"/>
    <w:rsid w:val="004C68C1"/>
    <w:rsid w:val="004D647A"/>
    <w:rsid w:val="004D75CC"/>
    <w:rsid w:val="004E4A1C"/>
    <w:rsid w:val="004E66AF"/>
    <w:rsid w:val="004F1838"/>
    <w:rsid w:val="004F4D49"/>
    <w:rsid w:val="004F6653"/>
    <w:rsid w:val="00504E19"/>
    <w:rsid w:val="0051221F"/>
    <w:rsid w:val="005219A1"/>
    <w:rsid w:val="005248A3"/>
    <w:rsid w:val="00524A8B"/>
    <w:rsid w:val="00531F0C"/>
    <w:rsid w:val="00533ED0"/>
    <w:rsid w:val="00534B76"/>
    <w:rsid w:val="0053558B"/>
    <w:rsid w:val="00542191"/>
    <w:rsid w:val="00542219"/>
    <w:rsid w:val="00552FF2"/>
    <w:rsid w:val="005545C1"/>
    <w:rsid w:val="0056064D"/>
    <w:rsid w:val="00561338"/>
    <w:rsid w:val="00567B0F"/>
    <w:rsid w:val="00571E26"/>
    <w:rsid w:val="00575F34"/>
    <w:rsid w:val="0057645A"/>
    <w:rsid w:val="0058057B"/>
    <w:rsid w:val="00580B95"/>
    <w:rsid w:val="00580CFD"/>
    <w:rsid w:val="005815C4"/>
    <w:rsid w:val="005838A0"/>
    <w:rsid w:val="00586BC1"/>
    <w:rsid w:val="0059393F"/>
    <w:rsid w:val="00595085"/>
    <w:rsid w:val="005A4474"/>
    <w:rsid w:val="005B1F18"/>
    <w:rsid w:val="005B2FC1"/>
    <w:rsid w:val="005D438D"/>
    <w:rsid w:val="005D77E6"/>
    <w:rsid w:val="005D7C41"/>
    <w:rsid w:val="005E2136"/>
    <w:rsid w:val="005E3A9C"/>
    <w:rsid w:val="005E649A"/>
    <w:rsid w:val="005F112B"/>
    <w:rsid w:val="005F5B72"/>
    <w:rsid w:val="005F60EA"/>
    <w:rsid w:val="005F65E2"/>
    <w:rsid w:val="00606594"/>
    <w:rsid w:val="006122E9"/>
    <w:rsid w:val="006157EF"/>
    <w:rsid w:val="00615D0D"/>
    <w:rsid w:val="0062166C"/>
    <w:rsid w:val="00625146"/>
    <w:rsid w:val="006262FA"/>
    <w:rsid w:val="00626D75"/>
    <w:rsid w:val="006279B4"/>
    <w:rsid w:val="00636B4E"/>
    <w:rsid w:val="00641B01"/>
    <w:rsid w:val="00643FF6"/>
    <w:rsid w:val="006510A1"/>
    <w:rsid w:val="0065497F"/>
    <w:rsid w:val="006602A5"/>
    <w:rsid w:val="0066309A"/>
    <w:rsid w:val="0066322D"/>
    <w:rsid w:val="006633CA"/>
    <w:rsid w:val="00664AFD"/>
    <w:rsid w:val="00666B50"/>
    <w:rsid w:val="006673CA"/>
    <w:rsid w:val="00670814"/>
    <w:rsid w:val="00671532"/>
    <w:rsid w:val="00672DE1"/>
    <w:rsid w:val="00673BD5"/>
    <w:rsid w:val="00674E73"/>
    <w:rsid w:val="0067700C"/>
    <w:rsid w:val="006845CA"/>
    <w:rsid w:val="00685F64"/>
    <w:rsid w:val="006903F9"/>
    <w:rsid w:val="00691FE5"/>
    <w:rsid w:val="00692DD5"/>
    <w:rsid w:val="006935B2"/>
    <w:rsid w:val="00694468"/>
    <w:rsid w:val="00694833"/>
    <w:rsid w:val="00694EF7"/>
    <w:rsid w:val="0069520A"/>
    <w:rsid w:val="006A1759"/>
    <w:rsid w:val="006B06BD"/>
    <w:rsid w:val="006B21FA"/>
    <w:rsid w:val="006B30DC"/>
    <w:rsid w:val="006B469D"/>
    <w:rsid w:val="006B7051"/>
    <w:rsid w:val="006B75E5"/>
    <w:rsid w:val="006B7897"/>
    <w:rsid w:val="006C1F9A"/>
    <w:rsid w:val="006C5C09"/>
    <w:rsid w:val="006C7E19"/>
    <w:rsid w:val="006D10BF"/>
    <w:rsid w:val="006D30C5"/>
    <w:rsid w:val="006D3D67"/>
    <w:rsid w:val="006D4529"/>
    <w:rsid w:val="006D7A81"/>
    <w:rsid w:val="006E0DEA"/>
    <w:rsid w:val="006E481C"/>
    <w:rsid w:val="006E62E5"/>
    <w:rsid w:val="006F2B79"/>
    <w:rsid w:val="006F4135"/>
    <w:rsid w:val="006F44DB"/>
    <w:rsid w:val="006F5270"/>
    <w:rsid w:val="006F703F"/>
    <w:rsid w:val="00702BDF"/>
    <w:rsid w:val="007050BC"/>
    <w:rsid w:val="00715C70"/>
    <w:rsid w:val="00720FF5"/>
    <w:rsid w:val="00731C49"/>
    <w:rsid w:val="00734580"/>
    <w:rsid w:val="00737EEC"/>
    <w:rsid w:val="00740A2A"/>
    <w:rsid w:val="007422B4"/>
    <w:rsid w:val="00743133"/>
    <w:rsid w:val="00750449"/>
    <w:rsid w:val="007535CC"/>
    <w:rsid w:val="00757050"/>
    <w:rsid w:val="00760B2A"/>
    <w:rsid w:val="0076721D"/>
    <w:rsid w:val="00775257"/>
    <w:rsid w:val="00783C37"/>
    <w:rsid w:val="00784DB4"/>
    <w:rsid w:val="007860D7"/>
    <w:rsid w:val="007861B3"/>
    <w:rsid w:val="007866E3"/>
    <w:rsid w:val="00794817"/>
    <w:rsid w:val="007958A0"/>
    <w:rsid w:val="007959CF"/>
    <w:rsid w:val="00796432"/>
    <w:rsid w:val="007A0D72"/>
    <w:rsid w:val="007A4B9B"/>
    <w:rsid w:val="007A4C8A"/>
    <w:rsid w:val="007A50E5"/>
    <w:rsid w:val="007B105B"/>
    <w:rsid w:val="007B15EB"/>
    <w:rsid w:val="007B3B12"/>
    <w:rsid w:val="007B5C41"/>
    <w:rsid w:val="007B7BD2"/>
    <w:rsid w:val="007B7C1A"/>
    <w:rsid w:val="007C1390"/>
    <w:rsid w:val="007C223C"/>
    <w:rsid w:val="007C36F4"/>
    <w:rsid w:val="007D2ADF"/>
    <w:rsid w:val="007E5D23"/>
    <w:rsid w:val="007E6603"/>
    <w:rsid w:val="007E6C5F"/>
    <w:rsid w:val="007E764D"/>
    <w:rsid w:val="007F2B68"/>
    <w:rsid w:val="007F364B"/>
    <w:rsid w:val="007F4F1D"/>
    <w:rsid w:val="00800BAB"/>
    <w:rsid w:val="00800EDE"/>
    <w:rsid w:val="008041A1"/>
    <w:rsid w:val="00805238"/>
    <w:rsid w:val="0080732D"/>
    <w:rsid w:val="00822250"/>
    <w:rsid w:val="00827161"/>
    <w:rsid w:val="00827485"/>
    <w:rsid w:val="00830B8C"/>
    <w:rsid w:val="0083486E"/>
    <w:rsid w:val="008370B9"/>
    <w:rsid w:val="008379BA"/>
    <w:rsid w:val="008455DF"/>
    <w:rsid w:val="00847157"/>
    <w:rsid w:val="00847FCC"/>
    <w:rsid w:val="00850AA0"/>
    <w:rsid w:val="00850BA0"/>
    <w:rsid w:val="008524F9"/>
    <w:rsid w:val="00853048"/>
    <w:rsid w:val="00873D64"/>
    <w:rsid w:val="008745ED"/>
    <w:rsid w:val="00881420"/>
    <w:rsid w:val="008827EA"/>
    <w:rsid w:val="00894819"/>
    <w:rsid w:val="00894D7D"/>
    <w:rsid w:val="008A6F02"/>
    <w:rsid w:val="008A7A19"/>
    <w:rsid w:val="008B075C"/>
    <w:rsid w:val="008B09F9"/>
    <w:rsid w:val="008B2A31"/>
    <w:rsid w:val="008C3BDF"/>
    <w:rsid w:val="008C4070"/>
    <w:rsid w:val="008C69C5"/>
    <w:rsid w:val="008C6AD0"/>
    <w:rsid w:val="008D3D3D"/>
    <w:rsid w:val="008D4BAC"/>
    <w:rsid w:val="008D6CE9"/>
    <w:rsid w:val="008D7E47"/>
    <w:rsid w:val="008E0F97"/>
    <w:rsid w:val="008E5DC7"/>
    <w:rsid w:val="008E71D4"/>
    <w:rsid w:val="008F2636"/>
    <w:rsid w:val="008F3F07"/>
    <w:rsid w:val="008F471C"/>
    <w:rsid w:val="00901B6B"/>
    <w:rsid w:val="00913C56"/>
    <w:rsid w:val="00916728"/>
    <w:rsid w:val="00922B4C"/>
    <w:rsid w:val="00923FBA"/>
    <w:rsid w:val="00925420"/>
    <w:rsid w:val="009270F8"/>
    <w:rsid w:val="00930639"/>
    <w:rsid w:val="00930BB1"/>
    <w:rsid w:val="00931E79"/>
    <w:rsid w:val="00932BB3"/>
    <w:rsid w:val="0093386A"/>
    <w:rsid w:val="0093735C"/>
    <w:rsid w:val="00941854"/>
    <w:rsid w:val="009429EE"/>
    <w:rsid w:val="00946568"/>
    <w:rsid w:val="0095112A"/>
    <w:rsid w:val="00955D2E"/>
    <w:rsid w:val="00956D11"/>
    <w:rsid w:val="00957611"/>
    <w:rsid w:val="00962FD7"/>
    <w:rsid w:val="009731CB"/>
    <w:rsid w:val="00974DBA"/>
    <w:rsid w:val="00975D9F"/>
    <w:rsid w:val="00977387"/>
    <w:rsid w:val="00977A7D"/>
    <w:rsid w:val="00980A8F"/>
    <w:rsid w:val="0098113B"/>
    <w:rsid w:val="009815FB"/>
    <w:rsid w:val="009817E2"/>
    <w:rsid w:val="00986CC1"/>
    <w:rsid w:val="00990174"/>
    <w:rsid w:val="00992668"/>
    <w:rsid w:val="00992C90"/>
    <w:rsid w:val="00993D15"/>
    <w:rsid w:val="009A2A65"/>
    <w:rsid w:val="009A3EE6"/>
    <w:rsid w:val="009A4D0D"/>
    <w:rsid w:val="009A5AC9"/>
    <w:rsid w:val="009B032A"/>
    <w:rsid w:val="009B1D07"/>
    <w:rsid w:val="009B4166"/>
    <w:rsid w:val="009B4735"/>
    <w:rsid w:val="009B4FB0"/>
    <w:rsid w:val="009B739E"/>
    <w:rsid w:val="009D4221"/>
    <w:rsid w:val="009D76AA"/>
    <w:rsid w:val="009E289C"/>
    <w:rsid w:val="009E3A82"/>
    <w:rsid w:val="009F34CB"/>
    <w:rsid w:val="00A018A1"/>
    <w:rsid w:val="00A02927"/>
    <w:rsid w:val="00A02F67"/>
    <w:rsid w:val="00A03F60"/>
    <w:rsid w:val="00A060A9"/>
    <w:rsid w:val="00A06DA6"/>
    <w:rsid w:val="00A108B8"/>
    <w:rsid w:val="00A10FFC"/>
    <w:rsid w:val="00A1286F"/>
    <w:rsid w:val="00A12B73"/>
    <w:rsid w:val="00A1459E"/>
    <w:rsid w:val="00A16C8E"/>
    <w:rsid w:val="00A251CF"/>
    <w:rsid w:val="00A352D9"/>
    <w:rsid w:val="00A40944"/>
    <w:rsid w:val="00A44508"/>
    <w:rsid w:val="00A45C3F"/>
    <w:rsid w:val="00A47692"/>
    <w:rsid w:val="00A5017B"/>
    <w:rsid w:val="00A52CF7"/>
    <w:rsid w:val="00A60C16"/>
    <w:rsid w:val="00A62C2F"/>
    <w:rsid w:val="00A65A09"/>
    <w:rsid w:val="00A66353"/>
    <w:rsid w:val="00A71731"/>
    <w:rsid w:val="00A75556"/>
    <w:rsid w:val="00A75611"/>
    <w:rsid w:val="00A90F7B"/>
    <w:rsid w:val="00A92FB4"/>
    <w:rsid w:val="00A93C7A"/>
    <w:rsid w:val="00A95F3D"/>
    <w:rsid w:val="00A96CF1"/>
    <w:rsid w:val="00A96D64"/>
    <w:rsid w:val="00AA233F"/>
    <w:rsid w:val="00AA360C"/>
    <w:rsid w:val="00AA3BBE"/>
    <w:rsid w:val="00AB5B3F"/>
    <w:rsid w:val="00AB64D0"/>
    <w:rsid w:val="00AB67D0"/>
    <w:rsid w:val="00AC0177"/>
    <w:rsid w:val="00AC0271"/>
    <w:rsid w:val="00AC29AD"/>
    <w:rsid w:val="00AC316D"/>
    <w:rsid w:val="00AC64E0"/>
    <w:rsid w:val="00AD1A2F"/>
    <w:rsid w:val="00AD633A"/>
    <w:rsid w:val="00AD7DEB"/>
    <w:rsid w:val="00AF21F3"/>
    <w:rsid w:val="00AF31D7"/>
    <w:rsid w:val="00AF3FA4"/>
    <w:rsid w:val="00AF48BF"/>
    <w:rsid w:val="00AF5D17"/>
    <w:rsid w:val="00AF6C70"/>
    <w:rsid w:val="00AF76F4"/>
    <w:rsid w:val="00B01159"/>
    <w:rsid w:val="00B025F9"/>
    <w:rsid w:val="00B05C0C"/>
    <w:rsid w:val="00B07182"/>
    <w:rsid w:val="00B13767"/>
    <w:rsid w:val="00B1456E"/>
    <w:rsid w:val="00B34742"/>
    <w:rsid w:val="00B34935"/>
    <w:rsid w:val="00B36E10"/>
    <w:rsid w:val="00B4372A"/>
    <w:rsid w:val="00B45437"/>
    <w:rsid w:val="00B454CE"/>
    <w:rsid w:val="00B45E69"/>
    <w:rsid w:val="00B46AE9"/>
    <w:rsid w:val="00B50599"/>
    <w:rsid w:val="00B55385"/>
    <w:rsid w:val="00B572FD"/>
    <w:rsid w:val="00B57852"/>
    <w:rsid w:val="00B615DF"/>
    <w:rsid w:val="00B616DE"/>
    <w:rsid w:val="00B6170E"/>
    <w:rsid w:val="00B64C0E"/>
    <w:rsid w:val="00B65925"/>
    <w:rsid w:val="00B743D8"/>
    <w:rsid w:val="00B75967"/>
    <w:rsid w:val="00B771EA"/>
    <w:rsid w:val="00B8136A"/>
    <w:rsid w:val="00B82CF1"/>
    <w:rsid w:val="00B8710D"/>
    <w:rsid w:val="00B9227B"/>
    <w:rsid w:val="00B97AE0"/>
    <w:rsid w:val="00BA14B8"/>
    <w:rsid w:val="00BA2153"/>
    <w:rsid w:val="00BA4B75"/>
    <w:rsid w:val="00BB0A81"/>
    <w:rsid w:val="00BB21EA"/>
    <w:rsid w:val="00BB7FA8"/>
    <w:rsid w:val="00BC2CE7"/>
    <w:rsid w:val="00BC2DA4"/>
    <w:rsid w:val="00BC30F4"/>
    <w:rsid w:val="00BC6007"/>
    <w:rsid w:val="00BD59F8"/>
    <w:rsid w:val="00BE165B"/>
    <w:rsid w:val="00BE411F"/>
    <w:rsid w:val="00BE42BE"/>
    <w:rsid w:val="00BE661C"/>
    <w:rsid w:val="00BE72A9"/>
    <w:rsid w:val="00BF28C1"/>
    <w:rsid w:val="00BF6748"/>
    <w:rsid w:val="00BF6BAE"/>
    <w:rsid w:val="00C005BE"/>
    <w:rsid w:val="00C040C3"/>
    <w:rsid w:val="00C055D5"/>
    <w:rsid w:val="00C12158"/>
    <w:rsid w:val="00C122A1"/>
    <w:rsid w:val="00C13435"/>
    <w:rsid w:val="00C14FFD"/>
    <w:rsid w:val="00C16679"/>
    <w:rsid w:val="00C218E7"/>
    <w:rsid w:val="00C22327"/>
    <w:rsid w:val="00C251D3"/>
    <w:rsid w:val="00C25E7C"/>
    <w:rsid w:val="00C274AC"/>
    <w:rsid w:val="00C27BA3"/>
    <w:rsid w:val="00C342F4"/>
    <w:rsid w:val="00C42A8F"/>
    <w:rsid w:val="00C42E01"/>
    <w:rsid w:val="00C43629"/>
    <w:rsid w:val="00C4585B"/>
    <w:rsid w:val="00C4709E"/>
    <w:rsid w:val="00C4778D"/>
    <w:rsid w:val="00C5714D"/>
    <w:rsid w:val="00C60411"/>
    <w:rsid w:val="00C61B0F"/>
    <w:rsid w:val="00C63680"/>
    <w:rsid w:val="00C642FC"/>
    <w:rsid w:val="00C648F3"/>
    <w:rsid w:val="00C729CF"/>
    <w:rsid w:val="00C73C7B"/>
    <w:rsid w:val="00C80844"/>
    <w:rsid w:val="00C855A3"/>
    <w:rsid w:val="00C85885"/>
    <w:rsid w:val="00C86E1E"/>
    <w:rsid w:val="00C8738D"/>
    <w:rsid w:val="00C94381"/>
    <w:rsid w:val="00CA29DF"/>
    <w:rsid w:val="00CA2BE1"/>
    <w:rsid w:val="00CA49D8"/>
    <w:rsid w:val="00CA5D80"/>
    <w:rsid w:val="00CA7BB1"/>
    <w:rsid w:val="00CB1EA3"/>
    <w:rsid w:val="00CB1ECB"/>
    <w:rsid w:val="00CB5B76"/>
    <w:rsid w:val="00CB61F1"/>
    <w:rsid w:val="00CB70AC"/>
    <w:rsid w:val="00CC1732"/>
    <w:rsid w:val="00CC35C5"/>
    <w:rsid w:val="00CC641D"/>
    <w:rsid w:val="00CC6908"/>
    <w:rsid w:val="00CC6C9F"/>
    <w:rsid w:val="00CC6D26"/>
    <w:rsid w:val="00CD0C9E"/>
    <w:rsid w:val="00CD5274"/>
    <w:rsid w:val="00CD5963"/>
    <w:rsid w:val="00CD6031"/>
    <w:rsid w:val="00CE2ABD"/>
    <w:rsid w:val="00CE5561"/>
    <w:rsid w:val="00CE5A89"/>
    <w:rsid w:val="00CF11F6"/>
    <w:rsid w:val="00CF1BC2"/>
    <w:rsid w:val="00D023DA"/>
    <w:rsid w:val="00D05E99"/>
    <w:rsid w:val="00D066A3"/>
    <w:rsid w:val="00D124F4"/>
    <w:rsid w:val="00D130F5"/>
    <w:rsid w:val="00D13C70"/>
    <w:rsid w:val="00D14558"/>
    <w:rsid w:val="00D23FBF"/>
    <w:rsid w:val="00D246D4"/>
    <w:rsid w:val="00D26FA9"/>
    <w:rsid w:val="00D3325B"/>
    <w:rsid w:val="00D34C5B"/>
    <w:rsid w:val="00D36024"/>
    <w:rsid w:val="00D401EA"/>
    <w:rsid w:val="00D42A36"/>
    <w:rsid w:val="00D4458C"/>
    <w:rsid w:val="00D45017"/>
    <w:rsid w:val="00D47770"/>
    <w:rsid w:val="00D539B2"/>
    <w:rsid w:val="00D632B4"/>
    <w:rsid w:val="00D63F16"/>
    <w:rsid w:val="00D646CE"/>
    <w:rsid w:val="00D660CF"/>
    <w:rsid w:val="00D671CF"/>
    <w:rsid w:val="00D71347"/>
    <w:rsid w:val="00D81873"/>
    <w:rsid w:val="00D819E3"/>
    <w:rsid w:val="00D824DA"/>
    <w:rsid w:val="00D83336"/>
    <w:rsid w:val="00D83C3C"/>
    <w:rsid w:val="00D8400A"/>
    <w:rsid w:val="00D849E7"/>
    <w:rsid w:val="00D85071"/>
    <w:rsid w:val="00D91CAD"/>
    <w:rsid w:val="00D92AB7"/>
    <w:rsid w:val="00D94C45"/>
    <w:rsid w:val="00DA2BA0"/>
    <w:rsid w:val="00DA2E02"/>
    <w:rsid w:val="00DA4744"/>
    <w:rsid w:val="00DA5AB3"/>
    <w:rsid w:val="00DA6215"/>
    <w:rsid w:val="00DB1BA1"/>
    <w:rsid w:val="00DB53AC"/>
    <w:rsid w:val="00DB680C"/>
    <w:rsid w:val="00DC475A"/>
    <w:rsid w:val="00DC675E"/>
    <w:rsid w:val="00DC7757"/>
    <w:rsid w:val="00DD0195"/>
    <w:rsid w:val="00DD14E3"/>
    <w:rsid w:val="00DD1568"/>
    <w:rsid w:val="00DD286A"/>
    <w:rsid w:val="00DD2DD0"/>
    <w:rsid w:val="00DD407F"/>
    <w:rsid w:val="00DD45B1"/>
    <w:rsid w:val="00DD4F51"/>
    <w:rsid w:val="00DE0960"/>
    <w:rsid w:val="00DE1176"/>
    <w:rsid w:val="00DE31AF"/>
    <w:rsid w:val="00DE5E23"/>
    <w:rsid w:val="00DE7307"/>
    <w:rsid w:val="00DF17E7"/>
    <w:rsid w:val="00DF661B"/>
    <w:rsid w:val="00E0002E"/>
    <w:rsid w:val="00E00CB3"/>
    <w:rsid w:val="00E04938"/>
    <w:rsid w:val="00E07B1F"/>
    <w:rsid w:val="00E10281"/>
    <w:rsid w:val="00E24D78"/>
    <w:rsid w:val="00E25C7A"/>
    <w:rsid w:val="00E267A1"/>
    <w:rsid w:val="00E26B6A"/>
    <w:rsid w:val="00E3165F"/>
    <w:rsid w:val="00E31E92"/>
    <w:rsid w:val="00E454E6"/>
    <w:rsid w:val="00E47A9C"/>
    <w:rsid w:val="00E519F9"/>
    <w:rsid w:val="00E5330A"/>
    <w:rsid w:val="00E551A1"/>
    <w:rsid w:val="00E55F8F"/>
    <w:rsid w:val="00E5652F"/>
    <w:rsid w:val="00E614CC"/>
    <w:rsid w:val="00E65CD7"/>
    <w:rsid w:val="00E65D78"/>
    <w:rsid w:val="00E67795"/>
    <w:rsid w:val="00E7488D"/>
    <w:rsid w:val="00E7578F"/>
    <w:rsid w:val="00E95A75"/>
    <w:rsid w:val="00E978AB"/>
    <w:rsid w:val="00E97F5E"/>
    <w:rsid w:val="00EA3DE8"/>
    <w:rsid w:val="00EA5F7F"/>
    <w:rsid w:val="00EB5140"/>
    <w:rsid w:val="00EB5BF7"/>
    <w:rsid w:val="00EC1CCB"/>
    <w:rsid w:val="00EC268C"/>
    <w:rsid w:val="00EC5010"/>
    <w:rsid w:val="00EC5C1E"/>
    <w:rsid w:val="00ED1695"/>
    <w:rsid w:val="00ED46B9"/>
    <w:rsid w:val="00ED708C"/>
    <w:rsid w:val="00ED7140"/>
    <w:rsid w:val="00EE50F6"/>
    <w:rsid w:val="00EE530E"/>
    <w:rsid w:val="00EE5898"/>
    <w:rsid w:val="00EE6382"/>
    <w:rsid w:val="00EF2394"/>
    <w:rsid w:val="00F00E48"/>
    <w:rsid w:val="00F01C3B"/>
    <w:rsid w:val="00F068A8"/>
    <w:rsid w:val="00F07FBE"/>
    <w:rsid w:val="00F13773"/>
    <w:rsid w:val="00F214F2"/>
    <w:rsid w:val="00F22928"/>
    <w:rsid w:val="00F23310"/>
    <w:rsid w:val="00F31C50"/>
    <w:rsid w:val="00F41D24"/>
    <w:rsid w:val="00F4437D"/>
    <w:rsid w:val="00F4519F"/>
    <w:rsid w:val="00F47B12"/>
    <w:rsid w:val="00F51B8A"/>
    <w:rsid w:val="00F547AE"/>
    <w:rsid w:val="00F60F7D"/>
    <w:rsid w:val="00F61D13"/>
    <w:rsid w:val="00F61F03"/>
    <w:rsid w:val="00F628A2"/>
    <w:rsid w:val="00F63564"/>
    <w:rsid w:val="00F63B61"/>
    <w:rsid w:val="00F63E1B"/>
    <w:rsid w:val="00F660F3"/>
    <w:rsid w:val="00F66565"/>
    <w:rsid w:val="00F67FAC"/>
    <w:rsid w:val="00F70459"/>
    <w:rsid w:val="00F71030"/>
    <w:rsid w:val="00F720DD"/>
    <w:rsid w:val="00F73C68"/>
    <w:rsid w:val="00F81F96"/>
    <w:rsid w:val="00F82B15"/>
    <w:rsid w:val="00F85FF3"/>
    <w:rsid w:val="00F86967"/>
    <w:rsid w:val="00F8696E"/>
    <w:rsid w:val="00F945B8"/>
    <w:rsid w:val="00F97FFD"/>
    <w:rsid w:val="00FA1F40"/>
    <w:rsid w:val="00FA2C10"/>
    <w:rsid w:val="00FA4646"/>
    <w:rsid w:val="00FA5EB4"/>
    <w:rsid w:val="00FA70F8"/>
    <w:rsid w:val="00FB7D92"/>
    <w:rsid w:val="00FC2B3A"/>
    <w:rsid w:val="00FC5FE0"/>
    <w:rsid w:val="00FD2414"/>
    <w:rsid w:val="00FE1CE4"/>
    <w:rsid w:val="00FE24B3"/>
    <w:rsid w:val="00FE3ACF"/>
    <w:rsid w:val="00FE692D"/>
    <w:rsid w:val="00FE7B91"/>
    <w:rsid w:val="00FF0A52"/>
    <w:rsid w:val="00FF24DD"/>
    <w:rsid w:val="00FF34E2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5D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E5DC7"/>
    <w:pPr>
      <w:ind w:left="720"/>
      <w:contextualSpacing/>
    </w:pPr>
  </w:style>
  <w:style w:type="character" w:customStyle="1" w:styleId="apple-converted-space">
    <w:name w:val="apple-converted-space"/>
    <w:basedOn w:val="a0"/>
    <w:rsid w:val="008E5DC7"/>
  </w:style>
  <w:style w:type="table" w:styleId="a3">
    <w:name w:val="Table Grid"/>
    <w:basedOn w:val="a1"/>
    <w:uiPriority w:val="59"/>
    <w:rsid w:val="008E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5D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E5DC7"/>
    <w:pPr>
      <w:ind w:left="720"/>
      <w:contextualSpacing/>
    </w:pPr>
  </w:style>
  <w:style w:type="character" w:customStyle="1" w:styleId="apple-converted-space">
    <w:name w:val="apple-converted-space"/>
    <w:basedOn w:val="a0"/>
    <w:rsid w:val="008E5DC7"/>
  </w:style>
  <w:style w:type="table" w:styleId="a3">
    <w:name w:val="Table Grid"/>
    <w:basedOn w:val="a1"/>
    <w:uiPriority w:val="59"/>
    <w:rsid w:val="008E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36CA-9AC4-43FD-9978-69AA0CBB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Main-005</dc:creator>
  <cp:lastModifiedBy>Main-005</cp:lastModifiedBy>
  <cp:revision>9</cp:revision>
  <cp:lastPrinted>2017-04-02T16:38:00Z</cp:lastPrinted>
  <dcterms:created xsi:type="dcterms:W3CDTF">2017-03-28T14:51:00Z</dcterms:created>
  <dcterms:modified xsi:type="dcterms:W3CDTF">2019-04-29T13:54:00Z</dcterms:modified>
</cp:coreProperties>
</file>