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E7" w:rsidRDefault="00CA73E7" w:rsidP="00AB0F73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5E668E" w:rsidRPr="00AB0F73" w:rsidRDefault="00EF60EF" w:rsidP="00AB0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73">
        <w:rPr>
          <w:rFonts w:ascii="Times New Roman" w:hAnsi="Times New Roman" w:cs="Times New Roman"/>
          <w:b/>
          <w:sz w:val="28"/>
          <w:szCs w:val="28"/>
        </w:rPr>
        <w:t>М</w:t>
      </w:r>
      <w:r w:rsidR="00AA7FBF" w:rsidRPr="00AB0F73">
        <w:rPr>
          <w:rFonts w:ascii="Times New Roman" w:hAnsi="Times New Roman" w:cs="Times New Roman"/>
          <w:b/>
          <w:sz w:val="28"/>
          <w:szCs w:val="28"/>
        </w:rPr>
        <w:t>астер</w:t>
      </w:r>
      <w:r w:rsidR="006418F8" w:rsidRPr="00AB0F73">
        <w:rPr>
          <w:rFonts w:ascii="Times New Roman" w:hAnsi="Times New Roman" w:cs="Times New Roman"/>
          <w:b/>
          <w:sz w:val="28"/>
          <w:szCs w:val="28"/>
        </w:rPr>
        <w:t>-</w:t>
      </w:r>
      <w:r w:rsidR="00AA7FBF" w:rsidRPr="00AB0F73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CA73E7" w:rsidRPr="00AB0F7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418F8" w:rsidRPr="00AB0F73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EF60EF" w:rsidRPr="00AB0F73" w:rsidRDefault="00AA7FBF" w:rsidP="00AB0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7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418F8" w:rsidRPr="00AB0F73">
        <w:rPr>
          <w:rFonts w:ascii="Times New Roman" w:hAnsi="Times New Roman" w:cs="Times New Roman"/>
          <w:b/>
          <w:sz w:val="28"/>
          <w:szCs w:val="28"/>
        </w:rPr>
        <w:t>подготовке детей к обучению грамоте</w:t>
      </w:r>
    </w:p>
    <w:p w:rsidR="00CA73E7" w:rsidRPr="00AB0F73" w:rsidRDefault="00CA73E7" w:rsidP="00AB0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F8" w:rsidRPr="00AB0F73" w:rsidRDefault="00AB0F73" w:rsidP="00AB0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418F8" w:rsidRPr="00AB0F73">
        <w:rPr>
          <w:rFonts w:ascii="Times New Roman" w:hAnsi="Times New Roman" w:cs="Times New Roman"/>
          <w:b/>
          <w:sz w:val="28"/>
          <w:szCs w:val="28"/>
        </w:rPr>
        <w:t>«Использование инновационных технологий в</w:t>
      </w:r>
      <w:r w:rsidR="00CA73E7" w:rsidRPr="00AB0F73">
        <w:rPr>
          <w:rFonts w:ascii="Times New Roman" w:hAnsi="Times New Roman" w:cs="Times New Roman"/>
          <w:b/>
          <w:sz w:val="28"/>
          <w:szCs w:val="28"/>
        </w:rPr>
        <w:t xml:space="preserve"> обучении грамоте дошкольников»</w:t>
      </w:r>
    </w:p>
    <w:p w:rsidR="00CA73E7" w:rsidRPr="00AB0F73" w:rsidRDefault="00CA73E7" w:rsidP="00EF60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EEF" w:rsidRPr="00F326CD" w:rsidRDefault="00DB5EEF" w:rsidP="00F326C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0C51" w:rsidRPr="006418F8" w:rsidRDefault="00DB5EEF" w:rsidP="006418F8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18F8">
        <w:rPr>
          <w:sz w:val="28"/>
          <w:szCs w:val="28"/>
        </w:rPr>
        <w:tab/>
      </w:r>
      <w:r w:rsidR="00380C51" w:rsidRPr="00380C51">
        <w:rPr>
          <w:sz w:val="28"/>
          <w:szCs w:val="28"/>
        </w:rPr>
        <w:t xml:space="preserve">Здравствуйте, уважаемые родители! Сегодня мы собрали вас для того, </w:t>
      </w:r>
      <w:r w:rsidR="006418F8">
        <w:rPr>
          <w:sz w:val="28"/>
          <w:szCs w:val="28"/>
        </w:rPr>
        <w:t xml:space="preserve">чтобы провести мастер – класс </w:t>
      </w:r>
      <w:r w:rsidR="00380C51" w:rsidRPr="00380C51">
        <w:rPr>
          <w:sz w:val="28"/>
          <w:szCs w:val="28"/>
        </w:rPr>
        <w:t>по подготовке детей к обучению грамот</w:t>
      </w:r>
      <w:r w:rsidR="00380C51">
        <w:rPr>
          <w:sz w:val="28"/>
          <w:szCs w:val="28"/>
        </w:rPr>
        <w:t>е</w:t>
      </w:r>
      <w:r w:rsidR="006418F8">
        <w:rPr>
          <w:sz w:val="28"/>
          <w:szCs w:val="28"/>
        </w:rPr>
        <w:t>. Проведение данного мастер – класса</w:t>
      </w:r>
      <w:r w:rsidR="00380C51" w:rsidRPr="00380C51">
        <w:rPr>
          <w:sz w:val="28"/>
          <w:szCs w:val="28"/>
        </w:rPr>
        <w:t xml:space="preserve"> считаем необходимым, для того, чтобы Вы смогли максимально приблизиться к коррекционному процессу в детском саду и помочь усвоить и закрепить полученные знания детей на занятиях. </w:t>
      </w:r>
    </w:p>
    <w:p w:rsidR="00781545" w:rsidRPr="009D7959" w:rsidRDefault="00EF60EF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1545" w:rsidRPr="009D7959">
        <w:rPr>
          <w:rFonts w:ascii="Times New Roman" w:hAnsi="Times New Roman" w:cs="Times New Roman"/>
          <w:sz w:val="28"/>
          <w:szCs w:val="28"/>
        </w:rPr>
        <w:t xml:space="preserve">Обучение грамоте в детском саду - это целенаправленный, систематический процесс по подготовке к овладению письмом и чтением. </w:t>
      </w:r>
    </w:p>
    <w:p w:rsidR="00781545" w:rsidRPr="009D7959" w:rsidRDefault="00EF60EF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1545" w:rsidRPr="009D7959">
        <w:rPr>
          <w:rFonts w:ascii="Times New Roman" w:hAnsi="Times New Roman" w:cs="Times New Roman"/>
          <w:sz w:val="28"/>
          <w:szCs w:val="28"/>
        </w:rPr>
        <w:t xml:space="preserve">Я  считаю, что обучение грамоте детей дошкольного возраста необходимо, потому что: </w:t>
      </w:r>
    </w:p>
    <w:p w:rsidR="00781545" w:rsidRPr="009D7959" w:rsidRDefault="00781545" w:rsidP="007815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>требования начальной школы стали выше, и многие родители искренне заинтересованы в обучении детей чтению;</w:t>
      </w:r>
    </w:p>
    <w:p w:rsidR="00781545" w:rsidRPr="009D7959" w:rsidRDefault="00781545" w:rsidP="007815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>появилось много трудностей в обучении детей письму и чтению в школе;</w:t>
      </w:r>
    </w:p>
    <w:p w:rsidR="00781545" w:rsidRPr="009D7959" w:rsidRDefault="00781545" w:rsidP="007815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>не все дети справляются с темпом, предложенным школьной программой;</w:t>
      </w:r>
    </w:p>
    <w:p w:rsidR="00781545" w:rsidRPr="009D7959" w:rsidRDefault="00781545" w:rsidP="007815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 xml:space="preserve">физиологическая и психологическая готовность к школьному обучению формируется задолго до поступления в школу и не заканчивается в первом классе. </w:t>
      </w:r>
    </w:p>
    <w:p w:rsidR="00781545" w:rsidRPr="009D7959" w:rsidRDefault="00EF60EF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1545" w:rsidRPr="009D7959">
        <w:rPr>
          <w:rFonts w:ascii="Times New Roman" w:hAnsi="Times New Roman" w:cs="Times New Roman"/>
          <w:sz w:val="28"/>
          <w:szCs w:val="28"/>
        </w:rPr>
        <w:t xml:space="preserve">Обучение грамоте в детском саду является пропедевтикой </w:t>
      </w:r>
      <w:proofErr w:type="spellStart"/>
      <w:r w:rsidR="00781545" w:rsidRPr="009D7959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380C51">
        <w:rPr>
          <w:rFonts w:ascii="Times New Roman" w:hAnsi="Times New Roman" w:cs="Times New Roman"/>
          <w:sz w:val="28"/>
          <w:szCs w:val="28"/>
        </w:rPr>
        <w:t xml:space="preserve"> (нарушение процесса чтения)</w:t>
      </w:r>
      <w:r w:rsidR="00781545" w:rsidRPr="009D79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1545" w:rsidRPr="009D795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781545" w:rsidRPr="009D7959">
        <w:rPr>
          <w:rFonts w:ascii="Times New Roman" w:hAnsi="Times New Roman" w:cs="Times New Roman"/>
          <w:sz w:val="28"/>
          <w:szCs w:val="28"/>
        </w:rPr>
        <w:t xml:space="preserve"> </w:t>
      </w:r>
      <w:r w:rsidR="00380C51">
        <w:rPr>
          <w:rFonts w:ascii="Times New Roman" w:hAnsi="Times New Roman" w:cs="Times New Roman"/>
          <w:sz w:val="28"/>
          <w:szCs w:val="28"/>
        </w:rPr>
        <w:t xml:space="preserve">(нарушение письменной речи) </w:t>
      </w:r>
      <w:r w:rsidR="00781545" w:rsidRPr="009D7959">
        <w:rPr>
          <w:rFonts w:ascii="Times New Roman" w:hAnsi="Times New Roman" w:cs="Times New Roman"/>
          <w:sz w:val="28"/>
          <w:szCs w:val="28"/>
        </w:rPr>
        <w:t xml:space="preserve">и поможет ребёнку избежать некоторых специфических ошибок. </w:t>
      </w:r>
    </w:p>
    <w:p w:rsidR="00781545" w:rsidRPr="009D7959" w:rsidRDefault="00781545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 xml:space="preserve">Важно, чтобы ребёнок: </w:t>
      </w:r>
    </w:p>
    <w:p w:rsidR="00781545" w:rsidRPr="009D7959" w:rsidRDefault="00781545" w:rsidP="0078154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>не пропускал буквы, не смешивал их при написании;</w:t>
      </w:r>
    </w:p>
    <w:p w:rsidR="00781545" w:rsidRPr="009D7959" w:rsidRDefault="00781545" w:rsidP="0078154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 xml:space="preserve">умел использовать свой слух, зрение, произношение для выделения опознавательных признаков гласных и согласных звуков, звонких и глухих согласных звуков, а не только старался запомнить соответствующие буквы; </w:t>
      </w:r>
    </w:p>
    <w:p w:rsidR="00781545" w:rsidRPr="00250AF8" w:rsidRDefault="00781545" w:rsidP="00250A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 xml:space="preserve">под руководством педагога формировал познавательное отношение к речи, уточняя и расширяя словарный запас. </w:t>
      </w:r>
    </w:p>
    <w:p w:rsidR="00781545" w:rsidRPr="009D7959" w:rsidRDefault="00250AF8" w:rsidP="00250AF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781545" w:rsidRPr="009D7959">
        <w:rPr>
          <w:rFonts w:ascii="Times New Roman" w:hAnsi="Times New Roman" w:cs="Times New Roman"/>
          <w:sz w:val="28"/>
          <w:szCs w:val="28"/>
        </w:rPr>
        <w:t xml:space="preserve"> по обучению грамоте  проводится в несколько этапов.</w:t>
      </w:r>
    </w:p>
    <w:p w:rsidR="00781545" w:rsidRPr="005E668E" w:rsidRDefault="00250AF8" w:rsidP="00250AF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5E668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5E66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этап - </w:t>
      </w:r>
      <w:r w:rsidR="00781545" w:rsidRPr="005E668E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Подготовительный этап.</w:t>
      </w:r>
      <w:proofErr w:type="gramEnd"/>
    </w:p>
    <w:p w:rsidR="00781545" w:rsidRPr="009D7959" w:rsidRDefault="00250AF8" w:rsidP="005E66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</w:t>
      </w:r>
      <w:r w:rsidR="00781545" w:rsidRPr="009D7959">
        <w:rPr>
          <w:rFonts w:ascii="Times New Roman" w:hAnsi="Times New Roman" w:cs="Times New Roman"/>
          <w:sz w:val="28"/>
          <w:szCs w:val="28"/>
        </w:rPr>
        <w:t xml:space="preserve"> работу со знакомства с неречевыми звуками. Этим мы формируем тональное </w:t>
      </w:r>
      <w:proofErr w:type="spellStart"/>
      <w:r w:rsidR="00781545" w:rsidRPr="009D7959">
        <w:rPr>
          <w:rFonts w:ascii="Times New Roman" w:hAnsi="Times New Roman" w:cs="Times New Roman"/>
          <w:sz w:val="28"/>
          <w:szCs w:val="28"/>
        </w:rPr>
        <w:t>звукоразличение</w:t>
      </w:r>
      <w:proofErr w:type="spellEnd"/>
      <w:r w:rsidR="00781545" w:rsidRPr="009D7959">
        <w:rPr>
          <w:rFonts w:ascii="Times New Roman" w:hAnsi="Times New Roman" w:cs="Times New Roman"/>
          <w:sz w:val="28"/>
          <w:szCs w:val="28"/>
        </w:rPr>
        <w:t xml:space="preserve">, или другими словами шумовое восприятие. На этом этапе даётся понятие "звук". </w:t>
      </w:r>
    </w:p>
    <w:p w:rsidR="00781545" w:rsidRPr="009D7959" w:rsidRDefault="00250AF8" w:rsidP="005E66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781545" w:rsidRPr="009D7959">
        <w:rPr>
          <w:rFonts w:ascii="Times New Roman" w:hAnsi="Times New Roman" w:cs="Times New Roman"/>
          <w:sz w:val="28"/>
          <w:szCs w:val="28"/>
        </w:rPr>
        <w:t>начала даются звуки сильно контрастные по звучанию (дудка-барабан);</w:t>
      </w:r>
      <w:r w:rsidR="005E668E">
        <w:rPr>
          <w:rFonts w:ascii="Times New Roman" w:hAnsi="Times New Roman" w:cs="Times New Roman"/>
          <w:sz w:val="28"/>
          <w:szCs w:val="28"/>
        </w:rPr>
        <w:t xml:space="preserve"> </w:t>
      </w:r>
      <w:r w:rsidR="00781545" w:rsidRPr="009D7959">
        <w:rPr>
          <w:rFonts w:ascii="Times New Roman" w:hAnsi="Times New Roman" w:cs="Times New Roman"/>
          <w:sz w:val="28"/>
          <w:szCs w:val="28"/>
        </w:rPr>
        <w:t>затем звуки близкие по звучанию (большой бубен - маленький бубен);</w:t>
      </w:r>
      <w:r w:rsidR="005E668E">
        <w:rPr>
          <w:rFonts w:ascii="Times New Roman" w:hAnsi="Times New Roman" w:cs="Times New Roman"/>
          <w:sz w:val="28"/>
          <w:szCs w:val="28"/>
        </w:rPr>
        <w:t xml:space="preserve"> </w:t>
      </w:r>
      <w:r w:rsidR="00781545" w:rsidRPr="009D7959">
        <w:rPr>
          <w:rFonts w:ascii="Times New Roman" w:hAnsi="Times New Roman" w:cs="Times New Roman"/>
          <w:sz w:val="28"/>
          <w:szCs w:val="28"/>
        </w:rPr>
        <w:t>узнавание и дифференциация различных шумов (шуршание бумаги, болоньевой куртки, фольги</w:t>
      </w:r>
      <w:r>
        <w:rPr>
          <w:rFonts w:ascii="Times New Roman" w:hAnsi="Times New Roman" w:cs="Times New Roman"/>
          <w:sz w:val="28"/>
          <w:szCs w:val="28"/>
        </w:rPr>
        <w:t>; стук карандашей, ручек, ложек</w:t>
      </w:r>
      <w:r w:rsidR="00781545" w:rsidRPr="009D79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1545" w:rsidRPr="009D7959" w:rsidRDefault="00781545" w:rsidP="005E66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lastRenderedPageBreak/>
        <w:t>Предлагаемые игры: "Узнай, что звучит?", "Где звучит колокольчик?", "Покажи картинку",</w:t>
      </w:r>
      <w:r w:rsidR="005E668E">
        <w:rPr>
          <w:rFonts w:ascii="Times New Roman" w:hAnsi="Times New Roman" w:cs="Times New Roman"/>
          <w:sz w:val="28"/>
          <w:szCs w:val="28"/>
        </w:rPr>
        <w:t xml:space="preserve"> "Громко - тихо", "Кто сказал?".</w:t>
      </w:r>
    </w:p>
    <w:p w:rsidR="00250AF8" w:rsidRDefault="00781545" w:rsidP="005E66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>На этом этапе проводится работа по делению слов на части (слоги), дети определяют количество частей (слогов) через хлопки, шаги</w:t>
      </w:r>
      <w:r w:rsidR="00250AF8">
        <w:rPr>
          <w:rFonts w:ascii="Times New Roman" w:hAnsi="Times New Roman" w:cs="Times New Roman"/>
          <w:sz w:val="28"/>
          <w:szCs w:val="28"/>
        </w:rPr>
        <w:t>, сгибание пальцев, приседание.</w:t>
      </w:r>
      <w:r w:rsidR="005E668E">
        <w:rPr>
          <w:rFonts w:ascii="Times New Roman" w:hAnsi="Times New Roman" w:cs="Times New Roman"/>
          <w:sz w:val="28"/>
          <w:szCs w:val="28"/>
        </w:rPr>
        <w:t xml:space="preserve"> </w:t>
      </w:r>
      <w:r w:rsidRPr="009D7959">
        <w:rPr>
          <w:rFonts w:ascii="Times New Roman" w:hAnsi="Times New Roman" w:cs="Times New Roman"/>
          <w:sz w:val="28"/>
          <w:szCs w:val="28"/>
        </w:rPr>
        <w:t>И в соответствии с этим применяю следующие дидактические пособия: паровозики: количество вагонов соответствует количеству слогов;</w:t>
      </w:r>
      <w:r w:rsidR="005E668E">
        <w:rPr>
          <w:rFonts w:ascii="Times New Roman" w:hAnsi="Times New Roman" w:cs="Times New Roman"/>
          <w:sz w:val="28"/>
          <w:szCs w:val="28"/>
        </w:rPr>
        <w:t xml:space="preserve"> </w:t>
      </w:r>
      <w:r w:rsidRPr="009D7959">
        <w:rPr>
          <w:rFonts w:ascii="Times New Roman" w:hAnsi="Times New Roman" w:cs="Times New Roman"/>
          <w:sz w:val="28"/>
          <w:szCs w:val="28"/>
        </w:rPr>
        <w:t>гаражи: цифра на гараже, соответствует коли</w:t>
      </w:r>
      <w:r w:rsidR="00250AF8">
        <w:rPr>
          <w:rFonts w:ascii="Times New Roman" w:hAnsi="Times New Roman" w:cs="Times New Roman"/>
          <w:sz w:val="28"/>
          <w:szCs w:val="28"/>
        </w:rPr>
        <w:t>честву слогов в названиях машин</w:t>
      </w:r>
      <w:r w:rsidRPr="009D795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81545" w:rsidRPr="005E668E" w:rsidRDefault="00250AF8" w:rsidP="00250AF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5E668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5E66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этап - </w:t>
      </w:r>
      <w:r w:rsidR="00781545" w:rsidRPr="005E668E">
        <w:rPr>
          <w:rFonts w:ascii="Times New Roman" w:hAnsi="Times New Roman" w:cs="Times New Roman"/>
          <w:b/>
          <w:i/>
          <w:sz w:val="28"/>
          <w:szCs w:val="28"/>
          <w:u w:val="single"/>
        </w:rPr>
        <w:t>Знакомство с гласными звуками.</w:t>
      </w:r>
      <w:proofErr w:type="gramEnd"/>
    </w:p>
    <w:p w:rsidR="00781545" w:rsidRPr="009D7959" w:rsidRDefault="00250AF8" w:rsidP="005E66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важно</w:t>
      </w:r>
      <w:r w:rsidR="00781545" w:rsidRPr="009D7959">
        <w:rPr>
          <w:rFonts w:ascii="Times New Roman" w:hAnsi="Times New Roman" w:cs="Times New Roman"/>
          <w:sz w:val="28"/>
          <w:szCs w:val="28"/>
        </w:rPr>
        <w:t xml:space="preserve"> научить детей слышать гласные звуки, не пропускать их,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781545" w:rsidRPr="009D7959">
        <w:rPr>
          <w:rFonts w:ascii="Times New Roman" w:hAnsi="Times New Roman" w:cs="Times New Roman"/>
          <w:sz w:val="28"/>
          <w:szCs w:val="28"/>
        </w:rPr>
        <w:t xml:space="preserve"> поможет избежать нарушений слоговой структуры и верно ставить ударения. Благодаря правильному произношению гласных звуков формируется дикция.</w:t>
      </w:r>
    </w:p>
    <w:p w:rsidR="00781545" w:rsidRPr="009D7959" w:rsidRDefault="00781545" w:rsidP="005E66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>Знакомство со звуком начинается с выделения звука из речи. Подробнее остановимся на звуке [и]. Детям рассказываем, что ослик везет тяжелую тележку и кричит И-И-И. Дальше спрашиваем у детей, что кричит ослик</w:t>
      </w:r>
      <w:proofErr w:type="gramStart"/>
      <w:r w:rsidRPr="009D7959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9D7959">
        <w:rPr>
          <w:rFonts w:ascii="Times New Roman" w:hAnsi="Times New Roman" w:cs="Times New Roman"/>
          <w:sz w:val="28"/>
          <w:szCs w:val="28"/>
        </w:rPr>
        <w:t>Выясняем, что воздух не встречает препятствие и говорим, что этот звук гласный (используем карточку красного цвета). Говорим, что в образовании звука участвует голос. Знакомство с другими гласными звуками происходит аналогично. После знакомства со звуками, проводятся игры с использованием символов гласных звуков.</w:t>
      </w:r>
    </w:p>
    <w:p w:rsidR="00781545" w:rsidRPr="009D7959" w:rsidRDefault="00781545" w:rsidP="005E66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 xml:space="preserve">Предлагаемые игры: </w:t>
      </w:r>
      <w:r w:rsidR="00250AF8">
        <w:rPr>
          <w:rFonts w:ascii="Times New Roman" w:hAnsi="Times New Roman" w:cs="Times New Roman"/>
          <w:sz w:val="28"/>
          <w:szCs w:val="28"/>
        </w:rPr>
        <w:t xml:space="preserve"> </w:t>
      </w:r>
      <w:r w:rsidRPr="009D7959">
        <w:rPr>
          <w:rFonts w:ascii="Times New Roman" w:hAnsi="Times New Roman" w:cs="Times New Roman"/>
          <w:sz w:val="28"/>
          <w:szCs w:val="28"/>
        </w:rPr>
        <w:t>"Припоминание слов на заданный звук" (гласный звук должен быть под ударением - окна,</w:t>
      </w:r>
      <w:r w:rsidR="00250AF8">
        <w:rPr>
          <w:rFonts w:ascii="Times New Roman" w:hAnsi="Times New Roman" w:cs="Times New Roman"/>
          <w:sz w:val="28"/>
          <w:szCs w:val="28"/>
        </w:rPr>
        <w:t xml:space="preserve"> но не окно, ослик, но не осёл); </w:t>
      </w:r>
      <w:r w:rsidRPr="009D7959">
        <w:rPr>
          <w:rFonts w:ascii="Times New Roman" w:hAnsi="Times New Roman" w:cs="Times New Roman"/>
          <w:sz w:val="28"/>
          <w:szCs w:val="28"/>
        </w:rPr>
        <w:t>"Разложи картинки": подарим кукле Оле картинки, название которых начинается на звук [о], а Ирине - на звук [и].</w:t>
      </w:r>
    </w:p>
    <w:p w:rsidR="00781545" w:rsidRPr="009D7959" w:rsidRDefault="00781545" w:rsidP="005E66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 xml:space="preserve">Предлагается следующий порядок работы над гласными звуками, используя символ или букву: </w:t>
      </w:r>
    </w:p>
    <w:p w:rsidR="00781545" w:rsidRDefault="00781545" w:rsidP="005E668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>Выделение данного звука среди</w:t>
      </w:r>
      <w:r w:rsidR="005E668E">
        <w:rPr>
          <w:rFonts w:ascii="Times New Roman" w:hAnsi="Times New Roman" w:cs="Times New Roman"/>
          <w:sz w:val="28"/>
          <w:szCs w:val="28"/>
        </w:rPr>
        <w:t xml:space="preserve"> других звуков а, у, и, а, а, о</w:t>
      </w:r>
      <w:r w:rsidRPr="009D7959">
        <w:rPr>
          <w:rFonts w:ascii="Times New Roman" w:hAnsi="Times New Roman" w:cs="Times New Roman"/>
          <w:sz w:val="28"/>
          <w:szCs w:val="28"/>
        </w:rPr>
        <w:t>.</w:t>
      </w:r>
    </w:p>
    <w:p w:rsidR="00781545" w:rsidRDefault="00781545" w:rsidP="007815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E668E">
        <w:rPr>
          <w:rFonts w:ascii="Times New Roman" w:hAnsi="Times New Roman" w:cs="Times New Roman"/>
          <w:sz w:val="28"/>
          <w:szCs w:val="28"/>
        </w:rPr>
        <w:t>Выделение данного звука из р</w:t>
      </w:r>
      <w:r w:rsidR="005E668E">
        <w:rPr>
          <w:rFonts w:ascii="Times New Roman" w:hAnsi="Times New Roman" w:cs="Times New Roman"/>
          <w:sz w:val="28"/>
          <w:szCs w:val="28"/>
        </w:rPr>
        <w:t>яда слогов (</w:t>
      </w:r>
      <w:proofErr w:type="spellStart"/>
      <w:r w:rsidR="005E668E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5E668E">
        <w:rPr>
          <w:rFonts w:ascii="Times New Roman" w:hAnsi="Times New Roman" w:cs="Times New Roman"/>
          <w:sz w:val="28"/>
          <w:szCs w:val="28"/>
        </w:rPr>
        <w:t xml:space="preserve">, ум, </w:t>
      </w:r>
      <w:proofErr w:type="spellStart"/>
      <w:r w:rsidR="005E668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5E668E">
        <w:rPr>
          <w:rFonts w:ascii="Times New Roman" w:hAnsi="Times New Roman" w:cs="Times New Roman"/>
          <w:sz w:val="28"/>
          <w:szCs w:val="28"/>
        </w:rPr>
        <w:t>, ан, ас).</w:t>
      </w:r>
    </w:p>
    <w:p w:rsidR="00781545" w:rsidRDefault="00781545" w:rsidP="007815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E668E">
        <w:rPr>
          <w:rFonts w:ascii="Times New Roman" w:hAnsi="Times New Roman" w:cs="Times New Roman"/>
          <w:sz w:val="28"/>
          <w:szCs w:val="28"/>
        </w:rPr>
        <w:t xml:space="preserve">Выделение данного звука среди слов </w:t>
      </w:r>
      <w:r w:rsidR="005E668E">
        <w:rPr>
          <w:rFonts w:ascii="Times New Roman" w:hAnsi="Times New Roman" w:cs="Times New Roman"/>
          <w:sz w:val="28"/>
          <w:szCs w:val="28"/>
        </w:rPr>
        <w:t>(обруч, астра, аист, Аня, ирис).</w:t>
      </w:r>
    </w:p>
    <w:p w:rsidR="00781545" w:rsidRPr="005E668E" w:rsidRDefault="00781545" w:rsidP="007815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E668E">
        <w:rPr>
          <w:rFonts w:ascii="Times New Roman" w:hAnsi="Times New Roman" w:cs="Times New Roman"/>
          <w:sz w:val="28"/>
          <w:szCs w:val="28"/>
        </w:rPr>
        <w:t>Выделение слов из текста на заданный звук. (Аня с Аликом гуляли</w:t>
      </w:r>
      <w:r w:rsidR="005E668E">
        <w:rPr>
          <w:rFonts w:ascii="Times New Roman" w:hAnsi="Times New Roman" w:cs="Times New Roman"/>
          <w:sz w:val="28"/>
          <w:szCs w:val="28"/>
        </w:rPr>
        <w:t>,</w:t>
      </w:r>
      <w:r w:rsidRPr="005E668E">
        <w:rPr>
          <w:rFonts w:ascii="Times New Roman" w:hAnsi="Times New Roman" w:cs="Times New Roman"/>
          <w:sz w:val="28"/>
          <w:szCs w:val="28"/>
        </w:rPr>
        <w:t xml:space="preserve"> в саду астры собирали).</w:t>
      </w:r>
    </w:p>
    <w:p w:rsidR="00781545" w:rsidRPr="009D7959" w:rsidRDefault="00781545" w:rsidP="005E668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>После знакомства со звуками ведется р</w:t>
      </w:r>
      <w:r w:rsidR="00250AF8">
        <w:rPr>
          <w:rFonts w:ascii="Times New Roman" w:hAnsi="Times New Roman" w:cs="Times New Roman"/>
          <w:sz w:val="28"/>
          <w:szCs w:val="28"/>
        </w:rPr>
        <w:t>абота по дифференциации гласных</w:t>
      </w:r>
      <w:r w:rsidRPr="009D7959">
        <w:rPr>
          <w:rFonts w:ascii="Times New Roman" w:hAnsi="Times New Roman" w:cs="Times New Roman"/>
          <w:sz w:val="28"/>
          <w:szCs w:val="28"/>
        </w:rPr>
        <w:t>.</w:t>
      </w:r>
    </w:p>
    <w:p w:rsidR="00781545" w:rsidRPr="009D7959" w:rsidRDefault="00781545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>На этом этапе ведется работа над позицией звука</w:t>
      </w:r>
      <w:r w:rsidR="00250AF8">
        <w:rPr>
          <w:rFonts w:ascii="Times New Roman" w:hAnsi="Times New Roman" w:cs="Times New Roman"/>
          <w:sz w:val="28"/>
          <w:szCs w:val="28"/>
        </w:rPr>
        <w:t xml:space="preserve"> в слове.</w:t>
      </w:r>
      <w:r w:rsidRPr="009D7959">
        <w:rPr>
          <w:rFonts w:ascii="Times New Roman" w:hAnsi="Times New Roman" w:cs="Times New Roman"/>
          <w:sz w:val="28"/>
          <w:szCs w:val="28"/>
        </w:rPr>
        <w:t xml:space="preserve"> Во-первых, научить детей определять первый звук в слове. Затем необходимо научить детей слышат</w:t>
      </w:r>
      <w:r w:rsidR="00250AF8">
        <w:rPr>
          <w:rFonts w:ascii="Times New Roman" w:hAnsi="Times New Roman" w:cs="Times New Roman"/>
          <w:sz w:val="28"/>
          <w:szCs w:val="28"/>
        </w:rPr>
        <w:t>ь и выделять звук в конце слова, а затем в</w:t>
      </w:r>
      <w:r w:rsidRPr="009D7959">
        <w:rPr>
          <w:rFonts w:ascii="Times New Roman" w:hAnsi="Times New Roman" w:cs="Times New Roman"/>
          <w:sz w:val="28"/>
          <w:szCs w:val="28"/>
        </w:rPr>
        <w:t xml:space="preserve"> середине слова.</w:t>
      </w:r>
    </w:p>
    <w:p w:rsidR="00781545" w:rsidRPr="009D7959" w:rsidRDefault="00781545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 xml:space="preserve">На этом этапе вводится простейший звуковой анализ, значимых слов (ау, уа, </w:t>
      </w:r>
      <w:proofErr w:type="spellStart"/>
      <w:r w:rsidRPr="009D7959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9D7959">
        <w:rPr>
          <w:rFonts w:ascii="Times New Roman" w:hAnsi="Times New Roman" w:cs="Times New Roman"/>
          <w:sz w:val="28"/>
          <w:szCs w:val="28"/>
        </w:rPr>
        <w:t>), выясняется количество звуков, порядок, характеристика. Рассмотрим слово АУ. Детям предлагается сюжетная картинка с изображением девочки, которая потерялась в лесу. Задаются наводящие вопросы: "Что случилось с девочкой?", " Что она кричит?". Подробно проводится звуковой анализ слова АУ. Дети проговаривают слово, определяют первый звук, второй звук. Дают характеристику каждому звуку. Определяют количество звуков в слове и их последовательность. Каждый звук обозначается соответствующей буквой, п</w:t>
      </w:r>
      <w:r w:rsidR="0095781E" w:rsidRPr="009D7959">
        <w:rPr>
          <w:rFonts w:ascii="Times New Roman" w:hAnsi="Times New Roman" w:cs="Times New Roman"/>
          <w:sz w:val="28"/>
          <w:szCs w:val="28"/>
        </w:rPr>
        <w:t>осле этого слово прочитывается.</w:t>
      </w:r>
    </w:p>
    <w:p w:rsidR="00781545" w:rsidRPr="005E668E" w:rsidRDefault="00781545" w:rsidP="0078154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668E">
        <w:rPr>
          <w:rFonts w:ascii="Times New Roman" w:hAnsi="Times New Roman" w:cs="Times New Roman"/>
          <w:b/>
          <w:i/>
          <w:sz w:val="28"/>
          <w:szCs w:val="28"/>
          <w:u w:val="single"/>
        </w:rPr>
        <w:t>II</w:t>
      </w:r>
      <w:r w:rsidR="00396C53" w:rsidRPr="005E668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5E66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</w:t>
      </w:r>
      <w:r w:rsidR="00396C53" w:rsidRPr="005E66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тап - </w:t>
      </w:r>
      <w:r w:rsidRPr="005E668E">
        <w:rPr>
          <w:rFonts w:ascii="Times New Roman" w:hAnsi="Times New Roman" w:cs="Times New Roman"/>
          <w:b/>
          <w:i/>
          <w:sz w:val="28"/>
          <w:szCs w:val="28"/>
          <w:u w:val="single"/>
        </w:rPr>
        <w:t>Знакомство с согласными звуками.</w:t>
      </w:r>
    </w:p>
    <w:p w:rsidR="00781545" w:rsidRPr="009D7959" w:rsidRDefault="0095781E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E668E">
        <w:rPr>
          <w:rFonts w:ascii="Times New Roman" w:hAnsi="Times New Roman" w:cs="Times New Roman"/>
          <w:sz w:val="28"/>
          <w:szCs w:val="28"/>
        </w:rPr>
        <w:tab/>
      </w:r>
      <w:r w:rsidRPr="009D7959">
        <w:rPr>
          <w:rFonts w:ascii="Times New Roman" w:hAnsi="Times New Roman" w:cs="Times New Roman"/>
          <w:sz w:val="28"/>
          <w:szCs w:val="28"/>
        </w:rPr>
        <w:t>Начинаем</w:t>
      </w:r>
      <w:r w:rsidR="00781545" w:rsidRPr="009D7959">
        <w:rPr>
          <w:rFonts w:ascii="Times New Roman" w:hAnsi="Times New Roman" w:cs="Times New Roman"/>
          <w:sz w:val="28"/>
          <w:szCs w:val="28"/>
        </w:rPr>
        <w:t xml:space="preserve"> </w:t>
      </w:r>
      <w:r w:rsidR="00396C53">
        <w:rPr>
          <w:rFonts w:ascii="Times New Roman" w:hAnsi="Times New Roman" w:cs="Times New Roman"/>
          <w:sz w:val="28"/>
          <w:szCs w:val="28"/>
        </w:rPr>
        <w:t>со звуков [</w:t>
      </w:r>
      <w:proofErr w:type="gramStart"/>
      <w:r w:rsidR="00396C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96C53">
        <w:rPr>
          <w:rFonts w:ascii="Times New Roman" w:hAnsi="Times New Roman" w:cs="Times New Roman"/>
          <w:sz w:val="28"/>
          <w:szCs w:val="28"/>
        </w:rPr>
        <w:t>], [н], потому что а</w:t>
      </w:r>
      <w:r w:rsidR="00781545" w:rsidRPr="009D7959">
        <w:rPr>
          <w:rFonts w:ascii="Times New Roman" w:hAnsi="Times New Roman" w:cs="Times New Roman"/>
          <w:sz w:val="28"/>
          <w:szCs w:val="28"/>
        </w:rPr>
        <w:t>ртикуляция очень резко отличается от артикуляции гласных звуков, воздух встречает препятствие.</w:t>
      </w:r>
    </w:p>
    <w:p w:rsidR="00781545" w:rsidRPr="009D7959" w:rsidRDefault="00EF60EF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668E">
        <w:rPr>
          <w:rFonts w:ascii="Times New Roman" w:hAnsi="Times New Roman" w:cs="Times New Roman"/>
          <w:sz w:val="28"/>
          <w:szCs w:val="28"/>
        </w:rPr>
        <w:tab/>
      </w:r>
      <w:r w:rsidR="00781545" w:rsidRPr="009D7959">
        <w:rPr>
          <w:rFonts w:ascii="Times New Roman" w:hAnsi="Times New Roman" w:cs="Times New Roman"/>
          <w:sz w:val="28"/>
          <w:szCs w:val="28"/>
        </w:rPr>
        <w:t>Именно эти звуки позволят легче усвоить детям процесс слияния, необходим</w:t>
      </w:r>
      <w:r w:rsidR="0095781E" w:rsidRPr="009D7959">
        <w:rPr>
          <w:rFonts w:ascii="Times New Roman" w:hAnsi="Times New Roman" w:cs="Times New Roman"/>
          <w:sz w:val="28"/>
          <w:szCs w:val="28"/>
        </w:rPr>
        <w:t>ый для навыка слогового чтения.</w:t>
      </w:r>
    </w:p>
    <w:p w:rsidR="00781545" w:rsidRDefault="00781545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>При знакомстве с каждым звуком д</w:t>
      </w:r>
      <w:r w:rsidR="00396C53">
        <w:rPr>
          <w:rFonts w:ascii="Times New Roman" w:hAnsi="Times New Roman" w:cs="Times New Roman"/>
          <w:sz w:val="28"/>
          <w:szCs w:val="28"/>
        </w:rPr>
        <w:t>аётся его полная характеристика</w:t>
      </w:r>
      <w:r w:rsidR="0095781E" w:rsidRPr="009D7959">
        <w:rPr>
          <w:rFonts w:ascii="Times New Roman" w:hAnsi="Times New Roman" w:cs="Times New Roman"/>
          <w:sz w:val="28"/>
          <w:szCs w:val="28"/>
        </w:rPr>
        <w:t>.</w:t>
      </w:r>
      <w:r w:rsidR="00396C53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="00396C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6C53">
        <w:rPr>
          <w:rFonts w:ascii="Times New Roman" w:hAnsi="Times New Roman" w:cs="Times New Roman"/>
          <w:sz w:val="28"/>
          <w:szCs w:val="28"/>
        </w:rPr>
        <w:t xml:space="preserve"> чтобы детям было легче рассказывать о звуке, мы используем следующую схему:</w:t>
      </w:r>
    </w:p>
    <w:p w:rsidR="00396C53" w:rsidRPr="009D7959" w:rsidRDefault="00396C53" w:rsidP="005E66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8001" cy="1797378"/>
            <wp:effectExtent l="95250" t="0" r="78740" b="0"/>
            <wp:docPr id="2" name="Рисунок 2" descr="H:\Scanned at 03.01.2003 4-2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canned at 03.01.2003 4-27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96" t="13665" b="12114"/>
                    <a:stretch/>
                  </pic:blipFill>
                  <pic:spPr bwMode="auto">
                    <a:xfrm rot="5400000">
                      <a:off x="0" y="0"/>
                      <a:ext cx="1603984" cy="180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81545" w:rsidRPr="009D7959" w:rsidRDefault="00781545" w:rsidP="005E66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 xml:space="preserve">Дается понятие согласный звук. Можно сказать, что звук согласен с тем, что воздух встречает препятствие и подкрепляем это понятие символом синего цвета. </w:t>
      </w:r>
    </w:p>
    <w:p w:rsidR="00781545" w:rsidRPr="009D7959" w:rsidRDefault="00EF60EF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66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545" w:rsidRPr="009D7959">
        <w:rPr>
          <w:rFonts w:ascii="Times New Roman" w:hAnsi="Times New Roman" w:cs="Times New Roman"/>
          <w:sz w:val="28"/>
          <w:szCs w:val="28"/>
        </w:rPr>
        <w:t>Чтобы определить звонкость и глухость согласного, используем прием с горлышком - если горлышко "гудит", значит, звук звонкий, если нет - глухой. В данном случае звук звонкий. Используем символ звонка. Можно применить другой прием - во время произнесения звука</w:t>
      </w:r>
      <w:r w:rsidR="0095781E" w:rsidRPr="009D7959">
        <w:rPr>
          <w:rFonts w:ascii="Times New Roman" w:hAnsi="Times New Roman" w:cs="Times New Roman"/>
          <w:sz w:val="28"/>
          <w:szCs w:val="28"/>
        </w:rPr>
        <w:t xml:space="preserve"> плотно прижать ладошки к ушам.</w:t>
      </w:r>
    </w:p>
    <w:p w:rsidR="0095781E" w:rsidRDefault="00EF60EF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545" w:rsidRPr="009D7959">
        <w:rPr>
          <w:rFonts w:ascii="Times New Roman" w:hAnsi="Times New Roman" w:cs="Times New Roman"/>
          <w:sz w:val="28"/>
          <w:szCs w:val="28"/>
        </w:rPr>
        <w:t xml:space="preserve">Чтобы определить твердость и мягкость, предложите детям обратить внимание на губы: при произнесении мягкого согласного, губы слегка улыбаются, артикуляция напрягается. Для характеристики согласных звуков используются символы. </w:t>
      </w:r>
    </w:p>
    <w:p w:rsidR="00576BD0" w:rsidRDefault="00396C53" w:rsidP="00576BD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>При знакомстве с согласными ведётся ра</w:t>
      </w:r>
      <w:r w:rsidR="00576BD0">
        <w:rPr>
          <w:rFonts w:ascii="Times New Roman" w:hAnsi="Times New Roman" w:cs="Times New Roman"/>
          <w:sz w:val="28"/>
          <w:szCs w:val="28"/>
        </w:rPr>
        <w:t xml:space="preserve">бота по звуковому анализу слов: </w:t>
      </w:r>
    </w:p>
    <w:p w:rsidR="006F7489" w:rsidRDefault="006F7489" w:rsidP="00576B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>назвать количество звуков в слове;</w:t>
      </w:r>
    </w:p>
    <w:p w:rsidR="006F7489" w:rsidRDefault="00576BD0" w:rsidP="006F748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76BD0">
        <w:rPr>
          <w:rFonts w:ascii="Times New Roman" w:hAnsi="Times New Roman" w:cs="Times New Roman"/>
          <w:sz w:val="28"/>
          <w:szCs w:val="28"/>
        </w:rPr>
        <w:t xml:space="preserve">назвать звуки по </w:t>
      </w:r>
      <w:r w:rsidR="006F7489" w:rsidRPr="00576BD0">
        <w:rPr>
          <w:rFonts w:ascii="Times New Roman" w:hAnsi="Times New Roman" w:cs="Times New Roman"/>
          <w:sz w:val="28"/>
          <w:szCs w:val="28"/>
        </w:rPr>
        <w:t>порядку;</w:t>
      </w:r>
    </w:p>
    <w:p w:rsidR="00576BD0" w:rsidRDefault="006F7489" w:rsidP="006F748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76BD0">
        <w:rPr>
          <w:rFonts w:ascii="Times New Roman" w:hAnsi="Times New Roman" w:cs="Times New Roman"/>
          <w:sz w:val="28"/>
          <w:szCs w:val="28"/>
        </w:rPr>
        <w:t>сколько в слове гласных зв</w:t>
      </w:r>
      <w:r w:rsidR="00576BD0">
        <w:rPr>
          <w:rFonts w:ascii="Times New Roman" w:hAnsi="Times New Roman" w:cs="Times New Roman"/>
          <w:sz w:val="28"/>
          <w:szCs w:val="28"/>
        </w:rPr>
        <w:t xml:space="preserve">уков в слове; </w:t>
      </w:r>
    </w:p>
    <w:p w:rsidR="006F7489" w:rsidRDefault="00576BD0" w:rsidP="006F748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7489" w:rsidRPr="00576BD0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вать их по </w:t>
      </w:r>
      <w:r w:rsidR="006F7489" w:rsidRPr="00576BD0">
        <w:rPr>
          <w:rFonts w:ascii="Times New Roman" w:hAnsi="Times New Roman" w:cs="Times New Roman"/>
          <w:sz w:val="28"/>
          <w:szCs w:val="28"/>
        </w:rPr>
        <w:t>порядку;</w:t>
      </w:r>
    </w:p>
    <w:p w:rsidR="006F7489" w:rsidRDefault="006F7489" w:rsidP="006F748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76BD0">
        <w:rPr>
          <w:rFonts w:ascii="Times New Roman" w:hAnsi="Times New Roman" w:cs="Times New Roman"/>
          <w:sz w:val="28"/>
          <w:szCs w:val="28"/>
        </w:rPr>
        <w:t>сколько согласных;</w:t>
      </w:r>
    </w:p>
    <w:p w:rsidR="00396C53" w:rsidRPr="00576BD0" w:rsidRDefault="006F7489" w:rsidP="0078154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76BD0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576BD0">
        <w:rPr>
          <w:rFonts w:ascii="Times New Roman" w:hAnsi="Times New Roman" w:cs="Times New Roman"/>
          <w:sz w:val="28"/>
          <w:szCs w:val="28"/>
        </w:rPr>
        <w:t>первый звук, последний, третий.</w:t>
      </w:r>
    </w:p>
    <w:p w:rsidR="00781545" w:rsidRPr="00576BD0" w:rsidRDefault="00396C53" w:rsidP="0078154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576B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IV</w:t>
      </w:r>
      <w:r w:rsidRPr="00576B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этап -</w:t>
      </w:r>
      <w:r w:rsidR="00EF60EF" w:rsidRPr="00576B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81545" w:rsidRPr="00576BD0">
        <w:rPr>
          <w:rFonts w:ascii="Times New Roman" w:hAnsi="Times New Roman" w:cs="Times New Roman"/>
          <w:b/>
          <w:i/>
          <w:sz w:val="28"/>
          <w:szCs w:val="28"/>
          <w:u w:val="single"/>
        </w:rPr>
        <w:t>Знакомство с буквами.</w:t>
      </w:r>
      <w:proofErr w:type="gramEnd"/>
    </w:p>
    <w:p w:rsidR="00781545" w:rsidRPr="009D7959" w:rsidRDefault="00EF60EF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6BD0">
        <w:rPr>
          <w:rFonts w:ascii="Times New Roman" w:hAnsi="Times New Roman" w:cs="Times New Roman"/>
          <w:sz w:val="28"/>
          <w:szCs w:val="28"/>
        </w:rPr>
        <w:tab/>
      </w:r>
      <w:r w:rsidR="00781545" w:rsidRPr="009D7959">
        <w:rPr>
          <w:rFonts w:ascii="Times New Roman" w:hAnsi="Times New Roman" w:cs="Times New Roman"/>
          <w:sz w:val="28"/>
          <w:szCs w:val="28"/>
        </w:rPr>
        <w:t xml:space="preserve">На этом этапе начинаем знакомить детей с буквами. В своей работе мы букву произносим как звук. Говорим, что буква читается. Помогаем её запомнить </w:t>
      </w:r>
      <w:r w:rsidR="0095781E" w:rsidRPr="009D7959">
        <w:rPr>
          <w:rFonts w:ascii="Times New Roman" w:hAnsi="Times New Roman" w:cs="Times New Roman"/>
          <w:sz w:val="28"/>
          <w:szCs w:val="28"/>
        </w:rPr>
        <w:t>через ассоциации ребёнка. Прошу</w:t>
      </w:r>
      <w:r w:rsidR="00781545" w:rsidRPr="009D7959">
        <w:rPr>
          <w:rFonts w:ascii="Times New Roman" w:hAnsi="Times New Roman" w:cs="Times New Roman"/>
          <w:sz w:val="28"/>
          <w:szCs w:val="28"/>
        </w:rPr>
        <w:t xml:space="preserve"> детей посмотреть на букву и представить, на что она похожа. Все ответы принимаются, и предлагается свой вариант, в котором картинка похожа на букву и начинается на данный звук (с - сыр, т - труба, я - яблоко). Например, при знакомстве с</w:t>
      </w:r>
      <w:r w:rsidR="0095781E" w:rsidRPr="009D7959">
        <w:rPr>
          <w:rFonts w:ascii="Times New Roman" w:hAnsi="Times New Roman" w:cs="Times New Roman"/>
          <w:sz w:val="28"/>
          <w:szCs w:val="28"/>
        </w:rPr>
        <w:t xml:space="preserve"> буквой</w:t>
      </w:r>
      <w:proofErr w:type="gramStart"/>
      <w:r w:rsidR="0095781E" w:rsidRPr="009D795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5781E" w:rsidRPr="009D7959">
        <w:rPr>
          <w:rFonts w:ascii="Times New Roman" w:hAnsi="Times New Roman" w:cs="Times New Roman"/>
          <w:sz w:val="28"/>
          <w:szCs w:val="28"/>
        </w:rPr>
        <w:t>, мы заучиваем стишок:</w:t>
      </w:r>
    </w:p>
    <w:p w:rsidR="00781545" w:rsidRPr="009D7959" w:rsidRDefault="00781545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>Села мышка в уголок,</w:t>
      </w:r>
    </w:p>
    <w:p w:rsidR="00781545" w:rsidRPr="009D7959" w:rsidRDefault="00781545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 xml:space="preserve">Съела сыра кусок.  </w:t>
      </w:r>
    </w:p>
    <w:p w:rsidR="00781545" w:rsidRPr="009D7959" w:rsidRDefault="00781545" w:rsidP="00576BD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lastRenderedPageBreak/>
        <w:t xml:space="preserve">Запоминание образа буквы можно организовать по-разному, с использованием различных анализаторов. Важен эмоциональный настрой! </w:t>
      </w:r>
    </w:p>
    <w:p w:rsidR="00781545" w:rsidRPr="009D7959" w:rsidRDefault="00781545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>Написать букву в воздухе, на столе;</w:t>
      </w:r>
      <w:r w:rsidR="00576BD0">
        <w:rPr>
          <w:rFonts w:ascii="Times New Roman" w:hAnsi="Times New Roman" w:cs="Times New Roman"/>
          <w:sz w:val="28"/>
          <w:szCs w:val="28"/>
        </w:rPr>
        <w:t xml:space="preserve"> в</w:t>
      </w:r>
      <w:r w:rsidRPr="009D7959">
        <w:rPr>
          <w:rFonts w:ascii="Times New Roman" w:hAnsi="Times New Roman" w:cs="Times New Roman"/>
          <w:sz w:val="28"/>
          <w:szCs w:val="28"/>
        </w:rPr>
        <w:t xml:space="preserve">ыложить печатную букву из карандашей, счётных палочек, шнурков, </w:t>
      </w:r>
      <w:r w:rsidR="00576BD0">
        <w:rPr>
          <w:rFonts w:ascii="Times New Roman" w:hAnsi="Times New Roman" w:cs="Times New Roman"/>
          <w:sz w:val="28"/>
          <w:szCs w:val="28"/>
        </w:rPr>
        <w:t xml:space="preserve">верёвочек, </w:t>
      </w:r>
      <w:r w:rsidR="00396C53">
        <w:rPr>
          <w:rFonts w:ascii="Times New Roman" w:hAnsi="Times New Roman" w:cs="Times New Roman"/>
          <w:sz w:val="28"/>
          <w:szCs w:val="28"/>
        </w:rPr>
        <w:t>пуговиц, бусинок.</w:t>
      </w:r>
    </w:p>
    <w:p w:rsidR="0095781E" w:rsidRPr="009D7959" w:rsidRDefault="0095781E" w:rsidP="00576BD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>На следующем этапе ребенок составляет предложения, затем сокращает, распространяет и заменяет слова в предложении.</w:t>
      </w:r>
    </w:p>
    <w:p w:rsidR="0095781E" w:rsidRPr="009D7959" w:rsidRDefault="00576BD0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BD0">
        <w:rPr>
          <w:rFonts w:ascii="Times New Roman" w:hAnsi="Times New Roman" w:cs="Times New Roman"/>
          <w:i/>
          <w:sz w:val="28"/>
          <w:szCs w:val="28"/>
        </w:rPr>
        <w:t>Работа с родителями</w:t>
      </w:r>
      <w:r w:rsidR="0095781E" w:rsidRPr="00576BD0">
        <w:rPr>
          <w:rFonts w:ascii="Times New Roman" w:hAnsi="Times New Roman" w:cs="Times New Roman"/>
          <w:i/>
          <w:sz w:val="28"/>
          <w:szCs w:val="28"/>
        </w:rPr>
        <w:t>:</w:t>
      </w:r>
      <w:r w:rsidR="0095781E" w:rsidRPr="009D7959">
        <w:rPr>
          <w:rFonts w:ascii="Times New Roman" w:hAnsi="Times New Roman" w:cs="Times New Roman"/>
          <w:sz w:val="28"/>
          <w:szCs w:val="28"/>
        </w:rPr>
        <w:t xml:space="preserve"> </w:t>
      </w:r>
      <w:r w:rsidR="0095781E" w:rsidRPr="00576BD0">
        <w:rPr>
          <w:rFonts w:ascii="Times New Roman" w:hAnsi="Times New Roman" w:cs="Times New Roman"/>
          <w:i/>
          <w:sz w:val="28"/>
          <w:szCs w:val="28"/>
        </w:rPr>
        <w:t>Мальчик лепит</w:t>
      </w:r>
      <w:r w:rsidR="006F7489" w:rsidRPr="00576B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781E" w:rsidRPr="00576BD0">
        <w:rPr>
          <w:rFonts w:ascii="Times New Roman" w:hAnsi="Times New Roman" w:cs="Times New Roman"/>
          <w:i/>
          <w:sz w:val="28"/>
          <w:szCs w:val="28"/>
        </w:rPr>
        <w:t>- распрос</w:t>
      </w:r>
      <w:r>
        <w:rPr>
          <w:rFonts w:ascii="Times New Roman" w:hAnsi="Times New Roman" w:cs="Times New Roman"/>
          <w:i/>
          <w:sz w:val="28"/>
          <w:szCs w:val="28"/>
        </w:rPr>
        <w:t>траните предложение</w:t>
      </w:r>
      <w:r w:rsidR="0095781E" w:rsidRPr="00576BD0">
        <w:rPr>
          <w:rFonts w:ascii="Times New Roman" w:hAnsi="Times New Roman" w:cs="Times New Roman"/>
          <w:i/>
          <w:sz w:val="28"/>
          <w:szCs w:val="28"/>
        </w:rPr>
        <w:t>.</w:t>
      </w:r>
      <w:r w:rsidR="0095781E" w:rsidRPr="009D7959">
        <w:rPr>
          <w:rFonts w:ascii="Times New Roman" w:hAnsi="Times New Roman" w:cs="Times New Roman"/>
          <w:sz w:val="28"/>
          <w:szCs w:val="28"/>
        </w:rPr>
        <w:t xml:space="preserve"> Мальчик лепит снеговика. Мальчик лепит снеговика из снега. </w:t>
      </w:r>
    </w:p>
    <w:p w:rsidR="0095781E" w:rsidRPr="009D7959" w:rsidRDefault="0095781E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 xml:space="preserve">А теперь сократите его. Мальчик лепит. </w:t>
      </w:r>
    </w:p>
    <w:p w:rsidR="0095781E" w:rsidRPr="009D7959" w:rsidRDefault="0095781E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 xml:space="preserve">- </w:t>
      </w:r>
      <w:r w:rsidR="008F11CF" w:rsidRPr="009D7959">
        <w:rPr>
          <w:rFonts w:ascii="Times New Roman" w:hAnsi="Times New Roman" w:cs="Times New Roman"/>
          <w:sz w:val="28"/>
          <w:szCs w:val="28"/>
        </w:rPr>
        <w:t>И</w:t>
      </w:r>
      <w:r w:rsidRPr="009D7959">
        <w:rPr>
          <w:rFonts w:ascii="Times New Roman" w:hAnsi="Times New Roman" w:cs="Times New Roman"/>
          <w:sz w:val="28"/>
          <w:szCs w:val="28"/>
        </w:rPr>
        <w:t>зменился смысл? Что еще может лепить мальчик, или кто еще может лепить.</w:t>
      </w:r>
    </w:p>
    <w:p w:rsidR="008F11CF" w:rsidRDefault="008F11CF" w:rsidP="00576BD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D7959">
        <w:rPr>
          <w:rFonts w:ascii="Times New Roman" w:hAnsi="Times New Roman" w:cs="Times New Roman"/>
          <w:sz w:val="28"/>
          <w:szCs w:val="28"/>
        </w:rPr>
        <w:t xml:space="preserve">Далее составляется схема предложения и называется  сколько слов в предложении, какое  первое слово, второе и </w:t>
      </w:r>
      <w:proofErr w:type="spellStart"/>
      <w:r w:rsidRPr="009D795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D795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6F7489" w:rsidRPr="006F7489" w:rsidRDefault="006F7489" w:rsidP="00576BD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6F7489">
        <w:rPr>
          <w:rFonts w:ascii="Times New Roman" w:eastAsia="Calibri" w:hAnsi="Times New Roman" w:cs="Times New Roman"/>
          <w:sz w:val="28"/>
          <w:szCs w:val="28"/>
        </w:rPr>
        <w:t xml:space="preserve">а своих занятиях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стараюсь использовать </w:t>
      </w:r>
      <w:r w:rsidRPr="006F7489">
        <w:rPr>
          <w:rFonts w:ascii="Times New Roman" w:eastAsia="Calibri" w:hAnsi="Times New Roman" w:cs="Times New Roman"/>
          <w:sz w:val="28"/>
          <w:szCs w:val="28"/>
        </w:rPr>
        <w:t xml:space="preserve">интересные методы и формы, современные </w:t>
      </w:r>
      <w:r w:rsidR="005E668E">
        <w:rPr>
          <w:rFonts w:ascii="Times New Roman" w:eastAsia="Calibri" w:hAnsi="Times New Roman" w:cs="Times New Roman"/>
          <w:sz w:val="28"/>
          <w:szCs w:val="28"/>
        </w:rPr>
        <w:t xml:space="preserve">инновационные </w:t>
      </w:r>
      <w:r w:rsidRPr="006F7489">
        <w:rPr>
          <w:rFonts w:ascii="Times New Roman" w:eastAsia="Calibri" w:hAnsi="Times New Roman" w:cs="Times New Roman"/>
          <w:sz w:val="28"/>
          <w:szCs w:val="28"/>
        </w:rPr>
        <w:t>технологии: презентации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(показ отрывков из нескольких презентаций)</w:t>
      </w:r>
      <w:r w:rsidRPr="006F7489">
        <w:rPr>
          <w:rFonts w:ascii="Times New Roman" w:eastAsia="Calibri" w:hAnsi="Times New Roman" w:cs="Times New Roman"/>
          <w:sz w:val="28"/>
          <w:szCs w:val="28"/>
        </w:rPr>
        <w:t>, специальные таблицы по звуковому анализу слов (автор таблиц – Соловьева Н.В.). Их особенность — в самостоятельной зарисовке детьми графических символов звуков, слогов, места звука в слове, твердости-мягкости согласных звуков, слов в предложениях в специально отведённых ячейках таблицы.</w:t>
      </w:r>
    </w:p>
    <w:p w:rsidR="006F7489" w:rsidRDefault="006F7489" w:rsidP="00576BD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предлагаю вам</w:t>
      </w:r>
      <w:r w:rsidRPr="006F7489">
        <w:rPr>
          <w:rFonts w:ascii="Times New Roman" w:eastAsia="Calibri" w:hAnsi="Times New Roman" w:cs="Times New Roman"/>
          <w:sz w:val="28"/>
          <w:szCs w:val="28"/>
        </w:rPr>
        <w:t xml:space="preserve"> задания, которые дети выполняют на занятиях по подготовке к обучению грамоте.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Давайте вместе с вами заполним одну таблицу: </w:t>
      </w:r>
    </w:p>
    <w:tbl>
      <w:tblPr>
        <w:tblW w:w="4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2"/>
        <w:gridCol w:w="1034"/>
        <w:gridCol w:w="1041"/>
        <w:gridCol w:w="1290"/>
      </w:tblGrid>
      <w:tr w:rsidR="006F7489" w:rsidRPr="006F7489" w:rsidTr="006F7489">
        <w:trPr>
          <w:trHeight w:val="1038"/>
        </w:trPr>
        <w:tc>
          <w:tcPr>
            <w:tcW w:w="1362" w:type="dxa"/>
            <w:vAlign w:val="center"/>
          </w:tcPr>
          <w:p w:rsidR="006F7489" w:rsidRPr="006F7489" w:rsidRDefault="006F7489" w:rsidP="006F748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44"/>
                <w:szCs w:val="44"/>
                <w:lang w:eastAsia="ru-RU"/>
              </w:rPr>
            </w:pPr>
            <w:r w:rsidRPr="006F7489">
              <w:rPr>
                <w:rFonts w:ascii="Arial" w:eastAsia="Times New Roman" w:hAnsi="Arial" w:cs="Arial"/>
                <w:b/>
                <w:sz w:val="44"/>
                <w:szCs w:val="44"/>
                <w:lang w:eastAsia="ru-RU"/>
              </w:rPr>
              <w:t>К</w:t>
            </w:r>
          </w:p>
        </w:tc>
        <w:tc>
          <w:tcPr>
            <w:tcW w:w="1034" w:type="dxa"/>
            <w:vAlign w:val="center"/>
          </w:tcPr>
          <w:p w:rsidR="006F7489" w:rsidRPr="006F7489" w:rsidRDefault="006F7489" w:rsidP="006F748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-431800</wp:posOffset>
                  </wp:positionV>
                  <wp:extent cx="419100" cy="523240"/>
                  <wp:effectExtent l="0" t="0" r="0" b="0"/>
                  <wp:wrapTight wrapText="bothSides">
                    <wp:wrapPolygon edited="0">
                      <wp:start x="0" y="0"/>
                      <wp:lineTo x="0" y="20447"/>
                      <wp:lineTo x="20618" y="20447"/>
                      <wp:lineTo x="20618" y="0"/>
                      <wp:lineTo x="0" y="0"/>
                    </wp:wrapPolygon>
                  </wp:wrapTight>
                  <wp:docPr id="8" name="Рисунок 8" descr="Котенок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Котенок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lum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1" w:type="dxa"/>
            <w:vAlign w:val="center"/>
          </w:tcPr>
          <w:p w:rsidR="006F7489" w:rsidRPr="006F7489" w:rsidRDefault="006F7489" w:rsidP="006F7489">
            <w:pPr>
              <w:spacing w:after="0"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128270</wp:posOffset>
                  </wp:positionV>
                  <wp:extent cx="504825" cy="504825"/>
                  <wp:effectExtent l="0" t="0" r="0" b="0"/>
                  <wp:wrapSquare wrapText="bothSides"/>
                  <wp:docPr id="7" name="Рисунок 7" descr="Бабочка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Бабочка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lum bright="-6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vAlign w:val="center"/>
          </w:tcPr>
          <w:p w:rsidR="006F7489" w:rsidRPr="006F7489" w:rsidRDefault="006F7489" w:rsidP="006F748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1025" cy="355943"/>
                  <wp:effectExtent l="0" t="0" r="0" b="0"/>
                  <wp:docPr id="3" name="Рисунок 3" descr="Раскраска кит - 15 Мая 2012 - Детские раскраски. Раскрась свой мир, сделай его ярче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скраска кит - 15 Мая 2012 - Детские раскраски. Раскрась свой мир, сделай его ярче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927" r="8537" b="14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5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489" w:rsidRPr="006F7489" w:rsidTr="006F7489">
        <w:trPr>
          <w:trHeight w:val="307"/>
        </w:trPr>
        <w:tc>
          <w:tcPr>
            <w:tcW w:w="1362" w:type="dxa"/>
            <w:vAlign w:val="center"/>
          </w:tcPr>
          <w:p w:rsidR="006F7489" w:rsidRPr="006F7489" w:rsidRDefault="006F7489" w:rsidP="006F74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-250190</wp:posOffset>
                  </wp:positionV>
                  <wp:extent cx="609600" cy="216535"/>
                  <wp:effectExtent l="0" t="0" r="0" b="0"/>
                  <wp:wrapTight wrapText="bothSides">
                    <wp:wrapPolygon edited="0">
                      <wp:start x="0" y="0"/>
                      <wp:lineTo x="0" y="19003"/>
                      <wp:lineTo x="20925" y="19003"/>
                      <wp:lineTo x="20925" y="0"/>
                      <wp:lineTo x="0" y="0"/>
                    </wp:wrapPolygon>
                  </wp:wrapTight>
                  <wp:docPr id="6" name="Рисунок 6" descr="C:\Users\Марат\Downloads\post-148066-1315247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Марат\Downloads\post-148066-1315247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5800" t="57243" r="15590" b="8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4" w:type="dxa"/>
          </w:tcPr>
          <w:p w:rsidR="006F7489" w:rsidRPr="006F7489" w:rsidRDefault="002815CE" w:rsidP="006F7489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group id="_x0000_s1039" style="position:absolute;left:0;text-align:left;margin-left:.3pt;margin-top:11.75pt;width:41.65pt;height:10.45pt;rotation:180;z-index:251665408;mso-position-horizontal-relative:text;mso-position-vertical-relative:text" coordorigin="13049,5584" coordsize="2340,907">
                  <v:line id="_x0000_s1040" style="position:absolute" from="13049,5936" to="15389,5936" strokeweight="4.5pt"/>
                  <v:line id="_x0000_s1041" style="position:absolute" from="13761,5584" to="13761,6484" strokeweight="3pt"/>
                  <v:line id="_x0000_s1042" style="position:absolute" from="14669,5591" to="14669,6491" strokeweight="3pt"/>
                </v:group>
              </w:pict>
            </w:r>
          </w:p>
        </w:tc>
        <w:tc>
          <w:tcPr>
            <w:tcW w:w="1041" w:type="dxa"/>
          </w:tcPr>
          <w:p w:rsidR="006F7489" w:rsidRPr="006F7489" w:rsidRDefault="002815CE" w:rsidP="006F7489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group id="_x0000_s1066" style="position:absolute;left:0;text-align:left;margin-left:1.65pt;margin-top:11.85pt;width:41.65pt;height:10.45pt;rotation:180;z-index:251677696;mso-position-horizontal-relative:text;mso-position-vertical-relative:text" coordorigin="13049,5584" coordsize="2340,907">
                  <v:line id="_x0000_s1067" style="position:absolute" from="13049,5936" to="15389,5936" strokeweight="4.5pt"/>
                  <v:line id="_x0000_s1068" style="position:absolute" from="13761,5584" to="13761,6484" strokeweight="3pt"/>
                  <v:line id="_x0000_s1069" style="position:absolute" from="14669,5591" to="14669,6491" strokeweight="3pt"/>
                </v:group>
              </w:pict>
            </w:r>
          </w:p>
        </w:tc>
        <w:tc>
          <w:tcPr>
            <w:tcW w:w="1290" w:type="dxa"/>
          </w:tcPr>
          <w:p w:rsidR="006F7489" w:rsidRPr="006F7489" w:rsidRDefault="002815CE" w:rsidP="006F7489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group id="_x0000_s1070" style="position:absolute;left:0;text-align:left;margin-left:2.3pt;margin-top:11.95pt;width:41.65pt;height:10.45pt;rotation:180;z-index:251678720;mso-position-horizontal-relative:text;mso-position-vertical-relative:text" coordorigin="13049,5584" coordsize="2340,907">
                  <v:line id="_x0000_s1071" style="position:absolute" from="13049,5936" to="15389,5936" strokeweight="4.5pt"/>
                  <v:line id="_x0000_s1072" style="position:absolute" from="13761,5584" to="13761,6484" strokeweight="3pt"/>
                  <v:line id="_x0000_s1073" style="position:absolute" from="14669,5591" to="14669,6491" strokeweight="3pt"/>
                </v:group>
              </w:pict>
            </w:r>
          </w:p>
        </w:tc>
      </w:tr>
      <w:tr w:rsidR="006F7489" w:rsidRPr="006F7489" w:rsidTr="006F7489">
        <w:trPr>
          <w:trHeight w:val="208"/>
        </w:trPr>
        <w:tc>
          <w:tcPr>
            <w:tcW w:w="1362" w:type="dxa"/>
            <w:vAlign w:val="center"/>
          </w:tcPr>
          <w:p w:rsidR="006F7489" w:rsidRPr="006F7489" w:rsidRDefault="002815CE" w:rsidP="006F74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Группа 35" o:spid="_x0000_s1047" style="position:absolute;margin-left:5.85pt;margin-top:4.55pt;width:45.8pt;height:3.55pt;flip:y;z-index:251670528;mso-position-horizontal-relative:text;mso-position-vertical-relative:text" coordorigin="1156,5910" coordsize="232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48" type="#_x0000_t32" style="position:absolute;left:1156;top:5910;width:1065;height: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iDsQAAADbAAAADwAAAGRycy9kb3ducmV2LnhtbESPQWvCQBSE7wX/w/IEb81GCyJpNqKS&#10;Qg8eqpaeH9nXJCb7Nma3Sdpf3xUKPQ4z8w2TbifTioF6V1tWsIxiEMSF1TWXCt4vL48bEM4ja2wt&#10;k4JvcrDNZg8pJtqOfKLh7EsRIOwSVFB53yVSuqIigy6yHXHwPm1v0AfZl1L3OAa4aeUqjtfSYM1h&#10;ocKODhUVzfnLKLhO0nbjLc+P5fWj2W/QNW8/TqnFfNo9g/A0+f/wX/tVK3haw/1L+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iIOxAAAANsAAAAPAAAAAAAAAAAA&#10;AAAAAKECAABkcnMvZG93bnJldi54bWxQSwUGAAAAAAQABAD5AAAAkgMAAAAA&#10;" strokeweight="3pt"/>
                  <v:shape id="AutoShape 13" o:spid="_x0000_s1049" type="#_x0000_t32" style="position:absolute;left:2415;top:5925;width:1065;height: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qHlcQAAADbAAAADwAAAGRycy9kb3ducmV2LnhtbESPQWvCQBSE74X+h+UJ3pqNLdiQuoot&#10;KXjwYFV6fmSfSUz2bZrdJtFf7xYKHoeZ+YZZrEbTiJ46V1lWMItiEMS51RUXCo6Hz6cEhPPIGhvL&#10;pOBCDlbLx4cFptoO/EX93hciQNilqKD0vk2ldHlJBl1kW+LgnWxn0AfZFVJ3OAS4aeRzHM+lwYrD&#10;QoktfZSU1/tfo+A8StsOP1m2Lc7f9XuCrt5dnVLTybh+A+Fp9Pfwf3ujFby8wt+X8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2oeVxAAAANsAAAAPAAAAAAAAAAAA&#10;AAAAAKECAABkcnMvZG93bnJldi54bWxQSwUGAAAAAAQABAD5AAAAkgMAAAAA&#10;" strokeweight="3pt"/>
                </v:group>
              </w:pict>
            </w:r>
          </w:p>
        </w:tc>
        <w:tc>
          <w:tcPr>
            <w:tcW w:w="1034" w:type="dxa"/>
          </w:tcPr>
          <w:p w:rsidR="006F7489" w:rsidRPr="006F7489" w:rsidRDefault="006F7489" w:rsidP="006F7489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6F7489" w:rsidRPr="006F7489" w:rsidRDefault="006F7489" w:rsidP="006F7489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6F7489" w:rsidRPr="006F7489" w:rsidRDefault="006F7489" w:rsidP="006F7489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6F7489" w:rsidRPr="006F7489" w:rsidTr="006F7489">
        <w:trPr>
          <w:trHeight w:val="322"/>
        </w:trPr>
        <w:tc>
          <w:tcPr>
            <w:tcW w:w="1362" w:type="dxa"/>
            <w:vAlign w:val="center"/>
          </w:tcPr>
          <w:p w:rsidR="006F7489" w:rsidRPr="006F7489" w:rsidRDefault="006F7489" w:rsidP="006F74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-464185</wp:posOffset>
                  </wp:positionV>
                  <wp:extent cx="352425" cy="204470"/>
                  <wp:effectExtent l="0" t="0" r="0" b="0"/>
                  <wp:wrapTight wrapText="bothSides">
                    <wp:wrapPolygon edited="0">
                      <wp:start x="0" y="0"/>
                      <wp:lineTo x="0" y="20124"/>
                      <wp:lineTo x="21016" y="20124"/>
                      <wp:lineTo x="21016" y="0"/>
                      <wp:lineTo x="0" y="0"/>
                    </wp:wrapPolygon>
                  </wp:wrapTight>
                  <wp:docPr id="5" name="Рисунок 5" descr="C:\Users\Марат\Downloads\1270586563_gras_p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Марат\Downloads\1270586563_gras_p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1290" t="84787" r="20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38125" cy="2447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4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:rsidR="006F7489" w:rsidRPr="006F7489" w:rsidRDefault="002815CE" w:rsidP="006F7489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13.15pt;margin-top:14.15pt;width:11.8pt;height:11.5pt;z-index:251659264;mso-position-horizontal-relative:text;mso-position-vertical-relative:text"/>
              </w:pict>
            </w:r>
          </w:p>
        </w:tc>
        <w:tc>
          <w:tcPr>
            <w:tcW w:w="1041" w:type="dxa"/>
          </w:tcPr>
          <w:p w:rsidR="006F7489" w:rsidRPr="006F7489" w:rsidRDefault="002815CE" w:rsidP="006F7489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rect id="_x0000_s1074" style="position:absolute;left:0;text-align:left;margin-left:13.85pt;margin-top:14.65pt;width:11.8pt;height:11.5pt;z-index:251679744;mso-position-horizontal-relative:text;mso-position-vertical-relative:text"/>
              </w:pict>
            </w:r>
          </w:p>
        </w:tc>
        <w:tc>
          <w:tcPr>
            <w:tcW w:w="1290" w:type="dxa"/>
          </w:tcPr>
          <w:p w:rsidR="006F7489" w:rsidRPr="006F7489" w:rsidRDefault="002815CE" w:rsidP="006F7489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5C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pict>
                <v:rect id="_x0000_s1075" style="position:absolute;left:0;text-align:left;margin-left:19.5pt;margin-top:14.65pt;width:11.8pt;height:11.5pt;z-index:251680768;mso-position-horizontal-relative:text;mso-position-vertical-relative:text"/>
              </w:pict>
            </w:r>
          </w:p>
        </w:tc>
      </w:tr>
      <w:tr w:rsidR="006F7489" w:rsidRPr="006F7489" w:rsidTr="006F7489">
        <w:trPr>
          <w:trHeight w:val="396"/>
        </w:trPr>
        <w:tc>
          <w:tcPr>
            <w:tcW w:w="1362" w:type="dxa"/>
          </w:tcPr>
          <w:p w:rsidR="006F7489" w:rsidRDefault="002815CE" w:rsidP="006F74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pict>
                <v:group id="Группа 20" o:spid="_x0000_s1051" style="position:absolute;left:0;text-align:left;margin-left:7.25pt;margin-top:7.05pt;width:44.4pt;height:29.1pt;z-index:251672576;mso-position-horizontal-relative:text;mso-position-vertical-relative:text" coordorigin="810,8392" coordsize="3344,22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">
                  <v:group id="Group 19" o:spid="_x0000_s1052" style="position:absolute;left:1427;top:9198;width:794;height:1317" coordorigin="1112,9198" coordsize="794,1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rect id="Rectangle 20" o:spid="_x0000_s1053" style="position:absolute;left:1112;top:9528;width:794;height:9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  <v:shape id="AutoShape 21" o:spid="_x0000_s1054" type="#_x0000_t32" style="position:absolute;left:1112;top:9198;width:418;height:3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PKf8UAAADbAAAADwAAAGRycy9kb3ducmV2LnhtbESPQWsCMRSE74L/ITzBmyZaaGVrFFEK&#10;ooLoCqW3x+a5u3Xzsmyibv31TaHgcZiZb5jpvLWVuFHjS8caRkMFgjhzpuRcwyn9GExA+IBssHJM&#10;Gn7Iw3zW7UwxMe7OB7odQy4ihH2CGooQ6kRKnxVk0Q9dTRy9s2sshiibXJoG7xFuKzlW6lVaLDku&#10;FFjTsqDscrzaSFGbRarSr+t6/7nZP3bn1ds2+9a632sX7yACteEZ/m+vjYbxC/x9iT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PKf8UAAADbAAAADwAAAAAAAAAA&#10;AAAAAAChAgAAZHJzL2Rvd25yZXYueG1sUEsFBgAAAAAEAAQA+QAAAJMDAAAAAA==&#10;" strokeweight="3pt"/>
                    <v:shape id="AutoShape 22" o:spid="_x0000_s1055" type="#_x0000_t32" style="position:absolute;left:1530;top:9198;width:376;height:3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PP8MAAADbAAAADwAAAGRycy9kb3ducmV2LnhtbESPQYvCMBSE74L/ITzBm00VWaQaRcUF&#10;Dx52VTw/mmdb27x0m2jr/vrNguBxmJlvmMWqM5V4UOMKywrGUQyCOLW64EzB+fQ5moFwHlljZZkU&#10;PMnBatnvLTDRtuVvehx9JgKEXYIKcu/rREqX5mTQRbYmDt7VNgZ9kE0mdYNtgJtKTuL4QxosOCzk&#10;WNM2p7Q83o2CWydt3f7sdofsdik3M3Tl169Tajjo1nMQnjr/Dr/ae61gMoX/L+E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Rjz/DAAAA2wAAAA8AAAAAAAAAAAAA&#10;AAAAoQIAAGRycy9kb3ducmV2LnhtbFBLBQYAAAAABAAEAPkAAACRAwAAAAA=&#10;" strokeweight="3pt"/>
                  </v:group>
                  <v:group id="Group 23" o:spid="_x0000_s1056" style="position:absolute;left:3360;top:8392;width:794;height:1317" coordorigin="1112,9198" coordsize="794,1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rect id="Rectangle 24" o:spid="_x0000_s1057" style="position:absolute;left:1112;top:9528;width:794;height:9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DdMUA&#10;AADbAAAADwAAAGRycy9kb3ducmV2LnhtbESPT2vCQBTE74V+h+UVequbegg2uopWpC2l4D/0+sg+&#10;k5js27C7xvjtu4WCx2FmfsNMZr1pREfOV5YVvA4SEMS51RUXCva71csIhA/IGhvLpOBGHmbTx4cJ&#10;ZtpeeUPdNhQiQthnqKAMoc2k9HlJBv3AtsTRO1lnMETpCqkdXiPcNHKYJKk0WHFcKLGl95Lyensx&#10;Cs5fqTl09fF44RrD4tu9LT/WP0o9P/XzMYhAfbiH/9ufWsEw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0N0xQAAANsAAAAPAAAAAAAAAAAAAAAAAJgCAABkcnMv&#10;ZG93bnJldi54bWxQSwUGAAAAAAQABAD1AAAAigMAAAAA&#10;" strokeweight="3pt"/>
                    <v:shape id="AutoShape 25" o:spid="_x0000_s1058" type="#_x0000_t32" style="position:absolute;left:1112;top:9198;width:418;height:3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jMfMUAAADbAAAADwAAAGRycy9kb3ducmV2LnhtbESPQWvCQBSE7wX/w/KE3uquHqqkriKK&#10;IFoQjSC9PbLPJG32bciuMfbXu0Khx2FmvmGm885WoqXGl441DAcKBHHmTMm5hlO6fpuA8AHZYOWY&#10;NNzJw3zWe5liYtyND9QeQy4ihH2CGooQ6kRKnxVk0Q9cTRy9i2sshiibXJoGbxFuKzlS6l1aLDku&#10;FFjTsqDs53i1kaK2i1SlX9fN/rzd/35eVuNd9q31a79bfIAI1IX/8F97YzSMxvD8En+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jMfMUAAADbAAAADwAAAAAAAAAA&#10;AAAAAAChAgAAZHJzL2Rvd25yZXYueG1sUEsFBgAAAAAEAAQA+QAAAJMDAAAAAA==&#10;" strokeweight="3pt"/>
                    <v:shape id="AutoShape 26" o:spid="_x0000_s1059" type="#_x0000_t32" style="position:absolute;left:1530;top:9198;width:376;height:3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FOr8AAADbAAAADwAAAGRycy9kb3ducmV2LnhtbERPy4rCMBTdC/5DuMLsbKqLQapRVBRc&#10;uBgfuL4017a2ualNtB2/3iwEl4fzni06U4knNa6wrGAUxSCIU6sLzhScT9vhBITzyBory6Tgnxws&#10;5v3eDBNtWz7Q8+gzEULYJagg975OpHRpTgZdZGviwF1tY9AH2GRSN9iGcFPJcRz/SoMFh4Yca1rn&#10;lJbHh1Fw66St2/tms89ul3I1QVf+vZxSP4NuOQXhqfNf8ce90wrGYWz4En6AnL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ZyFOr8AAADbAAAADwAAAAAAAAAAAAAAAACh&#10;AgAAZHJzL2Rvd25yZXYueG1sUEsFBgAAAAAEAAQA+QAAAI0DAAAAAA==&#10;" strokeweight="3pt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50" o:spid="_x0000_s1060" type="#_x0000_t75" style="position:absolute;left:810;top:8580;width:540;height:5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0V0PEAAAA2wAAAA8AAABkcnMvZG93bnJldi54bWxEj81qwkAUhfdC32G4he500iysjU5EWpRS&#10;cKEphe6umdtM2sydkJlofHtHEFwezs/HWSwH24gjdb52rOB5koAgLp2uuVLwVazHMxA+IGtsHJOC&#10;M3lY5g+jBWbanXhHx32oRBxhn6ECE0KbSelLQxb9xLXE0ft1ncUQZVdJ3eEpjttGpkkylRZrjgSD&#10;Lb0ZKv/3vY3cVP59F6Z/Ifz53B1WYbN931ilnh6H1RxEoCHcw7f2h1aQvsL1S/wBM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00V0PEAAAA2wAAAA8AAAAAAAAAAAAAAAAA&#10;nwIAAGRycy9kb3ducmV2LnhtbFBLBQYAAAAABAAEAPcAAACQAwAAAAA=&#10;">
                    <v:imagedata r:id="rId16" o:title=""/>
                  </v:shape>
                  <v:shape id="Рисунок 51" o:spid="_x0000_s1061" type="#_x0000_t75" style="position:absolute;left:2790;top:9930;width:690;height:6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uDwHCAAAA2wAAAA8AAABkcnMvZG93bnJldi54bWxET01rAjEQvRf8D2EEbzVrRSmrUapQUA9S&#10;bQW9jcl0s7iZrJuo23/fHAo9Pt73dN66StypCaVnBYN+BoJYe1NyoeDr8/35FUSIyAYrz6TghwLM&#10;Z52nKebGP3hH930sRArhkKMCG2OdSxm0JYeh72vixH37xmFMsCmkafCRwl0lX7JsLB2WnBos1rS0&#10;pC/7m1OwOun14Ly129Fxc7mO9cdBL0YHpXrd9m0CIlIb/8V/7pVRMEzr05f0A+T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Lg8BwgAAANsAAAAPAAAAAAAAAAAAAAAAAJ8C&#10;AABkcnMvZG93bnJldi54bWxQSwUGAAAAAAQABAD3AAAAjgMAAAAA&#10;">
                    <v:imagedata r:id="rId17" o:title="" cropbottom="8419f" cropright="3462f"/>
                  </v:shape>
                </v:group>
              </w:pict>
            </w:r>
          </w:p>
          <w:p w:rsidR="006F7489" w:rsidRDefault="006F7489" w:rsidP="006F74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7489" w:rsidRDefault="006F7489" w:rsidP="006F74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7489" w:rsidRPr="006F7489" w:rsidRDefault="006F7489" w:rsidP="006F74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4" w:type="dxa"/>
          </w:tcPr>
          <w:p w:rsidR="006F7489" w:rsidRPr="006F7489" w:rsidRDefault="002815CE" w:rsidP="006F7489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rect id="_x0000_s1077" style="position:absolute;left:0;text-align:left;margin-left:27.9pt;margin-top:13.85pt;width:13.8pt;height:12.9pt;z-index:251682816;mso-position-horizontal-relative:text;mso-position-vertical-relative:text"/>
              </w:pic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rect id="_x0000_s1076" style="position:absolute;left:0;text-align:left;margin-left:14.1pt;margin-top:13.85pt;width:13.8pt;height:12.9pt;z-index:251681792;mso-position-horizontal-relative:text;mso-position-vertical-relative:text"/>
              </w:pic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rect id="_x0000_s1044" style="position:absolute;left:0;text-align:left;margin-left:.3pt;margin-top:14.25pt;width:13.8pt;height:12.9pt;z-index:251667456;mso-position-horizontal-relative:text;mso-position-vertical-relative:text"/>
              </w:pict>
            </w:r>
          </w:p>
        </w:tc>
        <w:tc>
          <w:tcPr>
            <w:tcW w:w="1041" w:type="dxa"/>
          </w:tcPr>
          <w:p w:rsidR="006F7489" w:rsidRPr="006F7489" w:rsidRDefault="006F7489" w:rsidP="006F7489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6F7489" w:rsidRPr="006F7489" w:rsidRDefault="002815CE" w:rsidP="006F7489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rect id="_x0000_s1079" style="position:absolute;left:0;text-align:left;margin-left:28.9pt;margin-top:17.6pt;width:13.8pt;height:12.9pt;z-index:251684864;mso-position-horizontal-relative:text;mso-position-vertical-relative:text"/>
              </w:pic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rect id="_x0000_s1078" style="position:absolute;left:0;text-align:left;margin-left:15.1pt;margin-top:17.6pt;width:13.8pt;height:12.9pt;z-index:251683840;mso-position-horizontal-relative:text;mso-position-vertical-relative:text"/>
              </w:pic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rect id="_x0000_s1080" style="position:absolute;left:0;text-align:left;margin-left:1.3pt;margin-top:17.6pt;width:13.8pt;height:12.9pt;z-index:251685888;mso-position-horizontal-relative:text;mso-position-vertical-relative:text"/>
              </w:pict>
            </w:r>
          </w:p>
        </w:tc>
      </w:tr>
    </w:tbl>
    <w:p w:rsidR="006F7489" w:rsidRDefault="006F7489" w:rsidP="00781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0EF" w:rsidRPr="00576BD0" w:rsidRDefault="00EF60EF" w:rsidP="007815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6BD0">
        <w:rPr>
          <w:rFonts w:ascii="Times New Roman" w:hAnsi="Times New Roman" w:cs="Times New Roman"/>
          <w:i/>
          <w:sz w:val="28"/>
          <w:szCs w:val="28"/>
        </w:rPr>
        <w:t xml:space="preserve">С родителями </w:t>
      </w:r>
      <w:r w:rsidR="005E668E" w:rsidRPr="00576BD0">
        <w:rPr>
          <w:rFonts w:ascii="Times New Roman" w:hAnsi="Times New Roman" w:cs="Times New Roman"/>
          <w:i/>
          <w:sz w:val="28"/>
          <w:szCs w:val="28"/>
        </w:rPr>
        <w:t>проводится звуковой анализ слов</w:t>
      </w:r>
      <w:r w:rsidRPr="00576B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668E" w:rsidRPr="00576BD0">
        <w:rPr>
          <w:rFonts w:ascii="Times New Roman" w:hAnsi="Times New Roman" w:cs="Times New Roman"/>
          <w:i/>
          <w:sz w:val="28"/>
          <w:szCs w:val="28"/>
        </w:rPr>
        <w:t>КОТ, КИТ.</w:t>
      </w:r>
    </w:p>
    <w:p w:rsidR="0004519D" w:rsidRDefault="00EF60EF" w:rsidP="007815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1545" w:rsidRPr="009D7959">
        <w:rPr>
          <w:rFonts w:ascii="Times New Roman" w:hAnsi="Times New Roman" w:cs="Times New Roman"/>
          <w:sz w:val="28"/>
          <w:szCs w:val="28"/>
        </w:rPr>
        <w:t>Обучение грамоте - ответственный период в жизни ребенка. И то, насколько благополучно он будет проходить, во многом зависит от вас, вашего терпения, доброжелательности. Пусть он от занятия к занятию чувствует свой успех, делает какие-то маленькие "открытия" для с</w:t>
      </w:r>
      <w:r w:rsidR="005E668E">
        <w:rPr>
          <w:rFonts w:ascii="Times New Roman" w:hAnsi="Times New Roman" w:cs="Times New Roman"/>
          <w:sz w:val="28"/>
          <w:szCs w:val="28"/>
        </w:rPr>
        <w:t>ебя</w:t>
      </w:r>
      <w:r w:rsidR="00781545" w:rsidRPr="009D7959">
        <w:rPr>
          <w:rFonts w:ascii="Times New Roman" w:hAnsi="Times New Roman" w:cs="Times New Roman"/>
          <w:sz w:val="28"/>
          <w:szCs w:val="28"/>
        </w:rPr>
        <w:t>.</w:t>
      </w:r>
    </w:p>
    <w:p w:rsidR="005E668E" w:rsidRPr="00576BD0" w:rsidRDefault="005E668E" w:rsidP="00576BD0">
      <w:pPr>
        <w:ind w:firstLine="708"/>
        <w:rPr>
          <w:rFonts w:ascii="Times New Roman" w:eastAsia="Times New Roman" w:hAnsi="Times New Roman" w:cs="Times New Roman"/>
          <w:i/>
          <w:color w:val="993300"/>
          <w:sz w:val="28"/>
          <w:szCs w:val="28"/>
          <w:lang w:eastAsia="ru-RU"/>
        </w:rPr>
      </w:pPr>
      <w:r w:rsidRPr="00576BD0">
        <w:rPr>
          <w:rFonts w:ascii="Times New Roman" w:eastAsia="Calibri" w:hAnsi="Times New Roman" w:cs="Times New Roman"/>
          <w:i/>
          <w:sz w:val="28"/>
          <w:szCs w:val="28"/>
        </w:rPr>
        <w:t>По окончании мастер-класса родителям раздать памятки «О том, как работать со звуковыми таблицами в домашних условиях» и схему «Характеристика звука».</w:t>
      </w:r>
    </w:p>
    <w:p w:rsidR="005E668E" w:rsidRPr="00576BD0" w:rsidRDefault="005E668E" w:rsidP="0078154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13977" w:rsidRPr="009D7959" w:rsidRDefault="00013977" w:rsidP="00013977">
      <w:pPr>
        <w:pStyle w:val="a3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418F8" w:rsidRPr="00576BD0" w:rsidRDefault="006418F8" w:rsidP="00641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6418F8" w:rsidRPr="006418F8" w:rsidRDefault="006418F8" w:rsidP="006418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</w:t>
      </w:r>
      <w:proofErr w:type="spellEnd"/>
      <w:r w:rsidRPr="0064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З.Е. В помощь логопедам и родителям. Сборник домашних заданий для преодоления недоразвития фонематической стороны речи у </w:t>
      </w:r>
      <w:r w:rsidR="0057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дошкольников. </w:t>
      </w:r>
    </w:p>
    <w:p w:rsidR="006418F8" w:rsidRPr="00576BD0" w:rsidRDefault="006418F8" w:rsidP="00576B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училищ/ под общей редакцией д.п.н., профессора Г.В. Чиркиной. </w:t>
      </w:r>
    </w:p>
    <w:p w:rsidR="005E668E" w:rsidRDefault="005E668E" w:rsidP="005E668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Н.В. Таблицы для анализа звукового состава слова: новые варианты традиционной методики</w:t>
      </w:r>
      <w:r w:rsidR="00576BD0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576BD0" w:rsidRPr="0057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</w:t>
      </w:r>
      <w:r w:rsidR="00576BD0">
        <w:rPr>
          <w:rFonts w:ascii="Times New Roman" w:eastAsia="Times New Roman" w:hAnsi="Times New Roman" w:cs="Times New Roman"/>
          <w:sz w:val="28"/>
          <w:szCs w:val="28"/>
          <w:lang w:eastAsia="ru-RU"/>
        </w:rPr>
        <w:t>№08, 2008 г.</w:t>
      </w:r>
    </w:p>
    <w:p w:rsidR="005736C8" w:rsidRPr="00AB0F73" w:rsidRDefault="00576BD0" w:rsidP="00306D3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Т.А. «Развитие фонематического восприятия»</w:t>
      </w:r>
    </w:p>
    <w:sectPr w:rsidR="005736C8" w:rsidRPr="00AB0F73" w:rsidSect="00AB0F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A3D"/>
    <w:multiLevelType w:val="hybridMultilevel"/>
    <w:tmpl w:val="B3A8D70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B6699E"/>
    <w:multiLevelType w:val="multilevel"/>
    <w:tmpl w:val="655A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0696F"/>
    <w:multiLevelType w:val="hybridMultilevel"/>
    <w:tmpl w:val="289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729C2"/>
    <w:multiLevelType w:val="hybridMultilevel"/>
    <w:tmpl w:val="38EAC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30A1F"/>
    <w:multiLevelType w:val="hybridMultilevel"/>
    <w:tmpl w:val="3E165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A0558"/>
    <w:multiLevelType w:val="hybridMultilevel"/>
    <w:tmpl w:val="1FC2C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E451D"/>
    <w:multiLevelType w:val="hybridMultilevel"/>
    <w:tmpl w:val="91B2EA2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C46265"/>
    <w:multiLevelType w:val="hybridMultilevel"/>
    <w:tmpl w:val="ADB446A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A5C05"/>
    <w:multiLevelType w:val="hybridMultilevel"/>
    <w:tmpl w:val="E902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76532"/>
    <w:multiLevelType w:val="hybridMultilevel"/>
    <w:tmpl w:val="DC369CD4"/>
    <w:lvl w:ilvl="0" w:tplc="2550E0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142E2"/>
    <w:multiLevelType w:val="hybridMultilevel"/>
    <w:tmpl w:val="1F821F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828FC"/>
    <w:multiLevelType w:val="hybridMultilevel"/>
    <w:tmpl w:val="79C4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F6CBD"/>
    <w:multiLevelType w:val="hybridMultilevel"/>
    <w:tmpl w:val="E9027D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CC46700"/>
    <w:multiLevelType w:val="hybridMultilevel"/>
    <w:tmpl w:val="CB6A32E0"/>
    <w:lvl w:ilvl="0" w:tplc="15C69D6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705509C"/>
    <w:multiLevelType w:val="hybridMultilevel"/>
    <w:tmpl w:val="1F6A9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12"/>
  </w:num>
  <w:num w:numId="6">
    <w:abstractNumId w:val="13"/>
  </w:num>
  <w:num w:numId="7">
    <w:abstractNumId w:val="14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7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1B2"/>
    <w:rsid w:val="00013977"/>
    <w:rsid w:val="000152A0"/>
    <w:rsid w:val="0001563C"/>
    <w:rsid w:val="00020ACE"/>
    <w:rsid w:val="0004519D"/>
    <w:rsid w:val="000A6A95"/>
    <w:rsid w:val="000C1F77"/>
    <w:rsid w:val="00116928"/>
    <w:rsid w:val="001219D3"/>
    <w:rsid w:val="00165718"/>
    <w:rsid w:val="001D3DF1"/>
    <w:rsid w:val="001D444F"/>
    <w:rsid w:val="00236245"/>
    <w:rsid w:val="00250AF8"/>
    <w:rsid w:val="002815CE"/>
    <w:rsid w:val="00283984"/>
    <w:rsid w:val="002A57A3"/>
    <w:rsid w:val="002C585A"/>
    <w:rsid w:val="002F4E48"/>
    <w:rsid w:val="00306D32"/>
    <w:rsid w:val="00312735"/>
    <w:rsid w:val="003174BF"/>
    <w:rsid w:val="003440B7"/>
    <w:rsid w:val="00380C51"/>
    <w:rsid w:val="00396C53"/>
    <w:rsid w:val="003A3442"/>
    <w:rsid w:val="003B739F"/>
    <w:rsid w:val="0043224B"/>
    <w:rsid w:val="00487126"/>
    <w:rsid w:val="004A6428"/>
    <w:rsid w:val="005233EE"/>
    <w:rsid w:val="00525185"/>
    <w:rsid w:val="0055110A"/>
    <w:rsid w:val="005736C8"/>
    <w:rsid w:val="00576BD0"/>
    <w:rsid w:val="005C0259"/>
    <w:rsid w:val="005D7314"/>
    <w:rsid w:val="005D7A2F"/>
    <w:rsid w:val="005E668E"/>
    <w:rsid w:val="00612716"/>
    <w:rsid w:val="006418F8"/>
    <w:rsid w:val="00670E65"/>
    <w:rsid w:val="00680D44"/>
    <w:rsid w:val="006A20A8"/>
    <w:rsid w:val="006E7E58"/>
    <w:rsid w:val="006F7489"/>
    <w:rsid w:val="00725548"/>
    <w:rsid w:val="00772B8D"/>
    <w:rsid w:val="00781545"/>
    <w:rsid w:val="00793430"/>
    <w:rsid w:val="007A0C0B"/>
    <w:rsid w:val="007A13D4"/>
    <w:rsid w:val="007C5478"/>
    <w:rsid w:val="007E202C"/>
    <w:rsid w:val="007E584C"/>
    <w:rsid w:val="0086516D"/>
    <w:rsid w:val="00884930"/>
    <w:rsid w:val="00887DEE"/>
    <w:rsid w:val="008B28D3"/>
    <w:rsid w:val="008B6BEA"/>
    <w:rsid w:val="008F11CF"/>
    <w:rsid w:val="0094409F"/>
    <w:rsid w:val="00945148"/>
    <w:rsid w:val="009460F1"/>
    <w:rsid w:val="0095781E"/>
    <w:rsid w:val="00994037"/>
    <w:rsid w:val="009C2F80"/>
    <w:rsid w:val="009D7959"/>
    <w:rsid w:val="00A23678"/>
    <w:rsid w:val="00A273A0"/>
    <w:rsid w:val="00A6554B"/>
    <w:rsid w:val="00A96C63"/>
    <w:rsid w:val="00AA049B"/>
    <w:rsid w:val="00AA7FBF"/>
    <w:rsid w:val="00AB0F73"/>
    <w:rsid w:val="00AE22D7"/>
    <w:rsid w:val="00B11050"/>
    <w:rsid w:val="00B12436"/>
    <w:rsid w:val="00B20956"/>
    <w:rsid w:val="00B54C9E"/>
    <w:rsid w:val="00B7789A"/>
    <w:rsid w:val="00B91E69"/>
    <w:rsid w:val="00BC5678"/>
    <w:rsid w:val="00BC6414"/>
    <w:rsid w:val="00BD018F"/>
    <w:rsid w:val="00BD1A63"/>
    <w:rsid w:val="00BE66A8"/>
    <w:rsid w:val="00C26718"/>
    <w:rsid w:val="00C30149"/>
    <w:rsid w:val="00C942B4"/>
    <w:rsid w:val="00CA2579"/>
    <w:rsid w:val="00CA73E7"/>
    <w:rsid w:val="00D205FB"/>
    <w:rsid w:val="00D542E1"/>
    <w:rsid w:val="00D622F9"/>
    <w:rsid w:val="00D77FB9"/>
    <w:rsid w:val="00D96D5B"/>
    <w:rsid w:val="00DA5D8E"/>
    <w:rsid w:val="00DB5EEF"/>
    <w:rsid w:val="00DF41B2"/>
    <w:rsid w:val="00E635FE"/>
    <w:rsid w:val="00E74D13"/>
    <w:rsid w:val="00E76516"/>
    <w:rsid w:val="00EB3466"/>
    <w:rsid w:val="00EF60EF"/>
    <w:rsid w:val="00F056A4"/>
    <w:rsid w:val="00F16AE3"/>
    <w:rsid w:val="00F326CD"/>
    <w:rsid w:val="00F50420"/>
    <w:rsid w:val="00F65057"/>
    <w:rsid w:val="00F81F49"/>
    <w:rsid w:val="00F8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AutoShape 12"/>
        <o:r id="V:Rule8" type="connector" idref="#AutoShape 26"/>
        <o:r id="V:Rule9" type="connector" idref="#AutoShape 22"/>
        <o:r id="V:Rule10" type="connector" idref="#AutoShape 25"/>
        <o:r id="V:Rule11" type="connector" idref="#AutoShape 21"/>
        <o:r id="V:Rule12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A3"/>
  </w:style>
  <w:style w:type="paragraph" w:styleId="1">
    <w:name w:val="heading 1"/>
    <w:basedOn w:val="a"/>
    <w:next w:val="a"/>
    <w:link w:val="10"/>
    <w:uiPriority w:val="9"/>
    <w:qFormat/>
    <w:rsid w:val="00994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1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67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4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C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F7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8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2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1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lnet.ee/sol/004/rask18/z7a.gif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solnet.ee/sol/004/rr_058_07.html" TargetMode="External"/><Relationship Id="rId11" Type="http://schemas.openxmlformats.org/officeDocument/2006/relationships/image" Target="http://www.solnet.ee/sol/004/rask14/b7a.gi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olnet.ee/sol/004/rr_055_07.htm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2</vt:lpstr>
    </vt:vector>
  </TitlesOfParts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2</dc:title>
  <dc:creator>Windows 7</dc:creator>
  <cp:lastModifiedBy>админ</cp:lastModifiedBy>
  <cp:revision>5</cp:revision>
  <cp:lastPrinted>2015-02-10T12:26:00Z</cp:lastPrinted>
  <dcterms:created xsi:type="dcterms:W3CDTF">2015-01-27T16:01:00Z</dcterms:created>
  <dcterms:modified xsi:type="dcterms:W3CDTF">2019-04-26T10:08:00Z</dcterms:modified>
</cp:coreProperties>
</file>