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E5" w:rsidRPr="003650E5" w:rsidRDefault="003650E5" w:rsidP="003650E5">
      <w:pPr>
        <w:pStyle w:val="z-"/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Начало формы</w:t>
      </w:r>
    </w:p>
    <w:p w:rsidR="003650E5" w:rsidRPr="003650E5" w:rsidRDefault="003650E5" w:rsidP="003650E5">
      <w:pPr>
        <w:pStyle w:val="z-1"/>
        <w:jc w:val="left"/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Конец формы</w:t>
      </w:r>
    </w:p>
    <w:sectPr w:rsidR="003650E5" w:rsidRPr="003650E5" w:rsidSect="00FA7B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289" w:rsidRDefault="00556289" w:rsidP="00257F86">
      <w:pPr>
        <w:spacing w:after="0" w:line="240" w:lineRule="auto"/>
      </w:pPr>
      <w:r>
        <w:separator/>
      </w:r>
    </w:p>
  </w:endnote>
  <w:endnote w:type="continuationSeparator" w:id="0">
    <w:p w:rsidR="00556289" w:rsidRDefault="00556289" w:rsidP="00257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F86" w:rsidRDefault="00257F86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F86" w:rsidRDefault="00257F86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F86" w:rsidRDefault="00257F8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289" w:rsidRDefault="00556289" w:rsidP="00257F86">
      <w:pPr>
        <w:spacing w:after="0" w:line="240" w:lineRule="auto"/>
      </w:pPr>
      <w:r>
        <w:separator/>
      </w:r>
    </w:p>
  </w:footnote>
  <w:footnote w:type="continuationSeparator" w:id="0">
    <w:p w:rsidR="00556289" w:rsidRDefault="00556289" w:rsidP="00257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F86" w:rsidRDefault="00257F8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F86" w:rsidRPr="00257F86" w:rsidRDefault="00257F86" w:rsidP="00257F86">
    <w:pPr>
      <w:pStyle w:val="a6"/>
      <w:spacing w:line="360" w:lineRule="auto"/>
      <w:rPr>
        <w:sz w:val="28"/>
        <w:szCs w:val="28"/>
      </w:rPr>
    </w:pPr>
    <w:r>
      <w:tab/>
    </w:r>
    <w:r w:rsidRPr="00257F86">
      <w:rPr>
        <w:rStyle w:val="a8"/>
        <w:sz w:val="28"/>
        <w:szCs w:val="28"/>
      </w:rPr>
      <w:t>Раскраски Ракета</w:t>
    </w:r>
    <w:r w:rsidRPr="00257F86">
      <w:rPr>
        <w:sz w:val="28"/>
        <w:szCs w:val="28"/>
      </w:rPr>
      <w:t xml:space="preserve"> – погрузят вашего ребенка в </w:t>
    </w:r>
    <w:r w:rsidR="0048336B">
      <w:rPr>
        <w:sz w:val="28"/>
        <w:szCs w:val="28"/>
      </w:rPr>
      <w:t xml:space="preserve">удивительный мир космоса. </w:t>
    </w:r>
    <w:r w:rsidRPr="00257F86">
      <w:rPr>
        <w:sz w:val="28"/>
        <w:szCs w:val="28"/>
      </w:rPr>
      <w:t>вы сможете найти раскраски с различными изображениями ракет, которые вы с легкостью можете скачать или распечатать для своих детей.</w:t>
    </w:r>
  </w:p>
  <w:p w:rsidR="00257F86" w:rsidRDefault="00257F86" w:rsidP="00257F86">
    <w:pPr>
      <w:pStyle w:val="a6"/>
      <w:spacing w:line="360" w:lineRule="auto"/>
      <w:rPr>
        <w:sz w:val="28"/>
        <w:szCs w:val="28"/>
      </w:rPr>
    </w:pPr>
    <w:r w:rsidRPr="00257F86">
      <w:rPr>
        <w:sz w:val="28"/>
        <w:szCs w:val="28"/>
      </w:rPr>
      <w:t>Почти каждый мальчишка в детстве мечтает стать космонавтом. Они рисуют у себя в голове невероятный космический мир, где отважные космонавты путешествуют в космосе на своей ракете, исследуя мир. Раскраски с изображением ракеты точно оценят маленькие мечтатели. Возможно, процессом раскрашивания таких картинок заинтересуются и девчонки, потому что раскраски невероятно красивы. На иллюстрациях все детали прорисованы точно, а модели ракет - современны и актуальны. У ребенка создается ощущение, будто он и впрямь работает над моделированием настоящей ракеты. Это способствует развитию моторики ребенка, его интеллекта, фантазии и воображения. Черно-белые картинки с ракетами погрузят ребенок в удивительный мир, где он может представить себя настоящим космонавтом или же конструктором. Качественные картинки раскр</w:t>
    </w:r>
    <w:r>
      <w:rPr>
        <w:noProof/>
      </w:rPr>
      <w:drawing>
        <wp:inline distT="0" distB="0" distL="0" distR="0">
          <wp:extent cx="3048000" cy="4238625"/>
          <wp:effectExtent l="19050" t="0" r="0" b="0"/>
          <wp:docPr id="10" name="Рисунок 10" descr="https://i.pinimg.com/originals/ca/31/ae/ca31aecdc1bea03673f2475ccb525af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i.pinimg.com/originals/ca/31/ae/ca31aecdc1bea03673f2475ccb525af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423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57F86">
      <w:rPr>
        <w:sz w:val="28"/>
        <w:szCs w:val="28"/>
      </w:rPr>
      <w:t>аски вдвойне рад</w:t>
    </w:r>
    <w:r>
      <w:rPr>
        <w:sz w:val="28"/>
        <w:szCs w:val="28"/>
      </w:rPr>
      <w:t xml:space="preserve">ует глаз. В </w:t>
    </w:r>
    <w:r w:rsidRPr="00257F86">
      <w:rPr>
        <w:sz w:val="28"/>
        <w:szCs w:val="28"/>
      </w:rPr>
      <w:t>формате А4. На 16 листах</w:t>
    </w:r>
  </w:p>
  <w:p w:rsidR="00257F86" w:rsidRDefault="00257F86" w:rsidP="00257F86">
    <w:pPr>
      <w:pStyle w:val="a6"/>
      <w:spacing w:line="360" w:lineRule="auto"/>
      <w:rPr>
        <w:sz w:val="28"/>
        <w:szCs w:val="28"/>
      </w:rPr>
    </w:pPr>
  </w:p>
  <w:p w:rsidR="00257F86" w:rsidRPr="00257F86" w:rsidRDefault="00257F86" w:rsidP="00257F86">
    <w:pPr>
      <w:pStyle w:val="a6"/>
      <w:spacing w:line="360" w:lineRule="auto"/>
      <w:rPr>
        <w:sz w:val="28"/>
        <w:szCs w:val="28"/>
      </w:rPr>
    </w:pPr>
  </w:p>
  <w:p w:rsidR="00257F86" w:rsidRDefault="00257F86" w:rsidP="00257F86">
    <w:pPr>
      <w:pStyle w:val="aa"/>
      <w:tabs>
        <w:tab w:val="clear" w:pos="4677"/>
        <w:tab w:val="clear" w:pos="9355"/>
        <w:tab w:val="left" w:pos="2475"/>
      </w:tabs>
    </w:pPr>
    <w:r>
      <w:rPr>
        <w:noProof/>
      </w:rPr>
      <w:drawing>
        <wp:inline distT="0" distB="0" distL="0" distR="0">
          <wp:extent cx="3048000" cy="4238625"/>
          <wp:effectExtent l="19050" t="0" r="0" b="0"/>
          <wp:docPr id="7" name="Рисунок 7" descr="https://i.pinimg.com/originals/ca/31/ae/ca31aecdc1bea03673f2475ccb525af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i.pinimg.com/originals/ca/31/ae/ca31aecdc1bea03673f2475ccb525af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423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4667250" cy="6505575"/>
          <wp:effectExtent l="19050" t="0" r="0" b="0"/>
          <wp:docPr id="4" name="Рисунок 4" descr="http://mamadona.ru/uploads/photos/large/53324e8f5b48d87a437ba4db075245cd1698db5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mamadona.ru/uploads/photos/large/53324e8f5b48d87a437ba4db075245cd1698db5d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0" cy="6505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4667250" cy="6505575"/>
          <wp:effectExtent l="19050" t="0" r="0" b="0"/>
          <wp:docPr id="1" name="Рисунок 1" descr="http://mamadona.ru/uploads/photos/large/53324e8f5b48d87a437ba4db075245cd1698db5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amadona.ru/uploads/photos/large/53324e8f5b48d87a437ba4db075245cd1698db5d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0" cy="6505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F86" w:rsidRDefault="00257F8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5303"/>
    <w:multiLevelType w:val="multilevel"/>
    <w:tmpl w:val="E32808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21E7E"/>
    <w:multiLevelType w:val="multilevel"/>
    <w:tmpl w:val="1FA8BA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56006"/>
    <w:multiLevelType w:val="multilevel"/>
    <w:tmpl w:val="45727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E701F"/>
    <w:multiLevelType w:val="multilevel"/>
    <w:tmpl w:val="566A8E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487B1C"/>
    <w:multiLevelType w:val="multilevel"/>
    <w:tmpl w:val="7FF68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690C33"/>
    <w:multiLevelType w:val="multilevel"/>
    <w:tmpl w:val="8AFE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F92033"/>
    <w:multiLevelType w:val="multilevel"/>
    <w:tmpl w:val="E4CAC0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D23BF3"/>
    <w:multiLevelType w:val="multilevel"/>
    <w:tmpl w:val="5172DA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AF1ADC"/>
    <w:multiLevelType w:val="multilevel"/>
    <w:tmpl w:val="57BE92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1A0B02"/>
    <w:multiLevelType w:val="multilevel"/>
    <w:tmpl w:val="FD0411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1652FA"/>
    <w:multiLevelType w:val="multilevel"/>
    <w:tmpl w:val="1352B1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15712F"/>
    <w:multiLevelType w:val="multilevel"/>
    <w:tmpl w:val="E01658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863E9A"/>
    <w:multiLevelType w:val="multilevel"/>
    <w:tmpl w:val="AE683D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402187"/>
    <w:multiLevelType w:val="hybridMultilevel"/>
    <w:tmpl w:val="61E4F4F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0"/>
  </w:num>
  <w:num w:numId="8">
    <w:abstractNumId w:val="9"/>
  </w:num>
  <w:num w:numId="9">
    <w:abstractNumId w:val="3"/>
  </w:num>
  <w:num w:numId="10">
    <w:abstractNumId w:val="11"/>
  </w:num>
  <w:num w:numId="11">
    <w:abstractNumId w:val="0"/>
  </w:num>
  <w:num w:numId="12">
    <w:abstractNumId w:val="1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601"/>
    <w:rsid w:val="001F4E5B"/>
    <w:rsid w:val="00206326"/>
    <w:rsid w:val="00257F86"/>
    <w:rsid w:val="002E1125"/>
    <w:rsid w:val="00314846"/>
    <w:rsid w:val="003205F2"/>
    <w:rsid w:val="003650E5"/>
    <w:rsid w:val="00417292"/>
    <w:rsid w:val="0048336B"/>
    <w:rsid w:val="00546644"/>
    <w:rsid w:val="00556289"/>
    <w:rsid w:val="00594BC4"/>
    <w:rsid w:val="005E10DD"/>
    <w:rsid w:val="00611B80"/>
    <w:rsid w:val="006527A2"/>
    <w:rsid w:val="00672499"/>
    <w:rsid w:val="00726669"/>
    <w:rsid w:val="0074166A"/>
    <w:rsid w:val="008554DD"/>
    <w:rsid w:val="009313C2"/>
    <w:rsid w:val="009A6706"/>
    <w:rsid w:val="009B21A8"/>
    <w:rsid w:val="009E4601"/>
    <w:rsid w:val="00B90E51"/>
    <w:rsid w:val="00BF134D"/>
    <w:rsid w:val="00D0588F"/>
    <w:rsid w:val="00D46C69"/>
    <w:rsid w:val="00D5076D"/>
    <w:rsid w:val="00DB01E0"/>
    <w:rsid w:val="00DF79D0"/>
    <w:rsid w:val="00E840AD"/>
    <w:rsid w:val="00FA6A04"/>
    <w:rsid w:val="00FA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01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0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1B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6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12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2E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1729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11B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lide-number">
    <w:name w:val="slide-number"/>
    <w:basedOn w:val="a"/>
    <w:rsid w:val="0061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507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D5076D"/>
    <w:rPr>
      <w:b/>
      <w:bCs/>
    </w:rPr>
  </w:style>
  <w:style w:type="character" w:styleId="a9">
    <w:name w:val="Emphasis"/>
    <w:basedOn w:val="a0"/>
    <w:uiPriority w:val="20"/>
    <w:qFormat/>
    <w:rsid w:val="00D5076D"/>
    <w:rPr>
      <w:i/>
      <w:iCs/>
    </w:rPr>
  </w:style>
  <w:style w:type="character" w:customStyle="1" w:styleId="apple-converted-space">
    <w:name w:val="apple-converted-space"/>
    <w:basedOn w:val="a0"/>
    <w:rsid w:val="00726669"/>
  </w:style>
  <w:style w:type="character" w:customStyle="1" w:styleId="ff4">
    <w:name w:val="ff4"/>
    <w:basedOn w:val="a0"/>
    <w:rsid w:val="003650E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650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650E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650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650E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p3">
    <w:name w:val="sp3"/>
    <w:basedOn w:val="a"/>
    <w:rsid w:val="0036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2">
    <w:name w:val="ff2"/>
    <w:basedOn w:val="a0"/>
    <w:rsid w:val="003650E5"/>
  </w:style>
  <w:style w:type="character" w:customStyle="1" w:styleId="ff3">
    <w:name w:val="ff3"/>
    <w:basedOn w:val="a0"/>
    <w:rsid w:val="003650E5"/>
  </w:style>
  <w:style w:type="character" w:customStyle="1" w:styleId="ls1">
    <w:name w:val="ls1"/>
    <w:basedOn w:val="a0"/>
    <w:rsid w:val="003650E5"/>
  </w:style>
  <w:style w:type="character" w:customStyle="1" w:styleId="ls4">
    <w:name w:val="ls4"/>
    <w:basedOn w:val="a0"/>
    <w:rsid w:val="003650E5"/>
  </w:style>
  <w:style w:type="paragraph" w:customStyle="1" w:styleId="c17">
    <w:name w:val="c17"/>
    <w:basedOn w:val="a"/>
    <w:rsid w:val="00FA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FA6A04"/>
  </w:style>
  <w:style w:type="paragraph" w:customStyle="1" w:styleId="c12">
    <w:name w:val="c12"/>
    <w:basedOn w:val="a"/>
    <w:rsid w:val="00FA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A6A04"/>
  </w:style>
  <w:style w:type="paragraph" w:customStyle="1" w:styleId="c9">
    <w:name w:val="c9"/>
    <w:basedOn w:val="a"/>
    <w:rsid w:val="00FA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A6A04"/>
  </w:style>
  <w:style w:type="character" w:customStyle="1" w:styleId="c7">
    <w:name w:val="c7"/>
    <w:basedOn w:val="a0"/>
    <w:rsid w:val="00FA6A04"/>
  </w:style>
  <w:style w:type="paragraph" w:customStyle="1" w:styleId="c5">
    <w:name w:val="c5"/>
    <w:basedOn w:val="a"/>
    <w:rsid w:val="00FA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257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57F86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57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57F8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0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6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39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77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34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6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3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90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73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1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2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18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90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995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3407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3517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524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3777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301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373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267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577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2160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6902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7463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0905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627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78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5410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3257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2997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9510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656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8329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555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0204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1575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2866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620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8225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804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634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7149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8588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676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5540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8575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6485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0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260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487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7213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133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949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1656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627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160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436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382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44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645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2906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6525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7730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0115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9979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7988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7266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4910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8021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633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9424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811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277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38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1176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217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4607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367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9676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807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1396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796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911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043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020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804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2378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781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773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553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9860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852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4719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762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6196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2928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170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43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1802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9186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351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370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8567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0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2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7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1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14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0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7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2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76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27</cp:revision>
  <dcterms:created xsi:type="dcterms:W3CDTF">2019-02-25T18:36:00Z</dcterms:created>
  <dcterms:modified xsi:type="dcterms:W3CDTF">2019-04-24T19:08:00Z</dcterms:modified>
</cp:coreProperties>
</file>