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17" w:rsidRDefault="00B11017" w:rsidP="00B110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1017" w:rsidRDefault="00B11017" w:rsidP="00B110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11017" w:rsidRDefault="00B11017" w:rsidP="00B11017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B11017" w:rsidRDefault="00B11017" w:rsidP="00B11017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B11017" w:rsidRDefault="00B11017" w:rsidP="00B11017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B11017" w:rsidRDefault="00B11017" w:rsidP="00B11017">
      <w:pPr>
        <w:spacing w:after="200" w:line="276" w:lineRule="auto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Конспект НОД  по математике</w:t>
      </w:r>
    </w:p>
    <w:p w:rsidR="00B11017" w:rsidRDefault="00B11017" w:rsidP="00B11017">
      <w:pPr>
        <w:spacing w:after="200" w:line="276" w:lineRule="auto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 xml:space="preserve">для детей  подготовительной  группы    </w:t>
      </w:r>
    </w:p>
    <w:p w:rsidR="00B11017" w:rsidRDefault="00B11017" w:rsidP="00B11017">
      <w:pPr>
        <w:spacing w:after="200" w:line="276" w:lineRule="auto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на тему «Путешествие по стране  Математика »</w:t>
      </w:r>
    </w:p>
    <w:p w:rsidR="00B11017" w:rsidRDefault="00B11017" w:rsidP="00B11017">
      <w:pPr>
        <w:spacing w:after="200" w:line="276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11017" w:rsidRDefault="00B11017" w:rsidP="00B11017">
      <w:pPr>
        <w:spacing w:after="200" w:line="276" w:lineRule="auto"/>
        <w:rPr>
          <w:rFonts w:ascii="Times New Roman" w:hAnsi="Times New Roman"/>
          <w:b/>
          <w:i/>
          <w:sz w:val="48"/>
          <w:szCs w:val="48"/>
        </w:rPr>
      </w:pPr>
    </w:p>
    <w:p w:rsidR="00B11017" w:rsidRDefault="00B11017" w:rsidP="00B11017">
      <w:pPr>
        <w:spacing w:after="200" w:line="276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11017" w:rsidRDefault="00B11017" w:rsidP="00B11017">
      <w:pPr>
        <w:spacing w:after="200" w:line="276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Составила:</w:t>
      </w:r>
    </w:p>
    <w:p w:rsidR="00B11017" w:rsidRDefault="00B11017" w:rsidP="00B11017">
      <w:pPr>
        <w:spacing w:after="200" w:line="276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воспитатель </w:t>
      </w:r>
    </w:p>
    <w:p w:rsidR="00B11017" w:rsidRDefault="00842909" w:rsidP="00B11017">
      <w:pPr>
        <w:spacing w:after="200" w:line="276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Матушкина Татьяна Александровна</w:t>
      </w:r>
    </w:p>
    <w:p w:rsidR="00B11017" w:rsidRDefault="00B11017" w:rsidP="00B11017">
      <w:pPr>
        <w:spacing w:after="200" w:line="276" w:lineRule="auto"/>
        <w:jc w:val="right"/>
        <w:rPr>
          <w:rFonts w:ascii="Times New Roman" w:hAnsi="Times New Roman"/>
          <w:sz w:val="32"/>
          <w:szCs w:val="32"/>
        </w:rPr>
      </w:pPr>
    </w:p>
    <w:p w:rsidR="00B11017" w:rsidRDefault="00B11017" w:rsidP="00B11017">
      <w:pPr>
        <w:spacing w:after="200" w:line="276" w:lineRule="auto"/>
        <w:jc w:val="right"/>
        <w:rPr>
          <w:rFonts w:ascii="Times New Roman" w:hAnsi="Times New Roman"/>
          <w:sz w:val="32"/>
          <w:szCs w:val="32"/>
        </w:rPr>
      </w:pPr>
    </w:p>
    <w:p w:rsidR="00B11017" w:rsidRDefault="00B11017" w:rsidP="00B11017">
      <w:pPr>
        <w:spacing w:after="200" w:line="276" w:lineRule="auto"/>
        <w:jc w:val="right"/>
        <w:rPr>
          <w:rFonts w:ascii="Times New Roman" w:hAnsi="Times New Roman"/>
          <w:sz w:val="32"/>
          <w:szCs w:val="32"/>
        </w:rPr>
      </w:pPr>
    </w:p>
    <w:p w:rsidR="00842909" w:rsidRDefault="00842909" w:rsidP="00B11017">
      <w:pPr>
        <w:spacing w:after="200" w:line="276" w:lineRule="auto"/>
        <w:jc w:val="center"/>
        <w:rPr>
          <w:rFonts w:ascii="Times New Roman" w:hAnsi="Times New Roman"/>
          <w:sz w:val="32"/>
          <w:szCs w:val="32"/>
        </w:rPr>
      </w:pPr>
    </w:p>
    <w:p w:rsidR="00842909" w:rsidRDefault="00842909" w:rsidP="00B11017">
      <w:pPr>
        <w:spacing w:after="200" w:line="276" w:lineRule="auto"/>
        <w:jc w:val="center"/>
        <w:rPr>
          <w:rFonts w:ascii="Times New Roman" w:hAnsi="Times New Roman"/>
          <w:sz w:val="32"/>
          <w:szCs w:val="32"/>
        </w:rPr>
      </w:pPr>
    </w:p>
    <w:p w:rsidR="00842909" w:rsidRDefault="00842909" w:rsidP="00B11017">
      <w:pPr>
        <w:spacing w:after="200" w:line="276" w:lineRule="auto"/>
        <w:jc w:val="center"/>
        <w:rPr>
          <w:rFonts w:ascii="Times New Roman" w:hAnsi="Times New Roman"/>
          <w:sz w:val="32"/>
          <w:szCs w:val="32"/>
        </w:rPr>
      </w:pPr>
    </w:p>
    <w:p w:rsidR="00B11017" w:rsidRDefault="00842909" w:rsidP="00842909">
      <w:pPr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Вяткино</w:t>
      </w:r>
      <w:r w:rsidR="00B11017">
        <w:rPr>
          <w:rFonts w:ascii="Times New Roman" w:hAnsi="Times New Roman"/>
          <w:sz w:val="32"/>
          <w:szCs w:val="32"/>
        </w:rPr>
        <w:t>2017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="00842909" w:rsidRPr="007B65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занятия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систематизировать и закрепить </w:t>
      </w: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математические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 представления детей </w:t>
      </w: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подготовительной к школе группе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2909" w:rsidRPr="007B65C8" w:rsidRDefault="00B11017" w:rsidP="007B65C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7B65C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</w:p>
    <w:p w:rsidR="00842909" w:rsidRPr="007B65C8" w:rsidRDefault="00842909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Программные </w:t>
      </w:r>
      <w:r w:rsidRPr="007B65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42909" w:rsidRPr="007B65C8" w:rsidRDefault="00842909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1. Закреплять умения детей пользоваться прямым и обратным счетом в пределах 10, находить соседей числа.</w:t>
      </w:r>
    </w:p>
    <w:p w:rsidR="00842909" w:rsidRPr="007B65C8" w:rsidRDefault="00842909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2. Закреплять у детей умение ориентироваться на листе бумаги в клетку</w:t>
      </w:r>
    </w:p>
    <w:p w:rsidR="00842909" w:rsidRPr="007B65C8" w:rsidRDefault="00842909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3. Закрепить последовательность названия дней недели.</w:t>
      </w:r>
    </w:p>
    <w:p w:rsidR="00842909" w:rsidRPr="007B65C8" w:rsidRDefault="00842909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4. Закрепить умение различать и правильно называть геометрические фигуры.</w:t>
      </w:r>
    </w:p>
    <w:p w:rsidR="00842909" w:rsidRPr="007B65C8" w:rsidRDefault="00842909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017" w:rsidRPr="007B65C8" w:rsidRDefault="00842909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</w:t>
      </w:r>
      <w:r w:rsidR="00B11017" w:rsidRPr="007B65C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11017" w:rsidRPr="007B65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област</w:t>
      </w:r>
      <w:r w:rsidRPr="007B65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="00B11017" w:rsidRPr="007B65C8">
        <w:rPr>
          <w:rFonts w:ascii="Times New Roman" w:eastAsia="Times New Roman" w:hAnsi="Times New Roman"/>
          <w:sz w:val="28"/>
          <w:szCs w:val="28"/>
          <w:lang w:eastAsia="ru-RU"/>
        </w:rPr>
        <w:t>: Познавательное развитие, Социально- коммуникативное развитие, Речевое развитие</w:t>
      </w:r>
    </w:p>
    <w:p w:rsidR="00842909" w:rsidRPr="007B65C8" w:rsidRDefault="00842909" w:rsidP="007B65C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42909" w:rsidRPr="007B65C8" w:rsidRDefault="00842909" w:rsidP="007B65C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Виды детской деятельности</w:t>
      </w:r>
      <w:proofErr w:type="gramStart"/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коммуникативная, продуктивная, игровая</w:t>
      </w:r>
    </w:p>
    <w:p w:rsidR="00842909" w:rsidRPr="007B65C8" w:rsidRDefault="00B11017" w:rsidP="007B65C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11017" w:rsidRPr="007B65C8" w:rsidRDefault="00842909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</w:t>
      </w:r>
      <w:r w:rsidR="00B11017"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атериал</w:t>
      </w: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и оборудование</w:t>
      </w:r>
      <w:r w:rsidR="00B11017"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:                                                                                                    </w:t>
      </w:r>
      <w:proofErr w:type="gramStart"/>
      <w:r w:rsidR="00B11017" w:rsidRPr="007B65C8">
        <w:rPr>
          <w:rFonts w:ascii="Times New Roman" w:eastAsia="Times New Roman" w:hAnsi="Times New Roman"/>
          <w:sz w:val="28"/>
          <w:szCs w:val="28"/>
          <w:lang w:eastAsia="ru-RU"/>
        </w:rPr>
        <w:t>Экран,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017"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проектор, 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017"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магнитофон, 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017" w:rsidRPr="007B65C8">
        <w:rPr>
          <w:rFonts w:ascii="Times New Roman" w:eastAsia="Times New Roman" w:hAnsi="Times New Roman"/>
          <w:sz w:val="28"/>
          <w:szCs w:val="28"/>
          <w:lang w:eastAsia="ru-RU"/>
        </w:rPr>
        <w:t>аудиозапись (гул мотора, волшебная музыка, песенка для физкультминутки,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017"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4 обруча,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017"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мольберт, 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017"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карточки с цифрами от 1 до 7, 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017"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письма от Волшебника –2, 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017" w:rsidRPr="007B65C8">
        <w:rPr>
          <w:rFonts w:ascii="Times New Roman" w:eastAsia="Times New Roman" w:hAnsi="Times New Roman"/>
          <w:sz w:val="28"/>
          <w:szCs w:val="28"/>
          <w:lang w:eastAsia="ru-RU"/>
        </w:rPr>
        <w:t>10 конвертов с заданиями, указка, медали, посылка.</w:t>
      </w:r>
      <w:proofErr w:type="gramEnd"/>
    </w:p>
    <w:p w:rsidR="00842909" w:rsidRPr="007B65C8" w:rsidRDefault="00842909" w:rsidP="007B65C8">
      <w:pPr>
        <w:spacing w:before="225" w:after="225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i/>
          <w:sz w:val="28"/>
          <w:szCs w:val="28"/>
          <w:lang w:eastAsia="ru-RU"/>
        </w:rPr>
        <w:t>Содержание непосредственно образовательной деятельности.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i/>
          <w:sz w:val="28"/>
          <w:szCs w:val="28"/>
          <w:lang w:eastAsia="ru-RU"/>
        </w:rPr>
        <w:t>Стулья стоят полукругом пронумерованные, рядом рабочие столы.</w:t>
      </w:r>
    </w:p>
    <w:p w:rsidR="00B11017" w:rsidRPr="007B65C8" w:rsidRDefault="00B11017" w:rsidP="007B65C8">
      <w:pPr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Ход занятия.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Входим под музыку, становимся полукругом.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Ребята, к нам сегодня пришли гости, давайте подарим им свои улыбки и поприветствуем их.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Приветствуют!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Садимся на стульчики.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- Слайд-письмо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(на мониторе появляется письмо)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Ребята, сегодня на электронную почту нашего детского садика пришло письмо, для детей </w:t>
      </w: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подготовительной группы</w:t>
      </w:r>
      <w:proofErr w:type="gramStart"/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я вам сейчас его </w:t>
      </w: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зачитаю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- Здравствуйте, дорогие ребята, пишет вам Волшебник из </w:t>
      </w: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Страны Математика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 Я приглашаю вас в </w:t>
      </w: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путешествие по моей стране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 Вы должны будете показать свои знания, умения, сообразительность. Вас ждут преграды, сюрпризы и награды. Желаю удачи. Волшебник.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Дети, а вы хотите попасть в </w:t>
      </w: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Страну Математика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-Д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а!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А вы готовы к </w:t>
      </w: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путешествию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(входит)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 - А я сейчас проверю, как вы готовы к </w:t>
      </w: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путешествию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1017" w:rsidRPr="007B65C8" w:rsidRDefault="00B11017" w:rsidP="007B65C8">
      <w:pPr>
        <w:spacing w:before="225" w:after="225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Разминка. Вопрос- ответ.</w:t>
      </w:r>
    </w:p>
    <w:p w:rsidR="00B11017" w:rsidRPr="007B65C8" w:rsidRDefault="007B65C8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B11017" w:rsidRPr="007B65C8">
        <w:rPr>
          <w:rFonts w:ascii="Times New Roman" w:eastAsia="Times New Roman" w:hAnsi="Times New Roman"/>
          <w:sz w:val="28"/>
          <w:szCs w:val="28"/>
          <w:lang w:eastAsia="ru-RU"/>
        </w:rPr>
        <w:t>: Ответ </w:t>
      </w:r>
      <w:r w:rsidR="00B11017"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="00B11017" w:rsidRPr="007B65C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1. Если дерево выше 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куста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… то куст ниже дерева.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2. Если линейка длиннее 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карандаша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… то карандаш короче линейки.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3. Если веревка толще 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нитки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… то нитка тоньше веревки.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4. Если </w:t>
      </w: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сестра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 старше 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брата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… то брат младше сестры.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- Молодцы, вы хорошо </w:t>
      </w: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подготовились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(уходит)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Стук в дверь. Входит </w:t>
      </w: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почтальон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- Это детский садик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«Калинка»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Да!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- Это   </w:t>
      </w: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подготовительная группа</w:t>
      </w:r>
      <w:proofErr w:type="gramStart"/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proofErr w:type="gramEnd"/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Да!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- Я принес вам посылку. 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Пожалуйста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распишитесь!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Воспитатель расписывается, спасибо большое.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Почтальон уходит!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Что же в ней? Открывает, а там конверты.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Конверты пронумерованные. Это задания от Волшебника.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Давайте посмотрим сколько их.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Воспитатель выкладывает на столик, дети подходят по очереди и вывешивают их на магнитную доску.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Сколько же их?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10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Какой конверт мы откроем первым?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под номером 1.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Берет конверт, открывает, а там задание №1.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На чем же мы можем </w:t>
      </w: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Машины, поезд, корабль, самолет, ракета.</w:t>
      </w:r>
    </w:p>
    <w:p w:rsidR="00B11017" w:rsidRPr="007B65C8" w:rsidRDefault="00B11017" w:rsidP="007B65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Задание называется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«Соедини точки»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Соединив точки, вы 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узнаете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чем будете </w:t>
      </w: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 А сейчас мы посмотрим, кто из вас угадал.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i/>
          <w:sz w:val="28"/>
          <w:szCs w:val="28"/>
          <w:lang w:eastAsia="ru-RU"/>
        </w:rPr>
        <w:t>Ребята садитесь за столы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Перед вами лист бумаги, а на нем точки, каждой соответствует цифра. Надо соединить карандашом цифры по порядку.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Что у вас получилось?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Автомобиль.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А сколько автомобилей нам понадобится, чтобы мы все поместились и смогли отправиться в </w:t>
      </w: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путешествие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Нам понадобится 3 машины.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="007B65C8" w:rsidRPr="007B65C8">
        <w:rPr>
          <w:rFonts w:ascii="Times New Roman" w:eastAsia="Times New Roman" w:hAnsi="Times New Roman"/>
          <w:sz w:val="28"/>
          <w:szCs w:val="28"/>
          <w:lang w:eastAsia="ru-RU"/>
        </w:rPr>
        <w:t>: Почему ты так думаешь</w:t>
      </w:r>
      <w:proofErr w:type="gramStart"/>
      <w:r w:rsidR="007B65C8"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proofErr w:type="gramEnd"/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proofErr w:type="spell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Потому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,ч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proofErr w:type="spell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в одну машину помещается 5 пассажиров, а нас больше.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Правильно.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Слайд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На экране проектора появляется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«Лимузин»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Сюрприз.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Лимузин прислал нам Волшебник, на нем мы будем </w:t>
      </w: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Все поместимся?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Да.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: Чего 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-т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о не хватает, нет номера.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Мы сначала должны разгадать номер машины. Его номер состоит из 2-х цифр, первая меньше чем цифра 2, вторая стоит между цифрами 7 и 9. Назовите его?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18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Молодцы.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У вас на тарелочках карточка с кружочками, возьмите ее, 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посчитайте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сколько кружочков, займите свое место в лимузине, которое соответствует кружочкам.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Дети пошли с карточками на стульчики, искать свои места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(стульчики пронумерованы)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Все заняли свои места?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Да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Проверяет, опрашивает двух детей, почему они выбрали эти места.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А теперь закройте глаза и посчитайте про себя до 5-ти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(играет волшебная музыка)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Открываем глаза, мы с вами очутились возле ворот в волшебную </w:t>
      </w: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страну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 Остановка.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Берем следующий конверт. С какой цифрой – 2, какой по счету – 2-ой.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Ребята, на входной двери в </w:t>
      </w: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страну математика висит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«замок»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 Надо разгадать его секрет, выполнив упражнение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 пропущенные цифры»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 Задание вы увидите на экране.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1…3…5…7…9…10…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Дети отгадывают недостающие цифры, доставляют их. На экране появляются разгаданные цифры 12345678910.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Правильно, мы угадали.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А теперь Кирил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л-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порядковый счет.                                                                                                      Соня – обратный счет.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(Дети считают)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Молодцы, вы справились с этим заданием. За это вам первая награда. На экране появляется первая буква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«М»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Поехали дальше.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(Звучит гул мотора)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Остановка.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Берем следующий конверт. Какой он по счету 3-й.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открывает конверт и читает следующее задание.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Вам нужно правильно расставить знаки равенства.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«больше»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«меньше»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 или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«равно»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Сравниваем числа на экране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форме домика)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* * 1                         *** 4                       *** 5               *** 7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Переходим к столам, работа за столами с личными карточками.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Молодцы, вы справились и с этим заданием. За это я вам даю еще одну букву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«О»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:В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лимузин дети, поехали дальше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(гул мотора)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Остановка, берем следующий конверт 4, какой он по счету?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4-й.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Открывает конверт, что в нем?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Достает скрипичный ключ.</w:t>
      </w:r>
    </w:p>
    <w:p w:rsidR="00B11017" w:rsidRPr="007B65C8" w:rsidRDefault="00B11017" w:rsidP="007B65C8">
      <w:pPr>
        <w:spacing w:before="225" w:after="225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i/>
          <w:sz w:val="28"/>
          <w:szCs w:val="28"/>
          <w:lang w:eastAsia="ru-RU"/>
        </w:rPr>
        <w:t>Музыкальная пауза.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Дети с музыкальным руководителем выполняют музыкальную физкультминутку.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Ребята, вам понравилось танцевать?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Да.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:А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теперь в лимузин, поехали дальше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(гул мотора)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Берем следующий конверт 5, какой он по счету?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5-й.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Открывает конверт и достает задание.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Геометрический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фигуры.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экране появляются схема-карточка, с геометрическими фигурами.</w:t>
      </w:r>
    </w:p>
    <w:p w:rsidR="00B11017" w:rsidRPr="007B65C8" w:rsidRDefault="00B11017" w:rsidP="007B65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Повторяет с детьми геометрические фигуры. Приглашает за стол детей. Самостоятельная работа.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Молодцы, вы справились с этим заданием. За это вам дарю букву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«Л»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В лимузин, Поехали дальше.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(Гул мотора)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Остановка. Берем следующий конверт 6, какой он по счету?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6-й.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Открывает конверт и достает задание.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Шуточные задачи.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Приглашает детей сесть на ковер, сама садится на маленький стульчик.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: Ребята, давайте 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вспомним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сколько частей в задаче.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4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Какие?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Условие – вопрос – решение – ответ.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Молодцы.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А теперь слушаем </w:t>
      </w: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внимательно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 и отвечаем на вопросы-загадки.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1. Шесть веселых медвежат, за малиной в лес спешат. Но один из них устал. А теперь ответ </w:t>
      </w: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найдите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Сколько мишек впереди? – 5.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2. Яблоки в саду поспели, мы отведать их успели. 5 румяных, наливных, 3 с 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кислинкой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 Сколько их? – 8.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3. Сколько глаз у светофора?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4. Сколько лапок у кота?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5. Сколько ушей у двух мышей?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6. У бабушки две правые тапочки и две левые. Сколько тапочек она наденет на правую ногу? Почему? А ты как думаешь?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7. На одном берегу утенок, на другом берегу цыпленок, посередине остров. Кто доплывет быстрее до острова? Почему?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8. На столе лежало 8 яблок и 2 груши. Сколько всего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(овощей)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 лежало на столе? Почему? Дети должны найти ошибку.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Молодцы, и с задачами вы справились. За это вам дарю букву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«О»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:В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лимузин, поехали дальше.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(гул мотора)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Остановка, берем следующий конверт 7, какой он по счету?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7-й.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Открывает конверт и достает следующее задание.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Игра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«Сколько жильцов в квартире?»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Сейчас мы с вами поиграем в игру.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Игра. На полу несколько обручей, в каждом лежит одна цифра.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игры. Дети танцуют под музыку, музыка 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останавливается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дети бегут к обручу-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«квартире»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 Цифра показывает сколько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«жильцов»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 в ней живет.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Воспитатель, обращаясь к детям, спрашивает, сколько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«жильцов»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 в этой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«квартире»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 и почему их столько.</w:t>
      </w:r>
      <w:proofErr w:type="gramEnd"/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Если квартира не полностью заполнена, необходимо спросить, сколько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«жильцов»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 не хватает.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Игра продолжается. При этом меняется цифра в обруче.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В лимузин, поехали дальше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(гул мотора)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Остановка. Берем следующий конверт № 8, какой он по счету?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8- ой.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открывает конверт, достает задание.</w:t>
      </w:r>
    </w:p>
    <w:p w:rsidR="00B11017" w:rsidRPr="007B65C8" w:rsidRDefault="00B11017" w:rsidP="007B65C8">
      <w:pPr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Сценка – шутка.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 Полина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(мама)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 и  </w:t>
      </w:r>
      <w:r w:rsidR="007B65C8" w:rsidRPr="007B65C8">
        <w:rPr>
          <w:rFonts w:ascii="Times New Roman" w:eastAsia="Times New Roman" w:hAnsi="Times New Roman"/>
          <w:sz w:val="28"/>
          <w:szCs w:val="28"/>
          <w:lang w:eastAsia="ru-RU"/>
        </w:rPr>
        <w:t>Русла</w:t>
      </w:r>
      <w:proofErr w:type="gramStart"/>
      <w:r w:rsidR="007B65C8" w:rsidRPr="007B65C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сын)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 приготовили для вас сценку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Весёлый счёт «Орехи в кармане»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- А ну-ка сынок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Отвечай мне урок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В кармане твоём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Три ореха, сынок.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Побаловать мама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Сыночка решила –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Ещё два ореха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В карман положила.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Запомнил?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Теперь все орехи сложи,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Сколько в кармане орехов,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Скажи.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Сын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- Сколько орехов?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Да ни одного!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- Ты огорчишь так отца своего,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Считать не умеешь. Позор для семьи.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Сын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Дырявые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, мама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Карманы мои.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: А если у сына, карманы, не дырявые 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были, сколько орехов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бы у него?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5 орехов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Правильно, я дарю вам еще одну букву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«Ц»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Поехали дальше, пристегнули ремни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ул мотора)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Остановка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берем следующий конверт № 9, какой он по счету?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9-ый.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Открывает конверт, читает задание</w:t>
      </w:r>
    </w:p>
    <w:p w:rsidR="00B11017" w:rsidRPr="007B65C8" w:rsidRDefault="00B11017" w:rsidP="007B65C8">
      <w:pPr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Живая неделя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давайте </w:t>
      </w: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вспомним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Какой сегодня день недели?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Какой день недели был вчера?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Какой день недели будет завтра?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Сколько выходных дней в неделе?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Сколько рабочих дней?</w:t>
      </w:r>
    </w:p>
    <w:p w:rsidR="00B11017" w:rsidRPr="007B65C8" w:rsidRDefault="00B11017" w:rsidP="007B65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А сейчас поиграем в игру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«Живая неделя»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Я раздам карточки с цифрами от 1 до 7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После моих слов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Дни недели выходите!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По порядку становитесь!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Дети выходят, в руках у каждого карточка с цифрами.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 Полина, ты какой день недели?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Играем 2 раза, пока все дети не ответят.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: Умницы. Справились с заданием, за это вам дарю букву 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gramEnd"/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В лимузин, поехали дальше </w:t>
      </w: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(гул мотора)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Остановка.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А вот и последний конверт №10, какой он по счету?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10-ый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Открывает конверт, достает ключи.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Вот и подошло наше </w:t>
      </w: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путешествие к концу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, пора нам возвращаться в </w:t>
      </w: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группу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, а ключи нам прислал волшебник.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Волшебник.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Этим ключом мы закроем ворота в волшебную </w:t>
      </w: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Страну Математики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 Чтобы вернуться в детский сад, нам надо закрыть глаза и поворачиваясь вокруг себя, </w:t>
      </w: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сказать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1 2 3 4 5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Мы вернулись в детский сад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(звучит волшебная музыка)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Открываем глаза. Мы в детском садике 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-У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ра!</w:t>
      </w:r>
    </w:p>
    <w:p w:rsidR="00B11017" w:rsidRPr="007B65C8" w:rsidRDefault="00B11017" w:rsidP="007B6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Я тоже приготовила вам сюрприз. Прочитаем вместе слово, из заработанных вами </w:t>
      </w: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букв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МОЛОДЦЫ!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Этим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словом я хвалю вас. И благодарю за то, что вы порадовали нас своими знаниями, справились с заданиями </w:t>
      </w:r>
      <w:proofErr w:type="spell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Волшебника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ети</w:t>
      </w:r>
      <w:proofErr w:type="spell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мы сегодня с вами </w:t>
      </w:r>
      <w:proofErr w:type="spell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побывали?Что</w:t>
      </w:r>
      <w:proofErr w:type="spell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понравилось?</w:t>
      </w: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: Ребята, на наш электронный адрес пришло еще </w:t>
      </w:r>
      <w:proofErr w:type="spell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письмоМои</w:t>
      </w:r>
      <w:proofErr w:type="spell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юные друзья, вы очень </w:t>
      </w:r>
      <w:r w:rsidRPr="007B65C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внимательные</w:t>
      </w: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, умные, сообразительные. Выполнили все задания правильно. За это я вас награждаю памятными медалями. Спасибо. До свидания. Ваш друг </w:t>
      </w:r>
      <w:proofErr w:type="spell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Волшебник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-ль</w:t>
      </w:r>
      <w:proofErr w:type="spell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: А где же медали? Конверты все открыты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щет вместе с детьми. В посылке двойное дно, медали </w:t>
      </w:r>
      <w:proofErr w:type="spell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там</w:t>
      </w:r>
      <w:proofErr w:type="gramStart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аграждение</w:t>
      </w:r>
      <w:proofErr w:type="spellEnd"/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музыку.</w:t>
      </w:r>
    </w:p>
    <w:p w:rsidR="00B11017" w:rsidRPr="007B65C8" w:rsidRDefault="00B11017" w:rsidP="007B65C8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C8">
        <w:rPr>
          <w:rFonts w:ascii="Times New Roman" w:eastAsia="Times New Roman" w:hAnsi="Times New Roman"/>
          <w:sz w:val="28"/>
          <w:szCs w:val="28"/>
          <w:lang w:eastAsia="ru-RU"/>
        </w:rPr>
        <w:t>Выходим по кругу, машем руками.</w:t>
      </w:r>
    </w:p>
    <w:p w:rsidR="00DC21F9" w:rsidRDefault="00DC21F9"/>
    <w:sectPr w:rsidR="00DC21F9" w:rsidSect="0075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1017"/>
    <w:rsid w:val="001D6473"/>
    <w:rsid w:val="00754B31"/>
    <w:rsid w:val="007B65C8"/>
    <w:rsid w:val="00842909"/>
    <w:rsid w:val="00B11017"/>
    <w:rsid w:val="00DC2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11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Гамаюнов</dc:creator>
  <cp:keywords/>
  <dc:description/>
  <cp:lastModifiedBy>user</cp:lastModifiedBy>
  <cp:revision>4</cp:revision>
  <cp:lastPrinted>2019-04-23T17:47:00Z</cp:lastPrinted>
  <dcterms:created xsi:type="dcterms:W3CDTF">2017-06-12T18:55:00Z</dcterms:created>
  <dcterms:modified xsi:type="dcterms:W3CDTF">2019-04-23T17:47:00Z</dcterms:modified>
</cp:coreProperties>
</file>