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F9" w:rsidRDefault="00017DF9" w:rsidP="00017D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Конспект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ОД по познавательному развитию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подготовительной группе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«Пасха идёт!»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с народным обрядовым праздником - Пасхой, ее обычаями, традициями;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дошкольников с православным преданием о пасхальном яичке как, о символе воскресения Христова и другими атрибутами праздника;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стремление к доброте, правдивости, милосердию, любви к ближнему, к послушанию и трудолюбию. Развивать навыки доброжелательного общения, способность различать нравственное и безнравственное.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эстетический вкус; развивать воображение и фантазию.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ваза, веточки вербы, бантики, блюда с крашеными и расписанными яйцами, колокол.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Музыка – звон колоколов, народная музыка.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Иллюстрации, посвящённые празднику – Пасхи. Гуашь разных цветов, беличьи кисти №1, 2, 3, палитра, готовые изделия пасхальных яиц, пустая скорлупа яиц, бисер, салфетка, баночка с водой. Аудиозапись «Пасхальный Благовест»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Организационный момент.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Здравствуйте, мои дорогие! Я к вам пришла не с пустыми руками. Что я принесла? Что бы узнать, отгадайте загадку: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Весна ещё не сшила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Лесам, лугам рубашки,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вербы распушила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Кудрявые барашки.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Барашки золотые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Бегут по тонким веткам –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Веселые, живые,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маленькие детки. (</w:t>
      </w:r>
      <w:r>
        <w:rPr>
          <w:i/>
          <w:iCs/>
          <w:color w:val="000000"/>
          <w:sz w:val="27"/>
          <w:szCs w:val="27"/>
        </w:rPr>
        <w:t>Веточки вербы.)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вы знаете, какой христианский праздник отмечался в воскресенье? </w:t>
      </w:r>
      <w:r>
        <w:rPr>
          <w:i/>
          <w:iCs/>
          <w:color w:val="000000"/>
          <w:sz w:val="27"/>
          <w:szCs w:val="27"/>
        </w:rPr>
        <w:t>(ответы детей</w:t>
      </w:r>
      <w:r>
        <w:rPr>
          <w:color w:val="000000"/>
          <w:sz w:val="27"/>
          <w:szCs w:val="27"/>
        </w:rPr>
        <w:t>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вербное воскресенье, оно последнее перед Пасхой. Готовясь к ней, люди украшали свои дома. Листочки на деревьях к этому времени ещё не появились, но радуют глаз пушистые веточки вербы. Вербу освещали в церкви и считали, что она имеет силу исцелять и оберегать людей. Я дотронусь до каждого из вас веточками, чтобы вы росли здоровыми, послушными и разумными.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предлагаю поставить веточки вербы в вазу и украсить их к Пасхе. (</w:t>
      </w:r>
      <w:r>
        <w:rPr>
          <w:i/>
          <w:iCs/>
          <w:color w:val="000000"/>
          <w:sz w:val="27"/>
          <w:szCs w:val="27"/>
        </w:rPr>
        <w:t>Дети украшают веточки бантиками</w:t>
      </w:r>
      <w:r>
        <w:rPr>
          <w:color w:val="000000"/>
          <w:sz w:val="27"/>
          <w:szCs w:val="27"/>
        </w:rPr>
        <w:t>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Рассказ «Чистый четверг»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Канун самой строгой последней недели поста - Страстной, когда в воздухе уже чувствуется весеннее обновление, - приходится на Вербное Воскресенье, праздник Входа Господня в Иерусалим.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 православных славян существовало множество обычаев, приуроченных к дням Великой недели. Так, Великий Четверг традиционно называют "чистым", причем не только потому, что в этот день каждый православный человек </w:t>
      </w:r>
      <w:r>
        <w:rPr>
          <w:color w:val="000000"/>
          <w:sz w:val="27"/>
          <w:szCs w:val="27"/>
        </w:rPr>
        <w:lastRenderedPageBreak/>
        <w:t>стремится очиститься духовно, причаститься, принять таинство, установленное Христом.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 время богослужений в этот день вспоминают важнейшее евангельское событие: Тайную вечерю, на которой Иисус Христос омыл ноги своим ученикам, показав тем самым пример братской любви и смирения. С этого дня и до воскресенья во всех православных храмах церковные службы будут посвящены воспоминанию о земных страданиях Спасителя.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Чистый Четверг был широко распространен народный обычай очищения водой - купание в проруби, реке, озере или обливание в бане до восхода солнца. В этот день убирали в избе, всё мыли и чистили. На Севере и в Средней полосе России было принято собирать и сжигать ветви можжевельника, для окуривания жилища и хлева. Считалось, что целебный можжевеловый дым защищал человека и "животинку" от болезней.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Бытовало также поверье, что снесенные в страстной четверг яйца, съеденные на Пасху, предохраняли от недуга, а скорлупа яиц, зарытая в землю на пастбище, надежно защищала домашний скот от сглаза и всякой напасти. Люди убирали дворы, скребли и чистили дом, ходили в баню, закупали провизию, заготавливали пышные куличи и творожные пасхи.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Вечером перед Пасхой все отправлялись в храм, где всю ночь шла большая служба. Она так и называется – всеобщее бдение. «Бдение» – от глагола «</w:t>
      </w:r>
      <w:proofErr w:type="spellStart"/>
      <w:r>
        <w:rPr>
          <w:color w:val="000000"/>
          <w:sz w:val="27"/>
          <w:szCs w:val="27"/>
        </w:rPr>
        <w:t>бдить</w:t>
      </w:r>
      <w:proofErr w:type="spellEnd"/>
      <w:r>
        <w:rPr>
          <w:color w:val="000000"/>
          <w:sz w:val="27"/>
          <w:szCs w:val="27"/>
        </w:rPr>
        <w:t>»: быть внимательным, не спать. Вместе с родителями в эту священную ночь не спали и дети, их тоже брали в храм на праздник, даже самых маленьких.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Начинают праздник Пасхи в семье все без исключения со слов: «Христос воскрес» и отвечают: «Воистину воскрес».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вашей семье такие обычаи сохранились? (</w:t>
      </w:r>
      <w:r>
        <w:rPr>
          <w:i/>
          <w:iCs/>
          <w:color w:val="000000"/>
          <w:sz w:val="27"/>
          <w:szCs w:val="27"/>
        </w:rPr>
        <w:t>ответы детей)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Беседа «Пасха – светлый праздник»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приготовились к встрече следующего праздника – Пасхи.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Сердце с бедами свыкается –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Но, когда ускачет бес,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нам на крыльях опускается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Пасха яркая с небес.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Пасха русская, старинная,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пестротой и толчеей,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Неподдельная, былинная –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Та, что празднуем семьей.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Пасха – самый главный праздник церковного года, день воскрешения Иисуса Христа, когда люди освобождаются от всего дурного. Это праздник надежды на будущее, радость, победа Добра над Злом. Бог так возлюбил </w:t>
      </w:r>
      <w:proofErr w:type="gramStart"/>
      <w:r>
        <w:rPr>
          <w:color w:val="000000"/>
          <w:sz w:val="27"/>
          <w:szCs w:val="27"/>
        </w:rPr>
        <w:t>людей ,что</w:t>
      </w:r>
      <w:proofErr w:type="gramEnd"/>
      <w:r>
        <w:rPr>
          <w:color w:val="000000"/>
          <w:sz w:val="27"/>
          <w:szCs w:val="27"/>
        </w:rPr>
        <w:t xml:space="preserve"> пришёл в мир для их спасения. Он принял на себя все плохие поступки (грехи) людей. Но злые люди не хотели, чтобы Христос спас людей. Они схватили Его и убили. Но Христос победил </w:t>
      </w:r>
      <w:proofErr w:type="gramStart"/>
      <w:r>
        <w:rPr>
          <w:color w:val="000000"/>
          <w:sz w:val="27"/>
          <w:szCs w:val="27"/>
        </w:rPr>
        <w:t>смерть ,</w:t>
      </w:r>
      <w:proofErr w:type="gramEnd"/>
      <w:r>
        <w:rPr>
          <w:color w:val="000000"/>
          <w:sz w:val="27"/>
          <w:szCs w:val="27"/>
        </w:rPr>
        <w:t xml:space="preserve"> Он Воскрес из мёртвых, поэтому все люди радуются в этот день и поздравляют друг друга словами : «Христос Воскрес!» А им отвечают </w:t>
      </w:r>
      <w:proofErr w:type="gramStart"/>
      <w:r>
        <w:rPr>
          <w:color w:val="000000"/>
          <w:sz w:val="27"/>
          <w:szCs w:val="27"/>
        </w:rPr>
        <w:t>« Воистину</w:t>
      </w:r>
      <w:proofErr w:type="gramEnd"/>
      <w:r>
        <w:rPr>
          <w:color w:val="000000"/>
          <w:sz w:val="27"/>
          <w:szCs w:val="27"/>
        </w:rPr>
        <w:t xml:space="preserve"> Воскрес!». Празднуют Пасху и многие неверующие, ведь она – начало весны и пробуждения природы.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Именно в этот день людям можно было войти в церковную звонницу и прикоснуться к волшебным звонам, не только взрослым, но и детям – это </w:t>
      </w:r>
      <w:r>
        <w:rPr>
          <w:color w:val="000000"/>
          <w:sz w:val="27"/>
          <w:szCs w:val="27"/>
        </w:rPr>
        <w:lastRenderedPageBreak/>
        <w:t>бывает один раз в году. Это сегодня можете сделать и вы. Но подняться в звонницу можно тогда, когда вы будете точно знать, что вы хотите попросить. Это такая просьба, которая может кому-то помочь. Не пустяшная, а очень важная: о выздоровлении, спасении и тому подобном.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Попросите самое заветное, но про себя, в полной тишине.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и мы послушаем прекрасную музыку – звон колоколов.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у вас появилось настроение после звучания колокольного звона? (</w:t>
      </w:r>
      <w:r>
        <w:rPr>
          <w:i/>
          <w:iCs/>
          <w:color w:val="000000"/>
          <w:sz w:val="27"/>
          <w:szCs w:val="27"/>
        </w:rPr>
        <w:t>Радостное, приподнятое, праздничное, торжественное)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как в ваших семьях готовятся к Пасхе? (</w:t>
      </w:r>
      <w:r>
        <w:rPr>
          <w:i/>
          <w:iCs/>
          <w:color w:val="000000"/>
          <w:sz w:val="27"/>
          <w:szCs w:val="27"/>
        </w:rPr>
        <w:t>Ответы детей: украшают дом, пекут куличи, красят яйца.)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Физкультминутка.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 святой пасхальной недели начинаются первые весенние игры и хороводы. Давайте и мы встанем в хоровод и покличем весну.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Гори, солнце, ярче,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будет жарче,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зима – теплее,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весна – милее!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лесу вырастут грибы.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огороде – Бобы,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поле рожь и ячмень.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саду зелен – хмель.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Весна, весна красная!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Приди, весна, с радостью,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радостью, с радостью,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великой милостью: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льном высоким,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корнем глубоким,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хлебами обильными! (</w:t>
      </w:r>
      <w:r>
        <w:rPr>
          <w:i/>
          <w:iCs/>
          <w:color w:val="000000"/>
          <w:sz w:val="27"/>
          <w:szCs w:val="27"/>
        </w:rPr>
        <w:t>Водят хоровод)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Игра «Катание Яиц»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Накануне Пасхи дети и взрослые красят и расписывают яйца. Яйцо – это символ солнца, весны и зарождения новой жизни, чистой, светлой, символ надежды.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Посмотрите на наш праздничный стол. Тут есть </w:t>
      </w:r>
      <w:proofErr w:type="spellStart"/>
      <w:r>
        <w:rPr>
          <w:color w:val="000000"/>
          <w:sz w:val="27"/>
          <w:szCs w:val="27"/>
        </w:rPr>
        <w:t>писанки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крашенки</w:t>
      </w:r>
      <w:proofErr w:type="spellEnd"/>
      <w:r>
        <w:rPr>
          <w:color w:val="000000"/>
          <w:sz w:val="27"/>
          <w:szCs w:val="27"/>
        </w:rPr>
        <w:t xml:space="preserve">. - Чем они отличаются? Покажите где </w:t>
      </w:r>
      <w:proofErr w:type="spellStart"/>
      <w:r>
        <w:rPr>
          <w:color w:val="000000"/>
          <w:sz w:val="27"/>
          <w:szCs w:val="27"/>
        </w:rPr>
        <w:t>писанки</w:t>
      </w:r>
      <w:proofErr w:type="spellEnd"/>
      <w:r>
        <w:rPr>
          <w:color w:val="000000"/>
          <w:sz w:val="27"/>
          <w:szCs w:val="27"/>
        </w:rPr>
        <w:t xml:space="preserve"> (расписанные яйца), а где </w:t>
      </w:r>
      <w:proofErr w:type="spellStart"/>
      <w:r>
        <w:rPr>
          <w:color w:val="000000"/>
          <w:sz w:val="27"/>
          <w:szCs w:val="27"/>
        </w:rPr>
        <w:t>крашенки</w:t>
      </w:r>
      <w:proofErr w:type="spellEnd"/>
      <w:r>
        <w:rPr>
          <w:color w:val="000000"/>
          <w:sz w:val="27"/>
          <w:szCs w:val="27"/>
        </w:rPr>
        <w:t xml:space="preserve"> (просто окрашенные яйца).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Пасху с яйцами играют. И мы с вами поиграем в одну такую игру «Катание Яиц» Чьё яйцо дальше по горке скатится, тот и победит.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(Звучит народная музыка)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На этом блюде самые разные </w:t>
      </w:r>
      <w:proofErr w:type="spellStart"/>
      <w:r>
        <w:rPr>
          <w:color w:val="000000"/>
          <w:sz w:val="27"/>
          <w:szCs w:val="27"/>
        </w:rPr>
        <w:t>писанки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крашенки</w:t>
      </w:r>
      <w:proofErr w:type="spellEnd"/>
      <w:r>
        <w:rPr>
          <w:color w:val="000000"/>
          <w:sz w:val="27"/>
          <w:szCs w:val="27"/>
        </w:rPr>
        <w:t>. Вы все по очереди сейчас подойдете к нему и возьмете по одному яйцу с закрытыми глазами. А я раскрою тайный смысл доставшегося вам яйца, что вас ждёт в следующем году.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по очереди подходят и с закрытыми глазами берут по одному яйцу, педагог всем объясняет его смысл.)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Красное – красный цвет – цвет радости, в следующем году ждёт тебя радость.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Зеленное – символизирует весну и природу. Весь год будет у тебя весеннее настроение.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Пестрое – от веснушек.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сосной – от болезни, для здоровья. Быть тебе здоровым.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жёлтыми колосьями – для урожая.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домом – к новоселью.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дубовым листом – будешь сильным.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зайчиком – этот символ означает храбрость.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Ангелом – к добру, от зла. Весь год будет сопутствовать тебе добро.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звездой – означает, что будешь хорошим и послушным.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мы и узнали, что вас ждёт в следующем году.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Продуктивная деятельность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а вы хотите своим родным приготовить пасхальные расписные яйца?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нас все приготовлено для работы, предлагаю вам проявить свою фантазию и расписать силуэты яиц к Празднику Пасхи интересным узором.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под аудиозапись «Пасхальный Благовест» расписывают яйца)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Подведение итогов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Осмотрите свои работы (выставка)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замечательны ваши сувениры?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чем вы думали, когда готовили их?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какими чувствами украшали пасхальные яйца?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думаю, что ваши сувениры чудесные, дивные, волшебные, прекрасные.</w:t>
      </w:r>
    </w:p>
    <w:p w:rsidR="00017DF9" w:rsidRDefault="00017DF9" w:rsidP="00017D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вы потрудились очень хорошо, а результат вашей работы, это ваши сувениры, которые вы подарите своим родным и близким с наилучшими сердечными пожеланиями в праздник Пасхи.</w:t>
      </w:r>
    </w:p>
    <w:p w:rsidR="009F3797" w:rsidRDefault="009F3797"/>
    <w:sectPr w:rsidR="009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B1"/>
    <w:rsid w:val="00017DF9"/>
    <w:rsid w:val="009911B1"/>
    <w:rsid w:val="009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749B-8834-48DA-826D-D5A29DE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2019-04-21T17:40:00Z</dcterms:created>
  <dcterms:modified xsi:type="dcterms:W3CDTF">2019-04-21T17:40:00Z</dcterms:modified>
</cp:coreProperties>
</file>